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54328DA2" w:rsidR="00E17B69" w:rsidRDefault="007C2372">
      <w:r>
        <w:t xml:space="preserve">Вопросы по </w:t>
      </w:r>
      <w:r w:rsidR="009135E4">
        <w:t xml:space="preserve">ВОР НВК </w:t>
      </w:r>
      <w:r w:rsidR="009570AB">
        <w:t>2</w:t>
      </w:r>
    </w:p>
    <w:p w14:paraId="1D6F72FB" w14:textId="2B16C4E5" w:rsidR="009570AB" w:rsidRDefault="009570AB" w:rsidP="009570AB">
      <w:pPr>
        <w:pStyle w:val="a3"/>
        <w:numPr>
          <w:ilvl w:val="0"/>
          <w:numId w:val="1"/>
        </w:numPr>
      </w:pPr>
      <w:r>
        <w:t>Лист 2 прим.</w:t>
      </w:r>
      <w:proofErr w:type="gramStart"/>
      <w:r>
        <w:t>3 ,</w:t>
      </w:r>
      <w:proofErr w:type="gramEnd"/>
      <w:r>
        <w:t xml:space="preserve"> указано с тщательным креплением стенок, что это имеется ввиду и </w:t>
      </w:r>
      <w:proofErr w:type="spellStart"/>
      <w:r>
        <w:t>гд</w:t>
      </w:r>
      <w:proofErr w:type="spellEnd"/>
      <w:r>
        <w:t xml:space="preserve"> работы в </w:t>
      </w:r>
      <w:proofErr w:type="spellStart"/>
      <w:r>
        <w:t>ВОРе</w:t>
      </w:r>
      <w:proofErr w:type="spellEnd"/>
      <w:r>
        <w:t>?, глубина 3,13 м</w:t>
      </w:r>
    </w:p>
    <w:p w14:paraId="58ED612F" w14:textId="238BEB27" w:rsidR="009570AB" w:rsidRDefault="009570AB" w:rsidP="009570AB">
      <w:pPr>
        <w:pStyle w:val="a3"/>
        <w:numPr>
          <w:ilvl w:val="0"/>
          <w:numId w:val="1"/>
        </w:numPr>
      </w:pPr>
      <w:r>
        <w:t>Почему труба для футляра стальная 325 без ВУС?</w:t>
      </w:r>
    </w:p>
    <w:p w14:paraId="3E3FF232" w14:textId="3B5838CC" w:rsidR="009570AB" w:rsidRDefault="009570AB" w:rsidP="009570AB">
      <w:pPr>
        <w:pStyle w:val="a3"/>
        <w:numPr>
          <w:ilvl w:val="0"/>
          <w:numId w:val="1"/>
        </w:numPr>
      </w:pPr>
      <w:r>
        <w:t>ВОР п.19-26 исключить, это и есть установка задвижки</w:t>
      </w:r>
    </w:p>
    <w:p w14:paraId="0243E578" w14:textId="45030CC3" w:rsidR="008B5718" w:rsidRDefault="008B5718" w:rsidP="009570AB">
      <w:pPr>
        <w:pStyle w:val="a3"/>
        <w:numPr>
          <w:ilvl w:val="0"/>
          <w:numId w:val="1"/>
        </w:numPr>
      </w:pPr>
      <w:r>
        <w:t xml:space="preserve">ВР Лист 3, </w:t>
      </w:r>
      <w:proofErr w:type="gramStart"/>
      <w:r>
        <w:t>п.33  указать</w:t>
      </w:r>
      <w:proofErr w:type="gramEnd"/>
      <w:r>
        <w:t xml:space="preserve"> толщину просверливаемого фундамента</w:t>
      </w:r>
      <w:r w:rsidR="008C175C">
        <w:t>, обосновать бурение фундамента, там столбчатые фундаменты есть возможность пройти рядом, зачем бурить именно фундамент, может имелось ввиду что-то другое) или я не то здание посмотрела, нужны пояснения</w:t>
      </w:r>
    </w:p>
    <w:p w14:paraId="4146F7FC" w14:textId="44F13812" w:rsidR="008B5718" w:rsidRDefault="00CD50A5" w:rsidP="009570AB">
      <w:pPr>
        <w:pStyle w:val="a3"/>
        <w:numPr>
          <w:ilvl w:val="0"/>
          <w:numId w:val="1"/>
        </w:numPr>
      </w:pPr>
      <w:r>
        <w:t xml:space="preserve">ВР лист 4, п.37 указать </w:t>
      </w:r>
      <w:proofErr w:type="gramStart"/>
      <w:r>
        <w:t>в  м</w:t>
      </w:r>
      <w:proofErr w:type="gramEnd"/>
      <w:r>
        <w:t>3/кг</w:t>
      </w:r>
    </w:p>
    <w:p w14:paraId="3BB3EC87" w14:textId="77777777" w:rsidR="00CD50A5" w:rsidRDefault="00CD50A5" w:rsidP="009570AB">
      <w:pPr>
        <w:pStyle w:val="a3"/>
        <w:numPr>
          <w:ilvl w:val="0"/>
          <w:numId w:val="1"/>
        </w:numPr>
      </w:pPr>
    </w:p>
    <w:sectPr w:rsidR="00CD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1"/>
  </w:num>
  <w:num w:numId="2" w16cid:durableId="21470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24B15"/>
    <w:rsid w:val="000A5F1B"/>
    <w:rsid w:val="000D178C"/>
    <w:rsid w:val="0014526D"/>
    <w:rsid w:val="001816A0"/>
    <w:rsid w:val="001C5E9A"/>
    <w:rsid w:val="001E625E"/>
    <w:rsid w:val="001F784E"/>
    <w:rsid w:val="002215AB"/>
    <w:rsid w:val="00225219"/>
    <w:rsid w:val="00225780"/>
    <w:rsid w:val="00262184"/>
    <w:rsid w:val="002920BC"/>
    <w:rsid w:val="002A0F54"/>
    <w:rsid w:val="002C7297"/>
    <w:rsid w:val="003253D5"/>
    <w:rsid w:val="003657EE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B4EBB"/>
    <w:rsid w:val="007C2372"/>
    <w:rsid w:val="007D69C5"/>
    <w:rsid w:val="008B5718"/>
    <w:rsid w:val="008C175C"/>
    <w:rsid w:val="008C503E"/>
    <w:rsid w:val="009135E4"/>
    <w:rsid w:val="009570AB"/>
    <w:rsid w:val="009D7C5C"/>
    <w:rsid w:val="00AD00CE"/>
    <w:rsid w:val="00AD23D3"/>
    <w:rsid w:val="00AE524E"/>
    <w:rsid w:val="00B34598"/>
    <w:rsid w:val="00B45D1C"/>
    <w:rsid w:val="00B532CB"/>
    <w:rsid w:val="00B5595E"/>
    <w:rsid w:val="00B6374E"/>
    <w:rsid w:val="00B75585"/>
    <w:rsid w:val="00B86C7F"/>
    <w:rsid w:val="00BA32C1"/>
    <w:rsid w:val="00BC1B67"/>
    <w:rsid w:val="00BD39D8"/>
    <w:rsid w:val="00BE5499"/>
    <w:rsid w:val="00BF1764"/>
    <w:rsid w:val="00C5516C"/>
    <w:rsid w:val="00C6032C"/>
    <w:rsid w:val="00CD3FCD"/>
    <w:rsid w:val="00CD50A5"/>
    <w:rsid w:val="00CE19FF"/>
    <w:rsid w:val="00D2145E"/>
    <w:rsid w:val="00D65E81"/>
    <w:rsid w:val="00E126CF"/>
    <w:rsid w:val="00E17B69"/>
    <w:rsid w:val="00E91E1C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11</cp:revision>
  <dcterms:created xsi:type="dcterms:W3CDTF">2023-09-11T13:30:00Z</dcterms:created>
  <dcterms:modified xsi:type="dcterms:W3CDTF">2023-09-18T12:07:00Z</dcterms:modified>
</cp:coreProperties>
</file>