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5966" w:type="dxa"/>
        <w:tblLayout w:type="fixed"/>
        <w:tblLook w:val="04A0" w:firstRow="1" w:lastRow="0" w:firstColumn="1" w:lastColumn="0" w:noHBand="0" w:noVBand="1"/>
      </w:tblPr>
      <w:tblGrid>
        <w:gridCol w:w="767"/>
        <w:gridCol w:w="1165"/>
        <w:gridCol w:w="7088"/>
        <w:gridCol w:w="2977"/>
        <w:gridCol w:w="2006"/>
        <w:gridCol w:w="1963"/>
      </w:tblGrid>
      <w:tr w:rsidR="00242C59" w:rsidRPr="00242C59" w:rsidTr="0058158E">
        <w:trPr>
          <w:cantSplit/>
          <w:trHeight w:val="983"/>
        </w:trPr>
        <w:tc>
          <w:tcPr>
            <w:tcW w:w="14003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100AA" w:rsidRDefault="008100AA" w:rsidP="008100AA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color w:val="2C2D2E"/>
                <w:sz w:val="26"/>
                <w:szCs w:val="26"/>
              </w:rPr>
            </w:pPr>
            <w:r>
              <w:rPr>
                <w:color w:val="2C2D2E"/>
                <w:sz w:val="26"/>
                <w:szCs w:val="26"/>
              </w:rPr>
              <w:t xml:space="preserve">Ответы на замечания </w:t>
            </w:r>
            <w:r>
              <w:rPr>
                <w:color w:val="2C2D2E"/>
                <w:sz w:val="26"/>
                <w:szCs w:val="26"/>
              </w:rPr>
              <w:t>ВОР на основании сметы 04-02-05 ЭС</w:t>
            </w:r>
            <w:proofErr w:type="gramStart"/>
            <w:r>
              <w:rPr>
                <w:color w:val="2C2D2E"/>
                <w:sz w:val="26"/>
                <w:szCs w:val="26"/>
              </w:rPr>
              <w:t>2</w:t>
            </w:r>
            <w:proofErr w:type="gramEnd"/>
          </w:p>
          <w:p w:rsidR="008E5480" w:rsidRDefault="004B66FA" w:rsidP="00CB4CA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Объект: </w:t>
            </w:r>
            <w:r w:rsidR="00846227">
              <w:rPr>
                <w:rFonts w:cstheme="minorHAnsi"/>
                <w:sz w:val="28"/>
                <w:szCs w:val="28"/>
              </w:rPr>
              <w:t>«</w:t>
            </w:r>
            <w:proofErr w:type="gramStart"/>
            <w:r w:rsidR="00846227">
              <w:rPr>
                <w:rFonts w:cstheme="minorHAnsi"/>
                <w:sz w:val="28"/>
                <w:szCs w:val="28"/>
              </w:rPr>
              <w:t>Ж</w:t>
            </w:r>
            <w:proofErr w:type="gramEnd"/>
            <w:r w:rsidR="00846227"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 w:rsidR="00846227"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 w:rsidR="00846227">
              <w:rPr>
                <w:rFonts w:cstheme="minorHAnsi"/>
                <w:sz w:val="28"/>
                <w:szCs w:val="28"/>
              </w:rPr>
              <w:t xml:space="preserve">» расположенные по адресу Московская область, городской округ Мытищи, г. Мытищи, ул. </w:t>
            </w:r>
            <w:proofErr w:type="spellStart"/>
            <w:r w:rsidR="008462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846227">
              <w:rPr>
                <w:rFonts w:cstheme="minorHAnsi"/>
                <w:sz w:val="28"/>
                <w:szCs w:val="28"/>
              </w:rPr>
              <w:t>, д. 4.</w:t>
            </w:r>
          </w:p>
          <w:p w:rsidR="008100AA" w:rsidRPr="00242C59" w:rsidRDefault="008100AA" w:rsidP="008100AA">
            <w:pPr>
              <w:shd w:val="clear" w:color="auto" w:fill="FFFFFF"/>
              <w:spacing w:line="360" w:lineRule="atLeast"/>
              <w:outlineLvl w:val="1"/>
              <w:rPr>
                <w:rFonts w:cstheme="minorHAnsi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C59" w:rsidRPr="00242C59" w:rsidTr="0058158E">
        <w:trPr>
          <w:cantSplit/>
        </w:trPr>
        <w:tc>
          <w:tcPr>
            <w:tcW w:w="14003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E5480" w:rsidRPr="00242C59" w:rsidRDefault="008E5480" w:rsidP="009605A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42C59" w:rsidRPr="00242C59" w:rsidTr="0058158E">
        <w:trPr>
          <w:cantSplit/>
        </w:trPr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№ п/п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4B66FA">
            <w:pPr>
              <w:jc w:val="center"/>
            </w:pPr>
            <w:r w:rsidRPr="00242C59">
              <w:t xml:space="preserve">№ </w:t>
            </w:r>
            <w:r w:rsidR="004B66FA">
              <w:t>листа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Замечание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8E5480" w:rsidP="008E5480">
            <w:pPr>
              <w:jc w:val="center"/>
            </w:pPr>
            <w:r w:rsidRPr="00242C59"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E5480" w:rsidRPr="00242C59" w:rsidRDefault="004212AF" w:rsidP="008E5480">
            <w:pPr>
              <w:jc w:val="center"/>
            </w:pPr>
            <w:r w:rsidRPr="00242C59">
              <w:t>Примеча</w:t>
            </w:r>
            <w:r w:rsidR="009773FC" w:rsidRPr="00242C59">
              <w:t>н</w:t>
            </w:r>
            <w:r w:rsidRPr="00242C59">
              <w:t>ие</w:t>
            </w:r>
          </w:p>
        </w:tc>
      </w:tr>
      <w:tr w:rsidR="00242C59" w:rsidRPr="00242C59" w:rsidTr="0058158E">
        <w:trPr>
          <w:cantSplit/>
        </w:trPr>
        <w:tc>
          <w:tcPr>
            <w:tcW w:w="15966" w:type="dxa"/>
            <w:gridSpan w:val="6"/>
            <w:tcBorders>
              <w:right w:val="single" w:sz="8" w:space="0" w:color="auto"/>
            </w:tcBorders>
            <w:vAlign w:val="center"/>
          </w:tcPr>
          <w:p w:rsidR="008E5480" w:rsidRPr="00242C59" w:rsidRDefault="008E5480" w:rsidP="0056580C">
            <w:pPr>
              <w:jc w:val="center"/>
              <w:rPr>
                <w:b/>
              </w:rPr>
            </w:pPr>
            <w:r w:rsidRPr="00242C59">
              <w:rPr>
                <w:b/>
                <w:bCs/>
              </w:rPr>
              <w:t>Проектные решения</w:t>
            </w:r>
          </w:p>
        </w:tc>
      </w:tr>
      <w:tr w:rsidR="004B66FA" w:rsidRPr="00242C59" w:rsidTr="0058158E">
        <w:trPr>
          <w:cantSplit/>
        </w:trPr>
        <w:tc>
          <w:tcPr>
            <w:tcW w:w="767" w:type="dxa"/>
            <w:vAlign w:val="center"/>
          </w:tcPr>
          <w:p w:rsidR="004B66FA" w:rsidRPr="00242C59" w:rsidRDefault="004B66FA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0AA" w:rsidRDefault="008100AA" w:rsidP="008100AA">
            <w:r>
              <w:t xml:space="preserve">ВР лист 3 п.5 объем песка не сходится с графой 7 и с объемом  в п.3 </w:t>
            </w:r>
          </w:p>
          <w:p w:rsidR="004B66FA" w:rsidRPr="00B51E47" w:rsidRDefault="004B66FA" w:rsidP="00D27BB0"/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4B66FA" w:rsidP="004B66F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6FA" w:rsidRPr="00242C59" w:rsidRDefault="008100AA" w:rsidP="008100AA">
            <w:pPr>
              <w:jc w:val="center"/>
            </w:pPr>
            <w:r>
              <w:t>Замечание принято. Исправлено</w:t>
            </w:r>
          </w:p>
        </w:tc>
      </w:tr>
      <w:tr w:rsidR="00EC0E37" w:rsidRPr="00242C59" w:rsidTr="0058158E">
        <w:trPr>
          <w:cantSplit/>
        </w:trPr>
        <w:tc>
          <w:tcPr>
            <w:tcW w:w="767" w:type="dxa"/>
            <w:vAlign w:val="center"/>
          </w:tcPr>
          <w:p w:rsidR="00EC0E37" w:rsidRPr="00242C59" w:rsidRDefault="00EC0E37" w:rsidP="004B66FA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4B66FA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0AA" w:rsidRDefault="008100AA" w:rsidP="008100AA">
            <w:r>
              <w:t xml:space="preserve">Лист 4 п.6 почему заделка труб 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, если 8 отрезков с двух сторон, </w:t>
            </w:r>
            <w:proofErr w:type="spellStart"/>
            <w:r>
              <w:t>д.б</w:t>
            </w:r>
            <w:proofErr w:type="spellEnd"/>
            <w:r>
              <w:t xml:space="preserve">. 16 </w:t>
            </w:r>
          </w:p>
          <w:p w:rsidR="00EE6936" w:rsidRDefault="00EE6936" w:rsidP="00EE6936"/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6936" w:rsidRPr="00242C59" w:rsidRDefault="00EE6936" w:rsidP="004B66FA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4B66FA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8100AA" w:rsidP="008100AA">
            <w:pPr>
              <w:jc w:val="center"/>
            </w:pPr>
            <w:r>
              <w:t>Замечание принято. Исправлено</w:t>
            </w:r>
          </w:p>
        </w:tc>
      </w:tr>
      <w:tr w:rsidR="00B51E47" w:rsidRPr="00242C59" w:rsidTr="00C13B6F">
        <w:trPr>
          <w:cantSplit/>
          <w:trHeight w:val="2935"/>
        </w:trPr>
        <w:tc>
          <w:tcPr>
            <w:tcW w:w="767" w:type="dxa"/>
            <w:vAlign w:val="center"/>
          </w:tcPr>
          <w:p w:rsidR="00B51E47" w:rsidRPr="00242C59" w:rsidRDefault="00B51E47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0E37" w:rsidRPr="00242C59" w:rsidRDefault="00EC0E37" w:rsidP="000D6A0D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0AA" w:rsidRDefault="008100AA" w:rsidP="008100AA">
            <w:r>
              <w:t xml:space="preserve">ВР лист 5 п.2 работу </w:t>
            </w:r>
            <w:proofErr w:type="gramStart"/>
            <w:r>
              <w:t>заменить на покрытие</w:t>
            </w:r>
            <w:proofErr w:type="gramEnd"/>
            <w:r>
              <w:t xml:space="preserve"> кабеля кирпичом</w:t>
            </w:r>
          </w:p>
          <w:p w:rsidR="000D6A0D" w:rsidRPr="00242C59" w:rsidRDefault="000D6A0D" w:rsidP="00515C79"/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Pr="00242C59" w:rsidRDefault="00B51E47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Pr="00242C59" w:rsidRDefault="00B51E47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1E47" w:rsidRPr="00242C59" w:rsidRDefault="008100AA" w:rsidP="008100AA">
            <w:pPr>
              <w:jc w:val="center"/>
            </w:pPr>
            <w:r>
              <w:t>Замечание принято. Исправлено</w:t>
            </w:r>
          </w:p>
        </w:tc>
      </w:tr>
      <w:tr w:rsidR="006E1D2B" w:rsidRPr="00242C59" w:rsidTr="0058158E">
        <w:trPr>
          <w:cantSplit/>
        </w:trPr>
        <w:tc>
          <w:tcPr>
            <w:tcW w:w="767" w:type="dxa"/>
            <w:vAlign w:val="center"/>
          </w:tcPr>
          <w:p w:rsidR="006E1D2B" w:rsidRPr="00242C59" w:rsidRDefault="006E1D2B" w:rsidP="00B51E47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Default="006E1D2B" w:rsidP="000D6A0D">
            <w:pPr>
              <w:jc w:val="center"/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00AA" w:rsidRDefault="008100AA" w:rsidP="008100AA">
            <w:r>
              <w:t xml:space="preserve">Спецификация лист 4 п. б/н  рукав 160 м, ВР лист 5 п.8 120 </w:t>
            </w:r>
            <w:proofErr w:type="gramStart"/>
            <w:r>
              <w:t>м</w:t>
            </w:r>
            <w:proofErr w:type="gramEnd"/>
            <w:r>
              <w:t xml:space="preserve"> где верно?</w:t>
            </w:r>
          </w:p>
          <w:p w:rsidR="006E1D2B" w:rsidRDefault="006E1D2B" w:rsidP="008304E4"/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Default="006E1D2B" w:rsidP="00B51E47">
            <w:pPr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Pr="00242C59" w:rsidRDefault="006E1D2B" w:rsidP="00B51E47">
            <w:pPr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D2B" w:rsidRPr="00242C59" w:rsidRDefault="008100AA" w:rsidP="008100AA">
            <w:pPr>
              <w:jc w:val="center"/>
            </w:pPr>
            <w:r>
              <w:t>Замечание принято. Исправлено</w:t>
            </w:r>
            <w:r>
              <w:t xml:space="preserve"> на 160 м </w:t>
            </w:r>
            <w:bookmarkStart w:id="0" w:name="_GoBack"/>
            <w:bookmarkEnd w:id="0"/>
          </w:p>
        </w:tc>
      </w:tr>
    </w:tbl>
    <w:p w:rsidR="00767018" w:rsidRPr="00242C59" w:rsidRDefault="00767018" w:rsidP="008100AA"/>
    <w:sectPr w:rsidR="00767018" w:rsidRPr="00242C59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272A"/>
    <w:multiLevelType w:val="hybridMultilevel"/>
    <w:tmpl w:val="7CAC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64835"/>
    <w:multiLevelType w:val="hybridMultilevel"/>
    <w:tmpl w:val="55AC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4225CE8"/>
    <w:multiLevelType w:val="hybridMultilevel"/>
    <w:tmpl w:val="3864E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32357"/>
    <w:multiLevelType w:val="hybridMultilevel"/>
    <w:tmpl w:val="55AC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97325"/>
    <w:rsid w:val="000C04D7"/>
    <w:rsid w:val="000C1100"/>
    <w:rsid w:val="000D6A0D"/>
    <w:rsid w:val="000F75EF"/>
    <w:rsid w:val="001002D1"/>
    <w:rsid w:val="00101C3B"/>
    <w:rsid w:val="001027F4"/>
    <w:rsid w:val="00110AAF"/>
    <w:rsid w:val="00144070"/>
    <w:rsid w:val="00146699"/>
    <w:rsid w:val="0018175C"/>
    <w:rsid w:val="0018476F"/>
    <w:rsid w:val="001906C0"/>
    <w:rsid w:val="00191AD2"/>
    <w:rsid w:val="001D4369"/>
    <w:rsid w:val="001D55F0"/>
    <w:rsid w:val="001D64FF"/>
    <w:rsid w:val="001E7E57"/>
    <w:rsid w:val="002166D4"/>
    <w:rsid w:val="00242C59"/>
    <w:rsid w:val="00244062"/>
    <w:rsid w:val="00254952"/>
    <w:rsid w:val="002764F7"/>
    <w:rsid w:val="00281856"/>
    <w:rsid w:val="00282DC3"/>
    <w:rsid w:val="00293DBD"/>
    <w:rsid w:val="002D2C52"/>
    <w:rsid w:val="002D63AC"/>
    <w:rsid w:val="002F7348"/>
    <w:rsid w:val="00304843"/>
    <w:rsid w:val="0030565C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212AF"/>
    <w:rsid w:val="004272E3"/>
    <w:rsid w:val="00443C32"/>
    <w:rsid w:val="00451224"/>
    <w:rsid w:val="004570D5"/>
    <w:rsid w:val="00486A67"/>
    <w:rsid w:val="004925C9"/>
    <w:rsid w:val="004961A0"/>
    <w:rsid w:val="004A4800"/>
    <w:rsid w:val="004B66FA"/>
    <w:rsid w:val="004C672B"/>
    <w:rsid w:val="004D03DF"/>
    <w:rsid w:val="004D3123"/>
    <w:rsid w:val="004F3038"/>
    <w:rsid w:val="005038F3"/>
    <w:rsid w:val="0051030D"/>
    <w:rsid w:val="00515C79"/>
    <w:rsid w:val="00515D3D"/>
    <w:rsid w:val="005318BF"/>
    <w:rsid w:val="00534E37"/>
    <w:rsid w:val="00540C7A"/>
    <w:rsid w:val="0056580C"/>
    <w:rsid w:val="005710D2"/>
    <w:rsid w:val="00577966"/>
    <w:rsid w:val="00580604"/>
    <w:rsid w:val="0058158E"/>
    <w:rsid w:val="005B3C38"/>
    <w:rsid w:val="005D25DA"/>
    <w:rsid w:val="005D7ABE"/>
    <w:rsid w:val="0061157E"/>
    <w:rsid w:val="006133CA"/>
    <w:rsid w:val="00625D87"/>
    <w:rsid w:val="00630642"/>
    <w:rsid w:val="00644FE2"/>
    <w:rsid w:val="00645C7A"/>
    <w:rsid w:val="0066067D"/>
    <w:rsid w:val="0066648F"/>
    <w:rsid w:val="00686BFA"/>
    <w:rsid w:val="006875D6"/>
    <w:rsid w:val="006A2326"/>
    <w:rsid w:val="006B0BE3"/>
    <w:rsid w:val="006C6EFE"/>
    <w:rsid w:val="006D12B5"/>
    <w:rsid w:val="006E0009"/>
    <w:rsid w:val="006E0346"/>
    <w:rsid w:val="006E1D2B"/>
    <w:rsid w:val="006E3FC5"/>
    <w:rsid w:val="006F181B"/>
    <w:rsid w:val="007078E9"/>
    <w:rsid w:val="00710282"/>
    <w:rsid w:val="00713A41"/>
    <w:rsid w:val="007368C0"/>
    <w:rsid w:val="00742CD1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02DB6"/>
    <w:rsid w:val="008100AA"/>
    <w:rsid w:val="00813FA1"/>
    <w:rsid w:val="008304E4"/>
    <w:rsid w:val="008304F8"/>
    <w:rsid w:val="00846227"/>
    <w:rsid w:val="00861A93"/>
    <w:rsid w:val="00880599"/>
    <w:rsid w:val="00890155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740A"/>
    <w:rsid w:val="0094029E"/>
    <w:rsid w:val="00945A44"/>
    <w:rsid w:val="0094797B"/>
    <w:rsid w:val="009600EC"/>
    <w:rsid w:val="009605A8"/>
    <w:rsid w:val="009645D5"/>
    <w:rsid w:val="009773FC"/>
    <w:rsid w:val="0098337B"/>
    <w:rsid w:val="009A5685"/>
    <w:rsid w:val="009A728F"/>
    <w:rsid w:val="009B2D18"/>
    <w:rsid w:val="009D4618"/>
    <w:rsid w:val="009D7DDE"/>
    <w:rsid w:val="00A04F61"/>
    <w:rsid w:val="00A13B88"/>
    <w:rsid w:val="00A37BC2"/>
    <w:rsid w:val="00A631BB"/>
    <w:rsid w:val="00AA1E20"/>
    <w:rsid w:val="00AB0028"/>
    <w:rsid w:val="00AC01BC"/>
    <w:rsid w:val="00AC121E"/>
    <w:rsid w:val="00B0579D"/>
    <w:rsid w:val="00B21FEA"/>
    <w:rsid w:val="00B47127"/>
    <w:rsid w:val="00B51E47"/>
    <w:rsid w:val="00B6493D"/>
    <w:rsid w:val="00BA21CD"/>
    <w:rsid w:val="00BC1457"/>
    <w:rsid w:val="00BC726E"/>
    <w:rsid w:val="00BD1B64"/>
    <w:rsid w:val="00C04A12"/>
    <w:rsid w:val="00C13B6F"/>
    <w:rsid w:val="00C220EA"/>
    <w:rsid w:val="00C3584C"/>
    <w:rsid w:val="00C52715"/>
    <w:rsid w:val="00C71BB7"/>
    <w:rsid w:val="00C74BCE"/>
    <w:rsid w:val="00C7708C"/>
    <w:rsid w:val="00CB4CAD"/>
    <w:rsid w:val="00CC1DE4"/>
    <w:rsid w:val="00CD3902"/>
    <w:rsid w:val="00CD3BAC"/>
    <w:rsid w:val="00CE06C0"/>
    <w:rsid w:val="00CE0E22"/>
    <w:rsid w:val="00D03868"/>
    <w:rsid w:val="00D27BB0"/>
    <w:rsid w:val="00D320A4"/>
    <w:rsid w:val="00D43A67"/>
    <w:rsid w:val="00D50545"/>
    <w:rsid w:val="00D55AD4"/>
    <w:rsid w:val="00D70956"/>
    <w:rsid w:val="00D93E4C"/>
    <w:rsid w:val="00DB0B58"/>
    <w:rsid w:val="00DB3050"/>
    <w:rsid w:val="00DD0B1E"/>
    <w:rsid w:val="00DD293F"/>
    <w:rsid w:val="00DD2E6F"/>
    <w:rsid w:val="00DE718F"/>
    <w:rsid w:val="00E30B5B"/>
    <w:rsid w:val="00E42CF9"/>
    <w:rsid w:val="00E43786"/>
    <w:rsid w:val="00E456D4"/>
    <w:rsid w:val="00E57C50"/>
    <w:rsid w:val="00E57E51"/>
    <w:rsid w:val="00E81D95"/>
    <w:rsid w:val="00EB5BAE"/>
    <w:rsid w:val="00EC0E37"/>
    <w:rsid w:val="00ED711F"/>
    <w:rsid w:val="00EE5DF3"/>
    <w:rsid w:val="00EE6936"/>
    <w:rsid w:val="00EF2BB6"/>
    <w:rsid w:val="00EF3982"/>
    <w:rsid w:val="00F02730"/>
    <w:rsid w:val="00F3764D"/>
    <w:rsid w:val="00F42CEF"/>
    <w:rsid w:val="00F51387"/>
    <w:rsid w:val="00F53D67"/>
    <w:rsid w:val="00F54594"/>
    <w:rsid w:val="00F56AE7"/>
    <w:rsid w:val="00FB152C"/>
    <w:rsid w:val="00FB224E"/>
    <w:rsid w:val="00FC7BC8"/>
    <w:rsid w:val="00FD45E5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0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B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0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00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1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B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0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500C2-A68F-4D2A-B361-EFDF5D041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 Данилова</dc:creator>
  <cp:lastModifiedBy>Юлия Владимировна Данилова</cp:lastModifiedBy>
  <cp:revision>3</cp:revision>
  <cp:lastPrinted>2023-09-01T08:12:00Z</cp:lastPrinted>
  <dcterms:created xsi:type="dcterms:W3CDTF">2023-10-03T07:53:00Z</dcterms:created>
  <dcterms:modified xsi:type="dcterms:W3CDTF">2023-10-03T08:01:00Z</dcterms:modified>
</cp:coreProperties>
</file>