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4"/>
        <w:tblpPr w:leftFromText="181" w:rightFromText="181" w:horzAnchor="page" w:tblpXSpec="center" w:tblpYSpec="top"/>
        <w:tblW w:w="15576" w:type="dxa"/>
        <w:tblLayout w:type="fixed"/>
        <w:tblLook w:val="04A0" w:firstRow="1" w:lastRow="0" w:firstColumn="1" w:lastColumn="0" w:noHBand="0" w:noVBand="1"/>
      </w:tblPr>
      <w:tblGrid>
        <w:gridCol w:w="531"/>
        <w:gridCol w:w="1137"/>
        <w:gridCol w:w="267"/>
        <w:gridCol w:w="6253"/>
        <w:gridCol w:w="124"/>
        <w:gridCol w:w="3278"/>
        <w:gridCol w:w="2013"/>
        <w:gridCol w:w="10"/>
        <w:gridCol w:w="1953"/>
        <w:gridCol w:w="10"/>
      </w:tblGrid>
      <w:tr w:rsidR="00894968" w14:paraId="76EC045F" w14:textId="77777777" w:rsidTr="00B67320">
        <w:trPr>
          <w:cantSplit/>
          <w:trHeight w:val="983"/>
        </w:trPr>
        <w:tc>
          <w:tcPr>
            <w:tcW w:w="13613" w:type="dxa"/>
            <w:gridSpan w:val="8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C8615D4" w14:textId="4A1F6DEF" w:rsidR="00894968" w:rsidRDefault="00B81328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Замечания Технического заказчика</w:t>
            </w:r>
            <w:r w:rsidR="00FA6172" w:rsidRPr="00FA6172">
              <w:rPr>
                <w:rFonts w:cstheme="minorHAnsi"/>
                <w:sz w:val="28"/>
                <w:szCs w:val="28"/>
              </w:rPr>
              <w:t xml:space="preserve"> </w:t>
            </w:r>
            <w:r w:rsidR="00FA6172">
              <w:rPr>
                <w:rFonts w:cstheme="minorHAnsi"/>
                <w:sz w:val="28"/>
                <w:szCs w:val="28"/>
              </w:rPr>
              <w:t xml:space="preserve"> ООО «Проимнжиниринг» </w:t>
            </w:r>
            <w:r>
              <w:rPr>
                <w:rFonts w:cstheme="minorHAnsi"/>
                <w:sz w:val="28"/>
                <w:szCs w:val="28"/>
              </w:rPr>
              <w:t xml:space="preserve"> к </w:t>
            </w:r>
            <w:r w:rsidR="00FA6172">
              <w:rPr>
                <w:rFonts w:cstheme="minorHAnsi"/>
                <w:sz w:val="28"/>
                <w:szCs w:val="28"/>
              </w:rPr>
              <w:t xml:space="preserve">сметной </w:t>
            </w:r>
            <w:r>
              <w:rPr>
                <w:rFonts w:cstheme="minorHAnsi"/>
                <w:sz w:val="28"/>
                <w:szCs w:val="28"/>
              </w:rPr>
              <w:t xml:space="preserve"> документации</w:t>
            </w:r>
          </w:p>
          <w:p w14:paraId="2F004241" w14:textId="2EE0194A" w:rsidR="00894968" w:rsidRDefault="00FC0EB9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 xml:space="preserve"> </w:t>
            </w:r>
          </w:p>
          <w:p w14:paraId="32DE1A9E" w14:textId="77777777" w:rsidR="00BA6AA4" w:rsidRDefault="00B81328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Объект: «</w:t>
            </w:r>
            <w:r w:rsidR="00BA6AA4">
              <w:rPr>
                <w:rFonts w:cstheme="minorHAnsi"/>
                <w:sz w:val="28"/>
                <w:szCs w:val="28"/>
              </w:rPr>
              <w:t>Цех №8, расположенные по адресу: Московская область, г.о. Мытищи, ул.Колонцова , 4</w:t>
            </w:r>
            <w:r w:rsidR="00580452" w:rsidRPr="00580452">
              <w:rPr>
                <w:rFonts w:cstheme="minorHAnsi"/>
                <w:sz w:val="28"/>
                <w:szCs w:val="28"/>
              </w:rPr>
              <w:t>"</w:t>
            </w:r>
          </w:p>
          <w:p w14:paraId="37FA907B" w14:textId="74DD6F01" w:rsidR="00BA6AA4" w:rsidRPr="00BA6AA4" w:rsidRDefault="00BA6AA4" w:rsidP="00BA6AA4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05-01-01 ПЖ</w:t>
            </w:r>
            <w:r w:rsidR="00580452">
              <w:rPr>
                <w:rFonts w:cstheme="minorHAnsi"/>
                <w:sz w:val="28"/>
                <w:szCs w:val="28"/>
              </w:rPr>
              <w:t xml:space="preserve"> </w:t>
            </w:r>
            <w:r w:rsidR="00581E2C">
              <w:rPr>
                <w:rFonts w:cstheme="minorHAnsi"/>
                <w:sz w:val="28"/>
                <w:szCs w:val="28"/>
              </w:rPr>
              <w:t xml:space="preserve">на сумму </w:t>
            </w:r>
            <w:r w:rsidR="00533E3B">
              <w:rPr>
                <w:rFonts w:cstheme="minorHAnsi"/>
                <w:sz w:val="28"/>
                <w:szCs w:val="28"/>
              </w:rPr>
              <w:t xml:space="preserve"> </w:t>
            </w:r>
            <w:r>
              <w:rPr>
                <w:rFonts w:cstheme="minorHAnsi"/>
                <w:sz w:val="28"/>
                <w:szCs w:val="28"/>
              </w:rPr>
              <w:t xml:space="preserve">35 393 028,19 </w:t>
            </w:r>
            <w:r w:rsidR="00533E3B">
              <w:rPr>
                <w:rFonts w:cstheme="minorHAnsi"/>
                <w:sz w:val="28"/>
                <w:szCs w:val="28"/>
              </w:rPr>
              <w:t>р</w:t>
            </w:r>
            <w:r w:rsidR="00581E2C">
              <w:rPr>
                <w:rFonts w:cstheme="minorHAnsi"/>
                <w:sz w:val="28"/>
                <w:szCs w:val="28"/>
              </w:rPr>
              <w:t>уб.</w:t>
            </w:r>
          </w:p>
        </w:tc>
        <w:tc>
          <w:tcPr>
            <w:tcW w:w="1963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285827F" w14:textId="77777777" w:rsidR="00894968" w:rsidRDefault="00894968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894968" w14:paraId="56CF477B" w14:textId="77777777" w:rsidTr="00B67320">
        <w:trPr>
          <w:cantSplit/>
        </w:trPr>
        <w:tc>
          <w:tcPr>
            <w:tcW w:w="13613" w:type="dxa"/>
            <w:gridSpan w:val="8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5770A03B" w14:textId="77777777" w:rsidR="00894968" w:rsidRDefault="00B81328">
            <w:pPr>
              <w:spacing w:after="0" w:line="240" w:lineRule="auto"/>
              <w:jc w:val="right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Дата</w:t>
            </w:r>
          </w:p>
        </w:tc>
        <w:tc>
          <w:tcPr>
            <w:tcW w:w="1963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16BFCAAF" w14:textId="7366541B" w:rsidR="00894968" w:rsidRDefault="00BA6AA4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08.02</w:t>
            </w:r>
            <w:r w:rsidR="00B81328">
              <w:rPr>
                <w:rFonts w:cstheme="minorHAnsi"/>
                <w:b/>
                <w:sz w:val="24"/>
                <w:szCs w:val="24"/>
              </w:rPr>
              <w:t>.202</w:t>
            </w:r>
            <w:r w:rsidR="00281165">
              <w:rPr>
                <w:rFonts w:cstheme="minorHAnsi"/>
                <w:b/>
                <w:sz w:val="24"/>
                <w:szCs w:val="24"/>
              </w:rPr>
              <w:t>4</w:t>
            </w:r>
            <w:r>
              <w:rPr>
                <w:rFonts w:cstheme="minorHAnsi"/>
                <w:b/>
                <w:sz w:val="24"/>
                <w:szCs w:val="24"/>
              </w:rPr>
              <w:t>г.</w:t>
            </w:r>
          </w:p>
        </w:tc>
      </w:tr>
      <w:tr w:rsidR="00894968" w14:paraId="4D3726F7" w14:textId="77777777" w:rsidTr="00B67320">
        <w:trPr>
          <w:gridAfter w:val="1"/>
          <w:wAfter w:w="10" w:type="dxa"/>
          <w:cantSplit/>
        </w:trPr>
        <w:tc>
          <w:tcPr>
            <w:tcW w:w="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F62474" w14:textId="77777777" w:rsidR="00894968" w:rsidRDefault="00B81328">
            <w:pPr>
              <w:spacing w:after="0" w:line="240" w:lineRule="auto"/>
              <w:jc w:val="center"/>
            </w:pPr>
            <w:r>
              <w:t>№ п/п</w:t>
            </w:r>
          </w:p>
        </w:tc>
        <w:tc>
          <w:tcPr>
            <w:tcW w:w="11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E17020" w14:textId="6B89C73E" w:rsidR="00894968" w:rsidRDefault="00B81328">
            <w:pPr>
              <w:spacing w:after="0" w:line="240" w:lineRule="auto"/>
              <w:jc w:val="center"/>
            </w:pPr>
            <w:r>
              <w:t xml:space="preserve">№ </w:t>
            </w:r>
            <w:r w:rsidR="00FA6172">
              <w:t>п в смете</w:t>
            </w:r>
          </w:p>
        </w:tc>
        <w:tc>
          <w:tcPr>
            <w:tcW w:w="65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974A5F" w14:textId="77777777" w:rsidR="00894968" w:rsidRDefault="00B81328">
            <w:pPr>
              <w:spacing w:after="0" w:line="240" w:lineRule="auto"/>
              <w:jc w:val="center"/>
            </w:pPr>
            <w:r>
              <w:t>Замечание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0D1B0A" w14:textId="77777777" w:rsidR="00894968" w:rsidRDefault="00B81328">
            <w:pPr>
              <w:spacing w:after="0" w:line="240" w:lineRule="auto"/>
              <w:jc w:val="center"/>
            </w:pPr>
            <w:r>
              <w:t>Обоснование</w:t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D34AA3" w14:textId="4E6092A8" w:rsidR="00894968" w:rsidRDefault="009C5F1F">
            <w:pPr>
              <w:spacing w:after="0" w:line="240" w:lineRule="auto"/>
              <w:jc w:val="center"/>
            </w:pPr>
            <w:r>
              <w:t>Примечание</w:t>
            </w:r>
          </w:p>
        </w:tc>
        <w:tc>
          <w:tcPr>
            <w:tcW w:w="196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E340BA" w14:textId="6E49C529" w:rsidR="00894968" w:rsidRDefault="00816351">
            <w:pPr>
              <w:spacing w:after="0" w:line="240" w:lineRule="auto"/>
              <w:jc w:val="center"/>
            </w:pPr>
            <w:r>
              <w:t>Ответы</w:t>
            </w:r>
          </w:p>
        </w:tc>
      </w:tr>
      <w:tr w:rsidR="000E1ADA" w:rsidRPr="000E1ADA" w14:paraId="4A8B6986" w14:textId="77777777" w:rsidTr="00B67320">
        <w:trPr>
          <w:gridAfter w:val="1"/>
          <w:wAfter w:w="10" w:type="dxa"/>
          <w:cantSplit/>
        </w:trPr>
        <w:tc>
          <w:tcPr>
            <w:tcW w:w="531" w:type="dxa"/>
            <w:vAlign w:val="center"/>
          </w:tcPr>
          <w:p w14:paraId="6FE1F1F7" w14:textId="77777777" w:rsidR="00EB74B1" w:rsidRDefault="00EB74B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0C871E" w14:textId="77777777" w:rsidR="00EB74B1" w:rsidRDefault="00EB74B1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A86370" w14:textId="486CCA7E" w:rsidR="00EB74B1" w:rsidRDefault="001A2945" w:rsidP="00D026F6">
            <w:pPr>
              <w:spacing w:after="0" w:line="240" w:lineRule="auto"/>
            </w:pPr>
            <w:r w:rsidRPr="001A2945">
              <w:rPr>
                <w:color w:val="FF0000"/>
              </w:rPr>
              <w:t>ВОР представлен</w:t>
            </w:r>
            <w:r w:rsidR="00FB0054">
              <w:rPr>
                <w:color w:val="FF0000"/>
              </w:rPr>
              <w:t xml:space="preserve"> </w:t>
            </w:r>
            <w:r w:rsidR="00FB0054" w:rsidRPr="001A2945">
              <w:rPr>
                <w:color w:val="FF0000"/>
              </w:rPr>
              <w:t xml:space="preserve"> не  по образцу АО ТМХ</w:t>
            </w:r>
            <w:r w:rsidR="00E23899">
              <w:rPr>
                <w:color w:val="FF0000"/>
              </w:rPr>
              <w:t xml:space="preserve"> 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FB9BDA" w14:textId="1BDF4FD1" w:rsidR="00EB74B1" w:rsidRDefault="00EB74B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96BDB5" w14:textId="77777777" w:rsidR="00EB74B1" w:rsidRDefault="00EB74B1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F8957B" w14:textId="4F954936" w:rsidR="00EB74B1" w:rsidRPr="000E1ADA" w:rsidRDefault="00816351">
            <w:pPr>
              <w:spacing w:after="0" w:line="240" w:lineRule="auto"/>
              <w:jc w:val="center"/>
              <w:rPr>
                <w:color w:val="FF0000"/>
              </w:rPr>
            </w:pPr>
            <w:r w:rsidRPr="000E1ADA">
              <w:rPr>
                <w:color w:val="FF0000"/>
              </w:rPr>
              <w:t>Скорректирован</w:t>
            </w:r>
          </w:p>
        </w:tc>
      </w:tr>
      <w:tr w:rsidR="000E1ADA" w:rsidRPr="000E1ADA" w14:paraId="266188DC" w14:textId="77777777" w:rsidTr="00B67320">
        <w:trPr>
          <w:gridAfter w:val="1"/>
          <w:wAfter w:w="10" w:type="dxa"/>
          <w:cantSplit/>
        </w:trPr>
        <w:tc>
          <w:tcPr>
            <w:tcW w:w="531" w:type="dxa"/>
            <w:vAlign w:val="center"/>
          </w:tcPr>
          <w:p w14:paraId="1A157231" w14:textId="77777777" w:rsidR="00FC0EB9" w:rsidRDefault="00FC0E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CA7461" w14:textId="7520FA41" w:rsidR="00FC0EB9" w:rsidRDefault="00FC0EB9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DF7804" w14:textId="15E02B0F" w:rsidR="00FC0EB9" w:rsidRDefault="004D5BCD" w:rsidP="00D026F6">
            <w:pPr>
              <w:spacing w:after="0" w:line="240" w:lineRule="auto"/>
            </w:pPr>
            <w:r w:rsidRPr="004D5BCD">
              <w:rPr>
                <w:color w:val="FF0000"/>
              </w:rPr>
              <w:t>АС2 ВОР лист2 указано демонтаж существующего пола – см. проект устройства ж.д. путей, данная информация в проекте отсутствует</w:t>
            </w:r>
            <w:r>
              <w:rPr>
                <w:color w:val="FF0000"/>
              </w:rPr>
              <w:t>.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0C15EF" w14:textId="4CDD4087" w:rsidR="00FC0EB9" w:rsidRDefault="00FC0EB9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B23B8E" w14:textId="77777777" w:rsidR="00FC0EB9" w:rsidRDefault="00FC0EB9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A3863D" w14:textId="51CBC321" w:rsidR="00FC0EB9" w:rsidRPr="000E1ADA" w:rsidRDefault="00816351" w:rsidP="00816351">
            <w:pPr>
              <w:spacing w:after="0" w:line="240" w:lineRule="auto"/>
              <w:jc w:val="center"/>
              <w:rPr>
                <w:color w:val="FF0000"/>
              </w:rPr>
            </w:pPr>
            <w:r w:rsidRPr="000E1ADA">
              <w:rPr>
                <w:color w:val="FF0000"/>
              </w:rPr>
              <w:t>Информация приведена на чертеже 130-23-ПЖ л.12 в табл. «Общая сводная ведомость объемов на демонтажные и земляные работы»</w:t>
            </w:r>
          </w:p>
        </w:tc>
      </w:tr>
      <w:tr w:rsidR="000E1ADA" w:rsidRPr="000E1ADA" w14:paraId="204F7C79" w14:textId="77777777" w:rsidTr="00B67320">
        <w:trPr>
          <w:gridAfter w:val="1"/>
          <w:wAfter w:w="10" w:type="dxa"/>
          <w:cantSplit/>
        </w:trPr>
        <w:tc>
          <w:tcPr>
            <w:tcW w:w="531" w:type="dxa"/>
            <w:vAlign w:val="center"/>
          </w:tcPr>
          <w:p w14:paraId="06CC2A54" w14:textId="77777777" w:rsidR="00D026F6" w:rsidRDefault="00D026F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809A27" w14:textId="7E3AE890" w:rsidR="00D026F6" w:rsidRDefault="0015176C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A6A881" w14:textId="4FCF60E8" w:rsidR="00D026F6" w:rsidRDefault="0015176C" w:rsidP="00D026F6">
            <w:pPr>
              <w:spacing w:after="0" w:line="240" w:lineRule="auto"/>
            </w:pPr>
            <w:r>
              <w:t xml:space="preserve">Не корректно применена расценка, заменить на  </w:t>
            </w:r>
            <w:r w:rsidRPr="0015176C">
              <w:t>ФЕР01-01-013-13</w:t>
            </w:r>
            <w:r>
              <w:t xml:space="preserve">, </w:t>
            </w:r>
            <w:r w:rsidRPr="007B6B61">
              <w:t xml:space="preserve">учесть вывоз </w:t>
            </w:r>
            <w:r w:rsidRPr="00231B37">
              <w:t>и утилизацию грунта</w:t>
            </w:r>
            <w:r w:rsidR="001E436A" w:rsidRPr="007B6B61">
              <w:t xml:space="preserve"> 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9B2AA4" w14:textId="6180EE18" w:rsidR="00D026F6" w:rsidRDefault="00D026F6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BF9DE2" w14:textId="22418CF7" w:rsidR="00D026F6" w:rsidRPr="00E654C4" w:rsidRDefault="00D37727">
            <w:pPr>
              <w:spacing w:after="0" w:line="240" w:lineRule="auto"/>
              <w:jc w:val="center"/>
            </w:pPr>
            <w:r w:rsidRPr="00E654C4">
              <w:t>5,6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18CBCF" w14:textId="6F9234AA" w:rsidR="00D026F6" w:rsidRPr="000E1ADA" w:rsidRDefault="009F786C" w:rsidP="001B4C21">
            <w:pPr>
              <w:spacing w:after="0" w:line="240" w:lineRule="auto"/>
              <w:jc w:val="center"/>
              <w:rPr>
                <w:color w:val="FF0000"/>
              </w:rPr>
            </w:pPr>
            <w:r w:rsidRPr="009F786C">
              <w:t>Исправлено</w:t>
            </w:r>
          </w:p>
        </w:tc>
      </w:tr>
      <w:tr w:rsidR="000E1ADA" w:rsidRPr="000E1ADA" w14:paraId="4EDCD4BF" w14:textId="77777777" w:rsidTr="00B67320">
        <w:trPr>
          <w:gridAfter w:val="1"/>
          <w:wAfter w:w="10" w:type="dxa"/>
          <w:cantSplit/>
        </w:trPr>
        <w:tc>
          <w:tcPr>
            <w:tcW w:w="531" w:type="dxa"/>
            <w:vAlign w:val="center"/>
          </w:tcPr>
          <w:p w14:paraId="5A65342B" w14:textId="77777777" w:rsidR="005743CF" w:rsidRDefault="005743CF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8F30E1" w14:textId="08DA8506" w:rsidR="005743CF" w:rsidRDefault="005743CF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533115" w14:textId="4AEE2ECD" w:rsidR="005743CF" w:rsidRDefault="005743CF" w:rsidP="00D026F6">
            <w:pPr>
              <w:spacing w:after="0" w:line="240" w:lineRule="auto"/>
            </w:pPr>
            <w:r>
              <w:t xml:space="preserve">Не корректно применена расценка, заменить на </w:t>
            </w:r>
            <w:r w:rsidRPr="005743CF">
              <w:t>ФЕР27-04-016-04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8ECA85" w14:textId="77777777" w:rsidR="005743CF" w:rsidRDefault="005743CF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FC2CA0" w14:textId="1AB409A6" w:rsidR="005743CF" w:rsidRPr="00E654C4" w:rsidRDefault="00216159">
            <w:pPr>
              <w:spacing w:after="0" w:line="240" w:lineRule="auto"/>
              <w:jc w:val="center"/>
            </w:pPr>
            <w:r w:rsidRPr="00E654C4">
              <w:t>9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48EDEF" w14:textId="401D3EEC" w:rsidR="005743CF" w:rsidRPr="008C2795" w:rsidRDefault="00D63BB1" w:rsidP="001B4C21">
            <w:pPr>
              <w:spacing w:after="0" w:line="240" w:lineRule="auto"/>
              <w:jc w:val="center"/>
            </w:pPr>
            <w:r w:rsidRPr="008C2795">
              <w:t>Испр</w:t>
            </w:r>
            <w:r w:rsidR="008C2795" w:rsidRPr="008C2795">
              <w:t>а</w:t>
            </w:r>
            <w:r w:rsidRPr="008C2795">
              <w:t>влено</w:t>
            </w:r>
          </w:p>
        </w:tc>
      </w:tr>
      <w:tr w:rsidR="000E1ADA" w:rsidRPr="000E1ADA" w14:paraId="16091063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4D587136" w14:textId="77777777" w:rsidR="003A4C31" w:rsidRDefault="003A4C31" w:rsidP="003A4C3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FBFF34" w14:textId="3E8A9D19" w:rsidR="003A4C31" w:rsidRDefault="001A6BC0" w:rsidP="003A4C31">
            <w:pPr>
              <w:spacing w:after="0" w:line="240" w:lineRule="auto"/>
              <w:jc w:val="center"/>
            </w:pPr>
            <w:r>
              <w:t>6,9, и т.д.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7A5EE1" w14:textId="37041FD3" w:rsidR="003A4C31" w:rsidRDefault="001A6BC0" w:rsidP="003A4C31">
            <w:pPr>
              <w:spacing w:after="0" w:line="240" w:lineRule="auto"/>
            </w:pPr>
            <w:r>
              <w:t>На данный объект письма о замене ФССЦ на коммерческую стоимость не было, принять по ФССЦ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96DAA6" w14:textId="335ED771" w:rsidR="003A4C31" w:rsidRDefault="001A6BC0" w:rsidP="003A4C31">
            <w:pPr>
              <w:spacing w:after="0" w:line="240" w:lineRule="auto"/>
              <w:jc w:val="center"/>
            </w:pPr>
            <w:r>
              <w:t>П.3.1.7.1 АО ТМХ</w:t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4EBDEA" w14:textId="4874C929" w:rsidR="003A4C31" w:rsidRPr="00E654C4" w:rsidRDefault="00231B37" w:rsidP="003A4C31">
            <w:pPr>
              <w:spacing w:after="0" w:line="240" w:lineRule="auto"/>
              <w:jc w:val="center"/>
            </w:pPr>
            <w:r w:rsidRPr="00E654C4">
              <w:t>12,14,35,42,44,65,72,74,95,102,104,125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D888E9" w14:textId="3BA9BA59" w:rsidR="003A4C31" w:rsidRPr="000E1ADA" w:rsidRDefault="00B17963" w:rsidP="003A4C31">
            <w:pPr>
              <w:spacing w:after="0" w:line="240" w:lineRule="auto"/>
              <w:jc w:val="center"/>
              <w:rPr>
                <w:color w:val="FF0000"/>
              </w:rPr>
            </w:pPr>
            <w:r w:rsidRPr="00B17963">
              <w:t>Исправлено</w:t>
            </w:r>
          </w:p>
        </w:tc>
      </w:tr>
      <w:tr w:rsidR="000E1ADA" w:rsidRPr="000E1ADA" w14:paraId="3402C85B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74C67337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3EE93B" w14:textId="05CF8E0E" w:rsidR="008A1749" w:rsidRDefault="001A6BC0" w:rsidP="008A1749">
            <w:pPr>
              <w:spacing w:after="0" w:line="240" w:lineRule="auto"/>
              <w:jc w:val="center"/>
            </w:pPr>
            <w:r>
              <w:t>6</w:t>
            </w:r>
            <w:r w:rsidR="00716B87">
              <w:t>,18</w:t>
            </w:r>
            <w:r w:rsidR="00196E9A">
              <w:t>,30, 42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867E23" w14:textId="35FAC8C6" w:rsidR="008A1749" w:rsidRDefault="001A6BC0" w:rsidP="008A1749">
            <w:pPr>
              <w:spacing w:after="0" w:line="240" w:lineRule="auto"/>
            </w:pPr>
            <w:r>
              <w:t xml:space="preserve">Не верно применена норма расхода, </w:t>
            </w:r>
            <w:r w:rsidRPr="001A6BC0">
              <w:t>ФССЦ-02.2.04.03-0003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A1C861" w14:textId="6959F261" w:rsidR="008A1749" w:rsidRDefault="001A6BC0" w:rsidP="008A1749">
            <w:pPr>
              <w:spacing w:after="0" w:line="240" w:lineRule="auto"/>
              <w:jc w:val="center"/>
            </w:pPr>
            <w:r>
              <w:t>ТЧ прил.27.2</w:t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90E58B" w14:textId="22A0317D" w:rsidR="008A1749" w:rsidRPr="00E654C4" w:rsidRDefault="00231B37" w:rsidP="008A1749">
            <w:pPr>
              <w:spacing w:after="0" w:line="240" w:lineRule="auto"/>
              <w:jc w:val="center"/>
            </w:pPr>
            <w:r w:rsidRPr="00E654C4">
              <w:t>12,42,72,102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C2B0BA" w14:textId="756F9F1B" w:rsidR="008A1749" w:rsidRPr="000E1ADA" w:rsidRDefault="008C2795" w:rsidP="008A1749">
            <w:pPr>
              <w:spacing w:after="0" w:line="240" w:lineRule="auto"/>
              <w:jc w:val="center"/>
              <w:rPr>
                <w:color w:val="FF0000"/>
              </w:rPr>
            </w:pPr>
            <w:r w:rsidRPr="008C2795">
              <w:t>Исправлено</w:t>
            </w:r>
          </w:p>
        </w:tc>
      </w:tr>
      <w:tr w:rsidR="000E1ADA" w:rsidRPr="000E1ADA" w14:paraId="1185C377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69CD1D67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EDEA28" w14:textId="13DD1D26" w:rsidR="008A1749" w:rsidRDefault="001A6BC0" w:rsidP="008A1749">
            <w:pPr>
              <w:spacing w:after="0" w:line="240" w:lineRule="auto"/>
              <w:jc w:val="center"/>
            </w:pPr>
            <w:r>
              <w:t>7</w:t>
            </w:r>
            <w:r w:rsidR="00716B87">
              <w:t>,19</w:t>
            </w:r>
            <w:r w:rsidR="00196E9A">
              <w:t>,31, 43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3CF665" w14:textId="40AC1C17" w:rsidR="008A1749" w:rsidRDefault="001A6BC0" w:rsidP="008A1749">
            <w:pPr>
              <w:spacing w:after="0" w:line="240" w:lineRule="auto"/>
            </w:pPr>
            <w:r>
              <w:t xml:space="preserve">Вид работ необоснован проектом, заменить на </w:t>
            </w:r>
            <w:r w:rsidRPr="001A6BC0">
              <w:t>ФЕР27-04-001-04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C54FE5" w14:textId="1551B8E0" w:rsidR="008A1749" w:rsidRDefault="001A6BC0" w:rsidP="008A1749">
            <w:pPr>
              <w:spacing w:after="0" w:line="240" w:lineRule="auto"/>
              <w:jc w:val="center"/>
            </w:pPr>
            <w:r>
              <w:t>См.лист 7 ПЖ</w:t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96B772" w14:textId="79B721F6" w:rsidR="008A1749" w:rsidRPr="00E654C4" w:rsidRDefault="00D37727" w:rsidP="008A1749">
            <w:pPr>
              <w:spacing w:after="0" w:line="240" w:lineRule="auto"/>
              <w:jc w:val="center"/>
            </w:pPr>
            <w:r w:rsidRPr="00E654C4">
              <w:t>1</w:t>
            </w:r>
            <w:r w:rsidR="00216159" w:rsidRPr="00E654C4">
              <w:t>3</w:t>
            </w:r>
            <w:r w:rsidRPr="00E654C4">
              <w:t>,</w:t>
            </w:r>
            <w:r w:rsidR="00231B37" w:rsidRPr="00E654C4">
              <w:t>43,73,103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084D2F" w14:textId="08FDB2D5" w:rsidR="008A1749" w:rsidRPr="000E1ADA" w:rsidRDefault="00B17963" w:rsidP="008A1749">
            <w:pPr>
              <w:spacing w:after="0" w:line="240" w:lineRule="auto"/>
              <w:jc w:val="center"/>
              <w:rPr>
                <w:color w:val="FF0000"/>
              </w:rPr>
            </w:pPr>
            <w:r>
              <w:t>И</w:t>
            </w:r>
            <w:r w:rsidRPr="00B17963">
              <w:t>справлено</w:t>
            </w:r>
          </w:p>
        </w:tc>
      </w:tr>
      <w:tr w:rsidR="000E1ADA" w:rsidRPr="000E1ADA" w14:paraId="270313E6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53A87955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438833" w14:textId="5556F544" w:rsidR="008A1749" w:rsidRDefault="00B804B7" w:rsidP="008A1749">
            <w:pPr>
              <w:spacing w:after="0" w:line="240" w:lineRule="auto"/>
              <w:jc w:val="center"/>
            </w:pPr>
            <w:r>
              <w:t>10</w:t>
            </w:r>
            <w:r w:rsidR="00716B87">
              <w:t>,22</w:t>
            </w:r>
            <w:r w:rsidR="00196E9A">
              <w:t>,34,46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CCC999" w14:textId="2358FDBD" w:rsidR="008A1749" w:rsidRDefault="00B804B7" w:rsidP="008A1749">
            <w:pPr>
              <w:spacing w:after="0" w:line="240" w:lineRule="auto"/>
            </w:pPr>
            <w:r>
              <w:t>Ед.изм. путь =2 рельса, объем необходимо  разделить на 2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5EA77B" w14:textId="07D9E760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4C082A" w14:textId="73B746FA" w:rsidR="008A1749" w:rsidRPr="00E654C4" w:rsidRDefault="00D37727" w:rsidP="008A1749">
            <w:pPr>
              <w:spacing w:after="0" w:line="240" w:lineRule="auto"/>
              <w:jc w:val="center"/>
            </w:pPr>
            <w:r w:rsidRPr="00E654C4">
              <w:t>1</w:t>
            </w:r>
            <w:r w:rsidR="00216159" w:rsidRPr="00E654C4">
              <w:t>5</w:t>
            </w:r>
            <w:r w:rsidRPr="00E654C4">
              <w:t>,</w:t>
            </w:r>
            <w:r w:rsidR="00231B37" w:rsidRPr="00E654C4">
              <w:t>45,75,105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E219C3" w14:textId="370D9B6B" w:rsidR="008A1749" w:rsidRPr="000E1ADA" w:rsidRDefault="00DA1739" w:rsidP="008A1749">
            <w:pPr>
              <w:spacing w:after="0" w:line="240" w:lineRule="auto"/>
              <w:jc w:val="center"/>
              <w:rPr>
                <w:color w:val="FF0000"/>
              </w:rPr>
            </w:pPr>
            <w:r w:rsidRPr="00DA1739">
              <w:t>Исправлено</w:t>
            </w:r>
          </w:p>
        </w:tc>
      </w:tr>
      <w:tr w:rsidR="000E1ADA" w:rsidRPr="000E1ADA" w14:paraId="5B2639F2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5E328E3A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872721" w14:textId="2C65A2E7" w:rsidR="008A1749" w:rsidRDefault="00B804B7" w:rsidP="008A1749">
            <w:pPr>
              <w:spacing w:after="0" w:line="240" w:lineRule="auto"/>
              <w:jc w:val="center"/>
            </w:pPr>
            <w:r>
              <w:t>12</w:t>
            </w:r>
            <w:r w:rsidR="00716B87">
              <w:t>,24</w:t>
            </w:r>
            <w:r w:rsidR="00196E9A">
              <w:t>,36,48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F4F195" w14:textId="64560CDD" w:rsidR="008A1749" w:rsidRDefault="00B804B7" w:rsidP="008A1749">
            <w:pPr>
              <w:spacing w:after="0" w:line="240" w:lineRule="auto"/>
            </w:pPr>
            <w:r>
              <w:t xml:space="preserve">Исключить, </w:t>
            </w:r>
            <w:r w:rsidRPr="004032DC">
              <w:rPr>
                <w:color w:val="FF0000"/>
              </w:rPr>
              <w:t>не подтверждено проектом/ВОР</w:t>
            </w:r>
            <w:r w:rsidR="004032DC">
              <w:rPr>
                <w:color w:val="FF0000"/>
              </w:rPr>
              <w:t xml:space="preserve"> (указать в  ВОР</w:t>
            </w:r>
            <w:r w:rsidR="00D33E84">
              <w:rPr>
                <w:color w:val="FF0000"/>
              </w:rPr>
              <w:t xml:space="preserve">  </w:t>
            </w:r>
            <w:r w:rsidR="00D33E84">
              <w:t xml:space="preserve"> </w:t>
            </w:r>
            <w:r w:rsidR="00D33E84" w:rsidRPr="00D33E84">
              <w:rPr>
                <w:color w:val="FF0000"/>
              </w:rPr>
              <w:t xml:space="preserve">Щебень фр.25-60 (балластного 2 кат.) </w:t>
            </w:r>
            <w:r w:rsidR="00D33E84">
              <w:rPr>
                <w:color w:val="FF0000"/>
              </w:rPr>
              <w:t xml:space="preserve"> </w:t>
            </w:r>
            <w:r w:rsidR="004032DC">
              <w:rPr>
                <w:color w:val="FF0000"/>
              </w:rPr>
              <w:t>)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E4BDBD" w14:textId="77777777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4FE8FB" w14:textId="7D317724" w:rsidR="00D37727" w:rsidRPr="00E654C4" w:rsidRDefault="00E654C4" w:rsidP="00D37727">
            <w:pPr>
              <w:spacing w:after="0" w:line="240" w:lineRule="auto"/>
              <w:jc w:val="center"/>
            </w:pPr>
            <w:r w:rsidRPr="00E654C4">
              <w:t>35,65,95,125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A9BF8D" w14:textId="0580E047" w:rsidR="008A1749" w:rsidRPr="000E1ADA" w:rsidRDefault="00816351" w:rsidP="008A1749">
            <w:pPr>
              <w:spacing w:after="0" w:line="240" w:lineRule="auto"/>
              <w:jc w:val="center"/>
              <w:rPr>
                <w:b/>
                <w:color w:val="FF0000"/>
              </w:rPr>
            </w:pPr>
            <w:r w:rsidRPr="000E1ADA">
              <w:rPr>
                <w:color w:val="FF0000"/>
              </w:rPr>
              <w:t>В ВР добавлена фракция щебня</w:t>
            </w:r>
          </w:p>
        </w:tc>
      </w:tr>
      <w:tr w:rsidR="000E1ADA" w:rsidRPr="000E1ADA" w14:paraId="4E11792F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02B5A888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0F29D9" w14:textId="03D07C4C" w:rsidR="008A1749" w:rsidRDefault="00D96245" w:rsidP="008A1749">
            <w:pPr>
              <w:spacing w:after="0" w:line="240" w:lineRule="auto"/>
              <w:jc w:val="center"/>
            </w:pPr>
            <w:r>
              <w:t>13</w:t>
            </w:r>
            <w:r w:rsidR="00716B87">
              <w:t>,27</w:t>
            </w:r>
            <w:r w:rsidR="00196E9A">
              <w:t>,37,49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C52566" w14:textId="7EECB36E" w:rsidR="00D96245" w:rsidRPr="00D96245" w:rsidRDefault="00D96245" w:rsidP="008A1749">
            <w:pPr>
              <w:spacing w:after="0" w:line="240" w:lineRule="auto"/>
              <w:rPr>
                <w:rFonts w:ascii="Arial" w:hAnsi="Arial" w:cs="Arial"/>
                <w:color w:val="333333"/>
                <w:shd w:val="clear" w:color="auto" w:fill="FFFFFF"/>
              </w:rPr>
            </w:pPr>
            <w:r w:rsidRPr="00D96245">
              <w:rPr>
                <w:color w:val="FF0000"/>
              </w:rPr>
              <w:t xml:space="preserve">Обосновать выполнение работ, таких как послеосадочный ремонт </w:t>
            </w:r>
            <w:r w:rsidRPr="00D96245">
              <w:rPr>
                <w:rFonts w:ascii="Arial" w:hAnsi="Arial" w:cs="Arial"/>
                <w:color w:val="FF0000"/>
                <w:shd w:val="clear" w:color="auto" w:fill="FFFFFF"/>
              </w:rPr>
              <w:t>Послеосадочный ремонт пути (ПР) производится </w:t>
            </w:r>
            <w:r w:rsidRPr="00D96245">
              <w:rPr>
                <w:rFonts w:ascii="Arial" w:hAnsi="Arial" w:cs="Arial"/>
                <w:b/>
                <w:bCs/>
                <w:color w:val="FF0000"/>
                <w:shd w:val="clear" w:color="auto" w:fill="FFFFFF"/>
              </w:rPr>
              <w:t>на следующий год после</w:t>
            </w:r>
            <w:r w:rsidRPr="00D96245">
              <w:rPr>
                <w:rFonts w:ascii="Arial" w:hAnsi="Arial" w:cs="Arial"/>
                <w:color w:val="FF0000"/>
                <w:shd w:val="clear" w:color="auto" w:fill="FFFFFF"/>
              </w:rPr>
              <w:t> усиленного капитального ремонта пути (в весенний период) на участках 1 и 2 классов. У нас новое строительство в цеху, всё заливается бетоном.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38BA69" w14:textId="0DD6E8F4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540778" w14:textId="77777777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AF3859" w14:textId="13636B9E" w:rsidR="008A1749" w:rsidRPr="000E1ADA" w:rsidRDefault="005074DC" w:rsidP="00816351">
            <w:pPr>
              <w:spacing w:after="0" w:line="240" w:lineRule="auto"/>
              <w:jc w:val="center"/>
              <w:rPr>
                <w:b/>
                <w:color w:val="FF0000"/>
              </w:rPr>
            </w:pPr>
            <w:r w:rsidRPr="005074DC">
              <w:t xml:space="preserve">Исправлено; </w:t>
            </w:r>
            <w:r w:rsidR="00816351" w:rsidRPr="000E1ADA">
              <w:rPr>
                <w:color w:val="FF0000"/>
              </w:rPr>
              <w:t>Исключено</w:t>
            </w:r>
          </w:p>
        </w:tc>
      </w:tr>
      <w:tr w:rsidR="000E1ADA" w:rsidRPr="000E1ADA" w14:paraId="5414766B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6F27BA49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227E99" w14:textId="21275EA5" w:rsidR="008A1749" w:rsidRDefault="00D96245" w:rsidP="008A1749">
            <w:pPr>
              <w:spacing w:after="0" w:line="240" w:lineRule="auto"/>
              <w:jc w:val="center"/>
            </w:pPr>
            <w:r>
              <w:t>14</w:t>
            </w:r>
            <w:r w:rsidR="00716B87">
              <w:t>,25</w:t>
            </w:r>
            <w:r w:rsidR="00196E9A">
              <w:t>,38,50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5FABFD" w14:textId="00293698" w:rsidR="008A1749" w:rsidRDefault="00D96245" w:rsidP="008A1749">
            <w:pPr>
              <w:spacing w:after="0" w:line="240" w:lineRule="auto"/>
            </w:pPr>
            <w:r>
              <w:t xml:space="preserve">Не корректно принята расценка, заменить на </w:t>
            </w:r>
            <w:r w:rsidR="00716B87" w:rsidRPr="00716B87">
              <w:t>ФЕР09-06-001-04</w:t>
            </w:r>
            <w:r w:rsidR="00716B87">
              <w:t xml:space="preserve">, п.15,26 </w:t>
            </w:r>
            <w:r w:rsidR="00196E9A">
              <w:t>,39,51</w:t>
            </w:r>
            <w:r w:rsidR="00716B87">
              <w:t xml:space="preserve">исключить, </w:t>
            </w:r>
            <w:r w:rsidR="00716B87" w:rsidRPr="00716B87">
              <w:t>ФССЦ-07.2.03.06-0131</w:t>
            </w:r>
            <w:r w:rsidR="00196E9A" w:rsidRPr="00196E9A">
              <w:rPr>
                <w:color w:val="FF0000"/>
              </w:rPr>
              <w:t>. В ВОРе указать вес тупикового рельсового упора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560524" w14:textId="64DFF28F" w:rsidR="008A1749" w:rsidRDefault="00716B87" w:rsidP="008A1749">
            <w:pPr>
              <w:spacing w:after="0" w:line="240" w:lineRule="auto"/>
              <w:jc w:val="center"/>
            </w:pPr>
            <w:r>
              <w:t>См. лист 8 ПЖ</w:t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10160F" w14:textId="7AB5751B" w:rsidR="00C22034" w:rsidRDefault="00E654C4" w:rsidP="00C22034">
            <w:pPr>
              <w:spacing w:after="0" w:line="240" w:lineRule="auto"/>
              <w:jc w:val="center"/>
            </w:pPr>
            <w:r>
              <w:t>36,66,96,126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2B3170" w14:textId="40174C87" w:rsidR="008A1749" w:rsidRPr="000E1ADA" w:rsidRDefault="001544EB" w:rsidP="008A1749">
            <w:pPr>
              <w:spacing w:after="0" w:line="240" w:lineRule="auto"/>
              <w:jc w:val="center"/>
              <w:rPr>
                <w:b/>
                <w:color w:val="FF0000"/>
              </w:rPr>
            </w:pPr>
            <w:r w:rsidRPr="001544EB">
              <w:t xml:space="preserve">Исправлено; </w:t>
            </w:r>
            <w:r w:rsidR="00816351" w:rsidRPr="000E1ADA">
              <w:rPr>
                <w:color w:val="FF0000"/>
              </w:rPr>
              <w:t>Добавлен</w:t>
            </w:r>
          </w:p>
        </w:tc>
      </w:tr>
      <w:tr w:rsidR="000E1ADA" w:rsidRPr="000E1ADA" w14:paraId="52E757A5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77A31287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0ABF2D" w14:textId="01C14C4F" w:rsidR="008A1749" w:rsidRDefault="00716B87" w:rsidP="008A1749">
            <w:pPr>
              <w:spacing w:after="0" w:line="240" w:lineRule="auto"/>
              <w:jc w:val="center"/>
            </w:pPr>
            <w:r>
              <w:t>16,28</w:t>
            </w:r>
            <w:r w:rsidR="00196E9A">
              <w:t>,40,52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54FE30" w14:textId="18E0450C" w:rsidR="008A1749" w:rsidRDefault="00716B87" w:rsidP="008A1749">
            <w:pPr>
              <w:spacing w:after="0" w:line="240" w:lineRule="auto"/>
            </w:pPr>
            <w:r>
              <w:t>Исключить, работа учтена в п.10,22</w:t>
            </w:r>
            <w:r w:rsidR="00196E9A">
              <w:t>,34,46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A82CF0" w14:textId="2ABD9261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D0C12F" w14:textId="77777777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902BA6" w14:textId="407A67BB" w:rsidR="008A1749" w:rsidRPr="000E1ADA" w:rsidRDefault="009315BE" w:rsidP="008A1749">
            <w:pPr>
              <w:spacing w:after="0" w:line="240" w:lineRule="auto"/>
              <w:jc w:val="center"/>
              <w:rPr>
                <w:color w:val="FF0000"/>
              </w:rPr>
            </w:pPr>
            <w:r w:rsidRPr="009315BE">
              <w:t>Исправлено</w:t>
            </w:r>
          </w:p>
        </w:tc>
      </w:tr>
      <w:tr w:rsidR="000E1ADA" w:rsidRPr="000E1ADA" w14:paraId="5255705E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1A53615D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CADF5E" w14:textId="77777777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E7BD91" w14:textId="3120F644" w:rsidR="008A1749" w:rsidRDefault="005743CF" w:rsidP="008A1749">
            <w:pPr>
              <w:spacing w:after="0" w:line="240" w:lineRule="auto"/>
            </w:pPr>
            <w:r>
              <w:t>Лист 9,10,11,12 п.5,6 не учтен монтаж и материал изделий МС-1, МС-2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6021CA" w14:textId="77777777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FD327A" w14:textId="2067C8AC" w:rsidR="008A1749" w:rsidRDefault="00E654C4" w:rsidP="008A1749">
            <w:pPr>
              <w:spacing w:after="0" w:line="240" w:lineRule="auto"/>
              <w:jc w:val="center"/>
            </w:pPr>
            <w:r>
              <w:t>38,39,40,68,69,70,98,99,100,128,129,130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864D70" w14:textId="79D1B32A" w:rsidR="008A1749" w:rsidRPr="000E1ADA" w:rsidRDefault="001343A1" w:rsidP="008A1749">
            <w:pPr>
              <w:spacing w:after="0" w:line="240" w:lineRule="auto"/>
              <w:jc w:val="center"/>
              <w:rPr>
                <w:color w:val="FF0000"/>
              </w:rPr>
            </w:pPr>
            <w:r w:rsidRPr="001343A1">
              <w:t>Добавлено</w:t>
            </w:r>
          </w:p>
        </w:tc>
      </w:tr>
      <w:tr w:rsidR="000E1ADA" w:rsidRPr="000E1ADA" w14:paraId="0ACFA60E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30F8486E" w14:textId="77777777" w:rsidR="001A6BC0" w:rsidRDefault="001A6BC0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FF80A6" w14:textId="77777777" w:rsidR="001A6BC0" w:rsidRDefault="001A6BC0" w:rsidP="008A1749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F72E3B" w14:textId="70C6CF06" w:rsidR="001A6BC0" w:rsidRPr="001E436A" w:rsidRDefault="005743CF" w:rsidP="008A1749">
            <w:pPr>
              <w:spacing w:after="0" w:line="240" w:lineRule="auto"/>
              <w:rPr>
                <w:color w:val="FF0000"/>
              </w:rPr>
            </w:pPr>
            <w:r w:rsidRPr="001E436A">
              <w:rPr>
                <w:color w:val="FF0000"/>
              </w:rPr>
              <w:t>Не учтена вывозка и погрузка грунта</w:t>
            </w:r>
            <w:r w:rsidR="00BD13BE">
              <w:rPr>
                <w:color w:val="FF0000"/>
              </w:rPr>
              <w:t xml:space="preserve"> (указать в  ВОР, погрузка в т,перевозка,утилизация т/</w:t>
            </w:r>
            <w:r w:rsidR="00BD13BE" w:rsidRPr="00BD13BE">
              <w:rPr>
                <w:b/>
                <w:bCs/>
                <w:color w:val="FF0000"/>
                <w:u w:val="single"/>
              </w:rPr>
              <w:t>м3</w:t>
            </w:r>
            <w:r w:rsidR="00BD13BE">
              <w:rPr>
                <w:color w:val="FF0000"/>
              </w:rPr>
              <w:t>)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B563AC" w14:textId="781EBB7B" w:rsidR="001A6BC0" w:rsidRDefault="00C461CF" w:rsidP="008A1749">
            <w:pPr>
              <w:spacing w:after="0" w:line="240" w:lineRule="auto"/>
              <w:jc w:val="center"/>
            </w:pPr>
            <w:r>
              <w:t>Лист 12 ПЖ</w:t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BDC04E" w14:textId="48EB9AFE" w:rsidR="001A6BC0" w:rsidRPr="00E654C4" w:rsidRDefault="00891A93" w:rsidP="008A1749">
            <w:pPr>
              <w:spacing w:after="0" w:line="240" w:lineRule="auto"/>
              <w:jc w:val="center"/>
            </w:pPr>
            <w:r w:rsidRPr="00E654C4">
              <w:t>7,8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87763B" w14:textId="61D757F3" w:rsidR="001A6BC0" w:rsidRPr="000E1ADA" w:rsidRDefault="00816351" w:rsidP="008A1749">
            <w:pPr>
              <w:spacing w:after="0" w:line="240" w:lineRule="auto"/>
              <w:jc w:val="center"/>
              <w:rPr>
                <w:color w:val="FF0000"/>
              </w:rPr>
            </w:pPr>
            <w:r w:rsidRPr="000E1ADA">
              <w:rPr>
                <w:color w:val="FF0000"/>
              </w:rPr>
              <w:t>Добавлен</w:t>
            </w:r>
            <w:r w:rsidR="00E654C4">
              <w:rPr>
                <w:color w:val="FF0000"/>
              </w:rPr>
              <w:t>о</w:t>
            </w:r>
          </w:p>
        </w:tc>
      </w:tr>
      <w:tr w:rsidR="000E1ADA" w:rsidRPr="000E1ADA" w14:paraId="40E280DF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5B221ADC" w14:textId="77777777" w:rsidR="001A6BC0" w:rsidRDefault="001A6BC0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6D5778" w14:textId="77777777" w:rsidR="001A6BC0" w:rsidRDefault="001A6BC0" w:rsidP="008A1749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C15F7F" w14:textId="45B72A25" w:rsidR="001A6BC0" w:rsidRDefault="00C461CF" w:rsidP="008A1749">
            <w:pPr>
              <w:spacing w:after="0" w:line="240" w:lineRule="auto"/>
            </w:pPr>
            <w:r>
              <w:t>Не учтена вырезка существующего железобетонного пола ,</w:t>
            </w:r>
            <w:r w:rsidRPr="00C461CF">
              <w:t>ФЕР29-02-027-01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798139" w14:textId="7EBF49CE" w:rsidR="001A6BC0" w:rsidRDefault="0015176C" w:rsidP="008A1749">
            <w:pPr>
              <w:spacing w:after="0" w:line="240" w:lineRule="auto"/>
              <w:jc w:val="center"/>
            </w:pPr>
            <w:r>
              <w:t>Лист 12 ПЖ</w:t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5F4BBC" w14:textId="32491FB7" w:rsidR="001A6BC0" w:rsidRPr="00E654C4" w:rsidRDefault="00C22034" w:rsidP="008A1749">
            <w:pPr>
              <w:spacing w:after="0" w:line="240" w:lineRule="auto"/>
              <w:jc w:val="center"/>
            </w:pPr>
            <w:r w:rsidRPr="00E654C4">
              <w:t>2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E95806" w14:textId="2EA1B079" w:rsidR="001A6BC0" w:rsidRPr="009315BE" w:rsidRDefault="009315BE" w:rsidP="008A1749">
            <w:pPr>
              <w:spacing w:after="0" w:line="240" w:lineRule="auto"/>
              <w:jc w:val="center"/>
            </w:pPr>
            <w:r w:rsidRPr="009315BE">
              <w:t>Добавлено</w:t>
            </w:r>
          </w:p>
        </w:tc>
      </w:tr>
      <w:tr w:rsidR="000E1ADA" w:rsidRPr="000E1ADA" w14:paraId="25C1A96A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4C76C8AC" w14:textId="77777777" w:rsidR="001A6BC0" w:rsidRDefault="001A6BC0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FD4A47" w14:textId="77777777" w:rsidR="001A6BC0" w:rsidRDefault="001A6BC0" w:rsidP="008A1749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172677" w14:textId="6E9A6D1F" w:rsidR="001A6BC0" w:rsidRPr="001E436A" w:rsidRDefault="00C461CF" w:rsidP="008A1749">
            <w:pPr>
              <w:spacing w:after="0" w:line="240" w:lineRule="auto"/>
              <w:rPr>
                <w:color w:val="FF0000"/>
              </w:rPr>
            </w:pPr>
            <w:r w:rsidRPr="001E436A">
              <w:rPr>
                <w:color w:val="FF0000"/>
              </w:rPr>
              <w:t>Не учтена погрузка и вывоз ж/б боя, асфальтового покрытия</w:t>
            </w:r>
            <w:r w:rsidR="00BD13BE">
              <w:t xml:space="preserve"> </w:t>
            </w:r>
            <w:r w:rsidR="00BD13BE" w:rsidRPr="00BD13BE">
              <w:rPr>
                <w:color w:val="FF0000"/>
              </w:rPr>
              <w:t>указать в  ВОР, погрузка в т,перевозка,утилизация т/м3</w:t>
            </w:r>
            <w:r w:rsidR="00016E5A">
              <w:rPr>
                <w:color w:val="FF0000"/>
              </w:rPr>
              <w:t>)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2B5E33" w14:textId="0B7F62B1" w:rsidR="001A6BC0" w:rsidRDefault="0015176C" w:rsidP="008A1749">
            <w:pPr>
              <w:spacing w:after="0" w:line="240" w:lineRule="auto"/>
              <w:jc w:val="center"/>
            </w:pPr>
            <w:r>
              <w:t>Лист 12 ПЖ</w:t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C9A27F" w14:textId="5DF924DD" w:rsidR="001A6BC0" w:rsidRPr="00E654C4" w:rsidRDefault="00C22034" w:rsidP="008A1749">
            <w:pPr>
              <w:spacing w:after="0" w:line="240" w:lineRule="auto"/>
              <w:jc w:val="center"/>
            </w:pPr>
            <w:r w:rsidRPr="00E654C4">
              <w:t>3,4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6B9F0D" w14:textId="0390E5BD" w:rsidR="001A6BC0" w:rsidRPr="000E1ADA" w:rsidRDefault="00816351" w:rsidP="008A1749">
            <w:pPr>
              <w:spacing w:after="0" w:line="240" w:lineRule="auto"/>
              <w:jc w:val="center"/>
              <w:rPr>
                <w:color w:val="FF0000"/>
              </w:rPr>
            </w:pPr>
            <w:r w:rsidRPr="000E1ADA">
              <w:rPr>
                <w:color w:val="FF0000"/>
              </w:rPr>
              <w:t>Добавлен</w:t>
            </w:r>
            <w:r w:rsidR="00E654C4">
              <w:rPr>
                <w:color w:val="FF0000"/>
              </w:rPr>
              <w:t>о</w:t>
            </w:r>
          </w:p>
        </w:tc>
      </w:tr>
      <w:tr w:rsidR="008A1749" w:rsidRPr="00216159" w14:paraId="1B4AD0EA" w14:textId="77777777" w:rsidTr="00B67320">
        <w:trPr>
          <w:gridAfter w:val="5"/>
          <w:wAfter w:w="7264" w:type="dxa"/>
          <w:cantSplit/>
          <w:trHeight w:val="1031"/>
        </w:trPr>
        <w:tc>
          <w:tcPr>
            <w:tcW w:w="1935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489DBD1" w14:textId="77777777" w:rsidR="008A1749" w:rsidRDefault="008A1749" w:rsidP="008A1749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Исполнитель:</w:t>
            </w:r>
          </w:p>
        </w:tc>
        <w:tc>
          <w:tcPr>
            <w:tcW w:w="6377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7C2D824" w14:textId="1AD76FFA" w:rsidR="008A1749" w:rsidRDefault="008A1749" w:rsidP="008A1749">
            <w:pPr>
              <w:spacing w:after="0" w:line="240" w:lineRule="auto"/>
              <w:ind w:right="-6339"/>
            </w:pPr>
            <w:r>
              <w:t>Начальник сметного отдела Кушакова Н.В.</w:t>
            </w:r>
          </w:p>
          <w:p w14:paraId="28EA902E" w14:textId="385CE159" w:rsidR="008A1749" w:rsidRPr="008A1749" w:rsidRDefault="008A1749" w:rsidP="008A1749">
            <w:pPr>
              <w:spacing w:after="0" w:line="240" w:lineRule="auto"/>
              <w:rPr>
                <w:rFonts w:cs="Calibri"/>
                <w:lang w:val="en-US"/>
              </w:rPr>
            </w:pPr>
            <w:r>
              <w:rPr>
                <w:rFonts w:cs="Calibri"/>
              </w:rPr>
              <w:t>тел</w:t>
            </w:r>
            <w:r w:rsidRPr="00D13BCA">
              <w:rPr>
                <w:rFonts w:cs="Calibri"/>
                <w:lang w:val="en-US"/>
              </w:rPr>
              <w:t xml:space="preserve">.: </w:t>
            </w:r>
            <w:r w:rsidRPr="008A1749">
              <w:rPr>
                <w:rFonts w:cs="Calibri"/>
                <w:lang w:val="en-US"/>
              </w:rPr>
              <w:t>8-916-063-39-62</w:t>
            </w:r>
          </w:p>
          <w:p w14:paraId="49AA09E7" w14:textId="6EFA8CE0" w:rsidR="008A1749" w:rsidRPr="00D13BCA" w:rsidRDefault="008A1749" w:rsidP="008A1749">
            <w:pPr>
              <w:spacing w:after="60" w:line="240" w:lineRule="auto"/>
              <w:rPr>
                <w:rFonts w:eastAsiaTheme="minorEastAsia" w:cs="Arial"/>
                <w:b/>
                <w:bCs/>
                <w:lang w:val="en-US" w:eastAsia="ru-RU"/>
              </w:rPr>
            </w:pPr>
            <w:r w:rsidRPr="00D13BCA">
              <w:rPr>
                <w:rFonts w:cs="Calibri"/>
                <w:lang w:val="en-US"/>
              </w:rPr>
              <w:t xml:space="preserve"> </w:t>
            </w:r>
            <w:r>
              <w:rPr>
                <w:rFonts w:cs="Calibri"/>
                <w:lang w:val="en-US"/>
              </w:rPr>
              <w:t>e</w:t>
            </w:r>
            <w:r w:rsidRPr="00D13BCA">
              <w:rPr>
                <w:rFonts w:cs="Calibri"/>
                <w:lang w:val="en-US"/>
              </w:rPr>
              <w:t>-</w:t>
            </w:r>
            <w:r>
              <w:rPr>
                <w:rFonts w:cs="Calibri"/>
                <w:lang w:val="en-US"/>
              </w:rPr>
              <w:t>mail</w:t>
            </w:r>
            <w:r w:rsidRPr="00D13BCA">
              <w:rPr>
                <w:rFonts w:cs="Calibri"/>
                <w:lang w:val="en-US"/>
              </w:rPr>
              <w:t xml:space="preserve">: </w:t>
            </w:r>
            <w:r w:rsidRPr="00D13BCA">
              <w:rPr>
                <w:rFonts w:eastAsiaTheme="minorEastAsia" w:cs="Arial"/>
                <w:b/>
                <w:bCs/>
                <w:lang w:val="en-US" w:eastAsia="ru-RU"/>
              </w:rPr>
              <w:t xml:space="preserve"> </w:t>
            </w:r>
            <w:r>
              <w:rPr>
                <w:rFonts w:eastAsiaTheme="minorEastAsia" w:cs="Arial"/>
                <w:b/>
                <w:bCs/>
                <w:lang w:val="en-US" w:eastAsia="ru-RU"/>
              </w:rPr>
              <w:t>n.kushakova@tmh</w:t>
            </w:r>
            <w:r w:rsidRPr="00D13BCA">
              <w:rPr>
                <w:rFonts w:eastAsiaTheme="minorEastAsia" w:cs="Arial"/>
                <w:b/>
                <w:bCs/>
                <w:lang w:val="en-US" w:eastAsia="ru-RU"/>
              </w:rPr>
              <w:t>.</w:t>
            </w:r>
            <w:r>
              <w:rPr>
                <w:rFonts w:eastAsiaTheme="minorEastAsia" w:cs="Arial"/>
                <w:b/>
                <w:bCs/>
                <w:lang w:val="en-US" w:eastAsia="ru-RU"/>
              </w:rPr>
              <w:t>pro</w:t>
            </w:r>
          </w:p>
        </w:tc>
      </w:tr>
    </w:tbl>
    <w:p w14:paraId="6F993FC8" w14:textId="2EDA3A6E" w:rsidR="00894968" w:rsidRDefault="00B81328">
      <w:r>
        <w:t>Замечания могут быть дополнены по результатам рассмотрения откорректированн</w:t>
      </w:r>
      <w:r w:rsidR="00FA6172">
        <w:t>ой сметы</w:t>
      </w:r>
      <w:r>
        <w:t>.</w:t>
      </w:r>
    </w:p>
    <w:sectPr w:rsidR="0089496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57B501" w14:textId="77777777" w:rsidR="00C07E62" w:rsidRDefault="00C07E62">
      <w:pPr>
        <w:spacing w:line="240" w:lineRule="auto"/>
      </w:pPr>
      <w:r>
        <w:separator/>
      </w:r>
    </w:p>
  </w:endnote>
  <w:endnote w:type="continuationSeparator" w:id="0">
    <w:p w14:paraId="629B9EE7" w14:textId="77777777" w:rsidR="00C07E62" w:rsidRDefault="00C07E6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8F72A9" w14:textId="77777777" w:rsidR="00C07E62" w:rsidRDefault="00C07E62">
      <w:pPr>
        <w:spacing w:after="0"/>
      </w:pPr>
      <w:r>
        <w:separator/>
      </w:r>
    </w:p>
  </w:footnote>
  <w:footnote w:type="continuationSeparator" w:id="0">
    <w:p w14:paraId="35F13B8A" w14:textId="77777777" w:rsidR="00C07E62" w:rsidRDefault="00C07E6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B94DF0"/>
    <w:multiLevelType w:val="multilevel"/>
    <w:tmpl w:val="73B94DF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70956"/>
    <w:rsid w:val="000105AB"/>
    <w:rsid w:val="000108C5"/>
    <w:rsid w:val="00016E5A"/>
    <w:rsid w:val="00041174"/>
    <w:rsid w:val="00044F30"/>
    <w:rsid w:val="00045F19"/>
    <w:rsid w:val="0006796E"/>
    <w:rsid w:val="000710CC"/>
    <w:rsid w:val="00090C43"/>
    <w:rsid w:val="00097325"/>
    <w:rsid w:val="000B06D5"/>
    <w:rsid w:val="000C04D7"/>
    <w:rsid w:val="000C1100"/>
    <w:rsid w:val="000E1ADA"/>
    <w:rsid w:val="000F75EF"/>
    <w:rsid w:val="001002D1"/>
    <w:rsid w:val="00101C3B"/>
    <w:rsid w:val="001027F4"/>
    <w:rsid w:val="00110AAF"/>
    <w:rsid w:val="001343A1"/>
    <w:rsid w:val="00144070"/>
    <w:rsid w:val="00146699"/>
    <w:rsid w:val="0015176C"/>
    <w:rsid w:val="00153B84"/>
    <w:rsid w:val="001544EB"/>
    <w:rsid w:val="00161407"/>
    <w:rsid w:val="0018175C"/>
    <w:rsid w:val="00185DA1"/>
    <w:rsid w:val="001906C0"/>
    <w:rsid w:val="00191743"/>
    <w:rsid w:val="00191AD2"/>
    <w:rsid w:val="00196E9A"/>
    <w:rsid w:val="001A2945"/>
    <w:rsid w:val="001A6BC0"/>
    <w:rsid w:val="001B4C21"/>
    <w:rsid w:val="001B75F6"/>
    <w:rsid w:val="001C7DC4"/>
    <w:rsid w:val="001D4369"/>
    <w:rsid w:val="001D55F0"/>
    <w:rsid w:val="001D64FF"/>
    <w:rsid w:val="001E436A"/>
    <w:rsid w:val="001E7E57"/>
    <w:rsid w:val="0021062B"/>
    <w:rsid w:val="00216159"/>
    <w:rsid w:val="002166D4"/>
    <w:rsid w:val="00231B37"/>
    <w:rsid w:val="002330EF"/>
    <w:rsid w:val="00242C59"/>
    <w:rsid w:val="00244062"/>
    <w:rsid w:val="00246534"/>
    <w:rsid w:val="002764F7"/>
    <w:rsid w:val="00281165"/>
    <w:rsid w:val="00281856"/>
    <w:rsid w:val="00282DC3"/>
    <w:rsid w:val="002D2C52"/>
    <w:rsid w:val="002D63AC"/>
    <w:rsid w:val="00304843"/>
    <w:rsid w:val="0030565C"/>
    <w:rsid w:val="003371BB"/>
    <w:rsid w:val="00352964"/>
    <w:rsid w:val="0036400E"/>
    <w:rsid w:val="00364892"/>
    <w:rsid w:val="0037097D"/>
    <w:rsid w:val="00371B2A"/>
    <w:rsid w:val="00375D6A"/>
    <w:rsid w:val="00381723"/>
    <w:rsid w:val="0039609A"/>
    <w:rsid w:val="00396B11"/>
    <w:rsid w:val="003A4C31"/>
    <w:rsid w:val="003B0C35"/>
    <w:rsid w:val="003B27BC"/>
    <w:rsid w:val="003B429F"/>
    <w:rsid w:val="003D7329"/>
    <w:rsid w:val="003E1FD3"/>
    <w:rsid w:val="00400983"/>
    <w:rsid w:val="004032DC"/>
    <w:rsid w:val="004212AF"/>
    <w:rsid w:val="004272E3"/>
    <w:rsid w:val="00443C32"/>
    <w:rsid w:val="00451224"/>
    <w:rsid w:val="00452614"/>
    <w:rsid w:val="004570D5"/>
    <w:rsid w:val="00486A67"/>
    <w:rsid w:val="004925C9"/>
    <w:rsid w:val="004961A0"/>
    <w:rsid w:val="004A4676"/>
    <w:rsid w:val="004A4800"/>
    <w:rsid w:val="004B66FA"/>
    <w:rsid w:val="004D03DF"/>
    <w:rsid w:val="004D3123"/>
    <w:rsid w:val="004D5BCD"/>
    <w:rsid w:val="004E5546"/>
    <w:rsid w:val="004F3038"/>
    <w:rsid w:val="005038F3"/>
    <w:rsid w:val="005040CA"/>
    <w:rsid w:val="005074DC"/>
    <w:rsid w:val="0051030D"/>
    <w:rsid w:val="00515D3D"/>
    <w:rsid w:val="005318BF"/>
    <w:rsid w:val="00533E3B"/>
    <w:rsid w:val="00534E37"/>
    <w:rsid w:val="005365F2"/>
    <w:rsid w:val="00540C7A"/>
    <w:rsid w:val="00545614"/>
    <w:rsid w:val="0056326D"/>
    <w:rsid w:val="0056580C"/>
    <w:rsid w:val="005710D2"/>
    <w:rsid w:val="005743CF"/>
    <w:rsid w:val="00577966"/>
    <w:rsid w:val="00580452"/>
    <w:rsid w:val="00580604"/>
    <w:rsid w:val="00581E2C"/>
    <w:rsid w:val="005B3C38"/>
    <w:rsid w:val="005D25DA"/>
    <w:rsid w:val="005D5540"/>
    <w:rsid w:val="005D7ABE"/>
    <w:rsid w:val="005E23CC"/>
    <w:rsid w:val="005F05E3"/>
    <w:rsid w:val="0061157E"/>
    <w:rsid w:val="006133CA"/>
    <w:rsid w:val="00625D87"/>
    <w:rsid w:val="00644FE2"/>
    <w:rsid w:val="00645C7A"/>
    <w:rsid w:val="0066067D"/>
    <w:rsid w:val="0066648F"/>
    <w:rsid w:val="00686BFA"/>
    <w:rsid w:val="006875D6"/>
    <w:rsid w:val="006970E1"/>
    <w:rsid w:val="006A274E"/>
    <w:rsid w:val="006B0BE3"/>
    <w:rsid w:val="006D0F01"/>
    <w:rsid w:val="006D6C5F"/>
    <w:rsid w:val="006E0009"/>
    <w:rsid w:val="006E0346"/>
    <w:rsid w:val="006E3FC5"/>
    <w:rsid w:val="006F181B"/>
    <w:rsid w:val="007078E9"/>
    <w:rsid w:val="00710282"/>
    <w:rsid w:val="00716B87"/>
    <w:rsid w:val="00725CF9"/>
    <w:rsid w:val="007424C0"/>
    <w:rsid w:val="0074289D"/>
    <w:rsid w:val="00750015"/>
    <w:rsid w:val="00764E07"/>
    <w:rsid w:val="007665A5"/>
    <w:rsid w:val="00767018"/>
    <w:rsid w:val="007A0C1A"/>
    <w:rsid w:val="007A3497"/>
    <w:rsid w:val="007B0125"/>
    <w:rsid w:val="007B6B61"/>
    <w:rsid w:val="007D1478"/>
    <w:rsid w:val="007F2488"/>
    <w:rsid w:val="00813FA1"/>
    <w:rsid w:val="00816351"/>
    <w:rsid w:val="00823F1A"/>
    <w:rsid w:val="008304F8"/>
    <w:rsid w:val="00841EA9"/>
    <w:rsid w:val="00861603"/>
    <w:rsid w:val="00861A93"/>
    <w:rsid w:val="00871373"/>
    <w:rsid w:val="00880599"/>
    <w:rsid w:val="00890155"/>
    <w:rsid w:val="00891A93"/>
    <w:rsid w:val="00891D68"/>
    <w:rsid w:val="00894968"/>
    <w:rsid w:val="008A1227"/>
    <w:rsid w:val="008A1749"/>
    <w:rsid w:val="008A60F1"/>
    <w:rsid w:val="008B4B8F"/>
    <w:rsid w:val="008C2795"/>
    <w:rsid w:val="008C5D37"/>
    <w:rsid w:val="008D1C62"/>
    <w:rsid w:val="008E5480"/>
    <w:rsid w:val="008F1CA3"/>
    <w:rsid w:val="008F2379"/>
    <w:rsid w:val="009026E9"/>
    <w:rsid w:val="00905CE1"/>
    <w:rsid w:val="00917BB4"/>
    <w:rsid w:val="00923F08"/>
    <w:rsid w:val="0092740A"/>
    <w:rsid w:val="009315BE"/>
    <w:rsid w:val="00931B1A"/>
    <w:rsid w:val="00945A44"/>
    <w:rsid w:val="0094797B"/>
    <w:rsid w:val="009600EC"/>
    <w:rsid w:val="00960398"/>
    <w:rsid w:val="009645D5"/>
    <w:rsid w:val="009773FC"/>
    <w:rsid w:val="0098337B"/>
    <w:rsid w:val="009A3260"/>
    <w:rsid w:val="009A728F"/>
    <w:rsid w:val="009B2D18"/>
    <w:rsid w:val="009C5F1F"/>
    <w:rsid w:val="009D4618"/>
    <w:rsid w:val="009D7DDE"/>
    <w:rsid w:val="009F786C"/>
    <w:rsid w:val="00A04F61"/>
    <w:rsid w:val="00A13B88"/>
    <w:rsid w:val="00A631BB"/>
    <w:rsid w:val="00A91BFF"/>
    <w:rsid w:val="00A925C4"/>
    <w:rsid w:val="00AA1030"/>
    <w:rsid w:val="00AA1E20"/>
    <w:rsid w:val="00AB62BB"/>
    <w:rsid w:val="00AC01BC"/>
    <w:rsid w:val="00AC121E"/>
    <w:rsid w:val="00AC6D31"/>
    <w:rsid w:val="00AE7BDA"/>
    <w:rsid w:val="00AF3FE3"/>
    <w:rsid w:val="00B0579D"/>
    <w:rsid w:val="00B17963"/>
    <w:rsid w:val="00B21FEA"/>
    <w:rsid w:val="00B24832"/>
    <w:rsid w:val="00B47127"/>
    <w:rsid w:val="00B6493D"/>
    <w:rsid w:val="00B67320"/>
    <w:rsid w:val="00B804B7"/>
    <w:rsid w:val="00B81328"/>
    <w:rsid w:val="00BA6AA4"/>
    <w:rsid w:val="00BB475B"/>
    <w:rsid w:val="00BC1457"/>
    <w:rsid w:val="00BC726E"/>
    <w:rsid w:val="00BD13BE"/>
    <w:rsid w:val="00BD1B64"/>
    <w:rsid w:val="00C01613"/>
    <w:rsid w:val="00C04A12"/>
    <w:rsid w:val="00C07E62"/>
    <w:rsid w:val="00C22034"/>
    <w:rsid w:val="00C220EA"/>
    <w:rsid w:val="00C3584C"/>
    <w:rsid w:val="00C461CF"/>
    <w:rsid w:val="00C606C2"/>
    <w:rsid w:val="00C71BB7"/>
    <w:rsid w:val="00C74BCE"/>
    <w:rsid w:val="00C76521"/>
    <w:rsid w:val="00C7708C"/>
    <w:rsid w:val="00CC1DE4"/>
    <w:rsid w:val="00CD3BAC"/>
    <w:rsid w:val="00CE06C0"/>
    <w:rsid w:val="00CE0E22"/>
    <w:rsid w:val="00CF34D4"/>
    <w:rsid w:val="00D026F6"/>
    <w:rsid w:val="00D03868"/>
    <w:rsid w:val="00D13BCA"/>
    <w:rsid w:val="00D320A4"/>
    <w:rsid w:val="00D33E84"/>
    <w:rsid w:val="00D37727"/>
    <w:rsid w:val="00D43A67"/>
    <w:rsid w:val="00D50545"/>
    <w:rsid w:val="00D55AD4"/>
    <w:rsid w:val="00D63242"/>
    <w:rsid w:val="00D63BB1"/>
    <w:rsid w:val="00D6433B"/>
    <w:rsid w:val="00D70956"/>
    <w:rsid w:val="00D93E4C"/>
    <w:rsid w:val="00D96245"/>
    <w:rsid w:val="00DA1739"/>
    <w:rsid w:val="00DB0B58"/>
    <w:rsid w:val="00DD0B1E"/>
    <w:rsid w:val="00DD293F"/>
    <w:rsid w:val="00DD2E6F"/>
    <w:rsid w:val="00DE718F"/>
    <w:rsid w:val="00DF00ED"/>
    <w:rsid w:val="00DF242B"/>
    <w:rsid w:val="00DF47B1"/>
    <w:rsid w:val="00E23899"/>
    <w:rsid w:val="00E30B5B"/>
    <w:rsid w:val="00E42CF9"/>
    <w:rsid w:val="00E43786"/>
    <w:rsid w:val="00E456D4"/>
    <w:rsid w:val="00E543C0"/>
    <w:rsid w:val="00E54E0B"/>
    <w:rsid w:val="00E57C50"/>
    <w:rsid w:val="00E57E51"/>
    <w:rsid w:val="00E654C4"/>
    <w:rsid w:val="00EA23A6"/>
    <w:rsid w:val="00EB5BAE"/>
    <w:rsid w:val="00EB74B1"/>
    <w:rsid w:val="00ED3644"/>
    <w:rsid w:val="00ED711F"/>
    <w:rsid w:val="00EE5DF3"/>
    <w:rsid w:val="00EF2BB6"/>
    <w:rsid w:val="00EF3982"/>
    <w:rsid w:val="00F11E0C"/>
    <w:rsid w:val="00F34120"/>
    <w:rsid w:val="00F350BB"/>
    <w:rsid w:val="00F3764D"/>
    <w:rsid w:val="00F42CEF"/>
    <w:rsid w:val="00F51387"/>
    <w:rsid w:val="00F53D67"/>
    <w:rsid w:val="00F54594"/>
    <w:rsid w:val="00FA6172"/>
    <w:rsid w:val="00FB0054"/>
    <w:rsid w:val="00FB152C"/>
    <w:rsid w:val="00FB224E"/>
    <w:rsid w:val="00FC0EB9"/>
    <w:rsid w:val="00FC7BC8"/>
    <w:rsid w:val="00FD45E5"/>
    <w:rsid w:val="00FF258A"/>
    <w:rsid w:val="00FF3720"/>
    <w:rsid w:val="00FF55DD"/>
    <w:rsid w:val="264970F0"/>
    <w:rsid w:val="4EF178BE"/>
    <w:rsid w:val="5ECA49DE"/>
    <w:rsid w:val="6F421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2299A"/>
  <w15:docId w15:val="{1C545F00-703E-4788-BB6F-63683787F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563C1" w:themeColor="hyperlink"/>
      <w:u w:val="single"/>
    </w:rPr>
  </w:style>
  <w:style w:type="table" w:styleId="a4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character" w:styleId="a6">
    <w:name w:val="Placeholder Text"/>
    <w:basedOn w:val="a0"/>
    <w:uiPriority w:val="99"/>
    <w:semiHidden/>
    <w:qFormat/>
    <w:rPr>
      <w:color w:val="808080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F350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BEE7EB-6BC6-44C4-B6CC-1235A2012E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974</TotalTime>
  <Pages>2</Pages>
  <Words>404</Words>
  <Characters>2305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Гончаров Андрей</dc:creator>
  <cp:lastModifiedBy>home</cp:lastModifiedBy>
  <cp:revision>39</cp:revision>
  <dcterms:created xsi:type="dcterms:W3CDTF">2023-08-31T19:30:00Z</dcterms:created>
  <dcterms:modified xsi:type="dcterms:W3CDTF">2024-02-19T10:14:00Z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1033-11.2.0.11219</vt:lpwstr>
  </property>
  <property fmtid="{D5CDD505-2E9C-101B-9397-08002B2CF9AE}" pid="3" name="ICV">
    <vt:lpwstr>2AD4A7AEEE3741BFAC3BE854A75DBB48</vt:lpwstr>
  </property>
</Properties>
</file>