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2DE1A9E" w14:textId="77777777" w:rsidR="00BA6AA4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BA6AA4">
              <w:rPr>
                <w:rFonts w:cstheme="minorHAnsi"/>
                <w:sz w:val="28"/>
                <w:szCs w:val="28"/>
              </w:rPr>
              <w:t xml:space="preserve">Цех №8, расположенные по адресу: Московская область, </w:t>
            </w:r>
            <w:proofErr w:type="spellStart"/>
            <w:r w:rsidR="00BA6AA4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BA6AA4">
              <w:rPr>
                <w:rFonts w:cstheme="minorHAnsi"/>
                <w:sz w:val="28"/>
                <w:szCs w:val="28"/>
              </w:rPr>
              <w:t xml:space="preserve">. Мытищи, </w:t>
            </w:r>
            <w:proofErr w:type="spellStart"/>
            <w:r w:rsidR="00BA6AA4">
              <w:rPr>
                <w:rFonts w:cstheme="minorHAnsi"/>
                <w:sz w:val="28"/>
                <w:szCs w:val="28"/>
              </w:rPr>
              <w:t>ул.Колонцова</w:t>
            </w:r>
            <w:proofErr w:type="spellEnd"/>
            <w:r w:rsidR="00BA6AA4">
              <w:rPr>
                <w:rFonts w:cstheme="minorHAnsi"/>
                <w:sz w:val="28"/>
                <w:szCs w:val="28"/>
              </w:rPr>
              <w:t xml:space="preserve"> , 4</w:t>
            </w:r>
            <w:r w:rsidR="00580452" w:rsidRPr="00580452">
              <w:rPr>
                <w:rFonts w:cstheme="minorHAnsi"/>
                <w:sz w:val="28"/>
                <w:szCs w:val="28"/>
              </w:rPr>
              <w:t>"</w:t>
            </w:r>
          </w:p>
          <w:p w14:paraId="37FA907B" w14:textId="74DD6F01" w:rsidR="00BA6AA4" w:rsidRPr="00BA6AA4" w:rsidRDefault="00BA6AA4" w:rsidP="00BA6AA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05-01-01 ПЖ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533E3B">
              <w:rPr>
                <w:rFonts w:cstheme="minorHAnsi"/>
                <w:sz w:val="28"/>
                <w:szCs w:val="28"/>
              </w:rPr>
              <w:t xml:space="preserve"> </w:t>
            </w:r>
            <w:r>
              <w:rPr>
                <w:rFonts w:cstheme="minorHAnsi"/>
                <w:sz w:val="28"/>
                <w:szCs w:val="28"/>
              </w:rPr>
              <w:t xml:space="preserve">35 393 028,19 </w:t>
            </w:r>
            <w:r w:rsidR="00533E3B">
              <w:rPr>
                <w:rFonts w:cstheme="minorHAnsi"/>
                <w:sz w:val="28"/>
                <w:szCs w:val="28"/>
              </w:rPr>
              <w:t>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366541B" w:rsidR="00894968" w:rsidRDefault="00BA6AA4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08.02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281165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b/>
                <w:sz w:val="24"/>
                <w:szCs w:val="24"/>
              </w:rPr>
              <w:t>г.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86CCA7E" w:rsidR="00EB74B1" w:rsidRDefault="001A2945" w:rsidP="00D026F6">
            <w:pPr>
              <w:spacing w:after="0" w:line="240" w:lineRule="auto"/>
            </w:pPr>
            <w:r w:rsidRPr="001A2945">
              <w:rPr>
                <w:color w:val="FF0000"/>
              </w:rPr>
              <w:t>ВОР представлен</w:t>
            </w:r>
            <w:r w:rsidR="00FB0054">
              <w:rPr>
                <w:color w:val="FF0000"/>
              </w:rPr>
              <w:t xml:space="preserve"> </w:t>
            </w:r>
            <w:r w:rsidR="00FB0054" w:rsidRPr="001A2945">
              <w:rPr>
                <w:color w:val="FF0000"/>
              </w:rPr>
              <w:t xml:space="preserve"> не </w:t>
            </w:r>
            <w:r w:rsidR="00FB0054" w:rsidRPr="001A2945">
              <w:rPr>
                <w:color w:val="FF0000"/>
              </w:rPr>
              <w:t xml:space="preserve"> </w:t>
            </w:r>
            <w:r w:rsidR="00FB0054" w:rsidRPr="001A2945">
              <w:rPr>
                <w:color w:val="FF0000"/>
              </w:rPr>
              <w:t>по образцу АО ТМХ</w:t>
            </w:r>
            <w:r w:rsidR="00E23899">
              <w:rPr>
                <w:color w:val="FF0000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520FA41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15E02B0F" w:rsidR="00FC0EB9" w:rsidRDefault="004D5BCD" w:rsidP="00D026F6">
            <w:pPr>
              <w:spacing w:after="0" w:line="240" w:lineRule="auto"/>
            </w:pPr>
            <w:r w:rsidRPr="004D5BCD">
              <w:rPr>
                <w:color w:val="FF0000"/>
              </w:rPr>
              <w:t xml:space="preserve">АС2 ВОР лист2 указано демонтаж существующего пола – см. проект устройства </w:t>
            </w:r>
            <w:proofErr w:type="spellStart"/>
            <w:r w:rsidRPr="004D5BCD">
              <w:rPr>
                <w:color w:val="FF0000"/>
              </w:rPr>
              <w:t>ж.д</w:t>
            </w:r>
            <w:proofErr w:type="spellEnd"/>
            <w:r w:rsidRPr="004D5BCD">
              <w:rPr>
                <w:color w:val="FF0000"/>
              </w:rPr>
              <w:t>. путей, данная информация в проекте отсутствует</w:t>
            </w:r>
            <w:r>
              <w:rPr>
                <w:color w:val="FF0000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E3AE890" w:rsidR="00D026F6" w:rsidRDefault="0015176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FCF60E8" w:rsidR="00D026F6" w:rsidRDefault="0015176C" w:rsidP="00D026F6">
            <w:pPr>
              <w:spacing w:after="0" w:line="240" w:lineRule="auto"/>
            </w:pPr>
            <w:r>
              <w:t xml:space="preserve">Не корректно применена расценка, заменить на  </w:t>
            </w:r>
            <w:r w:rsidRPr="0015176C">
              <w:t>ФЕР01-01-013-13</w:t>
            </w:r>
            <w:r>
              <w:t xml:space="preserve">, </w:t>
            </w:r>
            <w:r w:rsidRPr="007B6B61">
              <w:t>учесть вывоз и утилизацию грунта</w:t>
            </w:r>
            <w:r w:rsidR="001E436A" w:rsidRPr="007B6B61"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5743CF" w14:paraId="4EDCD4BF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5A65342B" w14:textId="77777777" w:rsidR="005743CF" w:rsidRDefault="005743C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F30E1" w14:textId="08DA8506" w:rsidR="005743CF" w:rsidRDefault="005743C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33115" w14:textId="4AEE2ECD" w:rsidR="005743CF" w:rsidRDefault="005743CF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743CF">
              <w:t>ФЕР27-04-016-04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ECA85" w14:textId="77777777" w:rsidR="005743CF" w:rsidRDefault="005743C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C2CA0" w14:textId="77777777" w:rsidR="005743CF" w:rsidRDefault="005743CF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48EDEF" w14:textId="77777777" w:rsidR="005743CF" w:rsidRDefault="005743CF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3E8A9D19" w:rsidR="003A4C31" w:rsidRDefault="001A6BC0" w:rsidP="003A4C31">
            <w:pPr>
              <w:spacing w:after="0" w:line="240" w:lineRule="auto"/>
              <w:jc w:val="center"/>
            </w:pPr>
            <w:r>
              <w:t>6,9,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7041FD3" w:rsidR="003A4C31" w:rsidRDefault="001A6BC0" w:rsidP="003A4C31">
            <w:pPr>
              <w:spacing w:after="0" w:line="240" w:lineRule="auto"/>
            </w:pPr>
            <w:r>
              <w:t>На данный объект письма о замене ФССЦ на коммерческую стоимость не было, принять по ФССЦ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335ED771" w:rsidR="003A4C31" w:rsidRDefault="001A6BC0" w:rsidP="003A4C31">
            <w:pPr>
              <w:spacing w:after="0" w:line="240" w:lineRule="auto"/>
              <w:jc w:val="center"/>
            </w:pPr>
            <w:r>
              <w:t>П.3.1.7.1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5CF8E0E" w:rsidR="008A1749" w:rsidRDefault="001A6BC0" w:rsidP="008A1749">
            <w:pPr>
              <w:spacing w:after="0" w:line="240" w:lineRule="auto"/>
              <w:jc w:val="center"/>
            </w:pPr>
            <w:r>
              <w:t>6</w:t>
            </w:r>
            <w:r w:rsidR="00716B87">
              <w:t>,18</w:t>
            </w:r>
            <w:r w:rsidR="00196E9A">
              <w:t>,30, 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5FAC8C6" w:rsidR="008A1749" w:rsidRDefault="001A6BC0" w:rsidP="008A1749">
            <w:pPr>
              <w:spacing w:after="0" w:line="240" w:lineRule="auto"/>
            </w:pPr>
            <w:r>
              <w:t xml:space="preserve">Не верно применена норма расхода, </w:t>
            </w:r>
            <w:r w:rsidRPr="001A6BC0">
              <w:t>ФССЦ-02.2.04.03-0003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6959F261" w:rsidR="008A1749" w:rsidRDefault="001A6BC0" w:rsidP="008A1749">
            <w:pPr>
              <w:spacing w:after="0" w:line="240" w:lineRule="auto"/>
              <w:jc w:val="center"/>
            </w:pPr>
            <w:r>
              <w:t>ТЧ прил.27.2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13DD1D26" w:rsidR="008A1749" w:rsidRDefault="001A6BC0" w:rsidP="008A1749">
            <w:pPr>
              <w:spacing w:after="0" w:line="240" w:lineRule="auto"/>
              <w:jc w:val="center"/>
            </w:pPr>
            <w:r>
              <w:t>7</w:t>
            </w:r>
            <w:r w:rsidR="00716B87">
              <w:t>,19</w:t>
            </w:r>
            <w:r w:rsidR="00196E9A">
              <w:t>,31, 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0AC1C17" w:rsidR="008A1749" w:rsidRDefault="001A6BC0" w:rsidP="008A1749">
            <w:pPr>
              <w:spacing w:after="0" w:line="240" w:lineRule="auto"/>
            </w:pPr>
            <w:r>
              <w:t xml:space="preserve">Вид работ необоснован проектом, заменить на </w:t>
            </w:r>
            <w:r w:rsidRPr="001A6BC0">
              <w:t>ФЕР27-04-001-04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1551B8E0" w:rsidR="008A1749" w:rsidRDefault="001A6BC0" w:rsidP="008A1749">
            <w:pPr>
              <w:spacing w:after="0" w:line="240" w:lineRule="auto"/>
              <w:jc w:val="center"/>
            </w:pPr>
            <w:proofErr w:type="spellStart"/>
            <w:r>
              <w:t>См.лист</w:t>
            </w:r>
            <w:proofErr w:type="spellEnd"/>
            <w:r>
              <w:t xml:space="preserve"> 7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556F544" w:rsidR="008A1749" w:rsidRDefault="00B804B7" w:rsidP="008A1749">
            <w:pPr>
              <w:spacing w:after="0" w:line="240" w:lineRule="auto"/>
              <w:jc w:val="center"/>
            </w:pPr>
            <w:r>
              <w:t>10</w:t>
            </w:r>
            <w:r w:rsidR="00716B87">
              <w:t>,22</w:t>
            </w:r>
            <w:r w:rsidR="00196E9A">
              <w:t>,34,46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2358FDBD" w:rsidR="008A1749" w:rsidRDefault="00B804B7" w:rsidP="008A1749">
            <w:pPr>
              <w:spacing w:after="0" w:line="240" w:lineRule="auto"/>
            </w:pPr>
            <w:proofErr w:type="spellStart"/>
            <w:r>
              <w:t>Ед.изм</w:t>
            </w:r>
            <w:proofErr w:type="spellEnd"/>
            <w:r>
              <w:t>. путь =2 рельса, объем необходимо  разделить на 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C65A2E7" w:rsidR="008A1749" w:rsidRDefault="00B804B7" w:rsidP="008A1749">
            <w:pPr>
              <w:spacing w:after="0" w:line="240" w:lineRule="auto"/>
              <w:jc w:val="center"/>
            </w:pPr>
            <w:r>
              <w:t>12</w:t>
            </w:r>
            <w:r w:rsidR="00716B87">
              <w:t>,24</w:t>
            </w:r>
            <w:r w:rsidR="00196E9A">
              <w:t>,36,48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64560CDD" w:rsidR="008A1749" w:rsidRDefault="00B804B7" w:rsidP="008A1749">
            <w:pPr>
              <w:spacing w:after="0" w:line="240" w:lineRule="auto"/>
            </w:pPr>
            <w:r>
              <w:t xml:space="preserve">Исключить, </w:t>
            </w:r>
            <w:r w:rsidRPr="004032DC">
              <w:rPr>
                <w:color w:val="FF0000"/>
              </w:rPr>
              <w:t>не подтверждено проектом/ВОР</w:t>
            </w:r>
            <w:r w:rsidR="004032DC">
              <w:rPr>
                <w:color w:val="FF0000"/>
              </w:rPr>
              <w:t xml:space="preserve"> (указать в  ВОР</w:t>
            </w:r>
            <w:r w:rsidR="00D33E84">
              <w:rPr>
                <w:color w:val="FF0000"/>
              </w:rPr>
              <w:t xml:space="preserve">  </w:t>
            </w:r>
            <w:r w:rsidR="00D33E84">
              <w:t xml:space="preserve"> </w:t>
            </w:r>
            <w:r w:rsidR="00D33E84" w:rsidRPr="00D33E84">
              <w:rPr>
                <w:color w:val="FF0000"/>
              </w:rPr>
              <w:t xml:space="preserve">Щебень фр.25-60 (балластного 2 кат.) </w:t>
            </w:r>
            <w:r w:rsidR="00D33E84">
              <w:rPr>
                <w:color w:val="FF0000"/>
              </w:rPr>
              <w:t xml:space="preserve"> </w:t>
            </w:r>
            <w:r w:rsidR="004032DC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03D07C4C" w:rsidR="008A1749" w:rsidRDefault="00D96245" w:rsidP="008A1749">
            <w:pPr>
              <w:spacing w:after="0" w:line="240" w:lineRule="auto"/>
              <w:jc w:val="center"/>
            </w:pPr>
            <w:r>
              <w:t>13</w:t>
            </w:r>
            <w:r w:rsidR="00716B87">
              <w:t>,27</w:t>
            </w:r>
            <w:r w:rsidR="00196E9A">
              <w:t>,37,49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7EECB36E" w:rsidR="00D96245" w:rsidRPr="00D96245" w:rsidRDefault="00D96245" w:rsidP="008A1749">
            <w:pPr>
              <w:spacing w:after="0" w:line="240" w:lineRule="auto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D96245">
              <w:rPr>
                <w:color w:val="FF0000"/>
              </w:rPr>
              <w:t xml:space="preserve">Обосновать выполнение работ, таких как послеосадочный ремонт </w:t>
            </w:r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Послеосадочный ремонт пути (ПР) производится </w:t>
            </w:r>
            <w:r w:rsidRPr="00D96245">
              <w:rPr>
                <w:rFonts w:ascii="Arial" w:hAnsi="Arial" w:cs="Arial"/>
                <w:b/>
                <w:bCs/>
                <w:color w:val="FF0000"/>
                <w:shd w:val="clear" w:color="auto" w:fill="FFFFFF"/>
              </w:rPr>
              <w:t>на следующий год после</w:t>
            </w:r>
            <w:r w:rsidRPr="00D96245">
              <w:rPr>
                <w:rFonts w:ascii="Arial" w:hAnsi="Arial" w:cs="Arial"/>
                <w:color w:val="FF0000"/>
                <w:shd w:val="clear" w:color="auto" w:fill="FFFFFF"/>
              </w:rPr>
              <w:t> усиленного капитального ремонта пути (в весенний период) на участках 1 и 2 классов. У нас новое строительство в цеху, всё заливается бетоном.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21275EA5" w:rsidR="008A1749" w:rsidRDefault="00D96245" w:rsidP="008A1749">
            <w:pPr>
              <w:spacing w:after="0" w:line="240" w:lineRule="auto"/>
              <w:jc w:val="center"/>
            </w:pPr>
            <w:r>
              <w:t>14</w:t>
            </w:r>
            <w:r w:rsidR="00716B87">
              <w:t>,25</w:t>
            </w:r>
            <w:r w:rsidR="00196E9A">
              <w:t>,38,50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0293698" w:rsidR="008A1749" w:rsidRDefault="00D96245" w:rsidP="008A1749">
            <w:pPr>
              <w:spacing w:after="0" w:line="240" w:lineRule="auto"/>
            </w:pPr>
            <w:r>
              <w:t xml:space="preserve">Не корректно принята расценка, заменить на </w:t>
            </w:r>
            <w:r w:rsidR="00716B87" w:rsidRPr="00716B87">
              <w:t>ФЕР09-06-001-04</w:t>
            </w:r>
            <w:r w:rsidR="00716B87">
              <w:t xml:space="preserve">, п.15,26 </w:t>
            </w:r>
            <w:r w:rsidR="00196E9A">
              <w:t>,39,51</w:t>
            </w:r>
            <w:r w:rsidR="00716B87">
              <w:t xml:space="preserve">исключить, </w:t>
            </w:r>
            <w:r w:rsidR="00716B87" w:rsidRPr="00716B87">
              <w:t>ФССЦ-07.2.03.06-0131</w:t>
            </w:r>
            <w:r w:rsidR="00196E9A" w:rsidRPr="00196E9A">
              <w:rPr>
                <w:color w:val="FF0000"/>
              </w:rPr>
              <w:t xml:space="preserve">. В </w:t>
            </w:r>
            <w:proofErr w:type="spellStart"/>
            <w:r w:rsidR="00196E9A" w:rsidRPr="00196E9A">
              <w:rPr>
                <w:color w:val="FF0000"/>
              </w:rPr>
              <w:t>ВОРе</w:t>
            </w:r>
            <w:proofErr w:type="spellEnd"/>
            <w:r w:rsidR="00196E9A" w:rsidRPr="00196E9A">
              <w:rPr>
                <w:color w:val="FF0000"/>
              </w:rPr>
              <w:t xml:space="preserve"> указать вес тупикового рельсового упора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64DFF28F" w:rsidR="008A1749" w:rsidRDefault="00716B87" w:rsidP="008A1749">
            <w:pPr>
              <w:spacing w:after="0" w:line="240" w:lineRule="auto"/>
              <w:jc w:val="center"/>
            </w:pPr>
            <w:r>
              <w:t>См. лист 8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1C14C4F" w:rsidR="008A1749" w:rsidRDefault="00716B87" w:rsidP="008A1749">
            <w:pPr>
              <w:spacing w:after="0" w:line="240" w:lineRule="auto"/>
              <w:jc w:val="center"/>
            </w:pPr>
            <w:r>
              <w:t>16,28</w:t>
            </w:r>
            <w:r w:rsidR="00196E9A">
              <w:t>,40,52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18E0450C" w:rsidR="008A1749" w:rsidRDefault="00716B87" w:rsidP="008A1749">
            <w:pPr>
              <w:spacing w:after="0" w:line="240" w:lineRule="auto"/>
            </w:pPr>
            <w:r>
              <w:t>Исключить, работа учтена в п.10,22</w:t>
            </w:r>
            <w:r w:rsidR="00196E9A">
              <w:t>,34,46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3120F644" w:rsidR="008A1749" w:rsidRDefault="005743CF" w:rsidP="008A1749">
            <w:pPr>
              <w:spacing w:after="0" w:line="240" w:lineRule="auto"/>
            </w:pPr>
            <w:r>
              <w:t>Лист 9,10,11,12 п.5,6 не учтен монтаж и материал изделий МС-1, МС-2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A6BC0" w14:paraId="0ACFA60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0F8486E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F80A6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72E3B" w14:textId="70C6CF06" w:rsidR="001A6BC0" w:rsidRPr="001E436A" w:rsidRDefault="005743CF" w:rsidP="008A1749">
            <w:pPr>
              <w:spacing w:after="0" w:line="240" w:lineRule="auto"/>
              <w:rPr>
                <w:color w:val="FF0000"/>
              </w:rPr>
            </w:pPr>
            <w:r w:rsidRPr="001E436A">
              <w:rPr>
                <w:color w:val="FF0000"/>
              </w:rPr>
              <w:t>Не учтена вывозка и погрузка грунта</w:t>
            </w:r>
            <w:r w:rsidR="00BD13BE">
              <w:rPr>
                <w:color w:val="FF0000"/>
              </w:rPr>
              <w:t xml:space="preserve"> (указать в  ВОР, погрузка в </w:t>
            </w:r>
            <w:proofErr w:type="spellStart"/>
            <w:r w:rsidR="00BD13BE">
              <w:rPr>
                <w:color w:val="FF0000"/>
              </w:rPr>
              <w:t>т,перевозка,утилизация</w:t>
            </w:r>
            <w:proofErr w:type="spellEnd"/>
            <w:r w:rsidR="00BD13BE">
              <w:rPr>
                <w:color w:val="FF0000"/>
              </w:rPr>
              <w:t xml:space="preserve"> т/</w:t>
            </w:r>
            <w:r w:rsidR="00BD13BE" w:rsidRPr="00BD13BE">
              <w:rPr>
                <w:b/>
                <w:bCs/>
                <w:color w:val="FF0000"/>
                <w:u w:val="single"/>
              </w:rPr>
              <w:t>м3</w:t>
            </w:r>
            <w:r w:rsidR="00BD13BE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563AC" w14:textId="781EBB7B" w:rsidR="001A6BC0" w:rsidRDefault="00C461CF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DC04E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7763B" w14:textId="77777777" w:rsidR="001A6BC0" w:rsidRDefault="001A6BC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A6BC0" w14:paraId="40E280D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B221ADC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D5778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15F7F" w14:textId="45B72A25" w:rsidR="001A6BC0" w:rsidRDefault="00C461CF" w:rsidP="008A1749">
            <w:pPr>
              <w:spacing w:after="0" w:line="240" w:lineRule="auto"/>
            </w:pPr>
            <w:r>
              <w:t>Не учтена вырезка существующего железобетонного пола ,</w:t>
            </w:r>
            <w:r w:rsidRPr="00C461CF">
              <w:t>ФЕР29-02-027-01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98139" w14:textId="7EBF49CE" w:rsidR="001A6BC0" w:rsidRDefault="0015176C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F4BBC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95806" w14:textId="77777777" w:rsidR="001A6BC0" w:rsidRDefault="001A6BC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A6BC0" w14:paraId="25C1A96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76C8AC" w14:textId="77777777" w:rsidR="001A6BC0" w:rsidRDefault="001A6BC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FD4A47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2677" w14:textId="6E9A6D1F" w:rsidR="001A6BC0" w:rsidRPr="001E436A" w:rsidRDefault="00C461CF" w:rsidP="008A1749">
            <w:pPr>
              <w:spacing w:after="0" w:line="240" w:lineRule="auto"/>
              <w:rPr>
                <w:color w:val="FF0000"/>
              </w:rPr>
            </w:pPr>
            <w:r w:rsidRPr="001E436A">
              <w:rPr>
                <w:color w:val="FF0000"/>
              </w:rPr>
              <w:t>Не учтена погрузка и вывоз ж/б боя, асфальтового покрытия</w:t>
            </w:r>
            <w:r w:rsidR="00BD13BE">
              <w:t xml:space="preserve"> </w:t>
            </w:r>
            <w:r w:rsidR="00BD13BE" w:rsidRPr="00BD13BE">
              <w:rPr>
                <w:color w:val="FF0000"/>
              </w:rPr>
              <w:t xml:space="preserve">указать в  ВОР, погрузка в </w:t>
            </w:r>
            <w:proofErr w:type="spellStart"/>
            <w:r w:rsidR="00BD13BE" w:rsidRPr="00BD13BE">
              <w:rPr>
                <w:color w:val="FF0000"/>
              </w:rPr>
              <w:t>т,перевозка,утилизация</w:t>
            </w:r>
            <w:proofErr w:type="spellEnd"/>
            <w:r w:rsidR="00BD13BE" w:rsidRPr="00BD13BE">
              <w:rPr>
                <w:color w:val="FF0000"/>
              </w:rPr>
              <w:t xml:space="preserve"> т/м3</w:t>
            </w:r>
            <w:r w:rsidR="00016E5A">
              <w:rPr>
                <w:color w:val="FF0000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B5E33" w14:textId="0B7F62B1" w:rsidR="001A6BC0" w:rsidRDefault="0015176C" w:rsidP="008A1749">
            <w:pPr>
              <w:spacing w:after="0" w:line="240" w:lineRule="auto"/>
              <w:jc w:val="center"/>
            </w:pPr>
            <w:r>
              <w:t>Лист 12 ПЖ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9A27F" w14:textId="77777777" w:rsidR="001A6BC0" w:rsidRDefault="001A6BC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B9F0D" w14:textId="77777777" w:rsidR="001A6BC0" w:rsidRDefault="001A6BC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B0054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4994E" w14:textId="77777777" w:rsidR="000B06D5" w:rsidRDefault="000B06D5">
      <w:pPr>
        <w:spacing w:line="240" w:lineRule="auto"/>
      </w:pPr>
      <w:r>
        <w:separator/>
      </w:r>
    </w:p>
  </w:endnote>
  <w:endnote w:type="continuationSeparator" w:id="0">
    <w:p w14:paraId="7F3A6131" w14:textId="77777777" w:rsidR="000B06D5" w:rsidRDefault="000B06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E6C0C" w14:textId="77777777" w:rsidR="000B06D5" w:rsidRDefault="000B06D5">
      <w:pPr>
        <w:spacing w:after="0"/>
      </w:pPr>
      <w:r>
        <w:separator/>
      </w:r>
    </w:p>
  </w:footnote>
  <w:footnote w:type="continuationSeparator" w:id="0">
    <w:p w14:paraId="384BBDC7" w14:textId="77777777" w:rsidR="000B06D5" w:rsidRDefault="000B06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16E5A"/>
    <w:rsid w:val="00041174"/>
    <w:rsid w:val="00044F30"/>
    <w:rsid w:val="00045F19"/>
    <w:rsid w:val="0006796E"/>
    <w:rsid w:val="000710CC"/>
    <w:rsid w:val="00090C43"/>
    <w:rsid w:val="00097325"/>
    <w:rsid w:val="000B06D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176C"/>
    <w:rsid w:val="00153B84"/>
    <w:rsid w:val="00161407"/>
    <w:rsid w:val="0018175C"/>
    <w:rsid w:val="00185DA1"/>
    <w:rsid w:val="001906C0"/>
    <w:rsid w:val="00191AD2"/>
    <w:rsid w:val="00196E9A"/>
    <w:rsid w:val="001A2945"/>
    <w:rsid w:val="001A6BC0"/>
    <w:rsid w:val="001B4C21"/>
    <w:rsid w:val="001B75F6"/>
    <w:rsid w:val="001C7DC4"/>
    <w:rsid w:val="001D4369"/>
    <w:rsid w:val="001D55F0"/>
    <w:rsid w:val="001D64FF"/>
    <w:rsid w:val="001E436A"/>
    <w:rsid w:val="001E7E57"/>
    <w:rsid w:val="0021062B"/>
    <w:rsid w:val="002166D4"/>
    <w:rsid w:val="002330EF"/>
    <w:rsid w:val="00242C59"/>
    <w:rsid w:val="00244062"/>
    <w:rsid w:val="00246534"/>
    <w:rsid w:val="002764F7"/>
    <w:rsid w:val="00281165"/>
    <w:rsid w:val="00281856"/>
    <w:rsid w:val="00282DC3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D7329"/>
    <w:rsid w:val="003E1FD3"/>
    <w:rsid w:val="00400983"/>
    <w:rsid w:val="004032DC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D5BCD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45614"/>
    <w:rsid w:val="0056326D"/>
    <w:rsid w:val="0056580C"/>
    <w:rsid w:val="005710D2"/>
    <w:rsid w:val="005743CF"/>
    <w:rsid w:val="00577966"/>
    <w:rsid w:val="00580452"/>
    <w:rsid w:val="00580604"/>
    <w:rsid w:val="00581E2C"/>
    <w:rsid w:val="005B3C38"/>
    <w:rsid w:val="005D25DA"/>
    <w:rsid w:val="005D5540"/>
    <w:rsid w:val="005D7ABE"/>
    <w:rsid w:val="005E23CC"/>
    <w:rsid w:val="005F05E3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D6C5F"/>
    <w:rsid w:val="006E0009"/>
    <w:rsid w:val="006E0346"/>
    <w:rsid w:val="006E3FC5"/>
    <w:rsid w:val="006F181B"/>
    <w:rsid w:val="007078E9"/>
    <w:rsid w:val="00710282"/>
    <w:rsid w:val="00716B87"/>
    <w:rsid w:val="00725CF9"/>
    <w:rsid w:val="007424C0"/>
    <w:rsid w:val="0074289D"/>
    <w:rsid w:val="00750015"/>
    <w:rsid w:val="00764E07"/>
    <w:rsid w:val="007665A5"/>
    <w:rsid w:val="00767018"/>
    <w:rsid w:val="007A0C1A"/>
    <w:rsid w:val="007A3497"/>
    <w:rsid w:val="007B0125"/>
    <w:rsid w:val="007B6B61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3F08"/>
    <w:rsid w:val="0092740A"/>
    <w:rsid w:val="00931B1A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C5F1F"/>
    <w:rsid w:val="009D4618"/>
    <w:rsid w:val="009D7DDE"/>
    <w:rsid w:val="00A04F61"/>
    <w:rsid w:val="00A13B88"/>
    <w:rsid w:val="00A631BB"/>
    <w:rsid w:val="00A91BFF"/>
    <w:rsid w:val="00A925C4"/>
    <w:rsid w:val="00AA1030"/>
    <w:rsid w:val="00AA1E20"/>
    <w:rsid w:val="00AB62BB"/>
    <w:rsid w:val="00AC01BC"/>
    <w:rsid w:val="00AC121E"/>
    <w:rsid w:val="00AC6D31"/>
    <w:rsid w:val="00AE7BDA"/>
    <w:rsid w:val="00AF3FE3"/>
    <w:rsid w:val="00B0579D"/>
    <w:rsid w:val="00B21FEA"/>
    <w:rsid w:val="00B24832"/>
    <w:rsid w:val="00B47127"/>
    <w:rsid w:val="00B6493D"/>
    <w:rsid w:val="00B67320"/>
    <w:rsid w:val="00B804B7"/>
    <w:rsid w:val="00B81328"/>
    <w:rsid w:val="00BA6AA4"/>
    <w:rsid w:val="00BB475B"/>
    <w:rsid w:val="00BC1457"/>
    <w:rsid w:val="00BC726E"/>
    <w:rsid w:val="00BD13BE"/>
    <w:rsid w:val="00BD1B64"/>
    <w:rsid w:val="00C01613"/>
    <w:rsid w:val="00C04A12"/>
    <w:rsid w:val="00C220EA"/>
    <w:rsid w:val="00C3584C"/>
    <w:rsid w:val="00C461CF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33E84"/>
    <w:rsid w:val="00D43A67"/>
    <w:rsid w:val="00D50545"/>
    <w:rsid w:val="00D55AD4"/>
    <w:rsid w:val="00D63242"/>
    <w:rsid w:val="00D6433B"/>
    <w:rsid w:val="00D70956"/>
    <w:rsid w:val="00D93E4C"/>
    <w:rsid w:val="00D96245"/>
    <w:rsid w:val="00DB0B58"/>
    <w:rsid w:val="00DD0B1E"/>
    <w:rsid w:val="00DD293F"/>
    <w:rsid w:val="00DD2E6F"/>
    <w:rsid w:val="00DE718F"/>
    <w:rsid w:val="00DF00ED"/>
    <w:rsid w:val="00DF242B"/>
    <w:rsid w:val="00DF47B1"/>
    <w:rsid w:val="00E23899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0054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33</cp:revision>
  <dcterms:created xsi:type="dcterms:W3CDTF">2023-08-31T19:30:00Z</dcterms:created>
  <dcterms:modified xsi:type="dcterms:W3CDTF">2024-02-08T12:26:00Z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