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340DD" w14:textId="77777777" w:rsidR="0090144B" w:rsidRDefault="0090144B" w:rsidP="003809A8">
      <w:pPr>
        <w:jc w:val="both"/>
      </w:pPr>
    </w:p>
    <w:p w14:paraId="3F4C44B6" w14:textId="77777777" w:rsidR="0090144B" w:rsidRDefault="0090144B" w:rsidP="0090144B">
      <w:r>
        <w:t>Ответы на замечания к 130-23-СОТ.ВР</w:t>
      </w:r>
    </w:p>
    <w:p w14:paraId="6BF4DFA5" w14:textId="77777777" w:rsidR="0090144B" w:rsidRDefault="0090144B" w:rsidP="0090144B"/>
    <w:p w14:paraId="2C349B81" w14:textId="77777777" w:rsidR="0090144B" w:rsidRDefault="0090144B" w:rsidP="0090144B">
      <w:r>
        <w:t>Коммутаторы на 16 портов 3 шт. не являются давальческими, закупаются, в спецификации верно, а на л. 6 ошибочное примечание будет исключено. Монтажные работы просили не учитывать.</w:t>
      </w:r>
    </w:p>
    <w:p w14:paraId="793E6054" w14:textId="77777777" w:rsidR="0090144B" w:rsidRDefault="0090144B" w:rsidP="003809A8">
      <w:pPr>
        <w:jc w:val="both"/>
      </w:pPr>
    </w:p>
    <w:sectPr w:rsidR="0090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330"/>
    <w:rsid w:val="003809A8"/>
    <w:rsid w:val="003F0089"/>
    <w:rsid w:val="005062B2"/>
    <w:rsid w:val="005E19F4"/>
    <w:rsid w:val="0060433B"/>
    <w:rsid w:val="00625E5D"/>
    <w:rsid w:val="006D0109"/>
    <w:rsid w:val="00703904"/>
    <w:rsid w:val="00794DC5"/>
    <w:rsid w:val="007F08DA"/>
    <w:rsid w:val="0090144B"/>
    <w:rsid w:val="009E3415"/>
    <w:rsid w:val="00A1544E"/>
    <w:rsid w:val="00C34330"/>
    <w:rsid w:val="00C65C0E"/>
    <w:rsid w:val="00CC436A"/>
    <w:rsid w:val="00CF6AB6"/>
    <w:rsid w:val="00E7222A"/>
    <w:rsid w:val="00F5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98D2F5"/>
  <w15:docId w15:val="{B043FED9-7EF7-4DB3-81D9-DBECE4B3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Монаенкова Елена Валентиновна</dc:creator>
  <cp:lastModifiedBy>Pavel Kistenev</cp:lastModifiedBy>
  <cp:revision>2</cp:revision>
  <dcterms:created xsi:type="dcterms:W3CDTF">2023-11-27T09:30:00Z</dcterms:created>
  <dcterms:modified xsi:type="dcterms:W3CDTF">2023-11-27T09:30:00Z</dcterms:modified>
</cp:coreProperties>
</file>