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1466145A" w:rsidR="00112846" w:rsidRPr="00696192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 xml:space="preserve">ДОПОЛНИТЕЛЬНОЕ СОГЛАШЕНИЕ № </w:t>
      </w:r>
      <w:r w:rsidR="009B63A4">
        <w:rPr>
          <w:rFonts w:eastAsia="Times New Roman" w:cstheme="minorHAnsi"/>
          <w:b/>
          <w:bCs/>
          <w:sz w:val="21"/>
          <w:szCs w:val="21"/>
        </w:rPr>
        <w:t>6</w:t>
      </w:r>
    </w:p>
    <w:p w14:paraId="053E1296" w14:textId="68B5A184" w:rsidR="005132F1" w:rsidRPr="00696192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1"/>
          <w:szCs w:val="21"/>
          <w:lang w:val="x-none"/>
        </w:rPr>
      </w:pPr>
      <w:r w:rsidRPr="00696192">
        <w:rPr>
          <w:rFonts w:eastAsia="Times New Roman" w:cstheme="minorHAnsi"/>
          <w:b/>
          <w:bCs/>
          <w:sz w:val="21"/>
          <w:szCs w:val="21"/>
        </w:rPr>
        <w:t xml:space="preserve">К </w:t>
      </w:r>
      <w:proofErr w:type="gramStart"/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>ДОГОВОР</w:t>
      </w:r>
      <w:r w:rsidRPr="00696192">
        <w:rPr>
          <w:rFonts w:eastAsia="Times New Roman" w:cstheme="minorHAnsi"/>
          <w:b/>
          <w:bCs/>
          <w:sz w:val="21"/>
          <w:szCs w:val="21"/>
        </w:rPr>
        <w:t>У</w:t>
      </w:r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 xml:space="preserve"> </w:t>
      </w:r>
      <w:r w:rsidR="00AA0382" w:rsidRPr="00696192">
        <w:rPr>
          <w:rFonts w:eastAsia="Times New Roman" w:cstheme="minorHAnsi"/>
          <w:b/>
          <w:bCs/>
          <w:sz w:val="21"/>
          <w:szCs w:val="21"/>
        </w:rPr>
        <w:t xml:space="preserve"> </w:t>
      </w:r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>СТРОИТЕЛЬНОГО</w:t>
      </w:r>
      <w:proofErr w:type="gramEnd"/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 xml:space="preserve"> </w:t>
      </w:r>
      <w:r w:rsidR="00AA0382" w:rsidRPr="00696192">
        <w:rPr>
          <w:rFonts w:eastAsia="Times New Roman" w:cstheme="minorHAnsi"/>
          <w:b/>
          <w:bCs/>
          <w:sz w:val="21"/>
          <w:szCs w:val="21"/>
        </w:rPr>
        <w:t>СУБ</w:t>
      </w:r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>ПОДРЯДА</w:t>
      </w:r>
      <w:bookmarkStart w:id="0" w:name="_Hlk148093454"/>
    </w:p>
    <w:p w14:paraId="055E3D04" w14:textId="01B58A00" w:rsidR="00F65722" w:rsidRPr="00696192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696192">
        <w:rPr>
          <w:rFonts w:eastAsia="Times New Roman" w:cstheme="minorHAnsi"/>
          <w:b/>
          <w:bCs/>
          <w:sz w:val="21"/>
          <w:szCs w:val="21"/>
          <w:lang w:val="x-none"/>
        </w:rPr>
        <w:t xml:space="preserve">№ </w:t>
      </w:r>
      <w:r w:rsidRPr="00696192">
        <w:rPr>
          <w:rFonts w:eastAsia="Times New Roman" w:cstheme="minorHAnsi"/>
          <w:b/>
          <w:bCs/>
          <w:sz w:val="21"/>
          <w:szCs w:val="21"/>
        </w:rPr>
        <w:t>МВМ/</w:t>
      </w:r>
      <w:r w:rsidR="00072758" w:rsidRPr="00696192">
        <w:rPr>
          <w:rFonts w:eastAsia="Times New Roman" w:cstheme="minorHAnsi"/>
          <w:b/>
          <w:bCs/>
          <w:sz w:val="21"/>
          <w:szCs w:val="21"/>
        </w:rPr>
        <w:t>19</w:t>
      </w:r>
      <w:r w:rsidRPr="00696192">
        <w:rPr>
          <w:rFonts w:eastAsia="Times New Roman" w:cstheme="minorHAnsi"/>
          <w:b/>
          <w:bCs/>
          <w:sz w:val="21"/>
          <w:szCs w:val="21"/>
        </w:rPr>
        <w:t>-07</w:t>
      </w:r>
      <w:r w:rsidR="00AA0382" w:rsidRPr="00696192">
        <w:rPr>
          <w:rFonts w:eastAsia="Times New Roman" w:cstheme="minorHAnsi"/>
          <w:b/>
          <w:bCs/>
          <w:sz w:val="21"/>
          <w:szCs w:val="21"/>
        </w:rPr>
        <w:t>-СП</w:t>
      </w:r>
      <w:r w:rsidR="00DF3255" w:rsidRPr="00696192">
        <w:rPr>
          <w:rFonts w:eastAsia="Times New Roman" w:cstheme="minorHAnsi"/>
          <w:b/>
          <w:bCs/>
          <w:sz w:val="21"/>
          <w:szCs w:val="21"/>
        </w:rPr>
        <w:t>5</w:t>
      </w:r>
      <w:r w:rsidRPr="00696192">
        <w:rPr>
          <w:rFonts w:eastAsia="Times New Roman" w:cstheme="minorHAnsi"/>
          <w:b/>
          <w:bCs/>
          <w:sz w:val="21"/>
          <w:szCs w:val="21"/>
        </w:rPr>
        <w:t xml:space="preserve"> от </w:t>
      </w:r>
      <w:r w:rsidR="00DF3255" w:rsidRPr="00696192">
        <w:rPr>
          <w:rFonts w:eastAsia="Times New Roman" w:cstheme="minorHAnsi"/>
          <w:b/>
          <w:bCs/>
          <w:sz w:val="21"/>
          <w:szCs w:val="21"/>
        </w:rPr>
        <w:t>07</w:t>
      </w:r>
      <w:r w:rsidRPr="00696192">
        <w:rPr>
          <w:rFonts w:eastAsia="Times New Roman" w:cstheme="minorHAnsi"/>
          <w:b/>
          <w:bCs/>
          <w:sz w:val="21"/>
          <w:szCs w:val="21"/>
        </w:rPr>
        <w:t xml:space="preserve"> </w:t>
      </w:r>
      <w:r w:rsidR="00DF3255" w:rsidRPr="00696192">
        <w:rPr>
          <w:rFonts w:eastAsia="Times New Roman" w:cstheme="minorHAnsi"/>
          <w:b/>
          <w:bCs/>
          <w:sz w:val="21"/>
          <w:szCs w:val="21"/>
        </w:rPr>
        <w:t>декабря</w:t>
      </w:r>
      <w:r w:rsidRPr="00696192">
        <w:rPr>
          <w:rFonts w:eastAsia="Times New Roman" w:cstheme="minorHAnsi"/>
          <w:b/>
          <w:bCs/>
          <w:sz w:val="21"/>
          <w:szCs w:val="21"/>
        </w:rPr>
        <w:t xml:space="preserve"> 2023</w:t>
      </w:r>
      <w:r w:rsidR="007C58CA" w:rsidRPr="00696192">
        <w:rPr>
          <w:rFonts w:eastAsia="Times New Roman" w:cstheme="minorHAnsi"/>
          <w:b/>
          <w:bCs/>
          <w:sz w:val="21"/>
          <w:szCs w:val="21"/>
        </w:rPr>
        <w:t xml:space="preserve"> </w:t>
      </w:r>
      <w:r w:rsidRPr="00696192">
        <w:rPr>
          <w:rFonts w:eastAsia="Times New Roman" w:cstheme="minorHAnsi"/>
          <w:b/>
          <w:bCs/>
          <w:sz w:val="21"/>
          <w:szCs w:val="21"/>
        </w:rPr>
        <w:t>г</w:t>
      </w:r>
      <w:bookmarkEnd w:id="0"/>
      <w:r w:rsidR="007C58CA" w:rsidRPr="00696192">
        <w:rPr>
          <w:rFonts w:eastAsia="Times New Roman" w:cstheme="minorHAnsi"/>
          <w:b/>
          <w:bCs/>
          <w:sz w:val="21"/>
          <w:szCs w:val="21"/>
        </w:rPr>
        <w:t>.</w:t>
      </w:r>
    </w:p>
    <w:p w14:paraId="0B578525" w14:textId="77777777" w:rsidR="00F65722" w:rsidRPr="00696192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1"/>
          <w:szCs w:val="21"/>
        </w:rPr>
      </w:pPr>
    </w:p>
    <w:p w14:paraId="379B82E1" w14:textId="0EA784B2" w:rsidR="00F65722" w:rsidRPr="00696192" w:rsidRDefault="002C7A20" w:rsidP="005132F1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1"/>
          <w:szCs w:val="21"/>
        </w:rPr>
      </w:pPr>
      <w:r w:rsidRPr="00696192">
        <w:rPr>
          <w:rFonts w:eastAsia="Times New Roman" w:cstheme="minorHAnsi"/>
          <w:sz w:val="21"/>
          <w:szCs w:val="21"/>
        </w:rPr>
        <w:t>г. М</w:t>
      </w:r>
      <w:r w:rsidR="00B91CB0" w:rsidRPr="00696192">
        <w:rPr>
          <w:rFonts w:eastAsia="Times New Roman" w:cstheme="minorHAnsi"/>
          <w:sz w:val="21"/>
          <w:szCs w:val="21"/>
        </w:rPr>
        <w:t>осква</w:t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Pr="00696192">
        <w:rPr>
          <w:rFonts w:eastAsia="Times New Roman" w:cstheme="minorHAnsi"/>
          <w:sz w:val="21"/>
          <w:szCs w:val="21"/>
        </w:rPr>
        <w:tab/>
      </w:r>
      <w:r w:rsidR="002A6AA2" w:rsidRPr="00696192">
        <w:rPr>
          <w:rFonts w:eastAsia="Times New Roman" w:cstheme="minorHAnsi"/>
          <w:sz w:val="21"/>
          <w:szCs w:val="21"/>
        </w:rPr>
        <w:tab/>
      </w:r>
      <w:r w:rsidR="00DF3255" w:rsidRPr="00696192">
        <w:rPr>
          <w:rFonts w:eastAsia="Times New Roman" w:cstheme="minorHAnsi"/>
          <w:sz w:val="21"/>
          <w:szCs w:val="21"/>
        </w:rPr>
        <w:tab/>
      </w:r>
      <w:r w:rsidR="00DF3255" w:rsidRPr="00696192">
        <w:rPr>
          <w:rFonts w:eastAsia="Times New Roman" w:cstheme="minorHAnsi"/>
          <w:sz w:val="21"/>
          <w:szCs w:val="21"/>
        </w:rPr>
        <w:tab/>
      </w:r>
      <w:r w:rsidR="00F65722" w:rsidRPr="00034637">
        <w:rPr>
          <w:rFonts w:eastAsia="Times New Roman" w:cstheme="minorHAnsi"/>
          <w:sz w:val="21"/>
          <w:szCs w:val="21"/>
        </w:rPr>
        <w:t>«</w:t>
      </w:r>
      <w:r w:rsidR="00EE503B">
        <w:rPr>
          <w:rFonts w:eastAsia="Times New Roman" w:cstheme="minorHAnsi"/>
          <w:sz w:val="21"/>
          <w:szCs w:val="21"/>
        </w:rPr>
        <w:t>1</w:t>
      </w:r>
      <w:r w:rsidR="002A55C7">
        <w:rPr>
          <w:rFonts w:eastAsia="Times New Roman" w:cstheme="minorHAnsi"/>
          <w:sz w:val="21"/>
          <w:szCs w:val="21"/>
        </w:rPr>
        <w:t>3</w:t>
      </w:r>
      <w:r w:rsidR="00F65722" w:rsidRPr="00034637">
        <w:rPr>
          <w:rFonts w:eastAsia="Times New Roman" w:cstheme="minorHAnsi"/>
          <w:sz w:val="21"/>
          <w:szCs w:val="21"/>
        </w:rPr>
        <w:t xml:space="preserve">» </w:t>
      </w:r>
      <w:r w:rsidR="00034637" w:rsidRPr="00034637">
        <w:rPr>
          <w:rFonts w:eastAsia="Times New Roman" w:cstheme="minorHAnsi"/>
          <w:sz w:val="21"/>
          <w:szCs w:val="21"/>
        </w:rPr>
        <w:t xml:space="preserve"> </w:t>
      </w:r>
      <w:r w:rsidR="00EE503B">
        <w:rPr>
          <w:rFonts w:eastAsia="Times New Roman" w:cstheme="minorHAnsi"/>
          <w:sz w:val="21"/>
          <w:szCs w:val="21"/>
        </w:rPr>
        <w:t>июня</w:t>
      </w:r>
      <w:r w:rsidR="00F65722" w:rsidRPr="00034637">
        <w:rPr>
          <w:rFonts w:eastAsia="Times New Roman" w:cstheme="minorHAnsi"/>
          <w:sz w:val="21"/>
          <w:szCs w:val="21"/>
        </w:rPr>
        <w:t xml:space="preserve"> 202</w:t>
      </w:r>
      <w:r w:rsidR="00DF3255" w:rsidRPr="00034637">
        <w:rPr>
          <w:rFonts w:eastAsia="Times New Roman" w:cstheme="minorHAnsi"/>
          <w:sz w:val="21"/>
          <w:szCs w:val="21"/>
        </w:rPr>
        <w:t>4</w:t>
      </w:r>
      <w:r w:rsidR="00F65722" w:rsidRPr="00034637">
        <w:rPr>
          <w:rFonts w:eastAsia="Times New Roman" w:cstheme="minorHAnsi"/>
          <w:sz w:val="21"/>
          <w:szCs w:val="21"/>
        </w:rPr>
        <w:t xml:space="preserve"> г.</w:t>
      </w:r>
    </w:p>
    <w:p w14:paraId="63F8D28B" w14:textId="77777777" w:rsidR="00F65722" w:rsidRPr="00696192" w:rsidRDefault="00F65722" w:rsidP="005132F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1"/>
          <w:szCs w:val="21"/>
        </w:rPr>
      </w:pPr>
    </w:p>
    <w:p w14:paraId="243AB8D7" w14:textId="3D94A857" w:rsidR="00AA0382" w:rsidRPr="00696192" w:rsidRDefault="00AA0382" w:rsidP="00AA03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1"/>
          <w:szCs w:val="21"/>
          <w:lang w:eastAsia="ru-RU"/>
        </w:rPr>
      </w:pPr>
      <w:r w:rsidRPr="00696192">
        <w:rPr>
          <w:rFonts w:eastAsia="Arial Unicode MS" w:cstheme="minorHAnsi"/>
          <w:b/>
          <w:sz w:val="21"/>
          <w:szCs w:val="21"/>
          <w:lang w:eastAsia="ru-RU"/>
        </w:rPr>
        <w:t>Общество с ограниченной ответственностью «ШЕЛЛРОКК»</w:t>
      </w:r>
      <w:r w:rsidRPr="00696192">
        <w:rPr>
          <w:rFonts w:eastAsia="Arial Unicode MS" w:cstheme="minorHAnsi"/>
          <w:sz w:val="21"/>
          <w:szCs w:val="21"/>
          <w:lang w:eastAsia="ru-RU"/>
        </w:rPr>
        <w:t xml:space="preserve"> (сокращенное наименование – ООО «ШЕЛЛРОКК»), именуемое в дальнейшем</w:t>
      </w:r>
      <w:r w:rsidRPr="00696192">
        <w:rPr>
          <w:rFonts w:eastAsia="Arial Unicode MS" w:cstheme="minorHAnsi"/>
          <w:b/>
          <w:sz w:val="21"/>
          <w:szCs w:val="21"/>
          <w:lang w:eastAsia="ru-RU"/>
        </w:rPr>
        <w:t xml:space="preserve"> «Подрядчик»</w:t>
      </w:r>
      <w:r w:rsidRPr="00696192">
        <w:rPr>
          <w:rFonts w:eastAsia="Arial Unicode MS" w:cstheme="minorHAnsi"/>
          <w:sz w:val="21"/>
          <w:szCs w:val="21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696192">
        <w:rPr>
          <w:rFonts w:eastAsia="Times New Roman" w:cstheme="minorHAnsi"/>
          <w:sz w:val="21"/>
          <w:szCs w:val="21"/>
          <w:lang w:eastAsia="ru-RU"/>
        </w:rPr>
        <w:t xml:space="preserve">, с одной стороны, и </w:t>
      </w:r>
    </w:p>
    <w:p w14:paraId="59791FE8" w14:textId="79021605" w:rsidR="00F65722" w:rsidRPr="00696192" w:rsidRDefault="00DF3255" w:rsidP="00AA03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1"/>
          <w:szCs w:val="21"/>
          <w:lang w:eastAsia="ru-RU"/>
        </w:rPr>
      </w:pPr>
      <w:r w:rsidRPr="00696192">
        <w:rPr>
          <w:rFonts w:eastAsia="Arial Unicode MS" w:cstheme="minorHAnsi"/>
          <w:b/>
          <w:sz w:val="21"/>
          <w:szCs w:val="21"/>
          <w:lang w:eastAsia="ru-RU"/>
        </w:rPr>
        <w:t>Общество с ограниченной ответственностью «ТЕРМОСТАТ»</w:t>
      </w:r>
      <w:r w:rsidRPr="00696192">
        <w:rPr>
          <w:rFonts w:eastAsia="Arial Unicode MS" w:cstheme="minorHAnsi"/>
          <w:sz w:val="21"/>
          <w:szCs w:val="21"/>
          <w:lang w:eastAsia="ru-RU"/>
        </w:rPr>
        <w:t xml:space="preserve"> (сокращенное наименование – ООО «ТЕРМОСТАТ»), ОГРН 1155050007122, ИНН 5050122606, именуемое в дальнейшем</w:t>
      </w:r>
      <w:r w:rsidRPr="00696192">
        <w:rPr>
          <w:rFonts w:eastAsia="Arial Unicode MS" w:cstheme="minorHAnsi"/>
          <w:b/>
          <w:sz w:val="21"/>
          <w:szCs w:val="21"/>
          <w:lang w:eastAsia="ru-RU"/>
        </w:rPr>
        <w:t xml:space="preserve"> «Субподрядчик»</w:t>
      </w:r>
      <w:r w:rsidRPr="00696192">
        <w:rPr>
          <w:rFonts w:eastAsia="Arial Unicode MS" w:cstheme="minorHAnsi"/>
          <w:sz w:val="21"/>
          <w:szCs w:val="21"/>
          <w:lang w:eastAsia="ru-RU"/>
        </w:rPr>
        <w:t>, в лице генерального директора Куликова Владимира Валерьевича</w:t>
      </w:r>
      <w:r w:rsidR="00AA0382" w:rsidRPr="00696192">
        <w:rPr>
          <w:rFonts w:eastAsia="Arial Unicode MS" w:cstheme="minorHAnsi"/>
          <w:sz w:val="21"/>
          <w:szCs w:val="21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, заключили настоящее Дополнительное соглашение № </w:t>
      </w:r>
      <w:r w:rsidR="009B63A4">
        <w:rPr>
          <w:rFonts w:eastAsia="Arial Unicode MS" w:cstheme="minorHAnsi"/>
          <w:sz w:val="21"/>
          <w:szCs w:val="21"/>
          <w:lang w:eastAsia="ru-RU"/>
        </w:rPr>
        <w:t>6</w:t>
      </w:r>
      <w:r w:rsidR="00696192">
        <w:rPr>
          <w:rFonts w:eastAsia="Arial Unicode MS" w:cstheme="minorHAnsi"/>
          <w:sz w:val="21"/>
          <w:szCs w:val="21"/>
          <w:lang w:eastAsia="ru-RU"/>
        </w:rPr>
        <w:t xml:space="preserve"> </w:t>
      </w:r>
      <w:r w:rsidR="009F13E2" w:rsidRPr="00696192">
        <w:rPr>
          <w:rFonts w:eastAsia="Arial Unicode MS" w:cstheme="minorHAnsi"/>
          <w:sz w:val="21"/>
          <w:szCs w:val="21"/>
          <w:lang w:eastAsia="ru-RU"/>
        </w:rPr>
        <w:t xml:space="preserve">(далее – Соглашение) 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к Договору строительного </w:t>
      </w:r>
      <w:r w:rsidR="00AA0382" w:rsidRPr="00696192">
        <w:rPr>
          <w:rFonts w:eastAsia="Arial Unicode MS" w:cstheme="minorHAnsi"/>
          <w:sz w:val="21"/>
          <w:szCs w:val="21"/>
          <w:lang w:eastAsia="ru-RU"/>
        </w:rPr>
        <w:t>суб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>подряда № МВМ/</w:t>
      </w:r>
      <w:r w:rsidR="00072758" w:rsidRPr="00696192">
        <w:rPr>
          <w:rFonts w:eastAsia="Arial Unicode MS" w:cstheme="minorHAnsi"/>
          <w:sz w:val="21"/>
          <w:szCs w:val="21"/>
          <w:lang w:eastAsia="ru-RU"/>
        </w:rPr>
        <w:t>19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>-07</w:t>
      </w:r>
      <w:r w:rsidR="00AA0382" w:rsidRPr="00696192">
        <w:rPr>
          <w:rFonts w:eastAsia="Arial Unicode MS" w:cstheme="minorHAnsi"/>
          <w:sz w:val="21"/>
          <w:szCs w:val="21"/>
          <w:lang w:eastAsia="ru-RU"/>
        </w:rPr>
        <w:t>-СП</w:t>
      </w:r>
      <w:r w:rsidRPr="00696192">
        <w:rPr>
          <w:rFonts w:eastAsia="Arial Unicode MS" w:cstheme="minorHAnsi"/>
          <w:sz w:val="21"/>
          <w:szCs w:val="21"/>
          <w:lang w:eastAsia="ru-RU"/>
        </w:rPr>
        <w:t>5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 от </w:t>
      </w:r>
      <w:r w:rsidRPr="00696192">
        <w:rPr>
          <w:rFonts w:eastAsia="Arial Unicode MS" w:cstheme="minorHAnsi"/>
          <w:sz w:val="21"/>
          <w:szCs w:val="21"/>
          <w:lang w:eastAsia="ru-RU"/>
        </w:rPr>
        <w:t>07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 </w:t>
      </w:r>
      <w:r w:rsidRPr="00696192">
        <w:rPr>
          <w:rFonts w:eastAsia="Arial Unicode MS" w:cstheme="minorHAnsi"/>
          <w:sz w:val="21"/>
          <w:szCs w:val="21"/>
          <w:lang w:eastAsia="ru-RU"/>
        </w:rPr>
        <w:t>декабря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 2023</w:t>
      </w:r>
      <w:r w:rsidR="007C58CA" w:rsidRPr="00696192">
        <w:rPr>
          <w:rFonts w:eastAsia="Arial Unicode MS" w:cstheme="minorHAnsi"/>
          <w:sz w:val="21"/>
          <w:szCs w:val="21"/>
          <w:lang w:eastAsia="ru-RU"/>
        </w:rPr>
        <w:t xml:space="preserve"> г.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 xml:space="preserve"> (далее – </w:t>
      </w:r>
      <w:r w:rsidR="009F13E2" w:rsidRPr="00696192">
        <w:rPr>
          <w:rFonts w:eastAsia="Arial Unicode MS" w:cstheme="minorHAnsi"/>
          <w:sz w:val="21"/>
          <w:szCs w:val="21"/>
          <w:lang w:eastAsia="ru-RU"/>
        </w:rPr>
        <w:t>Договор</w:t>
      </w:r>
      <w:r w:rsidR="00F65722" w:rsidRPr="00696192">
        <w:rPr>
          <w:rFonts w:eastAsia="Arial Unicode MS" w:cstheme="minorHAnsi"/>
          <w:sz w:val="21"/>
          <w:szCs w:val="21"/>
          <w:lang w:eastAsia="ru-RU"/>
        </w:rPr>
        <w:t>) о нижеследующем:</w:t>
      </w:r>
    </w:p>
    <w:p w14:paraId="293FD515" w14:textId="77777777" w:rsidR="002D7715" w:rsidRPr="00696192" w:rsidRDefault="002D7715" w:rsidP="00AA03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1"/>
          <w:szCs w:val="21"/>
          <w:lang w:eastAsia="ru-RU"/>
        </w:rPr>
      </w:pPr>
    </w:p>
    <w:p w14:paraId="6AB35BF6" w14:textId="3CD0CE30" w:rsidR="00606BF3" w:rsidRPr="00696192" w:rsidRDefault="00606BF3" w:rsidP="00606BF3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Подрядчик поручает, а Субподрядчик принимает на себя обязательства по выполнению дополнительного комплекса строительно-монтажных Работ</w:t>
      </w:r>
      <w:r w:rsidR="003B7580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</w:t>
      </w: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на Объекте (цех №8 АО «МЕТРОВАГОНМАШ»), расположенном по адресу: город Мытищи, ул. Колонцова, дом 4</w:t>
      </w:r>
      <w:r w:rsidR="003B7580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, </w:t>
      </w:r>
      <w:r w:rsidR="00EC6F5B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(далее – Дополнительные работы)</w:t>
      </w:r>
      <w:r w:rsidR="00460B7F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, </w:t>
      </w: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в соответствии приложением № 1 к настоящему Соглашению - Ведомостью и стоимостью Строительно-монтажных работ.</w:t>
      </w:r>
    </w:p>
    <w:p w14:paraId="19552F28" w14:textId="5FFC7B31" w:rsidR="00EC6F5B" w:rsidRPr="00EE503B" w:rsidRDefault="00606BF3" w:rsidP="00876B25">
      <w:pPr>
        <w:pStyle w:val="a4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lang w:eastAsia="ru-RU"/>
        </w:rPr>
      </w:pPr>
      <w:r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Цена </w:t>
      </w:r>
      <w:r w:rsidR="00EC6F5B"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Д</w:t>
      </w:r>
      <w:r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ополнительных работ по настоящему Соглашению </w:t>
      </w:r>
      <w:r w:rsidR="00EC6F5B"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формируется на основании приложения № 1 к настоящему Соглашению и </w:t>
      </w:r>
      <w:r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составляет</w:t>
      </w:r>
      <w:r w:rsidR="00D63048"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:</w:t>
      </w:r>
      <w:r w:rsidR="00EC6F5B" w:rsidRPr="00367C10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</w:t>
      </w:r>
      <w:r w:rsidR="00EE503B">
        <w:rPr>
          <w:rFonts w:asciiTheme="minorHAnsi" w:eastAsia="Arial Unicode MS" w:hAnsiTheme="minorHAnsi" w:cstheme="minorHAnsi"/>
          <w:kern w:val="0"/>
          <w:lang w:eastAsia="ru-RU"/>
        </w:rPr>
        <w:t>437 500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,00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руб. (</w:t>
      </w:r>
      <w:r w:rsidR="00EE503B">
        <w:rPr>
          <w:rFonts w:asciiTheme="minorHAnsi" w:eastAsia="Arial Unicode MS" w:hAnsiTheme="minorHAnsi" w:cstheme="minorHAnsi"/>
          <w:kern w:val="0"/>
          <w:lang w:eastAsia="ru-RU"/>
        </w:rPr>
        <w:t>Четыреста тридцать семь тысяч пятьсот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рубл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ей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00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копе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ек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>,</w:t>
      </w:r>
      <w:r w:rsidR="00367C10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кроме того НДС 20 </w:t>
      </w:r>
      <w:proofErr w:type="gramStart"/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%:  </w:t>
      </w:r>
      <w:r w:rsidR="00EE503B">
        <w:rPr>
          <w:rFonts w:asciiTheme="minorHAnsi" w:eastAsia="Arial Unicode MS" w:hAnsiTheme="minorHAnsi" w:cstheme="minorHAnsi"/>
          <w:kern w:val="0"/>
          <w:lang w:eastAsia="ru-RU"/>
        </w:rPr>
        <w:t>87</w:t>
      </w:r>
      <w:proofErr w:type="gramEnd"/>
      <w:r w:rsidR="00EE503B">
        <w:rPr>
          <w:rFonts w:asciiTheme="minorHAnsi" w:eastAsia="Arial Unicode MS" w:hAnsiTheme="minorHAnsi" w:cstheme="minorHAnsi"/>
          <w:kern w:val="0"/>
          <w:lang w:eastAsia="ru-RU"/>
        </w:rPr>
        <w:t xml:space="preserve"> 500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,00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руб. (</w:t>
      </w:r>
      <w:r w:rsidR="00EE503B">
        <w:rPr>
          <w:rFonts w:asciiTheme="minorHAnsi" w:eastAsia="Arial Unicode MS" w:hAnsiTheme="minorHAnsi" w:cstheme="minorHAnsi"/>
          <w:kern w:val="0"/>
          <w:lang w:eastAsia="ru-RU"/>
        </w:rPr>
        <w:t>Восемьдесят семь тысяч пятьсот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>рубл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ей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9B63A4">
        <w:rPr>
          <w:rFonts w:asciiTheme="minorHAnsi" w:eastAsia="Arial Unicode MS" w:hAnsiTheme="minorHAnsi" w:cstheme="minorHAnsi"/>
          <w:kern w:val="0"/>
          <w:lang w:eastAsia="ru-RU"/>
        </w:rPr>
        <w:t>00</w:t>
      </w:r>
      <w:r w:rsidR="00034637" w:rsidRPr="00367C10">
        <w:rPr>
          <w:rFonts w:asciiTheme="minorHAnsi" w:eastAsia="Arial Unicode MS" w:hAnsiTheme="minorHAnsi" w:cstheme="minorHAnsi"/>
          <w:kern w:val="0"/>
          <w:lang w:eastAsia="ru-RU"/>
        </w:rPr>
        <w:t xml:space="preserve"> копеек),</w:t>
      </w:r>
      <w:r w:rsidR="00367C10">
        <w:rPr>
          <w:rFonts w:asciiTheme="minorHAnsi" w:eastAsia="Arial Unicode MS" w:hAnsiTheme="minorHAnsi" w:cstheme="minorHAnsi"/>
          <w:kern w:val="0"/>
          <w:lang w:eastAsia="ru-RU"/>
        </w:rPr>
        <w:t xml:space="preserve"> </w:t>
      </w:r>
      <w:r w:rsidR="00034637" w:rsidRPr="00367C10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 xml:space="preserve">всего с НДС:  </w:t>
      </w:r>
      <w:r w:rsid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525 000</w:t>
      </w:r>
      <w:r w:rsidR="009B63A4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,00</w:t>
      </w:r>
      <w:r w:rsidR="00034637" w:rsidRPr="00367C10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 xml:space="preserve"> руб. (</w:t>
      </w:r>
      <w:r w:rsidR="00EE503B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Пятьсот двадцать пять тысяч</w:t>
      </w:r>
      <w:r w:rsidR="00034637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 xml:space="preserve"> рубл</w:t>
      </w:r>
      <w:r w:rsidR="009B63A4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ей</w:t>
      </w:r>
      <w:r w:rsidR="00034637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 xml:space="preserve"> </w:t>
      </w:r>
      <w:r w:rsidR="009B63A4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0</w:t>
      </w:r>
      <w:r w:rsidR="00034637" w:rsidRPr="00EE503B">
        <w:rPr>
          <w:rFonts w:asciiTheme="minorHAnsi" w:eastAsia="Arial Unicode MS" w:hAnsiTheme="minorHAnsi" w:cstheme="minorHAnsi"/>
          <w:b/>
          <w:bCs/>
          <w:kern w:val="0"/>
          <w:lang w:eastAsia="ru-RU"/>
        </w:rPr>
        <w:t>0 копеек)</w:t>
      </w:r>
      <w:r w:rsidR="00034637" w:rsidRPr="00EE503B">
        <w:rPr>
          <w:rFonts w:asciiTheme="minorHAnsi" w:eastAsia="Arial Unicode MS" w:hAnsiTheme="minorHAnsi" w:cstheme="minorHAnsi"/>
          <w:kern w:val="0"/>
          <w:lang w:eastAsia="ru-RU"/>
        </w:rPr>
        <w:t xml:space="preserve">. </w:t>
      </w:r>
    </w:p>
    <w:p w14:paraId="33D73206" w14:textId="374C827B" w:rsidR="00C50966" w:rsidRPr="00EE503B" w:rsidRDefault="00606BF3" w:rsidP="00606BF3">
      <w:pPr>
        <w:pStyle w:val="a4"/>
        <w:keepNext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Начальный срок выполнения </w:t>
      </w:r>
      <w:r w:rsidR="003B7580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Дополнительных </w:t>
      </w:r>
      <w:proofErr w:type="gramStart"/>
      <w:r w:rsidR="003B7580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работ  -</w:t>
      </w:r>
      <w:proofErr w:type="gramEnd"/>
      <w:r w:rsidR="003B7580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</w:t>
      </w:r>
      <w:r w:rsidR="00EE503B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18 июня 2024г</w:t>
      </w:r>
      <w:r w:rsidR="00C50966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.</w:t>
      </w:r>
    </w:p>
    <w:p w14:paraId="0F61953C" w14:textId="03AF4341" w:rsidR="00C50966" w:rsidRPr="00696192" w:rsidRDefault="00C50966" w:rsidP="00C50966">
      <w:pPr>
        <w:pStyle w:val="a4"/>
        <w:keepNext/>
        <w:tabs>
          <w:tab w:val="left" w:pos="567"/>
        </w:tabs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С</w:t>
      </w:r>
      <w:r w:rsidR="00606BF3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рок окончания </w:t>
      </w:r>
      <w:r w:rsidR="00EC6F5B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Д</w:t>
      </w:r>
      <w:r w:rsidR="00606BF3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ополнительных работ</w:t>
      </w:r>
      <w:r w:rsidR="00367C10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–</w:t>
      </w:r>
      <w:r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</w:t>
      </w:r>
      <w:r w:rsidR="00EE503B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25 июня </w:t>
      </w:r>
      <w:r w:rsidR="00367C10" w:rsidRP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2024г.</w:t>
      </w:r>
    </w:p>
    <w:p w14:paraId="00815FE4" w14:textId="55B90FED" w:rsidR="00CD585F" w:rsidRPr="00034637" w:rsidRDefault="00CD585F" w:rsidP="00C50966">
      <w:pPr>
        <w:pStyle w:val="a4"/>
        <w:keepNext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Подрядчик </w:t>
      </w:r>
      <w:r w:rsidR="00847C97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на свое усмотрение </w:t>
      </w: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выплачивает Субподрядчику аванс в размере </w:t>
      </w:r>
      <w:r w:rsidR="00847C97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до </w:t>
      </w:r>
      <w:r w:rsid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5</w:t>
      </w:r>
      <w:r w:rsidR="00847C97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0% (</w:t>
      </w:r>
      <w:r w:rsid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пятидесяти </w:t>
      </w:r>
      <w:r w:rsidR="00847C97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процентов) от цены Дополнительных работ</w:t>
      </w: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, </w:t>
      </w:r>
      <w:r w:rsidR="00EE503B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указанной в п.2 настоящего Соглашения, </w:t>
      </w: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в течение 10 (</w:t>
      </w:r>
      <w:proofErr w:type="gramStart"/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десяти)  рабочих</w:t>
      </w:r>
      <w:proofErr w:type="gramEnd"/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 дней с даты получения от Субподрядчика </w:t>
      </w:r>
      <w:r w:rsidRPr="00034637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соответствующего счета. Аванс засчитывается пропорционально сумме выполненных и предъявленных к оплате </w:t>
      </w:r>
      <w:r w:rsidR="00847C97" w:rsidRPr="00034637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 xml:space="preserve">Дополнительных </w:t>
      </w:r>
      <w:r w:rsidRPr="00034637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работ.</w:t>
      </w:r>
    </w:p>
    <w:p w14:paraId="2E7C195E" w14:textId="2355BB0D" w:rsidR="00606BF3" w:rsidRPr="00034637" w:rsidRDefault="00606BF3" w:rsidP="00606BF3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034637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К настоящему Соглашению прилагаются и являются его неотъемлемой частью:</w:t>
      </w:r>
    </w:p>
    <w:p w14:paraId="48E85CB4" w14:textId="2DD9B090" w:rsidR="00EC6F5B" w:rsidRPr="00696192" w:rsidRDefault="00606BF3" w:rsidP="00C50966">
      <w:pPr>
        <w:pStyle w:val="a4"/>
        <w:tabs>
          <w:tab w:val="left" w:pos="426"/>
          <w:tab w:val="left" w:pos="1134"/>
          <w:tab w:val="left" w:pos="1843"/>
        </w:tabs>
        <w:spacing w:line="240" w:lineRule="auto"/>
        <w:ind w:left="360"/>
        <w:jc w:val="both"/>
        <w:outlineLvl w:val="0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034637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Приложение № 1. Ведомость и стоимость Строительно-монтажных работ</w:t>
      </w:r>
    </w:p>
    <w:p w14:paraId="5E3F326C" w14:textId="5EC5274E" w:rsidR="00606BF3" w:rsidRPr="00696192" w:rsidRDefault="007C58CA" w:rsidP="007C58C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09B43136" w14:textId="706B7810" w:rsidR="00606BF3" w:rsidRPr="00696192" w:rsidRDefault="007C58CA" w:rsidP="007C58C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Настоящее Соглашение вступает в силу с момента его подписания</w:t>
      </w:r>
      <w:r w:rsidR="00847C97"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.</w:t>
      </w:r>
    </w:p>
    <w:p w14:paraId="47E20B81" w14:textId="77777777" w:rsidR="00606BF3" w:rsidRPr="00696192" w:rsidRDefault="007C58CA" w:rsidP="007C58C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1FA864C7" w14:textId="36DFEF09" w:rsidR="007C58CA" w:rsidRPr="00696192" w:rsidRDefault="007C58CA" w:rsidP="007C58C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  <w:r w:rsidRPr="00696192"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  <w:t>Подписи Сторон:</w:t>
      </w:r>
    </w:p>
    <w:p w14:paraId="03589E17" w14:textId="77777777" w:rsidR="00AA0382" w:rsidRPr="00696192" w:rsidRDefault="00AA0382" w:rsidP="0013530A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1"/>
          <w:szCs w:val="21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AA0382" w:rsidRPr="00696192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bookmarkStart w:id="1" w:name="_Hlk149060293"/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Субподрядчик:</w:t>
            </w:r>
          </w:p>
        </w:tc>
      </w:tr>
      <w:tr w:rsidR="00AA0382" w:rsidRPr="00696192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52657C8F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Генеральный директор</w:t>
            </w:r>
          </w:p>
          <w:p w14:paraId="1A686865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cstheme="minorHAnsi"/>
                <w:b/>
                <w:bCs/>
                <w:sz w:val="21"/>
                <w:szCs w:val="21"/>
              </w:rPr>
              <w:t>ООО «ШЕЛЛРОКК»</w:t>
            </w:r>
          </w:p>
          <w:p w14:paraId="3279BA7E" w14:textId="57DA7010" w:rsidR="00AA038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7209F14C" w14:textId="77777777" w:rsidR="00367C10" w:rsidRPr="00696192" w:rsidRDefault="00367C10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02F43869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_______________________</w:t>
            </w:r>
            <w:r w:rsidRPr="00696192">
              <w:rPr>
                <w:rFonts w:cstheme="minorHAnsi"/>
                <w:b/>
                <w:sz w:val="21"/>
                <w:szCs w:val="21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163E5717" w14:textId="77777777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Генеральный директор</w:t>
            </w:r>
          </w:p>
          <w:p w14:paraId="709FD55C" w14:textId="429CACCA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ООО «</w:t>
            </w:r>
            <w:r w:rsidR="00DF3255" w:rsidRPr="00696192">
              <w:rPr>
                <w:rFonts w:eastAsia="Arial Unicode MS" w:cstheme="minorHAnsi"/>
                <w:b/>
                <w:sz w:val="21"/>
                <w:szCs w:val="21"/>
                <w:lang w:eastAsia="ru-RU"/>
              </w:rPr>
              <w:t>Т</w:t>
            </w:r>
            <w:r w:rsidR="00F7406F" w:rsidRPr="00696192">
              <w:rPr>
                <w:rFonts w:eastAsia="Arial Unicode MS" w:cstheme="minorHAnsi"/>
                <w:b/>
                <w:sz w:val="21"/>
                <w:szCs w:val="21"/>
                <w:lang w:eastAsia="ru-RU"/>
              </w:rPr>
              <w:t>ЕРМОСТАТ</w:t>
            </w: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»</w:t>
            </w:r>
          </w:p>
          <w:p w14:paraId="3EC9199E" w14:textId="027AE880" w:rsidR="00AA038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40361B97" w14:textId="77777777" w:rsidR="00367C10" w:rsidRPr="00696192" w:rsidRDefault="00367C10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</w:p>
          <w:p w14:paraId="43E88B27" w14:textId="6526DEF6" w:rsidR="00AA0382" w:rsidRPr="00696192" w:rsidRDefault="00AA0382" w:rsidP="00211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  <w:lang w:eastAsia="ru-RU"/>
              </w:rPr>
            </w:pPr>
            <w:r w:rsidRPr="00696192">
              <w:rPr>
                <w:rFonts w:eastAsia="Times New Roman" w:cstheme="minorHAnsi"/>
                <w:b/>
                <w:sz w:val="21"/>
                <w:szCs w:val="21"/>
                <w:lang w:eastAsia="ru-RU"/>
              </w:rPr>
              <w:t>_______________________</w:t>
            </w:r>
            <w:r w:rsidRPr="00696192">
              <w:rPr>
                <w:rFonts w:cstheme="minorHAnsi"/>
                <w:b/>
                <w:sz w:val="21"/>
                <w:szCs w:val="21"/>
                <w:lang w:eastAsia="ru-RU"/>
              </w:rPr>
              <w:t xml:space="preserve"> </w:t>
            </w:r>
            <w:r w:rsidR="00DF3255" w:rsidRPr="00696192">
              <w:rPr>
                <w:rFonts w:cstheme="minorHAnsi"/>
                <w:b/>
                <w:sz w:val="21"/>
                <w:szCs w:val="21"/>
                <w:lang w:eastAsia="ru-RU"/>
              </w:rPr>
              <w:t>В.В. Куликов</w:t>
            </w:r>
          </w:p>
        </w:tc>
      </w:tr>
      <w:bookmarkEnd w:id="1"/>
    </w:tbl>
    <w:p w14:paraId="2AB7532B" w14:textId="77777777" w:rsidR="00AA0382" w:rsidRPr="00696192" w:rsidRDefault="00AA0382" w:rsidP="002A6AA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1"/>
          <w:szCs w:val="21"/>
        </w:rPr>
      </w:pPr>
    </w:p>
    <w:sectPr w:rsidR="00AA0382" w:rsidRPr="00696192" w:rsidSect="00EC6F5B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34637"/>
    <w:rsid w:val="00044AF0"/>
    <w:rsid w:val="00055595"/>
    <w:rsid w:val="00072758"/>
    <w:rsid w:val="000F168F"/>
    <w:rsid w:val="00112846"/>
    <w:rsid w:val="0013530A"/>
    <w:rsid w:val="001F0764"/>
    <w:rsid w:val="002A55C7"/>
    <w:rsid w:val="002A6AA2"/>
    <w:rsid w:val="002C7A20"/>
    <w:rsid w:val="002D7715"/>
    <w:rsid w:val="00345D20"/>
    <w:rsid w:val="00367C10"/>
    <w:rsid w:val="003731CE"/>
    <w:rsid w:val="003B0BA1"/>
    <w:rsid w:val="003B7580"/>
    <w:rsid w:val="003E604B"/>
    <w:rsid w:val="003F39A3"/>
    <w:rsid w:val="00401E9B"/>
    <w:rsid w:val="00436ADD"/>
    <w:rsid w:val="00460B7F"/>
    <w:rsid w:val="00495F22"/>
    <w:rsid w:val="004D1D94"/>
    <w:rsid w:val="005031E9"/>
    <w:rsid w:val="005132F1"/>
    <w:rsid w:val="0052261D"/>
    <w:rsid w:val="0058100B"/>
    <w:rsid w:val="006032A9"/>
    <w:rsid w:val="00606BF3"/>
    <w:rsid w:val="00617A3B"/>
    <w:rsid w:val="006344DF"/>
    <w:rsid w:val="00696192"/>
    <w:rsid w:val="006A0E3A"/>
    <w:rsid w:val="00760E05"/>
    <w:rsid w:val="00775BEE"/>
    <w:rsid w:val="007C58CA"/>
    <w:rsid w:val="007D2972"/>
    <w:rsid w:val="007D79AB"/>
    <w:rsid w:val="008272A1"/>
    <w:rsid w:val="00847C97"/>
    <w:rsid w:val="00920F6F"/>
    <w:rsid w:val="00922C32"/>
    <w:rsid w:val="009B63A4"/>
    <w:rsid w:val="009F13E2"/>
    <w:rsid w:val="00AA0382"/>
    <w:rsid w:val="00AA3DFA"/>
    <w:rsid w:val="00B91CB0"/>
    <w:rsid w:val="00C41749"/>
    <w:rsid w:val="00C50966"/>
    <w:rsid w:val="00C616CE"/>
    <w:rsid w:val="00CD585F"/>
    <w:rsid w:val="00D63048"/>
    <w:rsid w:val="00D73817"/>
    <w:rsid w:val="00D91684"/>
    <w:rsid w:val="00DA20A0"/>
    <w:rsid w:val="00DF3255"/>
    <w:rsid w:val="00E17584"/>
    <w:rsid w:val="00EC6F5B"/>
    <w:rsid w:val="00EE503B"/>
    <w:rsid w:val="00F65722"/>
    <w:rsid w:val="00F7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F3255"/>
    <w:pPr>
      <w:widowControl w:val="0"/>
      <w:autoSpaceDE w:val="0"/>
      <w:autoSpaceDN w:val="0"/>
      <w:spacing w:after="0" w:line="250" w:lineRule="exact"/>
      <w:ind w:left="9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56</cp:revision>
  <cp:lastPrinted>2024-04-11T12:29:00Z</cp:lastPrinted>
  <dcterms:created xsi:type="dcterms:W3CDTF">2023-07-17T11:08:00Z</dcterms:created>
  <dcterms:modified xsi:type="dcterms:W3CDTF">2024-06-17T12:53:00Z</dcterms:modified>
</cp:coreProperties>
</file>