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07FE9981" w:rsidR="00D579B1" w:rsidRPr="004B6A3A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4B6A3A">
        <w:rPr>
          <w:rFonts w:eastAsia="MS Mincho"/>
          <w:sz w:val="22"/>
          <w:szCs w:val="22"/>
        </w:rPr>
        <w:t>«</w:t>
      </w:r>
      <w:r w:rsidR="000D59CE" w:rsidRPr="004B6A3A">
        <w:rPr>
          <w:rFonts w:eastAsia="MS Mincho"/>
          <w:sz w:val="22"/>
          <w:szCs w:val="22"/>
        </w:rPr>
        <w:t>1</w:t>
      </w:r>
      <w:r w:rsidR="008B311E" w:rsidRPr="004B6A3A">
        <w:rPr>
          <w:rFonts w:eastAsia="MS Mincho"/>
          <w:sz w:val="22"/>
          <w:szCs w:val="22"/>
        </w:rPr>
        <w:t>5</w:t>
      </w:r>
      <w:r w:rsidRPr="004B6A3A">
        <w:rPr>
          <w:rFonts w:eastAsia="MS Mincho"/>
          <w:sz w:val="22"/>
          <w:szCs w:val="22"/>
        </w:rPr>
        <w:t xml:space="preserve">» </w:t>
      </w:r>
      <w:r w:rsidR="008B311E" w:rsidRPr="004B6A3A">
        <w:rPr>
          <w:rFonts w:eastAsia="MS Mincho"/>
          <w:sz w:val="22"/>
          <w:szCs w:val="22"/>
        </w:rPr>
        <w:t>ию</w:t>
      </w:r>
      <w:r w:rsidR="000D59CE" w:rsidRPr="004B6A3A">
        <w:rPr>
          <w:rFonts w:eastAsia="MS Mincho"/>
          <w:sz w:val="22"/>
          <w:szCs w:val="22"/>
        </w:rPr>
        <w:t>л</w:t>
      </w:r>
      <w:r w:rsidR="008B311E" w:rsidRPr="004B6A3A">
        <w:rPr>
          <w:rFonts w:eastAsia="MS Mincho"/>
          <w:sz w:val="22"/>
          <w:szCs w:val="22"/>
        </w:rPr>
        <w:t>я</w:t>
      </w:r>
      <w:r w:rsidRPr="004B6A3A">
        <w:rPr>
          <w:rFonts w:eastAsia="MS Mincho"/>
          <w:sz w:val="22"/>
          <w:szCs w:val="22"/>
        </w:rPr>
        <w:t xml:space="preserve"> 202</w:t>
      </w:r>
      <w:r w:rsidR="008B311E" w:rsidRPr="004B6A3A">
        <w:rPr>
          <w:rFonts w:eastAsia="MS Mincho"/>
          <w:sz w:val="22"/>
          <w:szCs w:val="22"/>
        </w:rPr>
        <w:t>5</w:t>
      </w:r>
      <w:r w:rsidRPr="004B6A3A">
        <w:rPr>
          <w:rFonts w:eastAsia="MS Mincho"/>
          <w:sz w:val="22"/>
          <w:szCs w:val="22"/>
        </w:rPr>
        <w:t>г</w:t>
      </w:r>
    </w:p>
    <w:p w14:paraId="4D53A68E" w14:textId="623759BC" w:rsidR="00F24B2C" w:rsidRPr="004B6A3A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r w:rsidRPr="004B6A3A">
        <w:rPr>
          <w:rFonts w:eastAsia="MS Mincho"/>
          <w:sz w:val="22"/>
          <w:szCs w:val="22"/>
        </w:rPr>
        <w:t xml:space="preserve">к заявке № 406-К </w:t>
      </w:r>
      <w:r w:rsidR="004B363B" w:rsidRPr="004B6A3A">
        <w:rPr>
          <w:rFonts w:eastAsia="MS Mincho"/>
          <w:sz w:val="22"/>
          <w:szCs w:val="22"/>
        </w:rPr>
        <w:t>от</w:t>
      </w:r>
      <w:r w:rsidRPr="004B6A3A">
        <w:rPr>
          <w:rFonts w:eastAsia="MS Mincho"/>
          <w:sz w:val="22"/>
          <w:szCs w:val="22"/>
        </w:rPr>
        <w:t xml:space="preserve"> 15.07.2025</w:t>
      </w:r>
    </w:p>
    <w:bookmarkEnd w:id="0"/>
    <w:bookmarkEnd w:id="1"/>
    <w:p w14:paraId="31BDAF7F" w14:textId="77777777" w:rsidR="00374087" w:rsidRPr="004B6A3A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4B6A3A" w:rsidRDefault="009B2C99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4B6A3A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4B6A3A" w:rsidRDefault="009B2C99" w:rsidP="00374087">
      <w:pPr>
        <w:spacing w:line="240" w:lineRule="exact"/>
        <w:jc w:val="center"/>
        <w:rPr>
          <w:b/>
          <w:bCs/>
          <w:iCs/>
          <w:sz w:val="22"/>
          <w:szCs w:val="22"/>
        </w:rPr>
      </w:pPr>
    </w:p>
    <w:p w14:paraId="0E7DD2DF" w14:textId="08DEAC52" w:rsidR="009B2C99" w:rsidRPr="004B6A3A" w:rsidRDefault="009B2C99" w:rsidP="00374087">
      <w:pPr>
        <w:spacing w:line="240" w:lineRule="exact"/>
        <w:jc w:val="both"/>
        <w:rPr>
          <w:sz w:val="22"/>
          <w:szCs w:val="22"/>
        </w:rPr>
      </w:pPr>
      <w:r w:rsidRPr="004B6A3A">
        <w:rPr>
          <w:sz w:val="22"/>
          <w:szCs w:val="22"/>
        </w:rPr>
        <w:t>Наименование организации потенциального контрагента ООО «КиКГЕОСТРОЙ»</w:t>
      </w:r>
    </w:p>
    <w:p w14:paraId="0C0F7501" w14:textId="4763733E" w:rsidR="009B2C99" w:rsidRPr="004B6A3A" w:rsidRDefault="009B2C99" w:rsidP="00374087">
      <w:pPr>
        <w:pStyle w:val="Default"/>
        <w:spacing w:line="240" w:lineRule="exact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4B6A3A">
        <w:rPr>
          <w:rFonts w:eastAsia="Times New Roman"/>
          <w:color w:val="auto"/>
          <w:sz w:val="22"/>
          <w:szCs w:val="22"/>
          <w:lang w:eastAsia="ru-RU"/>
        </w:rPr>
        <w:t>Предмет конкурентного отбора</w:t>
      </w:r>
      <w:r w:rsidR="00D23681" w:rsidRPr="004B6A3A">
        <w:rPr>
          <w:rFonts w:eastAsia="Times New Roman"/>
          <w:color w:val="auto"/>
          <w:sz w:val="22"/>
          <w:szCs w:val="22"/>
          <w:lang w:eastAsia="ru-RU"/>
        </w:rPr>
        <w:t>:</w:t>
      </w:r>
      <w:r w:rsidRPr="004B6A3A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2A446F" w:rsidRPr="004B6A3A">
        <w:rPr>
          <w:rFonts w:eastAsia="Times New Roman"/>
          <w:color w:val="auto"/>
          <w:sz w:val="22"/>
          <w:szCs w:val="22"/>
          <w:lang w:eastAsia="ru-RU"/>
        </w:rPr>
        <w:t xml:space="preserve">Право заключения договора </w:t>
      </w:r>
      <w:r w:rsidR="000D59CE" w:rsidRPr="004B6A3A">
        <w:rPr>
          <w:bCs/>
          <w:sz w:val="22"/>
          <w:szCs w:val="22"/>
        </w:rPr>
        <w:t xml:space="preserve">по объекту: «Ремонт и замена железнодорожного пути и стрелочных переводов» на </w:t>
      </w:r>
      <w:proofErr w:type="gramStart"/>
      <w:r w:rsidR="000D59CE" w:rsidRPr="004B6A3A">
        <w:rPr>
          <w:bCs/>
          <w:sz w:val="22"/>
          <w:szCs w:val="22"/>
        </w:rPr>
        <w:t>территории  «</w:t>
      </w:r>
      <w:proofErr w:type="gramEnd"/>
      <w:r w:rsidR="000D59CE" w:rsidRPr="004B6A3A">
        <w:rPr>
          <w:bCs/>
          <w:sz w:val="22"/>
          <w:szCs w:val="22"/>
        </w:rPr>
        <w:t xml:space="preserve">Коломенский завод», расположенного по адресу: Московская область, </w:t>
      </w:r>
      <w:proofErr w:type="spellStart"/>
      <w:r w:rsidR="000D59CE" w:rsidRPr="004B6A3A">
        <w:rPr>
          <w:bCs/>
          <w:sz w:val="22"/>
          <w:szCs w:val="22"/>
        </w:rPr>
        <w:t>г.Коломна</w:t>
      </w:r>
      <w:proofErr w:type="spellEnd"/>
      <w:r w:rsidR="000D59CE" w:rsidRPr="004B6A3A">
        <w:rPr>
          <w:bCs/>
          <w:sz w:val="22"/>
          <w:szCs w:val="22"/>
        </w:rPr>
        <w:t xml:space="preserve">, </w:t>
      </w:r>
      <w:proofErr w:type="spellStart"/>
      <w:r w:rsidR="000D59CE" w:rsidRPr="004B6A3A">
        <w:rPr>
          <w:bCs/>
          <w:sz w:val="22"/>
          <w:szCs w:val="22"/>
        </w:rPr>
        <w:t>ул.Партизан</w:t>
      </w:r>
      <w:proofErr w:type="spellEnd"/>
      <w:r w:rsidR="000D59CE" w:rsidRPr="004B6A3A">
        <w:rPr>
          <w:bCs/>
          <w:sz w:val="22"/>
          <w:szCs w:val="22"/>
        </w:rPr>
        <w:t>, 42</w:t>
      </w:r>
    </w:p>
    <w:p w14:paraId="22B36D69" w14:textId="77777777" w:rsidR="00F46AD9" w:rsidRPr="004B6A3A" w:rsidRDefault="00F46AD9" w:rsidP="00374087">
      <w:pPr>
        <w:pStyle w:val="Default"/>
        <w:spacing w:line="240" w:lineRule="exac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6DF36B3E" w14:textId="77777777" w:rsidR="008B311E" w:rsidRPr="004B6A3A" w:rsidRDefault="00E32F94" w:rsidP="00374087">
      <w:pPr>
        <w:spacing w:line="240" w:lineRule="exact"/>
        <w:jc w:val="both"/>
        <w:rPr>
          <w:sz w:val="22"/>
          <w:szCs w:val="22"/>
        </w:rPr>
      </w:pPr>
      <w:r w:rsidRPr="004B6A3A">
        <w:rPr>
          <w:sz w:val="22"/>
          <w:szCs w:val="22"/>
        </w:rPr>
        <w:t>Общая стоимость предложения</w:t>
      </w:r>
      <w:r w:rsidR="008B311E" w:rsidRPr="004B6A3A">
        <w:rPr>
          <w:sz w:val="22"/>
          <w:szCs w:val="22"/>
        </w:rPr>
        <w:t>:</w:t>
      </w:r>
    </w:p>
    <w:p w14:paraId="1E8A04BB" w14:textId="57F30785" w:rsidR="008B311E" w:rsidRPr="004B6A3A" w:rsidRDefault="008B311E" w:rsidP="00374087">
      <w:pPr>
        <w:spacing w:line="240" w:lineRule="exact"/>
        <w:jc w:val="both"/>
        <w:rPr>
          <w:sz w:val="22"/>
          <w:szCs w:val="22"/>
        </w:rPr>
      </w:pPr>
      <w:r w:rsidRPr="004B6A3A">
        <w:rPr>
          <w:sz w:val="22"/>
          <w:szCs w:val="22"/>
        </w:rPr>
        <w:t>без НДС</w:t>
      </w:r>
      <w:r w:rsidR="004B363B" w:rsidRPr="004B6A3A">
        <w:rPr>
          <w:sz w:val="22"/>
          <w:szCs w:val="22"/>
        </w:rPr>
        <w:t xml:space="preserve"> 78 296 384,39</w:t>
      </w:r>
      <w:r w:rsidR="0003378A" w:rsidRPr="004B6A3A">
        <w:rPr>
          <w:sz w:val="22"/>
          <w:szCs w:val="22"/>
        </w:rPr>
        <w:t xml:space="preserve"> </w:t>
      </w:r>
      <w:r w:rsidR="00687BC8" w:rsidRPr="004B6A3A">
        <w:rPr>
          <w:sz w:val="22"/>
          <w:szCs w:val="22"/>
        </w:rPr>
        <w:t>руб.</w:t>
      </w:r>
      <w:r w:rsidR="00C11EB7" w:rsidRPr="004B6A3A">
        <w:rPr>
          <w:sz w:val="22"/>
          <w:szCs w:val="22"/>
        </w:rPr>
        <w:t xml:space="preserve"> </w:t>
      </w:r>
      <w:r w:rsidR="004B363B" w:rsidRPr="004B6A3A">
        <w:rPr>
          <w:sz w:val="22"/>
          <w:szCs w:val="22"/>
        </w:rPr>
        <w:t>(Семьдесят восемь миллионов двести девяносто шесть тысяч триста восемьдесят четыре рубля тридцать девять копеек</w:t>
      </w:r>
      <w:r w:rsidRPr="004B6A3A">
        <w:rPr>
          <w:sz w:val="22"/>
          <w:szCs w:val="22"/>
        </w:rPr>
        <w:t>)</w:t>
      </w:r>
      <w:r w:rsidR="007179E4" w:rsidRPr="004B6A3A">
        <w:rPr>
          <w:sz w:val="22"/>
          <w:szCs w:val="22"/>
        </w:rPr>
        <w:t xml:space="preserve">, </w:t>
      </w:r>
    </w:p>
    <w:p w14:paraId="767C94B6" w14:textId="300F9DF8" w:rsidR="00687BC8" w:rsidRPr="004B6A3A" w:rsidRDefault="008B311E" w:rsidP="00374087">
      <w:pPr>
        <w:spacing w:line="240" w:lineRule="exact"/>
        <w:jc w:val="both"/>
        <w:rPr>
          <w:sz w:val="22"/>
          <w:szCs w:val="22"/>
        </w:rPr>
      </w:pPr>
      <w:proofErr w:type="gramStart"/>
      <w:r w:rsidRPr="004B6A3A">
        <w:rPr>
          <w:sz w:val="22"/>
          <w:szCs w:val="22"/>
        </w:rPr>
        <w:t>кроме того</w:t>
      </w:r>
      <w:proofErr w:type="gramEnd"/>
      <w:r w:rsidRPr="004B6A3A">
        <w:rPr>
          <w:sz w:val="22"/>
          <w:szCs w:val="22"/>
        </w:rPr>
        <w:t xml:space="preserve"> </w:t>
      </w:r>
      <w:r w:rsidR="00687BC8" w:rsidRPr="004B6A3A">
        <w:rPr>
          <w:sz w:val="22"/>
          <w:szCs w:val="22"/>
        </w:rPr>
        <w:t xml:space="preserve">НДС 20% </w:t>
      </w:r>
      <w:r w:rsidR="004B363B" w:rsidRPr="004B6A3A">
        <w:rPr>
          <w:sz w:val="22"/>
          <w:szCs w:val="22"/>
        </w:rPr>
        <w:t xml:space="preserve">15 659 276,88 </w:t>
      </w:r>
      <w:r w:rsidR="0003378A" w:rsidRPr="004B6A3A">
        <w:rPr>
          <w:sz w:val="22"/>
          <w:szCs w:val="22"/>
        </w:rPr>
        <w:t>р</w:t>
      </w:r>
      <w:r w:rsidR="00C11EB7" w:rsidRPr="004B6A3A">
        <w:rPr>
          <w:sz w:val="22"/>
          <w:szCs w:val="22"/>
        </w:rPr>
        <w:t>уб.</w:t>
      </w:r>
    </w:p>
    <w:p w14:paraId="7929DE3B" w14:textId="42E0404D" w:rsidR="008B311E" w:rsidRPr="004B6A3A" w:rsidRDefault="008B311E" w:rsidP="004B363B">
      <w:pPr>
        <w:spacing w:line="240" w:lineRule="exact"/>
        <w:jc w:val="both"/>
        <w:rPr>
          <w:sz w:val="22"/>
          <w:szCs w:val="22"/>
        </w:rPr>
      </w:pPr>
      <w:r w:rsidRPr="004B6A3A">
        <w:rPr>
          <w:sz w:val="22"/>
          <w:szCs w:val="22"/>
        </w:rPr>
        <w:t>с НДС</w:t>
      </w:r>
      <w:r w:rsidR="004B363B" w:rsidRPr="004B6A3A">
        <w:rPr>
          <w:sz w:val="22"/>
          <w:szCs w:val="22"/>
        </w:rPr>
        <w:t xml:space="preserve"> 93 955 661,27 </w:t>
      </w:r>
      <w:r w:rsidRPr="004B6A3A">
        <w:rPr>
          <w:sz w:val="22"/>
          <w:szCs w:val="22"/>
        </w:rPr>
        <w:t xml:space="preserve">руб. </w:t>
      </w:r>
      <w:r w:rsidR="004B363B" w:rsidRPr="004B6A3A">
        <w:rPr>
          <w:sz w:val="22"/>
          <w:szCs w:val="22"/>
        </w:rPr>
        <w:t>(Девяносто три миллиона девятьсот пятьдесят пять тысяч шестьсот шестьдесят один рубль двадцать семь копеек)</w:t>
      </w:r>
    </w:p>
    <w:p w14:paraId="36CB07BE" w14:textId="77777777" w:rsidR="00F46AD9" w:rsidRPr="004B6A3A" w:rsidRDefault="00F46AD9" w:rsidP="00374087">
      <w:pPr>
        <w:spacing w:line="240" w:lineRule="exact"/>
        <w:rPr>
          <w:sz w:val="22"/>
          <w:szCs w:val="22"/>
        </w:rPr>
      </w:pPr>
    </w:p>
    <w:p w14:paraId="2461F38B" w14:textId="640F34DB" w:rsidR="00687BC8" w:rsidRPr="004B6A3A" w:rsidRDefault="008B311E" w:rsidP="00374087">
      <w:pPr>
        <w:spacing w:line="240" w:lineRule="exact"/>
        <w:rPr>
          <w:sz w:val="22"/>
          <w:szCs w:val="22"/>
        </w:rPr>
      </w:pPr>
      <w:r w:rsidRPr="004B6A3A">
        <w:rPr>
          <w:sz w:val="22"/>
          <w:szCs w:val="22"/>
        </w:rPr>
        <w:t>Срок действия предложени</w:t>
      </w:r>
      <w:r w:rsidR="004B363B" w:rsidRPr="004B6A3A">
        <w:rPr>
          <w:sz w:val="22"/>
          <w:szCs w:val="22"/>
        </w:rPr>
        <w:t>я</w:t>
      </w:r>
      <w:r w:rsidRPr="004B6A3A">
        <w:rPr>
          <w:sz w:val="22"/>
          <w:szCs w:val="22"/>
        </w:rPr>
        <w:t xml:space="preserve"> </w:t>
      </w:r>
      <w:r w:rsidR="004B363B" w:rsidRPr="004B6A3A">
        <w:rPr>
          <w:sz w:val="22"/>
          <w:szCs w:val="22"/>
        </w:rPr>
        <w:t>90 календарных дней</w:t>
      </w:r>
    </w:p>
    <w:p w14:paraId="2200525E" w14:textId="2C752779" w:rsidR="00687BC8" w:rsidRPr="008B311E" w:rsidRDefault="00687BC8" w:rsidP="00374087">
      <w:pPr>
        <w:spacing w:line="240" w:lineRule="exact"/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843"/>
        <w:gridCol w:w="3737"/>
      </w:tblGrid>
      <w:tr w:rsidR="000D59CE" w:rsidRPr="003E4EB0" w14:paraId="0BF20F4D" w14:textId="77777777" w:rsidTr="000D59CE">
        <w:tc>
          <w:tcPr>
            <w:tcW w:w="4248" w:type="dxa"/>
            <w:shd w:val="clear" w:color="auto" w:fill="33CCCC"/>
            <w:vAlign w:val="center"/>
          </w:tcPr>
          <w:p w14:paraId="401FEC24" w14:textId="77777777" w:rsidR="000D59CE" w:rsidRPr="003E4EB0" w:rsidRDefault="000D59CE" w:rsidP="00A92D4E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843" w:type="dxa"/>
            <w:shd w:val="clear" w:color="auto" w:fill="33CCCC"/>
            <w:vAlign w:val="center"/>
          </w:tcPr>
          <w:p w14:paraId="23B308A2" w14:textId="77777777" w:rsidR="000D59CE" w:rsidRPr="004B363B" w:rsidRDefault="000D59CE" w:rsidP="00A92D4E">
            <w:pPr>
              <w:jc w:val="center"/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Подтверждаю</w:t>
            </w:r>
          </w:p>
          <w:p w14:paraId="265EE361" w14:textId="77777777" w:rsidR="000D59CE" w:rsidRPr="000D59CE" w:rsidRDefault="000D59CE" w:rsidP="00A92D4E">
            <w:pPr>
              <w:jc w:val="center"/>
              <w:rPr>
                <w:rFonts w:cstheme="minorHAnsi"/>
                <w:b/>
                <w:szCs w:val="20"/>
                <w:highlight w:val="yellow"/>
              </w:rPr>
            </w:pPr>
            <w:r w:rsidRPr="004B363B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737" w:type="dxa"/>
            <w:shd w:val="clear" w:color="auto" w:fill="33CCCC"/>
            <w:vAlign w:val="center"/>
          </w:tcPr>
          <w:p w14:paraId="2145C061" w14:textId="77777777" w:rsidR="000D59CE" w:rsidRPr="000D59CE" w:rsidRDefault="000D59CE" w:rsidP="00A92D4E">
            <w:pPr>
              <w:jc w:val="center"/>
              <w:rPr>
                <w:rFonts w:cstheme="minorHAnsi"/>
                <w:b/>
                <w:szCs w:val="20"/>
                <w:highlight w:val="yellow"/>
              </w:rPr>
            </w:pPr>
            <w:r w:rsidRPr="004B363B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0D59CE" w:rsidRPr="003E4EB0" w14:paraId="3D12C4D7" w14:textId="77777777" w:rsidTr="000D59CE">
        <w:tc>
          <w:tcPr>
            <w:tcW w:w="4248" w:type="dxa"/>
          </w:tcPr>
          <w:p w14:paraId="6041AA14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5226A871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>
              <w:rPr>
                <w:rFonts w:cstheme="minorHAnsi"/>
                <w:szCs w:val="20"/>
              </w:rPr>
              <w:t xml:space="preserve"> </w:t>
            </w:r>
            <w:r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3018D576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 140 календарных дней</w:t>
            </w:r>
          </w:p>
        </w:tc>
        <w:tc>
          <w:tcPr>
            <w:tcW w:w="1843" w:type="dxa"/>
          </w:tcPr>
          <w:p w14:paraId="43C1E49C" w14:textId="18DF8B8C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006C1F39" w14:textId="77777777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4EF68C6C" w14:textId="60E598DC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 xml:space="preserve">- </w:t>
            </w:r>
            <w:r w:rsidRPr="004B363B">
              <w:rPr>
                <w:rFonts w:cstheme="minorHAnsi"/>
                <w:szCs w:val="20"/>
              </w:rPr>
              <w:t xml:space="preserve">Выход на площадку: </w:t>
            </w:r>
            <w:r w:rsidR="004B363B" w:rsidRPr="004B363B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6375E659" w14:textId="45E05CE7" w:rsidR="000D59CE" w:rsidRPr="004B363B" w:rsidRDefault="000D59CE" w:rsidP="00A92D4E">
            <w:pPr>
              <w:rPr>
                <w:rFonts w:cstheme="minorHAnsi"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 xml:space="preserve">- </w:t>
            </w:r>
            <w:r w:rsidRPr="004B363B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4B363B" w:rsidRPr="004B363B">
              <w:rPr>
                <w:rFonts w:cstheme="minorHAnsi"/>
                <w:szCs w:val="20"/>
              </w:rPr>
              <w:t xml:space="preserve"> (Техническое задание)</w:t>
            </w:r>
            <w:r w:rsidRPr="004B363B">
              <w:rPr>
                <w:rFonts w:cstheme="minorHAnsi"/>
                <w:szCs w:val="20"/>
              </w:rPr>
              <w:t>:</w:t>
            </w:r>
            <w:r w:rsidR="004B363B" w:rsidRPr="004B363B">
              <w:rPr>
                <w:rFonts w:cstheme="minorHAnsi"/>
                <w:szCs w:val="20"/>
              </w:rPr>
              <w:t>1</w:t>
            </w:r>
            <w:r w:rsidR="009E12FC">
              <w:rPr>
                <w:rFonts w:cstheme="minorHAnsi"/>
                <w:szCs w:val="20"/>
              </w:rPr>
              <w:t>15</w:t>
            </w:r>
            <w:r w:rsidR="004B363B" w:rsidRPr="004B363B">
              <w:rPr>
                <w:rFonts w:cstheme="minorHAnsi"/>
                <w:szCs w:val="20"/>
              </w:rPr>
              <w:t xml:space="preserve"> </w:t>
            </w:r>
            <w:r w:rsidRPr="004B363B">
              <w:rPr>
                <w:rFonts w:cstheme="minorHAnsi"/>
                <w:szCs w:val="20"/>
              </w:rPr>
              <w:t>календарных дней</w:t>
            </w:r>
          </w:p>
        </w:tc>
      </w:tr>
      <w:tr w:rsidR="000D59CE" w:rsidRPr="003E4EB0" w14:paraId="10E1621B" w14:textId="77777777" w:rsidTr="000D59CE">
        <w:tc>
          <w:tcPr>
            <w:tcW w:w="4248" w:type="dxa"/>
          </w:tcPr>
          <w:p w14:paraId="14164426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354129B1" w14:textId="77777777" w:rsidR="000D59CE" w:rsidRPr="003E4EB0" w:rsidRDefault="000D59CE" w:rsidP="00A92D4E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1FE93482" w14:textId="77777777" w:rsidR="000D59CE" w:rsidRPr="003E4EB0" w:rsidRDefault="000D59CE" w:rsidP="00A92D4E">
            <w:pPr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>
              <w:rPr>
                <w:rFonts w:cstheme="minorHAnsi"/>
                <w:bCs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bCs/>
                <w:szCs w:val="20"/>
              </w:rPr>
              <w:t xml:space="preserve">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</w:t>
            </w:r>
            <w:proofErr w:type="gramEnd"/>
            <w:r w:rsidRPr="003E4EB0">
              <w:rPr>
                <w:rFonts w:cstheme="minorHAnsi"/>
                <w:bCs/>
                <w:szCs w:val="20"/>
              </w:rPr>
              <w:t xml:space="preserve">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843" w:type="dxa"/>
          </w:tcPr>
          <w:p w14:paraId="50902476" w14:textId="24FF63A6" w:rsidR="000D59CE" w:rsidRPr="003E4EB0" w:rsidRDefault="004B363B" w:rsidP="004B363B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44D3966A" w14:textId="77777777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Условия платежа:</w:t>
            </w:r>
          </w:p>
          <w:p w14:paraId="043E284B" w14:textId="2C379ADE" w:rsidR="000D59CE" w:rsidRPr="004B363B" w:rsidRDefault="000D59CE" w:rsidP="00A92D4E">
            <w:pPr>
              <w:rPr>
                <w:rFonts w:cstheme="minorHAnsi"/>
                <w:szCs w:val="20"/>
              </w:rPr>
            </w:pPr>
            <w:r w:rsidRPr="004B363B">
              <w:rPr>
                <w:rFonts w:cstheme="minorHAnsi"/>
                <w:szCs w:val="20"/>
              </w:rPr>
              <w:t xml:space="preserve">- Аванс </w:t>
            </w:r>
            <w:r w:rsidR="004B363B" w:rsidRPr="004B363B">
              <w:rPr>
                <w:rFonts w:cstheme="minorHAnsi"/>
                <w:szCs w:val="20"/>
              </w:rPr>
              <w:t>–</w:t>
            </w:r>
            <w:r w:rsidRPr="004B363B">
              <w:rPr>
                <w:rFonts w:cstheme="minorHAnsi"/>
                <w:szCs w:val="20"/>
              </w:rPr>
              <w:t xml:space="preserve"> </w:t>
            </w:r>
            <w:r w:rsidR="004B363B" w:rsidRPr="004B363B">
              <w:rPr>
                <w:rFonts w:cstheme="minorHAnsi"/>
                <w:szCs w:val="20"/>
              </w:rPr>
              <w:t xml:space="preserve">30 </w:t>
            </w:r>
            <w:r w:rsidRPr="004B363B">
              <w:rPr>
                <w:rFonts w:cstheme="minorHAnsi"/>
                <w:szCs w:val="20"/>
              </w:rPr>
              <w:t>% от стоимости контракта</w:t>
            </w:r>
          </w:p>
          <w:p w14:paraId="5F9C792B" w14:textId="2806578E" w:rsidR="000D59CE" w:rsidRPr="000D59CE" w:rsidRDefault="000D59CE" w:rsidP="00A92D4E">
            <w:pPr>
              <w:rPr>
                <w:rFonts w:cstheme="minorHAnsi"/>
                <w:szCs w:val="20"/>
                <w:highlight w:val="yellow"/>
              </w:rPr>
            </w:pPr>
            <w:r w:rsidRPr="004B363B">
              <w:rPr>
                <w:rFonts w:cstheme="minorHAnsi"/>
                <w:szCs w:val="20"/>
              </w:rPr>
              <w:t xml:space="preserve">- </w:t>
            </w:r>
            <w:r w:rsidR="004B363B" w:rsidRPr="004B363B">
              <w:rPr>
                <w:rFonts w:cstheme="minorHAnsi"/>
                <w:szCs w:val="20"/>
              </w:rPr>
              <w:t xml:space="preserve">70 </w:t>
            </w:r>
            <w:r w:rsidRPr="004B363B">
              <w:rPr>
                <w:rFonts w:cstheme="minorHAnsi"/>
                <w:szCs w:val="20"/>
              </w:rPr>
              <w:t xml:space="preserve">% от </w:t>
            </w:r>
            <w:r w:rsidRPr="004B363B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4B363B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0D59CE" w:rsidRPr="003E4EB0" w14:paraId="0B7F6229" w14:textId="77777777" w:rsidTr="000D59CE">
        <w:tc>
          <w:tcPr>
            <w:tcW w:w="4248" w:type="dxa"/>
          </w:tcPr>
          <w:p w14:paraId="317D6679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32D1006E" w14:textId="77777777" w:rsidR="000D59CE" w:rsidRPr="003E4EB0" w:rsidRDefault="000D59CE" w:rsidP="00A92D4E">
            <w:pPr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>
              <w:rPr>
                <w:rFonts w:cstheme="minorHAnsi"/>
                <w:bCs/>
                <w:szCs w:val="20"/>
              </w:rPr>
              <w:t>1%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170A58F3" w14:textId="77777777" w:rsidR="000D59CE" w:rsidRPr="003E4EB0" w:rsidRDefault="000D59CE" w:rsidP="00A92D4E">
            <w:pPr>
              <w:rPr>
                <w:rFonts w:cstheme="minorHAnsi"/>
                <w:szCs w:val="20"/>
              </w:rPr>
            </w:pPr>
          </w:p>
        </w:tc>
        <w:tc>
          <w:tcPr>
            <w:tcW w:w="1843" w:type="dxa"/>
          </w:tcPr>
          <w:p w14:paraId="030325B8" w14:textId="749EA5E7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2ACAA33E" w14:textId="77777777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7AA55FD2" w14:textId="77777777" w:rsidR="004B363B" w:rsidRPr="003E4EB0" w:rsidRDefault="004B363B" w:rsidP="004B363B">
            <w:pPr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>
              <w:rPr>
                <w:rFonts w:cstheme="minorHAnsi"/>
                <w:bCs/>
                <w:szCs w:val="20"/>
              </w:rPr>
              <w:t>1%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06CD4291" w14:textId="77777777" w:rsidR="000D59CE" w:rsidRPr="000D59CE" w:rsidRDefault="000D59CE" w:rsidP="00A92D4E">
            <w:pPr>
              <w:rPr>
                <w:rFonts w:cstheme="minorHAnsi"/>
                <w:szCs w:val="20"/>
                <w:highlight w:val="yellow"/>
              </w:rPr>
            </w:pPr>
          </w:p>
        </w:tc>
      </w:tr>
      <w:tr w:rsidR="000D59CE" w:rsidRPr="003E4EB0" w14:paraId="09AAD7DA" w14:textId="77777777" w:rsidTr="000D59CE">
        <w:tc>
          <w:tcPr>
            <w:tcW w:w="4248" w:type="dxa"/>
          </w:tcPr>
          <w:p w14:paraId="30E57C30" w14:textId="77777777" w:rsidR="000D59CE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>
              <w:rPr>
                <w:rFonts w:cstheme="minorHAnsi"/>
                <w:b/>
                <w:szCs w:val="20"/>
              </w:rPr>
              <w:t xml:space="preserve"> *</w:t>
            </w:r>
          </w:p>
          <w:p w14:paraId="6EDA073D" w14:textId="77777777" w:rsidR="000D59CE" w:rsidRPr="00880DA7" w:rsidRDefault="000D59CE" w:rsidP="00A92D4E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843" w:type="dxa"/>
          </w:tcPr>
          <w:p w14:paraId="3D54AC24" w14:textId="054F8BE7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745CBA04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24591C99" w14:textId="77777777" w:rsidR="000D59CE" w:rsidRPr="003E4EB0" w:rsidRDefault="000D59CE" w:rsidP="00A92D4E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0D59CE" w:rsidRPr="003E4EB0" w14:paraId="0922C5F4" w14:textId="77777777" w:rsidTr="000D59CE">
        <w:tc>
          <w:tcPr>
            <w:tcW w:w="4248" w:type="dxa"/>
          </w:tcPr>
          <w:p w14:paraId="7A27777F" w14:textId="77777777" w:rsidR="000D59CE" w:rsidRPr="0082238A" w:rsidRDefault="000D59CE" w:rsidP="00A92D4E">
            <w:pPr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lastRenderedPageBreak/>
              <w:t xml:space="preserve">Банковская гарантия на аванс при КП свыше 10 млн. руб. </w:t>
            </w:r>
          </w:p>
        </w:tc>
        <w:tc>
          <w:tcPr>
            <w:tcW w:w="1843" w:type="dxa"/>
          </w:tcPr>
          <w:p w14:paraId="572030E8" w14:textId="57B6CF7E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0901122C" w14:textId="77777777" w:rsidR="000D59CE" w:rsidRPr="0082238A" w:rsidRDefault="000D59CE" w:rsidP="00A92D4E">
            <w:pPr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0D59CE" w:rsidRPr="003E4EB0" w14:paraId="1FE0A528" w14:textId="77777777" w:rsidTr="00A92D4E">
        <w:tc>
          <w:tcPr>
            <w:tcW w:w="9828" w:type="dxa"/>
            <w:gridSpan w:val="3"/>
          </w:tcPr>
          <w:p w14:paraId="1610DC50" w14:textId="77777777" w:rsidR="000D59CE" w:rsidRPr="003E4EB0" w:rsidRDefault="000D59CE" w:rsidP="00A92D4E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0E564AE5" w:rsidR="008B311E" w:rsidRDefault="008B311E" w:rsidP="00374087">
      <w:pPr>
        <w:spacing w:line="240" w:lineRule="exact"/>
        <w:rPr>
          <w:sz w:val="22"/>
          <w:szCs w:val="22"/>
        </w:rPr>
      </w:pPr>
    </w:p>
    <w:p w14:paraId="5E6DECA2" w14:textId="0DFECB0E" w:rsidR="008B311E" w:rsidRPr="008B311E" w:rsidRDefault="008B311E" w:rsidP="008B311E">
      <w:pPr>
        <w:rPr>
          <w:sz w:val="22"/>
          <w:szCs w:val="22"/>
        </w:rPr>
      </w:pPr>
      <w:r w:rsidRPr="004B363B">
        <w:rPr>
          <w:sz w:val="22"/>
          <w:szCs w:val="22"/>
        </w:rPr>
        <w:t>Приложение: расчет стоимости</w:t>
      </w:r>
    </w:p>
    <w:p w14:paraId="6852A1C3" w14:textId="77777777" w:rsidR="0003378A" w:rsidRPr="008B311E" w:rsidRDefault="0003378A" w:rsidP="00374087">
      <w:pPr>
        <w:spacing w:line="240" w:lineRule="exact"/>
        <w:rPr>
          <w:sz w:val="22"/>
          <w:szCs w:val="22"/>
        </w:rPr>
      </w:pPr>
    </w:p>
    <w:p w14:paraId="79BB12AC" w14:textId="106BB1B8" w:rsidR="009B2C99" w:rsidRDefault="009B067A" w:rsidP="00374087">
      <w:pPr>
        <w:spacing w:line="240" w:lineRule="exact"/>
        <w:rPr>
          <w:sz w:val="22"/>
          <w:szCs w:val="22"/>
        </w:rPr>
      </w:pPr>
      <w:r w:rsidRPr="008B311E">
        <w:rPr>
          <w:sz w:val="22"/>
          <w:szCs w:val="22"/>
        </w:rPr>
        <w:t xml:space="preserve">Генеральный </w:t>
      </w:r>
      <w:proofErr w:type="gramStart"/>
      <w:r w:rsidRPr="008B311E">
        <w:rPr>
          <w:sz w:val="22"/>
          <w:szCs w:val="22"/>
        </w:rPr>
        <w:t xml:space="preserve">директор </w:t>
      </w:r>
      <w:r w:rsidR="009B2C99" w:rsidRPr="008B311E">
        <w:rPr>
          <w:sz w:val="22"/>
          <w:szCs w:val="22"/>
        </w:rPr>
        <w:t xml:space="preserve"> _</w:t>
      </w:r>
      <w:proofErr w:type="gramEnd"/>
      <w:r w:rsidR="009B2C99" w:rsidRPr="008B311E">
        <w:rPr>
          <w:sz w:val="22"/>
          <w:szCs w:val="22"/>
        </w:rPr>
        <w:t xml:space="preserve">_______________________________ </w:t>
      </w:r>
      <w:proofErr w:type="spellStart"/>
      <w:r w:rsidRPr="008B311E">
        <w:rPr>
          <w:sz w:val="22"/>
          <w:szCs w:val="22"/>
        </w:rPr>
        <w:t>Кесслер</w:t>
      </w:r>
      <w:proofErr w:type="spellEnd"/>
      <w:r w:rsidRPr="008B311E">
        <w:rPr>
          <w:sz w:val="22"/>
          <w:szCs w:val="22"/>
        </w:rPr>
        <w:t xml:space="preserve"> Ю.Ф.</w:t>
      </w:r>
    </w:p>
    <w:p w14:paraId="0E8DA947" w14:textId="77777777" w:rsidR="000D59CE" w:rsidRPr="008B311E" w:rsidRDefault="000D59CE" w:rsidP="00374087">
      <w:pPr>
        <w:spacing w:line="240" w:lineRule="exact"/>
        <w:rPr>
          <w:sz w:val="22"/>
          <w:szCs w:val="22"/>
        </w:rPr>
      </w:pPr>
    </w:p>
    <w:p w14:paraId="18C8545C" w14:textId="41AC948B" w:rsidR="009B2C99" w:rsidRDefault="009B2C99" w:rsidP="00374087">
      <w:pPr>
        <w:spacing w:line="240" w:lineRule="exact"/>
        <w:rPr>
          <w:sz w:val="22"/>
          <w:szCs w:val="22"/>
        </w:rPr>
      </w:pPr>
      <w:r w:rsidRPr="008B311E">
        <w:rPr>
          <w:sz w:val="22"/>
          <w:szCs w:val="22"/>
        </w:rPr>
        <w:tab/>
        <w:t>М.П.</w:t>
      </w:r>
      <w:bookmarkEnd w:id="2"/>
      <w:bookmarkEnd w:id="3"/>
      <w:bookmarkEnd w:id="4"/>
      <w:bookmarkEnd w:id="5"/>
    </w:p>
    <w:p w14:paraId="1E4A0D2B" w14:textId="77777777" w:rsidR="000D59CE" w:rsidRDefault="000D59CE" w:rsidP="00374087">
      <w:pPr>
        <w:spacing w:line="240" w:lineRule="exact"/>
        <w:rPr>
          <w:sz w:val="22"/>
          <w:szCs w:val="22"/>
        </w:rPr>
        <w:sectPr w:rsidR="000D59CE" w:rsidSect="009D23F8">
          <w:pgSz w:w="11906" w:h="16838"/>
          <w:pgMar w:top="142" w:right="850" w:bottom="1134" w:left="1134" w:header="708" w:footer="708" w:gutter="0"/>
          <w:cols w:space="708"/>
          <w:docGrid w:linePitch="360"/>
        </w:sectPr>
      </w:pPr>
    </w:p>
    <w:p w14:paraId="14CB6454" w14:textId="111D25F4" w:rsidR="000D59CE" w:rsidRDefault="000D59CE" w:rsidP="00374087">
      <w:pP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к Коммерческому предложению от 15</w:t>
      </w:r>
      <w:r w:rsidR="004B363B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2025г.</w:t>
      </w:r>
    </w:p>
    <w:p w14:paraId="64085FA2" w14:textId="6D307B82" w:rsidR="000D59CE" w:rsidRDefault="000D59CE" w:rsidP="00374087">
      <w:pP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К заявке </w:t>
      </w:r>
      <w:r w:rsidR="004B363B">
        <w:rPr>
          <w:sz w:val="22"/>
          <w:szCs w:val="22"/>
        </w:rPr>
        <w:t>№</w:t>
      </w:r>
      <w:r w:rsidR="004B363B">
        <w:rPr>
          <w:rFonts w:eastAsia="MS Mincho"/>
          <w:sz w:val="22"/>
          <w:szCs w:val="22"/>
        </w:rPr>
        <w:t>406-К от 15.07.2025</w:t>
      </w:r>
      <w:r>
        <w:rPr>
          <w:sz w:val="22"/>
          <w:szCs w:val="22"/>
        </w:rPr>
        <w:t xml:space="preserve"> </w:t>
      </w:r>
    </w:p>
    <w:p w14:paraId="64210D0E" w14:textId="62FEC77F" w:rsidR="000D59CE" w:rsidRDefault="000D59CE" w:rsidP="00374087">
      <w:pPr>
        <w:spacing w:line="240" w:lineRule="exact"/>
        <w:rPr>
          <w:sz w:val="22"/>
          <w:szCs w:val="22"/>
        </w:rPr>
      </w:pPr>
    </w:p>
    <w:p w14:paraId="5EFC66A2" w14:textId="77777777" w:rsidR="004B363B" w:rsidRDefault="000D59CE" w:rsidP="004B363B">
      <w:pPr>
        <w:jc w:val="center"/>
      </w:pPr>
      <w:r>
        <w:t xml:space="preserve">РАСЧЕТ СТОИМОСТИ </w:t>
      </w:r>
    </w:p>
    <w:p w14:paraId="07D0211A" w14:textId="2645CDFF" w:rsidR="000D59CE" w:rsidRDefault="000D59CE" w:rsidP="004B363B">
      <w:pPr>
        <w:jc w:val="center"/>
      </w:pPr>
      <w:r>
        <w:t xml:space="preserve">работ по </w:t>
      </w:r>
      <w:proofErr w:type="spellStart"/>
      <w:r>
        <w:t>объекту</w:t>
      </w:r>
      <w:proofErr w:type="gramStart"/>
      <w:r>
        <w:t>_</w:t>
      </w:r>
      <w:r w:rsidR="004B363B" w:rsidRPr="00100A98">
        <w:rPr>
          <w:bCs/>
        </w:rPr>
        <w:t>«</w:t>
      </w:r>
      <w:proofErr w:type="gramEnd"/>
      <w:r w:rsidR="004B363B" w:rsidRPr="00100A98">
        <w:rPr>
          <w:bCs/>
        </w:rPr>
        <w:t>Ремонт</w:t>
      </w:r>
      <w:proofErr w:type="spellEnd"/>
      <w:r w:rsidR="004B363B" w:rsidRPr="00100A98">
        <w:rPr>
          <w:bCs/>
        </w:rPr>
        <w:t xml:space="preserve"> и замена железнодорожного пути и стрелочных переводов» на территории  «Коломенский завод», расположенного по адресу: Московская область, </w:t>
      </w:r>
      <w:proofErr w:type="spellStart"/>
      <w:r w:rsidR="004B363B" w:rsidRPr="00100A98">
        <w:rPr>
          <w:bCs/>
        </w:rPr>
        <w:t>г.Коломна</w:t>
      </w:r>
      <w:proofErr w:type="spellEnd"/>
      <w:r w:rsidR="004B363B" w:rsidRPr="00100A98">
        <w:rPr>
          <w:bCs/>
        </w:rPr>
        <w:t xml:space="preserve">, </w:t>
      </w:r>
      <w:proofErr w:type="spellStart"/>
      <w:r w:rsidR="004B363B" w:rsidRPr="00100A98">
        <w:rPr>
          <w:bCs/>
        </w:rPr>
        <w:t>ул.</w:t>
      </w:r>
      <w:r w:rsidR="004B363B">
        <w:rPr>
          <w:bCs/>
        </w:rPr>
        <w:t>П</w:t>
      </w:r>
      <w:r w:rsidR="004B363B" w:rsidRPr="00100A98">
        <w:rPr>
          <w:bCs/>
        </w:rPr>
        <w:t>артизан</w:t>
      </w:r>
      <w:proofErr w:type="spellEnd"/>
      <w:r w:rsidR="004B363B" w:rsidRPr="00100A98">
        <w:rPr>
          <w:bCs/>
        </w:rPr>
        <w:t>, 42</w:t>
      </w:r>
    </w:p>
    <w:p w14:paraId="52EFB4FD" w14:textId="624D4E4A" w:rsidR="000D59CE" w:rsidRDefault="000D59CE" w:rsidP="004B363B">
      <w:r>
        <w:tab/>
      </w:r>
      <w:r>
        <w:tab/>
      </w:r>
    </w:p>
    <w:tbl>
      <w:tblPr>
        <w:tblW w:w="14733" w:type="dxa"/>
        <w:tblLook w:val="04A0" w:firstRow="1" w:lastRow="0" w:firstColumn="1" w:lastColumn="0" w:noHBand="0" w:noVBand="1"/>
      </w:tblPr>
      <w:tblGrid>
        <w:gridCol w:w="1012"/>
        <w:gridCol w:w="3098"/>
        <w:gridCol w:w="1181"/>
        <w:gridCol w:w="1015"/>
        <w:gridCol w:w="2053"/>
        <w:gridCol w:w="1989"/>
        <w:gridCol w:w="2551"/>
        <w:gridCol w:w="1834"/>
      </w:tblGrid>
      <w:tr w:rsidR="004B363B" w:rsidRPr="004B363B" w14:paraId="3ADA61F1" w14:textId="77777777" w:rsidTr="004B363B">
        <w:trPr>
          <w:trHeight w:val="630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E7C353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№ п/п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33B8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Наименование работ/услуг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21B0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Ед. изм.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42EA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Кол-во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ED04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Общая стоимость, тыс. руб. (без НДС)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7C6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Общая стоимость ВСЕГО, руб. (без НДС)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8656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Примечания</w:t>
            </w:r>
          </w:p>
        </w:tc>
      </w:tr>
      <w:tr w:rsidR="004B363B" w:rsidRPr="004B363B" w14:paraId="1A40A3EF" w14:textId="77777777" w:rsidTr="004B363B">
        <w:trPr>
          <w:trHeight w:val="780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2614" w14:textId="77777777" w:rsidR="004B363B" w:rsidRPr="004B363B" w:rsidRDefault="004B363B" w:rsidP="004B363B">
            <w:pPr>
              <w:rPr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AAB4" w14:textId="77777777" w:rsidR="004B363B" w:rsidRPr="004B363B" w:rsidRDefault="004B363B" w:rsidP="004B363B">
            <w:pPr>
              <w:rPr>
                <w:color w:val="00000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8246" w14:textId="77777777" w:rsidR="004B363B" w:rsidRPr="004B363B" w:rsidRDefault="004B363B" w:rsidP="004B363B">
            <w:pPr>
              <w:rPr>
                <w:color w:val="000000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8AD3" w14:textId="77777777" w:rsidR="004B363B" w:rsidRPr="004B363B" w:rsidRDefault="004B363B" w:rsidP="004B363B">
            <w:pPr>
              <w:rPr>
                <w:color w:val="00000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A0DC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Работа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A75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Материалы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0883" w14:textId="77777777" w:rsidR="004B363B" w:rsidRPr="004B363B" w:rsidRDefault="004B363B" w:rsidP="004B363B">
            <w:pPr>
              <w:rPr>
                <w:color w:val="00000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514B" w14:textId="77777777" w:rsidR="004B363B" w:rsidRPr="004B363B" w:rsidRDefault="004B363B" w:rsidP="004B363B">
            <w:pPr>
              <w:rPr>
                <w:color w:val="000000"/>
              </w:rPr>
            </w:pPr>
          </w:p>
        </w:tc>
      </w:tr>
      <w:tr w:rsidR="004B363B" w:rsidRPr="004B363B" w14:paraId="79645977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BAB3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4BAE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Устройство путей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2635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м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8A7C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464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789D" w14:textId="00B058CA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10 221 701,63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D00A" w14:textId="3E0CB956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22 725 953,94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E188" w14:textId="6975AC7C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32 947 655,57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E656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324B2B0E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1D7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2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6C85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Демонтаж с/п б/н 1/6, правая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01AE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6878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B1E4" w14:textId="27585290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348 652,34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39B1" w14:textId="552AB71F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082E" w14:textId="7B54CFD2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348 652,34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8E20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617E19AA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923A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8241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Демонтаж с/п 3 1/6, правая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C084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7E0B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29A9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250B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D902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FC8A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13658890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7F4D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4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8011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Демонтаж с/п 15 1/9, правая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F6DF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BC07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2B6B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574C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FDFD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B30A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4678397B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AE97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AC20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6 1/7 левая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163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774D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A2B5" w14:textId="78BFE43D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5 102 146,80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DC82" w14:textId="4E347F4B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39 497 929,68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50A7" w14:textId="734E8BF8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44 600 076,48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DFF2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15997FCD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F31C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6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4154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7 1/7 левая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0A48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530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42CE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BE11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54DD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6F16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6D942F2A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A906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7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24F1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8 1/7 левая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229D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E4FB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6C72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FD2D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5DD2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1D27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5416F8E8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61D4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8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00B8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9 1/7 левая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729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5D08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2B7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B2E9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529D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0CD4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2406A92F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CF9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9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E8F7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10 1/7 левая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110A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8726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8077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2FE5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35CA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58CD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72FC3746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3B87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10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8083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11 1/7 левая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EC98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563D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45E3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0C99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4272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C270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16369A6C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6A8B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11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48E9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13 1/7 левая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FA7E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AB0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DF9B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0398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A03B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D23F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6DD217B3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EB6A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12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149A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Замена СП 14 1/7 правая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42A5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шт.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809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1A17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BA26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1CD1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7609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2D015CEC" w14:textId="77777777" w:rsidTr="004B363B">
        <w:trPr>
          <w:trHeight w:val="92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2577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0E63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Проектные работы, включая корректировку паспорта путей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C2BC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комплект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66CF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FC19" w14:textId="250C0612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3050" w14:textId="2C686F71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2FD4" w14:textId="27BD015C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400 000,00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856B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6FF3F204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97A9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04A4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ВСЕГО: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BDAD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753A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3B0A" w14:textId="5F2AF4C9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16 072 500,77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C9F8" w14:textId="564F0BE5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62 223 883,62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190B" w14:textId="4F5CAB1B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78 296 384,39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8EB2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502BA5A9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7BDC" w14:textId="77777777" w:rsidR="004B363B" w:rsidRPr="004B363B" w:rsidRDefault="004B363B" w:rsidP="004B363B">
            <w:pPr>
              <w:jc w:val="center"/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A33B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НДС-20%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CF18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C28E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AA1B" w14:textId="3FD556A9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3 214 500,15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DCEB" w14:textId="6ABD98AF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12 444 776,72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212D" w14:textId="77F2539F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15 659 276,88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944A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  <w:tr w:rsidR="004B363B" w:rsidRPr="004B363B" w14:paraId="1EE2DF9A" w14:textId="77777777" w:rsidTr="004B363B">
        <w:trPr>
          <w:trHeight w:val="30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28E0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E31A" w14:textId="77777777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ВСЕГО с НДС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5276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2F91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9815" w14:textId="6F26F638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19 287 000,92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F44" w14:textId="2E98CD33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74 668 660,34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5209" w14:textId="5530BBB5" w:rsidR="004B363B" w:rsidRPr="004B363B" w:rsidRDefault="004B363B" w:rsidP="004B363B">
            <w:pPr>
              <w:jc w:val="right"/>
              <w:rPr>
                <w:color w:val="000000"/>
              </w:rPr>
            </w:pPr>
            <w:r w:rsidRPr="004B363B">
              <w:rPr>
                <w:color w:val="000000"/>
              </w:rPr>
              <w:t>93 955 661,27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1768" w14:textId="77777777" w:rsidR="004B363B" w:rsidRPr="004B363B" w:rsidRDefault="004B363B" w:rsidP="004B363B">
            <w:pPr>
              <w:rPr>
                <w:color w:val="000000"/>
              </w:rPr>
            </w:pPr>
            <w:r w:rsidRPr="004B363B">
              <w:rPr>
                <w:color w:val="000000"/>
              </w:rPr>
              <w:t> </w:t>
            </w:r>
          </w:p>
        </w:tc>
      </w:tr>
    </w:tbl>
    <w:p w14:paraId="761930E1" w14:textId="77777777" w:rsidR="000D59CE" w:rsidRDefault="000D59CE" w:rsidP="000D59CE"/>
    <w:p w14:paraId="46AB4B4F" w14:textId="3474F7B5" w:rsidR="000D59CE" w:rsidRDefault="000D59CE" w:rsidP="00374087">
      <w:pPr>
        <w:spacing w:line="240" w:lineRule="exact"/>
        <w:rPr>
          <w:sz w:val="22"/>
          <w:szCs w:val="22"/>
        </w:rPr>
      </w:pPr>
    </w:p>
    <w:p w14:paraId="386E984F" w14:textId="77777777" w:rsidR="000D59CE" w:rsidRPr="008B311E" w:rsidRDefault="000D59CE" w:rsidP="000D59CE">
      <w:pPr>
        <w:spacing w:line="240" w:lineRule="exact"/>
        <w:rPr>
          <w:sz w:val="22"/>
          <w:szCs w:val="22"/>
        </w:rPr>
      </w:pPr>
    </w:p>
    <w:p w14:paraId="064FA4B6" w14:textId="49DE9FAD" w:rsidR="000D59CE" w:rsidRPr="008B311E" w:rsidRDefault="000D59CE" w:rsidP="00374087">
      <w:pPr>
        <w:spacing w:line="240" w:lineRule="exact"/>
        <w:rPr>
          <w:sz w:val="22"/>
          <w:szCs w:val="22"/>
        </w:rPr>
      </w:pPr>
      <w:r w:rsidRPr="008B311E">
        <w:rPr>
          <w:sz w:val="22"/>
          <w:szCs w:val="22"/>
        </w:rPr>
        <w:t xml:space="preserve">Генеральный </w:t>
      </w:r>
      <w:proofErr w:type="gramStart"/>
      <w:r w:rsidRPr="008B311E">
        <w:rPr>
          <w:sz w:val="22"/>
          <w:szCs w:val="22"/>
        </w:rPr>
        <w:t>директор  _</w:t>
      </w:r>
      <w:proofErr w:type="gramEnd"/>
      <w:r w:rsidRPr="008B311E">
        <w:rPr>
          <w:sz w:val="22"/>
          <w:szCs w:val="22"/>
        </w:rPr>
        <w:t xml:space="preserve">_______________________________ </w:t>
      </w:r>
      <w:proofErr w:type="spellStart"/>
      <w:r w:rsidRPr="008B311E">
        <w:rPr>
          <w:sz w:val="22"/>
          <w:szCs w:val="22"/>
        </w:rPr>
        <w:t>Кесслер</w:t>
      </w:r>
      <w:proofErr w:type="spellEnd"/>
      <w:r w:rsidRPr="008B311E">
        <w:rPr>
          <w:sz w:val="22"/>
          <w:szCs w:val="22"/>
        </w:rPr>
        <w:t xml:space="preserve"> Ю.Ф.</w:t>
      </w:r>
    </w:p>
    <w:sectPr w:rsidR="000D59CE" w:rsidRPr="008B311E" w:rsidSect="004B363B">
      <w:pgSz w:w="16838" w:h="11906" w:orient="landscape"/>
      <w:pgMar w:top="709" w:right="14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04061"/>
    <w:rsid w:val="00214A68"/>
    <w:rsid w:val="00237B26"/>
    <w:rsid w:val="00274A38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412695"/>
    <w:rsid w:val="004178E3"/>
    <w:rsid w:val="00446FAA"/>
    <w:rsid w:val="00473814"/>
    <w:rsid w:val="00491959"/>
    <w:rsid w:val="004B363B"/>
    <w:rsid w:val="004B6A3A"/>
    <w:rsid w:val="004E74AD"/>
    <w:rsid w:val="00501F54"/>
    <w:rsid w:val="00517ABA"/>
    <w:rsid w:val="00544A3E"/>
    <w:rsid w:val="0054507B"/>
    <w:rsid w:val="005829A6"/>
    <w:rsid w:val="005963C0"/>
    <w:rsid w:val="005A0081"/>
    <w:rsid w:val="005A2A0C"/>
    <w:rsid w:val="005B34D3"/>
    <w:rsid w:val="005B7B88"/>
    <w:rsid w:val="005D28A7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E12FC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C11EB7"/>
    <w:rsid w:val="00C4573B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7F06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2024-12-04T05:50:00Z</cp:lastPrinted>
  <dcterms:created xsi:type="dcterms:W3CDTF">2025-07-10T09:51:00Z</dcterms:created>
  <dcterms:modified xsi:type="dcterms:W3CDTF">2025-07-10T09:51:00Z</dcterms:modified>
</cp:coreProperties>
</file>