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66A4" w14:textId="4DA57138" w:rsidR="00BC4368" w:rsidRPr="00374087" w:rsidRDefault="00874AD6" w:rsidP="00874AD6">
      <w:pPr>
        <w:pStyle w:val="228bf8a64b8551e1msonormal"/>
        <w:shd w:val="clear" w:color="auto" w:fill="FFFFFF"/>
        <w:spacing w:before="0" w:beforeAutospacing="0" w:after="0" w:afterAutospacing="0" w:line="240" w:lineRule="exact"/>
        <w:jc w:val="center"/>
        <w:rPr>
          <w:rFonts w:eastAsia="MS Mincho"/>
          <w:sz w:val="22"/>
          <w:szCs w:val="22"/>
        </w:rPr>
      </w:pPr>
      <w:r w:rsidRPr="00874AD6">
        <w:rPr>
          <w:rFonts w:eastAsia="MS Mincho"/>
          <w:sz w:val="22"/>
          <w:szCs w:val="22"/>
          <w:highlight w:val="yellow"/>
        </w:rPr>
        <w:t>На бланке</w:t>
      </w:r>
    </w:p>
    <w:p w14:paraId="6129751D" w14:textId="07FE9981" w:rsidR="00D579B1" w:rsidRPr="000E2B3E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0E2B3E">
        <w:rPr>
          <w:rFonts w:eastAsia="MS Mincho"/>
        </w:rPr>
        <w:t>«</w:t>
      </w:r>
      <w:r w:rsidR="000D59CE" w:rsidRPr="000E2B3E">
        <w:rPr>
          <w:rFonts w:eastAsia="MS Mincho"/>
        </w:rPr>
        <w:t>1</w:t>
      </w:r>
      <w:r w:rsidR="008B311E" w:rsidRPr="000E2B3E">
        <w:rPr>
          <w:rFonts w:eastAsia="MS Mincho"/>
        </w:rPr>
        <w:t>5</w:t>
      </w:r>
      <w:r w:rsidRPr="000E2B3E">
        <w:rPr>
          <w:rFonts w:eastAsia="MS Mincho"/>
        </w:rPr>
        <w:t xml:space="preserve">» </w:t>
      </w:r>
      <w:r w:rsidR="008B311E" w:rsidRPr="000E2B3E">
        <w:rPr>
          <w:rFonts w:eastAsia="MS Mincho"/>
        </w:rPr>
        <w:t>ию</w:t>
      </w:r>
      <w:r w:rsidR="000D59CE" w:rsidRPr="000E2B3E">
        <w:rPr>
          <w:rFonts w:eastAsia="MS Mincho"/>
        </w:rPr>
        <w:t>л</w:t>
      </w:r>
      <w:r w:rsidR="008B311E" w:rsidRPr="000E2B3E">
        <w:rPr>
          <w:rFonts w:eastAsia="MS Mincho"/>
        </w:rPr>
        <w:t>я</w:t>
      </w:r>
      <w:r w:rsidRPr="000E2B3E">
        <w:rPr>
          <w:rFonts w:eastAsia="MS Mincho"/>
        </w:rPr>
        <w:t xml:space="preserve"> 202</w:t>
      </w:r>
      <w:r w:rsidR="008B311E" w:rsidRPr="000E2B3E">
        <w:rPr>
          <w:rFonts w:eastAsia="MS Mincho"/>
        </w:rPr>
        <w:t>5</w:t>
      </w:r>
      <w:r w:rsidRPr="000E2B3E">
        <w:rPr>
          <w:rFonts w:eastAsia="MS Mincho"/>
        </w:rPr>
        <w:t>г</w:t>
      </w:r>
    </w:p>
    <w:p w14:paraId="4D53A68E" w14:textId="3F14D4AF" w:rsidR="00F24B2C" w:rsidRPr="000E2B3E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</w:rPr>
      </w:pPr>
      <w:r w:rsidRPr="000E2B3E">
        <w:rPr>
          <w:rFonts w:eastAsia="MS Mincho"/>
        </w:rPr>
        <w:t>к заявке №</w:t>
      </w:r>
      <w:r w:rsidR="00A44BBD">
        <w:rPr>
          <w:rFonts w:eastAsia="MS Mincho"/>
        </w:rPr>
        <w:t xml:space="preserve"> б/н</w:t>
      </w:r>
    </w:p>
    <w:bookmarkEnd w:id="0"/>
    <w:bookmarkEnd w:id="1"/>
    <w:p w14:paraId="31BDAF7F" w14:textId="77777777" w:rsidR="00374087" w:rsidRPr="000E2B3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1129551" w14:textId="0E140983" w:rsidR="009B2C99" w:rsidRPr="000E2B3E" w:rsidRDefault="009B2C99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E2B3E">
        <w:rPr>
          <w:rFonts w:ascii="Times New Roman" w:hAnsi="Times New Roman" w:cs="Times New Roman"/>
          <w:i w:val="0"/>
          <w:sz w:val="24"/>
          <w:szCs w:val="24"/>
        </w:rPr>
        <w:t>Коммерческое предложение с таблицей стоимости работ</w:t>
      </w:r>
    </w:p>
    <w:p w14:paraId="20F72F0D" w14:textId="77777777" w:rsidR="009B2C99" w:rsidRPr="000E2B3E" w:rsidRDefault="009B2C99" w:rsidP="00374087">
      <w:pPr>
        <w:spacing w:line="240" w:lineRule="exact"/>
        <w:jc w:val="center"/>
        <w:rPr>
          <w:b/>
          <w:bCs/>
          <w:iCs/>
        </w:rPr>
      </w:pPr>
    </w:p>
    <w:p w14:paraId="643436A2" w14:textId="77777777" w:rsidR="00DA48F5" w:rsidRDefault="009B2C99" w:rsidP="000E2B3E">
      <w:pPr>
        <w:spacing w:line="240" w:lineRule="exact"/>
        <w:jc w:val="both"/>
      </w:pPr>
      <w:r w:rsidRPr="000E2B3E">
        <w:rPr>
          <w:rFonts w:eastAsiaTheme="minorHAnsi"/>
          <w:bCs/>
          <w:color w:val="000000"/>
          <w:lang w:eastAsia="en-US"/>
        </w:rPr>
        <w:t>Наименование организации потенциального контрагента</w:t>
      </w:r>
      <w:r w:rsidR="00DA48F5">
        <w:rPr>
          <w:rFonts w:eastAsiaTheme="minorHAnsi"/>
          <w:bCs/>
          <w:color w:val="000000"/>
          <w:lang w:eastAsia="en-US"/>
        </w:rPr>
        <w:t>:</w:t>
      </w:r>
      <w:r w:rsidRPr="000E2B3E">
        <w:rPr>
          <w:rFonts w:eastAsiaTheme="minorHAnsi"/>
          <w:bCs/>
          <w:color w:val="000000"/>
          <w:lang w:eastAsia="en-US"/>
        </w:rPr>
        <w:t xml:space="preserve"> </w:t>
      </w:r>
      <w:r w:rsidR="000E2B3E" w:rsidRPr="00DA48F5">
        <w:rPr>
          <w:u w:val="single"/>
        </w:rPr>
        <w:t>Общество с ограниченной ответственностью «Монтажспецинжиниринг»</w:t>
      </w:r>
      <w:r w:rsidR="00DA48F5" w:rsidRPr="00DA48F5">
        <w:rPr>
          <w:u w:val="single"/>
        </w:rPr>
        <w:t xml:space="preserve"> (ИНН 7724698054)</w:t>
      </w:r>
      <w:r w:rsidR="000E2B3E" w:rsidRPr="000E2B3E">
        <w:t xml:space="preserve"> </w:t>
      </w:r>
    </w:p>
    <w:p w14:paraId="0C0F7501" w14:textId="10CEAFA0" w:rsidR="009B2C99" w:rsidRPr="000E2B3E" w:rsidRDefault="009B2C99" w:rsidP="000E2B3E">
      <w:pPr>
        <w:spacing w:line="240" w:lineRule="exact"/>
        <w:jc w:val="both"/>
      </w:pPr>
      <w:r w:rsidRPr="000E2B3E">
        <w:t>Предмет конкурентного отбора</w:t>
      </w:r>
      <w:r w:rsidR="00D23681" w:rsidRPr="000E2B3E">
        <w:t>:</w:t>
      </w:r>
      <w:r w:rsidRPr="000E2B3E">
        <w:t xml:space="preserve"> </w:t>
      </w:r>
      <w:r w:rsidR="002A446F" w:rsidRPr="000E2B3E">
        <w:t xml:space="preserve">Право заключения договора </w:t>
      </w:r>
      <w:r w:rsidR="000D59CE" w:rsidRPr="000E2B3E">
        <w:rPr>
          <w:bCs/>
        </w:rPr>
        <w:t>по объекту: «Ремонт и замена железнодорожного пути и стрелочных переводов» на территории  «Коломенский завод», расположенного по адресу: Московская область, г.Коломна, ул.Партизан, 42</w:t>
      </w:r>
    </w:p>
    <w:p w14:paraId="22B36D69" w14:textId="77777777" w:rsidR="00F46AD9" w:rsidRPr="000E2B3E" w:rsidRDefault="00F46AD9" w:rsidP="00374087">
      <w:pPr>
        <w:pStyle w:val="Default"/>
        <w:spacing w:line="240" w:lineRule="exact"/>
        <w:jc w:val="both"/>
        <w:rPr>
          <w:rFonts w:eastAsia="Times New Roman"/>
          <w:color w:val="auto"/>
          <w:lang w:eastAsia="ru-RU"/>
        </w:rPr>
      </w:pPr>
    </w:p>
    <w:p w14:paraId="6DF36B3E" w14:textId="77777777" w:rsidR="008B311E" w:rsidRPr="000E2B3E" w:rsidRDefault="00E32F94" w:rsidP="00374087">
      <w:pPr>
        <w:spacing w:line="240" w:lineRule="exact"/>
        <w:jc w:val="both"/>
        <w:rPr>
          <w:rFonts w:eastAsiaTheme="minorHAnsi"/>
          <w:bCs/>
          <w:color w:val="000000"/>
          <w:lang w:eastAsia="en-US"/>
        </w:rPr>
      </w:pPr>
      <w:r w:rsidRPr="000E2B3E">
        <w:rPr>
          <w:rFonts w:eastAsiaTheme="minorHAnsi"/>
          <w:bCs/>
          <w:color w:val="000000"/>
          <w:lang w:eastAsia="en-US"/>
        </w:rPr>
        <w:t>Общая стоимость предложения</w:t>
      </w:r>
      <w:r w:rsidR="008B311E" w:rsidRPr="000E2B3E">
        <w:rPr>
          <w:rFonts w:eastAsiaTheme="minorHAnsi"/>
          <w:bCs/>
          <w:color w:val="000000"/>
          <w:lang w:eastAsia="en-US"/>
        </w:rPr>
        <w:t>:</w:t>
      </w:r>
    </w:p>
    <w:p w14:paraId="1E8A04BB" w14:textId="6B2061FF" w:rsidR="008B311E" w:rsidRPr="000E2B3E" w:rsidRDefault="008B311E" w:rsidP="00493952">
      <w:pPr>
        <w:jc w:val="both"/>
        <w:rPr>
          <w:rFonts w:eastAsiaTheme="minorHAnsi"/>
          <w:bCs/>
          <w:color w:val="000000"/>
          <w:lang w:eastAsia="en-US"/>
        </w:rPr>
      </w:pPr>
      <w:r w:rsidRPr="000E2B3E">
        <w:rPr>
          <w:rFonts w:eastAsiaTheme="minorHAnsi"/>
          <w:bCs/>
          <w:color w:val="000000"/>
          <w:lang w:eastAsia="en-US"/>
        </w:rPr>
        <w:t>без НДС</w:t>
      </w:r>
      <w:r w:rsidR="004B363B" w:rsidRPr="000E2B3E">
        <w:rPr>
          <w:rFonts w:eastAsiaTheme="minorHAnsi"/>
          <w:bCs/>
          <w:color w:val="000000"/>
          <w:lang w:eastAsia="en-US"/>
        </w:rPr>
        <w:t xml:space="preserve"> </w:t>
      </w:r>
      <w:r w:rsidR="00493952" w:rsidRPr="000E2B3E">
        <w:rPr>
          <w:rFonts w:eastAsiaTheme="minorHAnsi"/>
          <w:bCs/>
          <w:color w:val="000000"/>
          <w:lang w:eastAsia="en-US"/>
        </w:rPr>
        <w:t xml:space="preserve">    </w:t>
      </w:r>
      <w:r w:rsidR="000E2B3E" w:rsidRPr="000E2B3E">
        <w:rPr>
          <w:b/>
          <w:bCs/>
          <w:color w:val="000000"/>
        </w:rPr>
        <w:t xml:space="preserve">     80 120 767,87   </w:t>
      </w:r>
      <w:r w:rsidR="000E2B3E">
        <w:rPr>
          <w:b/>
          <w:bCs/>
          <w:color w:val="000000"/>
        </w:rPr>
        <w:t>(</w:t>
      </w:r>
      <w:r w:rsidR="000E2B3E" w:rsidRPr="000E2B3E">
        <w:rPr>
          <w:rFonts w:eastAsiaTheme="minorHAnsi"/>
          <w:bCs/>
          <w:color w:val="000000"/>
          <w:lang w:eastAsia="en-US"/>
        </w:rPr>
        <w:t>восемьдесят миллионов сто двадцать тысяч семьсот шестьдесят семь рублей восемьдесят семь копеек</w:t>
      </w:r>
      <w:r w:rsidRPr="000E2B3E">
        <w:rPr>
          <w:rFonts w:eastAsiaTheme="minorHAnsi"/>
          <w:b/>
          <w:color w:val="000000"/>
          <w:lang w:eastAsia="en-US"/>
        </w:rPr>
        <w:t>)</w:t>
      </w:r>
      <w:r w:rsidR="000E2B3E" w:rsidRPr="000E2B3E">
        <w:rPr>
          <w:rFonts w:eastAsiaTheme="minorHAnsi"/>
          <w:b/>
          <w:color w:val="000000"/>
          <w:lang w:eastAsia="en-US"/>
        </w:rPr>
        <w:t xml:space="preserve"> рублей</w:t>
      </w:r>
    </w:p>
    <w:p w14:paraId="602B6446" w14:textId="345C1390" w:rsidR="00C52649" w:rsidRPr="000E2B3E" w:rsidRDefault="008B311E" w:rsidP="00493952">
      <w:pPr>
        <w:jc w:val="both"/>
        <w:rPr>
          <w:b/>
          <w:bCs/>
          <w:color w:val="000000"/>
        </w:rPr>
      </w:pPr>
      <w:r w:rsidRPr="000E2B3E">
        <w:rPr>
          <w:rFonts w:eastAsiaTheme="minorHAnsi"/>
          <w:bCs/>
          <w:color w:val="000000"/>
          <w:lang w:eastAsia="en-US"/>
        </w:rPr>
        <w:t xml:space="preserve">кроме того </w:t>
      </w:r>
      <w:r w:rsidR="00687BC8" w:rsidRPr="000E2B3E">
        <w:rPr>
          <w:rFonts w:eastAsiaTheme="minorHAnsi"/>
          <w:bCs/>
          <w:color w:val="000000"/>
          <w:lang w:eastAsia="en-US"/>
        </w:rPr>
        <w:t xml:space="preserve">НДС 20% </w:t>
      </w:r>
      <w:r w:rsidR="00493952" w:rsidRPr="000E2B3E">
        <w:rPr>
          <w:rFonts w:eastAsiaTheme="minorHAnsi"/>
          <w:bCs/>
          <w:color w:val="000000"/>
          <w:lang w:eastAsia="en-US"/>
        </w:rPr>
        <w:t xml:space="preserve">    </w:t>
      </w:r>
      <w:r w:rsidR="000E2B3E" w:rsidRPr="000E2B3E">
        <w:rPr>
          <w:b/>
          <w:bCs/>
          <w:color w:val="000000"/>
        </w:rPr>
        <w:t xml:space="preserve">     16 024 153,57   </w:t>
      </w:r>
      <w:r w:rsidR="000E2B3E" w:rsidRPr="000E2B3E">
        <w:rPr>
          <w:rFonts w:eastAsiaTheme="minorHAnsi"/>
          <w:b/>
          <w:color w:val="000000"/>
          <w:lang w:eastAsia="en-US"/>
        </w:rPr>
        <w:t>рублей</w:t>
      </w:r>
    </w:p>
    <w:p w14:paraId="7929DE3B" w14:textId="4B6739CD" w:rsidR="008B311E" w:rsidRPr="000E2B3E" w:rsidRDefault="008B311E" w:rsidP="00493952">
      <w:pPr>
        <w:jc w:val="both"/>
        <w:rPr>
          <w:rFonts w:eastAsiaTheme="minorHAnsi"/>
          <w:bCs/>
          <w:color w:val="000000"/>
          <w:lang w:eastAsia="en-US"/>
        </w:rPr>
      </w:pPr>
      <w:r w:rsidRPr="000E2B3E">
        <w:rPr>
          <w:rFonts w:eastAsiaTheme="minorHAnsi"/>
          <w:bCs/>
          <w:color w:val="000000"/>
          <w:lang w:eastAsia="en-US"/>
        </w:rPr>
        <w:t>с НДС</w:t>
      </w:r>
      <w:r w:rsidR="004B363B" w:rsidRPr="000E2B3E">
        <w:rPr>
          <w:rFonts w:eastAsiaTheme="minorHAnsi"/>
          <w:bCs/>
          <w:color w:val="000000"/>
          <w:lang w:eastAsia="en-US"/>
        </w:rPr>
        <w:t xml:space="preserve"> </w:t>
      </w:r>
      <w:r w:rsidR="00493952" w:rsidRPr="000E2B3E">
        <w:rPr>
          <w:rFonts w:eastAsiaTheme="minorHAnsi"/>
          <w:bCs/>
          <w:color w:val="000000"/>
          <w:lang w:eastAsia="en-US"/>
        </w:rPr>
        <w:t xml:space="preserve">    </w:t>
      </w:r>
      <w:r w:rsidR="000E2B3E" w:rsidRPr="000E2B3E">
        <w:rPr>
          <w:b/>
          <w:bCs/>
          <w:color w:val="000000"/>
        </w:rPr>
        <w:t xml:space="preserve">     96 144 921,44   </w:t>
      </w:r>
      <w:r w:rsidR="004B363B" w:rsidRPr="000E2B3E">
        <w:rPr>
          <w:rFonts w:eastAsiaTheme="minorHAnsi"/>
          <w:bCs/>
          <w:color w:val="000000"/>
          <w:lang w:eastAsia="en-US"/>
        </w:rPr>
        <w:t>(</w:t>
      </w:r>
      <w:r w:rsidR="000E2B3E" w:rsidRPr="000E2B3E">
        <w:rPr>
          <w:rFonts w:eastAsiaTheme="minorHAnsi"/>
          <w:bCs/>
          <w:color w:val="000000"/>
          <w:lang w:eastAsia="en-US"/>
        </w:rPr>
        <w:t>девяносто шесть миллионов сто сорок четыре тысячи девятьсот двадцать один рубль сорок четыре копейки</w:t>
      </w:r>
      <w:r w:rsidR="000E2B3E">
        <w:rPr>
          <w:rFonts w:eastAsiaTheme="minorHAnsi"/>
          <w:bCs/>
          <w:color w:val="000000"/>
          <w:lang w:eastAsia="en-US"/>
        </w:rPr>
        <w:t xml:space="preserve">) </w:t>
      </w:r>
      <w:r w:rsidR="000E2B3E" w:rsidRPr="000E2B3E">
        <w:rPr>
          <w:rFonts w:eastAsiaTheme="minorHAnsi"/>
          <w:b/>
          <w:color w:val="000000"/>
          <w:lang w:eastAsia="en-US"/>
        </w:rPr>
        <w:t>рублей</w:t>
      </w:r>
    </w:p>
    <w:p w14:paraId="36CB07BE" w14:textId="77777777" w:rsidR="00F46AD9" w:rsidRPr="000E2B3E" w:rsidRDefault="00F46AD9" w:rsidP="00374087">
      <w:pPr>
        <w:spacing w:line="240" w:lineRule="exact"/>
      </w:pPr>
    </w:p>
    <w:p w14:paraId="2461F38B" w14:textId="590F035A" w:rsidR="00687BC8" w:rsidRPr="000E2B3E" w:rsidRDefault="008B311E" w:rsidP="00374087">
      <w:pPr>
        <w:spacing w:line="240" w:lineRule="exact"/>
      </w:pPr>
      <w:r w:rsidRPr="000E2B3E">
        <w:t>Срок действия предложени</w:t>
      </w:r>
      <w:r w:rsidR="004B363B" w:rsidRPr="000E2B3E">
        <w:t>я</w:t>
      </w:r>
      <w:r w:rsidRPr="000E2B3E">
        <w:t xml:space="preserve"> </w:t>
      </w:r>
      <w:r w:rsidR="000E2B3E">
        <w:t>60</w:t>
      </w:r>
      <w:r w:rsidR="004B363B" w:rsidRPr="000E2B3E">
        <w:t xml:space="preserve"> календарных дней</w:t>
      </w:r>
    </w:p>
    <w:p w14:paraId="2200525E" w14:textId="2C752779" w:rsidR="00687BC8" w:rsidRPr="008B311E" w:rsidRDefault="00687BC8" w:rsidP="00374087">
      <w:pPr>
        <w:spacing w:line="240" w:lineRule="exact"/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843"/>
        <w:gridCol w:w="3737"/>
      </w:tblGrid>
      <w:tr w:rsidR="000D59CE" w:rsidRPr="003E4EB0" w14:paraId="0BF20F4D" w14:textId="77777777" w:rsidTr="000D59CE">
        <w:tc>
          <w:tcPr>
            <w:tcW w:w="4248" w:type="dxa"/>
            <w:shd w:val="clear" w:color="auto" w:fill="33CCCC"/>
            <w:vAlign w:val="center"/>
          </w:tcPr>
          <w:p w14:paraId="401FEC24" w14:textId="77777777" w:rsidR="000D59CE" w:rsidRPr="003E4EB0" w:rsidRDefault="000D59CE" w:rsidP="00A92D4E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843" w:type="dxa"/>
            <w:shd w:val="clear" w:color="auto" w:fill="33CCCC"/>
            <w:vAlign w:val="center"/>
          </w:tcPr>
          <w:p w14:paraId="23B308A2" w14:textId="77777777" w:rsidR="000D59CE" w:rsidRPr="004B363B" w:rsidRDefault="000D59CE" w:rsidP="00A92D4E">
            <w:pPr>
              <w:jc w:val="center"/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>Подтверждаю</w:t>
            </w:r>
          </w:p>
          <w:p w14:paraId="265EE361" w14:textId="77777777" w:rsidR="000D59CE" w:rsidRPr="000D59CE" w:rsidRDefault="000D59CE" w:rsidP="00A92D4E">
            <w:pPr>
              <w:jc w:val="center"/>
              <w:rPr>
                <w:rFonts w:cstheme="minorHAnsi"/>
                <w:b/>
                <w:szCs w:val="20"/>
                <w:highlight w:val="yellow"/>
              </w:rPr>
            </w:pPr>
            <w:r w:rsidRPr="004B363B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737" w:type="dxa"/>
            <w:shd w:val="clear" w:color="auto" w:fill="33CCCC"/>
            <w:vAlign w:val="center"/>
          </w:tcPr>
          <w:p w14:paraId="2145C061" w14:textId="77777777" w:rsidR="000D59CE" w:rsidRPr="000D59CE" w:rsidRDefault="000D59CE" w:rsidP="00A92D4E">
            <w:pPr>
              <w:jc w:val="center"/>
              <w:rPr>
                <w:rFonts w:cstheme="minorHAnsi"/>
                <w:b/>
                <w:szCs w:val="20"/>
                <w:highlight w:val="yellow"/>
              </w:rPr>
            </w:pPr>
            <w:r w:rsidRPr="004B363B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0D59CE" w:rsidRPr="003E4EB0" w14:paraId="3D12C4D7" w14:textId="77777777" w:rsidTr="000D59CE">
        <w:tc>
          <w:tcPr>
            <w:tcW w:w="4248" w:type="dxa"/>
          </w:tcPr>
          <w:p w14:paraId="6041AA14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5226A871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>
              <w:rPr>
                <w:rFonts w:cstheme="minorHAnsi"/>
                <w:szCs w:val="20"/>
              </w:rPr>
              <w:t xml:space="preserve"> </w:t>
            </w:r>
            <w:r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3018D576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 140 календарных дней</w:t>
            </w:r>
          </w:p>
        </w:tc>
        <w:tc>
          <w:tcPr>
            <w:tcW w:w="1843" w:type="dxa"/>
          </w:tcPr>
          <w:p w14:paraId="43C1E49C" w14:textId="18DF8B8C" w:rsidR="000D59CE" w:rsidRPr="003E4EB0" w:rsidRDefault="004B363B" w:rsidP="004B363B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006C1F39" w14:textId="77777777" w:rsidR="000D59CE" w:rsidRPr="004B363B" w:rsidRDefault="000D59CE" w:rsidP="00A92D4E">
            <w:pPr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4EF68C6C" w14:textId="60E598DC" w:rsidR="000D59CE" w:rsidRPr="004B363B" w:rsidRDefault="000D59CE" w:rsidP="00A92D4E">
            <w:pPr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 xml:space="preserve">- </w:t>
            </w:r>
            <w:r w:rsidRPr="004B363B">
              <w:rPr>
                <w:rFonts w:cstheme="minorHAnsi"/>
                <w:szCs w:val="20"/>
              </w:rPr>
              <w:t xml:space="preserve">Выход на площадку: </w:t>
            </w:r>
            <w:r w:rsidR="004B363B" w:rsidRPr="004B363B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6375E659" w14:textId="681FFB4E" w:rsidR="000D59CE" w:rsidRPr="004B363B" w:rsidRDefault="000D59CE" w:rsidP="00A92D4E">
            <w:pPr>
              <w:rPr>
                <w:rFonts w:cstheme="minorHAnsi"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 xml:space="preserve">- </w:t>
            </w:r>
            <w:r w:rsidRPr="004B363B">
              <w:rPr>
                <w:rFonts w:cstheme="minorHAnsi"/>
                <w:szCs w:val="20"/>
              </w:rPr>
              <w:t>Проведение работ в соответствии с технической документацией:</w:t>
            </w:r>
            <w:r w:rsidR="004B363B" w:rsidRPr="004B363B">
              <w:rPr>
                <w:rFonts w:cstheme="minorHAnsi"/>
                <w:szCs w:val="20"/>
              </w:rPr>
              <w:t>1</w:t>
            </w:r>
            <w:r w:rsidR="000E2B3E">
              <w:rPr>
                <w:rFonts w:cstheme="minorHAnsi"/>
                <w:szCs w:val="20"/>
              </w:rPr>
              <w:t>1</w:t>
            </w:r>
            <w:r w:rsidR="00E5210C">
              <w:rPr>
                <w:rFonts w:cstheme="minorHAnsi"/>
                <w:szCs w:val="20"/>
              </w:rPr>
              <w:t>5</w:t>
            </w:r>
            <w:r w:rsidR="004B363B" w:rsidRPr="004B363B">
              <w:rPr>
                <w:rFonts w:cstheme="minorHAnsi"/>
                <w:szCs w:val="20"/>
              </w:rPr>
              <w:t xml:space="preserve"> </w:t>
            </w:r>
            <w:r w:rsidRPr="004B363B">
              <w:rPr>
                <w:rFonts w:cstheme="minorHAnsi"/>
                <w:szCs w:val="20"/>
              </w:rPr>
              <w:t>календарных дней</w:t>
            </w:r>
          </w:p>
        </w:tc>
      </w:tr>
      <w:tr w:rsidR="000D59CE" w:rsidRPr="003E4EB0" w14:paraId="10E1621B" w14:textId="77777777" w:rsidTr="000D59CE">
        <w:tc>
          <w:tcPr>
            <w:tcW w:w="4248" w:type="dxa"/>
          </w:tcPr>
          <w:p w14:paraId="14164426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354129B1" w14:textId="77777777" w:rsidR="000D59CE" w:rsidRPr="003E4EB0" w:rsidRDefault="000D59CE" w:rsidP="00A92D4E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1FE93482" w14:textId="77777777" w:rsidR="000D59CE" w:rsidRPr="003E4EB0" w:rsidRDefault="000D59CE" w:rsidP="00A92D4E">
            <w:pPr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843" w:type="dxa"/>
          </w:tcPr>
          <w:p w14:paraId="50902476" w14:textId="44EC8768" w:rsidR="000D59CE" w:rsidRPr="003E4EB0" w:rsidRDefault="000E3FFE" w:rsidP="004B363B">
            <w:pPr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нет</w:t>
            </w:r>
          </w:p>
        </w:tc>
        <w:tc>
          <w:tcPr>
            <w:tcW w:w="3737" w:type="dxa"/>
          </w:tcPr>
          <w:p w14:paraId="44D3966A" w14:textId="77777777" w:rsidR="000D59CE" w:rsidRPr="004B363B" w:rsidRDefault="000D59CE" w:rsidP="00A92D4E">
            <w:pPr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>Условия платежа:</w:t>
            </w:r>
          </w:p>
          <w:p w14:paraId="043E284B" w14:textId="52C710AD" w:rsidR="000D59CE" w:rsidRPr="004B363B" w:rsidRDefault="000D59CE" w:rsidP="00A92D4E">
            <w:pPr>
              <w:rPr>
                <w:rFonts w:cstheme="minorHAnsi"/>
                <w:szCs w:val="20"/>
              </w:rPr>
            </w:pPr>
            <w:r w:rsidRPr="004B363B">
              <w:rPr>
                <w:rFonts w:cstheme="minorHAnsi"/>
                <w:szCs w:val="20"/>
              </w:rPr>
              <w:t xml:space="preserve">- Аванс </w:t>
            </w:r>
            <w:r w:rsidR="004B363B" w:rsidRPr="004B363B">
              <w:rPr>
                <w:rFonts w:cstheme="minorHAnsi"/>
                <w:szCs w:val="20"/>
              </w:rPr>
              <w:t>–</w:t>
            </w:r>
            <w:r w:rsidRPr="004B363B">
              <w:rPr>
                <w:rFonts w:cstheme="minorHAnsi"/>
                <w:szCs w:val="20"/>
              </w:rPr>
              <w:t xml:space="preserve"> </w:t>
            </w:r>
            <w:r w:rsidR="000E2B3E">
              <w:rPr>
                <w:rFonts w:cstheme="minorHAnsi"/>
                <w:szCs w:val="20"/>
              </w:rPr>
              <w:t>40</w:t>
            </w:r>
            <w:r w:rsidR="004B363B" w:rsidRPr="004B363B">
              <w:rPr>
                <w:rFonts w:cstheme="minorHAnsi"/>
                <w:szCs w:val="20"/>
              </w:rPr>
              <w:t xml:space="preserve"> </w:t>
            </w:r>
            <w:r w:rsidRPr="004B363B">
              <w:rPr>
                <w:rFonts w:cstheme="minorHAnsi"/>
                <w:szCs w:val="20"/>
              </w:rPr>
              <w:t>% от стоимости контракта</w:t>
            </w:r>
          </w:p>
          <w:p w14:paraId="5F9C792B" w14:textId="20FB95BF" w:rsidR="000D59CE" w:rsidRPr="000D59CE" w:rsidRDefault="000D59CE" w:rsidP="00A92D4E">
            <w:pPr>
              <w:rPr>
                <w:rFonts w:cstheme="minorHAnsi"/>
                <w:szCs w:val="20"/>
                <w:highlight w:val="yellow"/>
              </w:rPr>
            </w:pPr>
            <w:r w:rsidRPr="004B363B">
              <w:rPr>
                <w:rFonts w:cstheme="minorHAnsi"/>
                <w:szCs w:val="20"/>
              </w:rPr>
              <w:t xml:space="preserve">- </w:t>
            </w:r>
            <w:r w:rsidR="000E2B3E">
              <w:rPr>
                <w:rFonts w:cstheme="minorHAnsi"/>
                <w:szCs w:val="20"/>
              </w:rPr>
              <w:t>6</w:t>
            </w:r>
            <w:r w:rsidR="004B363B" w:rsidRPr="004B363B">
              <w:rPr>
                <w:rFonts w:cstheme="minorHAnsi"/>
                <w:szCs w:val="20"/>
              </w:rPr>
              <w:t xml:space="preserve">0 </w:t>
            </w:r>
            <w:r w:rsidRPr="004B363B">
              <w:rPr>
                <w:rFonts w:cstheme="minorHAnsi"/>
                <w:szCs w:val="20"/>
              </w:rPr>
              <w:t xml:space="preserve">% от </w:t>
            </w:r>
            <w:r w:rsidRPr="004B363B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4B363B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0D59CE" w:rsidRPr="003E4EB0" w14:paraId="0B7F6229" w14:textId="77777777" w:rsidTr="00C52649">
        <w:trPr>
          <w:trHeight w:val="1970"/>
        </w:trPr>
        <w:tc>
          <w:tcPr>
            <w:tcW w:w="4248" w:type="dxa"/>
          </w:tcPr>
          <w:p w14:paraId="317D6679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170A58F3" w14:textId="2A318A28" w:rsidR="000D59CE" w:rsidRPr="00C52649" w:rsidRDefault="000D59CE" w:rsidP="00A92D4E">
            <w:pPr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>
              <w:rPr>
                <w:rFonts w:cstheme="minorHAnsi"/>
                <w:bCs/>
                <w:szCs w:val="20"/>
              </w:rPr>
              <w:t>1%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</w:tc>
        <w:tc>
          <w:tcPr>
            <w:tcW w:w="1843" w:type="dxa"/>
          </w:tcPr>
          <w:p w14:paraId="030325B8" w14:textId="749EA5E7" w:rsidR="000D59CE" w:rsidRPr="003E4EB0" w:rsidRDefault="004B363B" w:rsidP="004B363B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2ACAA33E" w14:textId="77777777" w:rsidR="000D59CE" w:rsidRPr="004B363B" w:rsidRDefault="000D59CE" w:rsidP="00A92D4E">
            <w:pPr>
              <w:rPr>
                <w:rFonts w:cstheme="minorHAnsi"/>
                <w:b/>
                <w:szCs w:val="20"/>
              </w:rPr>
            </w:pPr>
            <w:r w:rsidRPr="004B363B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06CD4291" w14:textId="419FCABD" w:rsidR="000D59CE" w:rsidRPr="00C52649" w:rsidRDefault="004B363B" w:rsidP="00A92D4E">
            <w:pPr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>
              <w:rPr>
                <w:rFonts w:cstheme="minorHAnsi"/>
                <w:bCs/>
                <w:szCs w:val="20"/>
              </w:rPr>
              <w:t>1%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</w:tc>
      </w:tr>
      <w:tr w:rsidR="000D59CE" w:rsidRPr="003E4EB0" w14:paraId="09AAD7DA" w14:textId="77777777" w:rsidTr="000D59CE">
        <w:tc>
          <w:tcPr>
            <w:tcW w:w="4248" w:type="dxa"/>
          </w:tcPr>
          <w:p w14:paraId="30E57C30" w14:textId="77777777" w:rsidR="000D59CE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>
              <w:rPr>
                <w:rFonts w:cstheme="minorHAnsi"/>
                <w:b/>
                <w:szCs w:val="20"/>
              </w:rPr>
              <w:t xml:space="preserve"> *</w:t>
            </w:r>
          </w:p>
          <w:p w14:paraId="6EDA073D" w14:textId="77777777" w:rsidR="000D59CE" w:rsidRPr="00880DA7" w:rsidRDefault="000D59CE" w:rsidP="00A92D4E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843" w:type="dxa"/>
          </w:tcPr>
          <w:p w14:paraId="3D54AC24" w14:textId="054F8BE7" w:rsidR="000D59CE" w:rsidRPr="003E4EB0" w:rsidRDefault="004B363B" w:rsidP="004B363B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745CBA04" w14:textId="77777777" w:rsidR="000D59CE" w:rsidRPr="003E4EB0" w:rsidRDefault="000D59CE" w:rsidP="00A92D4E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24591C99" w14:textId="77777777" w:rsidR="000D59CE" w:rsidRPr="003E4EB0" w:rsidRDefault="000D59CE" w:rsidP="00A92D4E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0D59CE" w:rsidRPr="003E4EB0" w14:paraId="0922C5F4" w14:textId="77777777" w:rsidTr="000D59CE">
        <w:tc>
          <w:tcPr>
            <w:tcW w:w="4248" w:type="dxa"/>
          </w:tcPr>
          <w:p w14:paraId="7A27777F" w14:textId="77777777" w:rsidR="000D59CE" w:rsidRPr="0082238A" w:rsidRDefault="000D59CE" w:rsidP="00A92D4E">
            <w:pPr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843" w:type="dxa"/>
          </w:tcPr>
          <w:p w14:paraId="572030E8" w14:textId="57B6CF7E" w:rsidR="000D59CE" w:rsidRPr="003E4EB0" w:rsidRDefault="004B363B" w:rsidP="004B363B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737" w:type="dxa"/>
          </w:tcPr>
          <w:p w14:paraId="0901122C" w14:textId="77777777" w:rsidR="000D59CE" w:rsidRPr="0082238A" w:rsidRDefault="000D59CE" w:rsidP="00A92D4E">
            <w:pPr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0D59CE" w:rsidRPr="003E4EB0" w14:paraId="1FE0A528" w14:textId="77777777" w:rsidTr="00A92D4E">
        <w:tc>
          <w:tcPr>
            <w:tcW w:w="9828" w:type="dxa"/>
            <w:gridSpan w:val="3"/>
          </w:tcPr>
          <w:p w14:paraId="1610DC50" w14:textId="77777777" w:rsidR="000D59CE" w:rsidRPr="003E4EB0" w:rsidRDefault="000D59CE" w:rsidP="00A92D4E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0E564AE5" w:rsidR="008B311E" w:rsidRDefault="008B311E" w:rsidP="00374087">
      <w:pPr>
        <w:spacing w:line="240" w:lineRule="exact"/>
        <w:rPr>
          <w:sz w:val="22"/>
          <w:szCs w:val="22"/>
        </w:rPr>
      </w:pPr>
    </w:p>
    <w:p w14:paraId="5E6DECA2" w14:textId="0DFECB0E" w:rsidR="008B311E" w:rsidRPr="008B311E" w:rsidRDefault="008B311E" w:rsidP="008B311E">
      <w:pPr>
        <w:rPr>
          <w:sz w:val="22"/>
          <w:szCs w:val="22"/>
        </w:rPr>
      </w:pPr>
      <w:r w:rsidRPr="004B363B">
        <w:rPr>
          <w:sz w:val="22"/>
          <w:szCs w:val="22"/>
        </w:rPr>
        <w:t>Приложение: расчет стоимости</w:t>
      </w:r>
    </w:p>
    <w:p w14:paraId="6852A1C3" w14:textId="77777777" w:rsidR="0003378A" w:rsidRPr="008B311E" w:rsidRDefault="0003378A" w:rsidP="00374087">
      <w:pPr>
        <w:spacing w:line="240" w:lineRule="exact"/>
        <w:rPr>
          <w:sz w:val="22"/>
          <w:szCs w:val="22"/>
        </w:rPr>
      </w:pPr>
    </w:p>
    <w:p w14:paraId="79BB12AC" w14:textId="5BB1E53C" w:rsidR="009B2C99" w:rsidRDefault="00C52649" w:rsidP="00374087">
      <w:pPr>
        <w:spacing w:line="240" w:lineRule="exact"/>
        <w:rPr>
          <w:sz w:val="22"/>
          <w:szCs w:val="22"/>
        </w:rPr>
      </w:pPr>
      <w:r w:rsidRPr="006B5C73">
        <w:rPr>
          <w:rFonts w:eastAsia="Calibri"/>
          <w:sz w:val="22"/>
          <w:szCs w:val="22"/>
        </w:rPr>
        <w:t xml:space="preserve">Директор ООО </w:t>
      </w:r>
      <w:r w:rsidR="000E2B3E" w:rsidRPr="000E2B3E">
        <w:t>«Монтажспецинжиниринг»</w:t>
      </w:r>
      <w:r w:rsidRPr="008B311E">
        <w:rPr>
          <w:sz w:val="22"/>
          <w:szCs w:val="22"/>
        </w:rPr>
        <w:t xml:space="preserve">________________________________ </w:t>
      </w:r>
      <w:r w:rsidR="000E2B3E">
        <w:t>Поляков А.В.</w:t>
      </w:r>
    </w:p>
    <w:p w14:paraId="18C8545C" w14:textId="41AC948B" w:rsidR="009B2C99" w:rsidRDefault="009B2C99" w:rsidP="00374087">
      <w:pPr>
        <w:spacing w:line="240" w:lineRule="exact"/>
        <w:rPr>
          <w:sz w:val="22"/>
          <w:szCs w:val="22"/>
        </w:rPr>
      </w:pPr>
      <w:r w:rsidRPr="008B311E">
        <w:rPr>
          <w:sz w:val="22"/>
          <w:szCs w:val="22"/>
        </w:rPr>
        <w:tab/>
        <w:t>М.П.</w:t>
      </w:r>
      <w:bookmarkEnd w:id="2"/>
      <w:bookmarkEnd w:id="3"/>
      <w:bookmarkEnd w:id="4"/>
      <w:bookmarkEnd w:id="5"/>
    </w:p>
    <w:p w14:paraId="1E4A0D2B" w14:textId="77777777" w:rsidR="000D59CE" w:rsidRDefault="000D59CE" w:rsidP="00374087">
      <w:pPr>
        <w:spacing w:line="240" w:lineRule="exact"/>
        <w:rPr>
          <w:sz w:val="22"/>
          <w:szCs w:val="22"/>
        </w:rPr>
        <w:sectPr w:rsidR="000D59CE" w:rsidSect="00C52649">
          <w:pgSz w:w="11906" w:h="16838"/>
          <w:pgMar w:top="142" w:right="850" w:bottom="709" w:left="1134" w:header="708" w:footer="708" w:gutter="0"/>
          <w:cols w:space="708"/>
          <w:docGrid w:linePitch="360"/>
        </w:sectPr>
      </w:pPr>
    </w:p>
    <w:p w14:paraId="14CB6454" w14:textId="111D25F4" w:rsidR="000D59CE" w:rsidRDefault="000D59CE" w:rsidP="00374087">
      <w:pP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к Коммерческому предложению от 15</w:t>
      </w:r>
      <w:r w:rsidR="004B363B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2025г.</w:t>
      </w:r>
    </w:p>
    <w:p w14:paraId="64085FA2" w14:textId="2E48EFA8" w:rsidR="000D59CE" w:rsidRDefault="000D59CE" w:rsidP="00374087">
      <w:pP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К заявке </w:t>
      </w:r>
      <w:r w:rsidR="00A44BBD">
        <w:rPr>
          <w:sz w:val="22"/>
          <w:szCs w:val="22"/>
        </w:rPr>
        <w:t>б/н</w:t>
      </w:r>
    </w:p>
    <w:p w14:paraId="64210D0E" w14:textId="62FEC77F" w:rsidR="000D59CE" w:rsidRDefault="000D59CE" w:rsidP="00374087">
      <w:pPr>
        <w:spacing w:line="240" w:lineRule="exact"/>
        <w:rPr>
          <w:sz w:val="22"/>
          <w:szCs w:val="22"/>
        </w:rPr>
      </w:pPr>
    </w:p>
    <w:p w14:paraId="5EFC66A2" w14:textId="77777777" w:rsidR="004B363B" w:rsidRDefault="000D59CE" w:rsidP="004B363B">
      <w:pPr>
        <w:jc w:val="center"/>
      </w:pPr>
      <w:r>
        <w:t xml:space="preserve">РАСЧЕТ СТОИМОСТИ </w:t>
      </w:r>
    </w:p>
    <w:p w14:paraId="07D0211A" w14:textId="2645CDFF" w:rsidR="000D59CE" w:rsidRDefault="000D59CE" w:rsidP="004B363B">
      <w:pPr>
        <w:jc w:val="center"/>
      </w:pPr>
      <w:r>
        <w:t>работ по объекту_</w:t>
      </w:r>
      <w:r w:rsidR="004B363B" w:rsidRPr="00100A98">
        <w:rPr>
          <w:bCs/>
        </w:rPr>
        <w:t>«Ремонт и замена железнодорожного пути и стрелочных переводов» на территории  «Коломенский завод», расположенного по адресу: Московская область, г.Коломна, ул.</w:t>
      </w:r>
      <w:r w:rsidR="004B363B">
        <w:rPr>
          <w:bCs/>
        </w:rPr>
        <w:t>П</w:t>
      </w:r>
      <w:r w:rsidR="004B363B" w:rsidRPr="00100A98">
        <w:rPr>
          <w:bCs/>
        </w:rPr>
        <w:t>артизан, 42</w:t>
      </w:r>
    </w:p>
    <w:p w14:paraId="52EFB4FD" w14:textId="624D4E4A" w:rsidR="000D59CE" w:rsidRDefault="000D59CE" w:rsidP="004B363B">
      <w:r>
        <w:tab/>
      </w:r>
      <w:r>
        <w:tab/>
      </w:r>
    </w:p>
    <w:tbl>
      <w:tblPr>
        <w:tblW w:w="13800" w:type="dxa"/>
        <w:tblLook w:val="04A0" w:firstRow="1" w:lastRow="0" w:firstColumn="1" w:lastColumn="0" w:noHBand="0" w:noVBand="1"/>
      </w:tblPr>
      <w:tblGrid>
        <w:gridCol w:w="1013"/>
        <w:gridCol w:w="3102"/>
        <w:gridCol w:w="1181"/>
        <w:gridCol w:w="1016"/>
        <w:gridCol w:w="1840"/>
        <w:gridCol w:w="1840"/>
        <w:gridCol w:w="1971"/>
        <w:gridCol w:w="1837"/>
      </w:tblGrid>
      <w:tr w:rsidR="000E2B3E" w:rsidRPr="000E2B3E" w14:paraId="6A2F1676" w14:textId="77777777" w:rsidTr="000E2B3E">
        <w:trPr>
          <w:trHeight w:val="61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4AC9A9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25CD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Наименование работ/услуг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CEEF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A022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151D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Общая стоимость, тыс. руб. (без НДС)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CE6E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Общая стоимость ВСЕГО, руб. (без НДС)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2416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Примечания</w:t>
            </w:r>
          </w:p>
        </w:tc>
      </w:tr>
      <w:tr w:rsidR="000E2B3E" w:rsidRPr="000E2B3E" w14:paraId="3D2A0949" w14:textId="77777777" w:rsidTr="000E2B3E">
        <w:trPr>
          <w:trHeight w:val="548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AF18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F9B9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E50E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226D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8F5B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Работа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7525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Материалы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D32C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2ACF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</w:p>
        </w:tc>
      </w:tr>
      <w:tr w:rsidR="000E2B3E" w:rsidRPr="000E2B3E" w14:paraId="151033DB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174E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C063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Устройство путей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6086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9DE3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464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09EC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10 453 427,60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7143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24 195 468,67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D89B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34 648 896,27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6DCC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4968EEE2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1F11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A618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Демонтаж с/п б/н 1/6, правая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B52B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1347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70C5" w14:textId="4F781E78" w:rsidR="000E2B3E" w:rsidRPr="000E2B3E" w:rsidRDefault="000E2B3E" w:rsidP="000E2B3E">
            <w:pPr>
              <w:jc w:val="center"/>
              <w:rPr>
                <w:color w:val="000000"/>
                <w:sz w:val="22"/>
                <w:szCs w:val="22"/>
              </w:rPr>
            </w:pPr>
            <w:r w:rsidRPr="000E2B3E">
              <w:rPr>
                <w:color w:val="000000"/>
                <w:sz w:val="22"/>
                <w:szCs w:val="22"/>
              </w:rPr>
              <w:t xml:space="preserve">           117 503,89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1793" w14:textId="77777777" w:rsidR="000E2B3E" w:rsidRPr="000E2B3E" w:rsidRDefault="000E2B3E" w:rsidP="000E2B3E">
            <w:pPr>
              <w:jc w:val="center"/>
              <w:rPr>
                <w:color w:val="000000"/>
                <w:sz w:val="22"/>
                <w:szCs w:val="22"/>
              </w:rPr>
            </w:pPr>
            <w:r w:rsidRPr="000E2B3E">
              <w:rPr>
                <w:color w:val="000000"/>
                <w:sz w:val="22"/>
                <w:szCs w:val="22"/>
              </w:rPr>
              <w:t xml:space="preserve">                           -  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2C5B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  117 503,89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839D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79248400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2D91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E8DF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Демонтаж с/п 3 1/6, правая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7AA6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D84C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929B" w14:textId="4E35B404" w:rsidR="000E2B3E" w:rsidRPr="000E2B3E" w:rsidRDefault="000E2B3E" w:rsidP="000E2B3E">
            <w:pPr>
              <w:jc w:val="center"/>
              <w:rPr>
                <w:color w:val="000000"/>
                <w:sz w:val="22"/>
                <w:szCs w:val="22"/>
              </w:rPr>
            </w:pPr>
            <w:r w:rsidRPr="000E2B3E">
              <w:rPr>
                <w:color w:val="000000"/>
                <w:sz w:val="22"/>
                <w:szCs w:val="22"/>
              </w:rPr>
              <w:t xml:space="preserve">           118 721,99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2A96" w14:textId="77777777" w:rsidR="000E2B3E" w:rsidRPr="000E2B3E" w:rsidRDefault="000E2B3E" w:rsidP="000E2B3E">
            <w:pPr>
              <w:jc w:val="center"/>
              <w:rPr>
                <w:color w:val="000000"/>
                <w:sz w:val="22"/>
                <w:szCs w:val="22"/>
              </w:rPr>
            </w:pPr>
            <w:r w:rsidRPr="000E2B3E">
              <w:rPr>
                <w:color w:val="000000"/>
                <w:sz w:val="22"/>
                <w:szCs w:val="22"/>
              </w:rPr>
              <w:t xml:space="preserve">                           -  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9402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  118 721,99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F090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19DE7818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DCFA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28BA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Демонтаж с/п 15 1/9, правая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5377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шт.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EBA7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1D0B" w14:textId="7D47CFCC" w:rsidR="000E2B3E" w:rsidRPr="000E2B3E" w:rsidRDefault="000E2B3E" w:rsidP="000E2B3E">
            <w:pPr>
              <w:jc w:val="center"/>
              <w:rPr>
                <w:color w:val="000000"/>
                <w:sz w:val="22"/>
                <w:szCs w:val="22"/>
              </w:rPr>
            </w:pPr>
            <w:r w:rsidRPr="000E2B3E">
              <w:rPr>
                <w:color w:val="000000"/>
                <w:sz w:val="22"/>
                <w:szCs w:val="22"/>
              </w:rPr>
              <w:t xml:space="preserve">           148 204,95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EB64" w14:textId="77777777" w:rsidR="000E2B3E" w:rsidRPr="000E2B3E" w:rsidRDefault="000E2B3E" w:rsidP="000E2B3E">
            <w:pPr>
              <w:jc w:val="center"/>
              <w:rPr>
                <w:color w:val="000000"/>
                <w:sz w:val="22"/>
                <w:szCs w:val="22"/>
              </w:rPr>
            </w:pPr>
            <w:r w:rsidRPr="000E2B3E">
              <w:rPr>
                <w:color w:val="000000"/>
                <w:sz w:val="22"/>
                <w:szCs w:val="22"/>
              </w:rPr>
              <w:t xml:space="preserve">                           -  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1E3D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  148 204,95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EBDD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12F5508F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FF79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74C2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Замена СП 6 1/7 левая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3255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CA76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D3C7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612 203,00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5AFF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5 054 763,80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E372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5 666 966,80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5B17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2CCC2095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3133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54A9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Замена СП 7 1/7 левая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96C9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6A1F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FD95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661 524,86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FA32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4 939 334,88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2B6E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5 600 859,74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D795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24BE5E53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C979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FC86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Замена СП 8 1/7 левая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8B28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355A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A3E5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569 665,58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7F1A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4 880 380,92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EC7A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5 450 046,50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CA9B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505E960D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4A9A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D57B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Замена СП 9 1/7 левая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99DC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8661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21F0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601 025,86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C0D7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4 764 749,51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CAFB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5 365 775,37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AE9D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577779BA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4278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D5F3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Замена СП 10 1/7 левая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BBC0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5A97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2248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650 006,60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EC4F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5 080 055,41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8FD4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5 730 062,01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9EE4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1E3BCDEF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B9CD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B029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Замена СП 11 1/7 левая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E1B2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4A78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D182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577 819,55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4212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4 959 464,98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57DA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5 537 284,53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F93A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6BE7B0DB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1593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9ABF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Замена СП 13 1/7 левая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4C0F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978A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7CE6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375 890,30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4F75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4 919 671,50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156C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5 295 561,80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8283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52874C83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B686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FAFC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Замена СП 14 1/7 правая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7A40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C7E3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12BF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638 194,23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2DF0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5 080 934,48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1BA3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5 719 128,71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390B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10849767" w14:textId="77777777" w:rsidTr="000E2B3E">
        <w:trPr>
          <w:trHeight w:val="30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1E8C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BC59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Проектная документация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73DB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комплект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6403" w14:textId="77777777" w:rsidR="000E2B3E" w:rsidRPr="000E2B3E" w:rsidRDefault="000E2B3E" w:rsidP="000E2B3E">
            <w:pPr>
              <w:jc w:val="center"/>
              <w:rPr>
                <w:color w:val="000000"/>
              </w:rPr>
            </w:pPr>
            <w:r w:rsidRPr="000E2B3E"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9D8F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721 755,31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41F3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               -  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00AA" w14:textId="77777777" w:rsidR="000E2B3E" w:rsidRPr="000E2B3E" w:rsidRDefault="000E2B3E" w:rsidP="000E2B3E">
            <w:pPr>
              <w:jc w:val="right"/>
              <w:rPr>
                <w:color w:val="000000"/>
              </w:rPr>
            </w:pPr>
            <w:r w:rsidRPr="000E2B3E">
              <w:rPr>
                <w:color w:val="000000"/>
              </w:rPr>
              <w:t xml:space="preserve">          721 755,31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3720" w14:textId="77777777" w:rsidR="000E2B3E" w:rsidRPr="000E2B3E" w:rsidRDefault="000E2B3E" w:rsidP="000E2B3E">
            <w:pPr>
              <w:rPr>
                <w:color w:val="000000"/>
              </w:rPr>
            </w:pPr>
            <w:r w:rsidRPr="000E2B3E">
              <w:rPr>
                <w:color w:val="000000"/>
              </w:rPr>
              <w:t> </w:t>
            </w:r>
          </w:p>
        </w:tc>
      </w:tr>
      <w:tr w:rsidR="000E2B3E" w:rsidRPr="000E2B3E" w14:paraId="48A0B168" w14:textId="77777777" w:rsidTr="000E2B3E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F68D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588A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6D65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6534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477F" w14:textId="3999D733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 16 245 943,72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912E" w14:textId="5DE19DDC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 63 874 824,15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5478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  80 120 767,87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79BA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</w:tr>
      <w:tr w:rsidR="000E2B3E" w:rsidRPr="000E2B3E" w14:paraId="5EA9F088" w14:textId="77777777" w:rsidTr="000E2B3E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BEA4" w14:textId="77777777" w:rsidR="000E2B3E" w:rsidRPr="000E2B3E" w:rsidRDefault="000E2B3E" w:rsidP="000E2B3E">
            <w:pPr>
              <w:jc w:val="center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8DF1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НДС-20%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33C2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982D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C8C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  3 249 188,74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469F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12 774 964,83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31B5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  16 024 153,57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AE77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</w:tr>
      <w:tr w:rsidR="000E2B3E" w:rsidRPr="000E2B3E" w14:paraId="5CB91334" w14:textId="77777777" w:rsidTr="000E2B3E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816D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FB47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ВСЕГО с НДС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B3FB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47DA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3B5B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19 495 132,46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DEA2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76 649 788,98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DF1E" w14:textId="77777777" w:rsidR="000E2B3E" w:rsidRPr="000E2B3E" w:rsidRDefault="000E2B3E" w:rsidP="000E2B3E">
            <w:pPr>
              <w:jc w:val="right"/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 xml:space="preserve">     96 144 921,44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5BD0" w14:textId="77777777" w:rsidR="000E2B3E" w:rsidRPr="000E2B3E" w:rsidRDefault="000E2B3E" w:rsidP="000E2B3E">
            <w:pPr>
              <w:rPr>
                <w:b/>
                <w:bCs/>
                <w:color w:val="000000"/>
              </w:rPr>
            </w:pPr>
            <w:r w:rsidRPr="000E2B3E">
              <w:rPr>
                <w:b/>
                <w:bCs/>
                <w:color w:val="000000"/>
              </w:rPr>
              <w:t> </w:t>
            </w:r>
          </w:p>
        </w:tc>
      </w:tr>
    </w:tbl>
    <w:p w14:paraId="761930E1" w14:textId="77777777" w:rsidR="000D59CE" w:rsidRDefault="000D59CE" w:rsidP="000D59CE"/>
    <w:p w14:paraId="46AB4B4F" w14:textId="3474F7B5" w:rsidR="000D59CE" w:rsidRDefault="000D59CE" w:rsidP="00374087">
      <w:pPr>
        <w:spacing w:line="240" w:lineRule="exact"/>
        <w:rPr>
          <w:sz w:val="22"/>
          <w:szCs w:val="22"/>
        </w:rPr>
      </w:pPr>
    </w:p>
    <w:p w14:paraId="386E984F" w14:textId="77777777" w:rsidR="000D59CE" w:rsidRPr="008B311E" w:rsidRDefault="000D59CE" w:rsidP="000D59CE">
      <w:pPr>
        <w:spacing w:line="240" w:lineRule="exact"/>
        <w:rPr>
          <w:sz w:val="22"/>
          <w:szCs w:val="22"/>
        </w:rPr>
      </w:pPr>
    </w:p>
    <w:p w14:paraId="064FA4B6" w14:textId="0D6C089D" w:rsidR="000D59CE" w:rsidRPr="008B311E" w:rsidRDefault="00C52649" w:rsidP="00374087">
      <w:pPr>
        <w:spacing w:line="240" w:lineRule="exact"/>
        <w:rPr>
          <w:sz w:val="22"/>
          <w:szCs w:val="22"/>
        </w:rPr>
      </w:pPr>
      <w:r w:rsidRPr="006B5C73">
        <w:rPr>
          <w:rFonts w:eastAsia="Calibri"/>
          <w:sz w:val="22"/>
          <w:szCs w:val="22"/>
        </w:rPr>
        <w:t xml:space="preserve">Директор ООО </w:t>
      </w:r>
      <w:r w:rsidR="000E2B3E" w:rsidRPr="000E2B3E">
        <w:t>«Монтажспецинжиниринг»</w:t>
      </w:r>
      <w:r w:rsidR="000E2B3E" w:rsidRPr="008B311E">
        <w:rPr>
          <w:sz w:val="22"/>
          <w:szCs w:val="22"/>
        </w:rPr>
        <w:t xml:space="preserve">________________________________ </w:t>
      </w:r>
      <w:r w:rsidR="000E2B3E">
        <w:t>Поляков А.В.</w:t>
      </w:r>
    </w:p>
    <w:sectPr w:rsidR="000D59CE" w:rsidRPr="008B311E" w:rsidSect="004B363B">
      <w:pgSz w:w="16838" w:h="11906" w:orient="landscape"/>
      <w:pgMar w:top="709" w:right="14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0E2B3E"/>
    <w:rsid w:val="000E3FFE"/>
    <w:rsid w:val="0012142F"/>
    <w:rsid w:val="00135620"/>
    <w:rsid w:val="0017011E"/>
    <w:rsid w:val="001725EC"/>
    <w:rsid w:val="001C4943"/>
    <w:rsid w:val="00214A68"/>
    <w:rsid w:val="00237B26"/>
    <w:rsid w:val="00274A38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412695"/>
    <w:rsid w:val="004178E3"/>
    <w:rsid w:val="00446FAA"/>
    <w:rsid w:val="00473814"/>
    <w:rsid w:val="00491959"/>
    <w:rsid w:val="00493952"/>
    <w:rsid w:val="004B363B"/>
    <w:rsid w:val="004E74AD"/>
    <w:rsid w:val="00501F54"/>
    <w:rsid w:val="00517ABA"/>
    <w:rsid w:val="00544A3E"/>
    <w:rsid w:val="0054507B"/>
    <w:rsid w:val="005829A6"/>
    <w:rsid w:val="005963C0"/>
    <w:rsid w:val="005A0081"/>
    <w:rsid w:val="005A2A0C"/>
    <w:rsid w:val="005B34D3"/>
    <w:rsid w:val="005B7B88"/>
    <w:rsid w:val="005D28A7"/>
    <w:rsid w:val="005F6460"/>
    <w:rsid w:val="00614A6D"/>
    <w:rsid w:val="00632095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74AD6"/>
    <w:rsid w:val="00895B0C"/>
    <w:rsid w:val="008B311E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44BBD"/>
    <w:rsid w:val="00A513BB"/>
    <w:rsid w:val="00A73E0C"/>
    <w:rsid w:val="00AA255F"/>
    <w:rsid w:val="00AA5845"/>
    <w:rsid w:val="00AE12AE"/>
    <w:rsid w:val="00B54143"/>
    <w:rsid w:val="00B625D9"/>
    <w:rsid w:val="00B66F57"/>
    <w:rsid w:val="00B80E1B"/>
    <w:rsid w:val="00B90D34"/>
    <w:rsid w:val="00BC4368"/>
    <w:rsid w:val="00BC4FDF"/>
    <w:rsid w:val="00BC7D2C"/>
    <w:rsid w:val="00C11EB7"/>
    <w:rsid w:val="00C4573B"/>
    <w:rsid w:val="00C52649"/>
    <w:rsid w:val="00C7012C"/>
    <w:rsid w:val="00C710D5"/>
    <w:rsid w:val="00CE2C32"/>
    <w:rsid w:val="00CE71D8"/>
    <w:rsid w:val="00D01DD7"/>
    <w:rsid w:val="00D122BE"/>
    <w:rsid w:val="00D23681"/>
    <w:rsid w:val="00D41044"/>
    <w:rsid w:val="00D43AAB"/>
    <w:rsid w:val="00D579B1"/>
    <w:rsid w:val="00DA48F5"/>
    <w:rsid w:val="00DA7D1E"/>
    <w:rsid w:val="00DD50F9"/>
    <w:rsid w:val="00E11D06"/>
    <w:rsid w:val="00E23E80"/>
    <w:rsid w:val="00E32F94"/>
    <w:rsid w:val="00E37262"/>
    <w:rsid w:val="00E5210C"/>
    <w:rsid w:val="00E96A16"/>
    <w:rsid w:val="00EA0CC5"/>
    <w:rsid w:val="00EA70C8"/>
    <w:rsid w:val="00EE7F06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Евгений</cp:lastModifiedBy>
  <cp:revision>3</cp:revision>
  <cp:lastPrinted>2024-12-04T05:50:00Z</cp:lastPrinted>
  <dcterms:created xsi:type="dcterms:W3CDTF">2025-07-10T09:51:00Z</dcterms:created>
  <dcterms:modified xsi:type="dcterms:W3CDTF">2025-07-14T13:37:00Z</dcterms:modified>
</cp:coreProperties>
</file>