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59B9D5" w14:textId="7F861818" w:rsidR="001D66DD" w:rsidRPr="006F715E" w:rsidRDefault="001D66DD" w:rsidP="001D66DD">
      <w:pPr>
        <w:jc w:val="right"/>
        <w:rPr>
          <w:rFonts w:ascii="Calibri" w:hAnsi="Calibri" w:cs="Calibri"/>
        </w:rPr>
      </w:pPr>
      <w:r w:rsidRPr="006F715E">
        <w:rPr>
          <w:rFonts w:ascii="Calibri" w:hAnsi="Calibri" w:cs="Calibri"/>
        </w:rPr>
        <w:t>Приложение №</w:t>
      </w:r>
      <w:r>
        <w:rPr>
          <w:rFonts w:ascii="Calibri" w:hAnsi="Calibri" w:cs="Calibri"/>
        </w:rPr>
        <w:t>1.2</w:t>
      </w:r>
    </w:p>
    <w:p w14:paraId="423AF19A" w14:textId="77777777" w:rsidR="001D66DD" w:rsidRPr="006F715E" w:rsidRDefault="001D66DD" w:rsidP="001D66DD">
      <w:pPr>
        <w:jc w:val="right"/>
        <w:rPr>
          <w:rFonts w:ascii="Calibri" w:hAnsi="Calibri" w:cs="Calibri"/>
        </w:rPr>
      </w:pPr>
      <w:r w:rsidRPr="006F715E">
        <w:rPr>
          <w:rFonts w:ascii="Calibri" w:hAnsi="Calibri" w:cs="Calibri"/>
        </w:rPr>
        <w:t xml:space="preserve">к </w:t>
      </w:r>
      <w:r>
        <w:rPr>
          <w:rFonts w:ascii="Calibri" w:hAnsi="Calibri" w:cs="Calibri"/>
        </w:rPr>
        <w:t>договору подряда №1 от 20.06.2024</w:t>
      </w:r>
    </w:p>
    <w:p w14:paraId="6A5376E3" w14:textId="77777777" w:rsidR="001D66DD" w:rsidRPr="006F715E" w:rsidRDefault="001D66DD" w:rsidP="001D66DD">
      <w:pPr>
        <w:jc w:val="right"/>
        <w:rPr>
          <w:rFonts w:ascii="Calibri" w:hAnsi="Calibri" w:cs="Calibri"/>
        </w:rPr>
      </w:pPr>
    </w:p>
    <w:p w14:paraId="1F04C96B" w14:textId="17368D27" w:rsidR="001D66DD" w:rsidRPr="006F715E" w:rsidRDefault="001D66DD" w:rsidP="001D66DD">
      <w:pPr>
        <w:jc w:val="both"/>
        <w:rPr>
          <w:rFonts w:ascii="Calibri" w:hAnsi="Calibri" w:cs="Calibri"/>
        </w:rPr>
      </w:pPr>
      <w:proofErr w:type="gramStart"/>
      <w:r w:rsidRPr="006F715E">
        <w:rPr>
          <w:rFonts w:ascii="Calibri" w:hAnsi="Calibri" w:cs="Calibri"/>
        </w:rPr>
        <w:t>УТВЕРЖДАЮ:</w:t>
      </w:r>
      <w:r>
        <w:rPr>
          <w:rFonts w:ascii="Calibri" w:hAnsi="Calibri" w:cs="Calibri"/>
        </w:rPr>
        <w:t xml:space="preserve">   </w:t>
      </w:r>
      <w:proofErr w:type="gramEnd"/>
      <w:r>
        <w:rPr>
          <w:rFonts w:ascii="Calibri" w:hAnsi="Calibri" w:cs="Calibri"/>
        </w:rPr>
        <w:t xml:space="preserve">                                                                                                                                                                         </w:t>
      </w:r>
      <w:r w:rsidRPr="006F715E">
        <w:rPr>
          <w:rFonts w:ascii="Calibri" w:hAnsi="Calibri" w:cs="Calibri"/>
        </w:rPr>
        <w:t xml:space="preserve">СОГЛАСОВАНО: </w:t>
      </w:r>
    </w:p>
    <w:p w14:paraId="15AFD761" w14:textId="70BC68FA" w:rsidR="001D66DD" w:rsidRPr="006F715E" w:rsidRDefault="001D66DD" w:rsidP="001D66DD">
      <w:pPr>
        <w:jc w:val="both"/>
        <w:rPr>
          <w:rFonts w:ascii="Calibri" w:hAnsi="Calibri" w:cs="Calibri"/>
        </w:rPr>
      </w:pPr>
      <w:r w:rsidRPr="006F715E">
        <w:rPr>
          <w:rFonts w:ascii="Calibri" w:hAnsi="Calibri" w:cs="Calibri"/>
        </w:rPr>
        <w:t xml:space="preserve">Директор по эксплуатации и  </w:t>
      </w:r>
      <w:r>
        <w:rPr>
          <w:rFonts w:ascii="Calibri" w:hAnsi="Calibri" w:cs="Calibri"/>
        </w:rPr>
        <w:t xml:space="preserve">                                                                                                                                                      Генеральный директор ООО </w:t>
      </w:r>
      <w:r w:rsidRPr="006F715E">
        <w:rPr>
          <w:rFonts w:ascii="Calibri" w:hAnsi="Calibri" w:cs="Calibri"/>
        </w:rPr>
        <w:t>"</w:t>
      </w:r>
      <w:proofErr w:type="spellStart"/>
      <w:r>
        <w:rPr>
          <w:rFonts w:ascii="Calibri" w:hAnsi="Calibri" w:cs="Calibri"/>
        </w:rPr>
        <w:t>КиКГЕОСТРОЙ</w:t>
      </w:r>
      <w:proofErr w:type="spellEnd"/>
      <w:r w:rsidRPr="006F715E">
        <w:rPr>
          <w:rFonts w:ascii="Calibri" w:hAnsi="Calibri" w:cs="Calibri"/>
        </w:rPr>
        <w:t xml:space="preserve">" </w:t>
      </w:r>
    </w:p>
    <w:p w14:paraId="15E65EFC" w14:textId="77777777" w:rsidR="001D66DD" w:rsidRPr="006F715E" w:rsidRDefault="001D66DD" w:rsidP="001D66DD">
      <w:pPr>
        <w:jc w:val="both"/>
        <w:rPr>
          <w:rFonts w:ascii="Calibri" w:hAnsi="Calibri" w:cs="Calibri"/>
        </w:rPr>
      </w:pPr>
      <w:r w:rsidRPr="006F715E">
        <w:rPr>
          <w:rFonts w:ascii="Calibri" w:hAnsi="Calibri" w:cs="Calibri"/>
        </w:rPr>
        <w:t xml:space="preserve"> безопасности производственной </w:t>
      </w:r>
    </w:p>
    <w:p w14:paraId="41D6AC9C" w14:textId="77777777" w:rsidR="001D66DD" w:rsidRPr="006F715E" w:rsidRDefault="001D66DD" w:rsidP="001D66DD">
      <w:pPr>
        <w:jc w:val="both"/>
        <w:rPr>
          <w:rFonts w:ascii="Calibri" w:hAnsi="Calibri" w:cs="Calibri"/>
        </w:rPr>
      </w:pPr>
      <w:r w:rsidRPr="006F715E">
        <w:rPr>
          <w:rFonts w:ascii="Calibri" w:hAnsi="Calibri" w:cs="Calibri"/>
        </w:rPr>
        <w:t xml:space="preserve">деятельности АО "Коломенский завод" </w:t>
      </w:r>
    </w:p>
    <w:p w14:paraId="63A8A5F3" w14:textId="4533671D" w:rsidR="001D66DD" w:rsidRDefault="001D66DD" w:rsidP="001D66DD">
      <w:pPr>
        <w:jc w:val="both"/>
        <w:rPr>
          <w:rFonts w:ascii="Calibri" w:hAnsi="Calibri" w:cs="Calibri"/>
        </w:rPr>
      </w:pPr>
      <w:r w:rsidRPr="006F715E">
        <w:rPr>
          <w:rFonts w:ascii="Calibri" w:hAnsi="Calibri" w:cs="Calibri"/>
        </w:rPr>
        <w:t>________________</w:t>
      </w:r>
      <w:r>
        <w:rPr>
          <w:rFonts w:ascii="Calibri" w:hAnsi="Calibri" w:cs="Calibri"/>
        </w:rPr>
        <w:t xml:space="preserve">В.С. </w:t>
      </w:r>
      <w:proofErr w:type="spellStart"/>
      <w:r>
        <w:rPr>
          <w:rFonts w:ascii="Calibri" w:hAnsi="Calibri" w:cs="Calibri"/>
        </w:rPr>
        <w:t>Степанкевич</w:t>
      </w:r>
      <w:proofErr w:type="spellEnd"/>
      <w:r w:rsidRPr="006F715E">
        <w:rPr>
          <w:rFonts w:ascii="Calibri" w:hAnsi="Calibri" w:cs="Calibri"/>
        </w:rPr>
        <w:t xml:space="preserve">                                  </w:t>
      </w:r>
      <w:r>
        <w:rPr>
          <w:rFonts w:ascii="Calibri" w:hAnsi="Calibri" w:cs="Calibri"/>
        </w:rPr>
        <w:t xml:space="preserve">                                                                                                   </w:t>
      </w:r>
      <w:r w:rsidRPr="00CB0EA0">
        <w:rPr>
          <w:rFonts w:ascii="Calibri" w:hAnsi="Calibri" w:cs="Calibri"/>
        </w:rPr>
        <w:t xml:space="preserve">__________________ Ю.Ф. </w:t>
      </w:r>
      <w:proofErr w:type="spellStart"/>
      <w:r w:rsidRPr="00CB0EA0">
        <w:rPr>
          <w:rFonts w:ascii="Calibri" w:hAnsi="Calibri" w:cs="Calibri"/>
        </w:rPr>
        <w:t>Кесслер</w:t>
      </w:r>
      <w:proofErr w:type="spellEnd"/>
    </w:p>
    <w:p w14:paraId="1DFC8B42" w14:textId="77777777" w:rsidR="00D928BE" w:rsidRPr="006F715E" w:rsidRDefault="00D928BE" w:rsidP="00D928BE">
      <w:pPr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м.п</w:t>
      </w:r>
      <w:proofErr w:type="spellEnd"/>
      <w:r>
        <w:rPr>
          <w:rFonts w:ascii="Calibri" w:hAnsi="Calibri" w:cs="Calibri"/>
        </w:rPr>
        <w:t xml:space="preserve">.                                                                                                                                                                                                    </w:t>
      </w:r>
      <w:proofErr w:type="spellStart"/>
      <w:r>
        <w:rPr>
          <w:rFonts w:ascii="Calibri" w:hAnsi="Calibri" w:cs="Calibri"/>
        </w:rPr>
        <w:t>м.п</w:t>
      </w:r>
      <w:proofErr w:type="spellEnd"/>
      <w:r>
        <w:rPr>
          <w:rFonts w:ascii="Calibri" w:hAnsi="Calibri" w:cs="Calibri"/>
        </w:rPr>
        <w:t>.</w:t>
      </w:r>
    </w:p>
    <w:p w14:paraId="6E312C48" w14:textId="4232FE7C" w:rsidR="00F61B0B" w:rsidRPr="004C05A0" w:rsidRDefault="00F61B0B" w:rsidP="0039747B">
      <w:pPr>
        <w:jc w:val="right"/>
        <w:rPr>
          <w:rFonts w:ascii="Calibri" w:hAnsi="Calibri" w:cs="Calibri"/>
        </w:rPr>
      </w:pPr>
    </w:p>
    <w:p w14:paraId="50513132" w14:textId="0CD843DF" w:rsidR="003872BA" w:rsidRPr="004C05A0" w:rsidRDefault="003872BA" w:rsidP="00F61B0B">
      <w:pPr>
        <w:ind w:left="5664" w:firstLine="696"/>
        <w:rPr>
          <w:rFonts w:ascii="Times New Roman" w:hAnsi="Times New Roman" w:cs="Times New Roman"/>
          <w:b/>
        </w:rPr>
      </w:pPr>
      <w:r w:rsidRPr="004C05A0">
        <w:rPr>
          <w:rFonts w:ascii="Times New Roman" w:eastAsia="Calibri" w:hAnsi="Times New Roman" w:cs="Times New Roman"/>
          <w:b/>
        </w:rPr>
        <w:t>Ведомость</w:t>
      </w:r>
      <w:r w:rsidRPr="004C05A0">
        <w:rPr>
          <w:rFonts w:ascii="Times New Roman" w:hAnsi="Times New Roman" w:cs="Times New Roman"/>
          <w:b/>
        </w:rPr>
        <w:t xml:space="preserve"> объемов работ</w:t>
      </w:r>
    </w:p>
    <w:p w14:paraId="79FD4E03" w14:textId="6A4344DD" w:rsidR="005D3805" w:rsidRPr="004C05A0" w:rsidRDefault="00E31D90" w:rsidP="003872BA">
      <w:pPr>
        <w:pStyle w:val="a9"/>
        <w:ind w:left="284"/>
        <w:jc w:val="center"/>
        <w:rPr>
          <w:rFonts w:ascii="Times New Roman" w:eastAsiaTheme="minorHAnsi" w:hAnsi="Times New Roman" w:cs="Times New Roman"/>
          <w:b/>
          <w:iCs/>
          <w:lang w:eastAsia="en-US"/>
        </w:rPr>
      </w:pPr>
      <w:bookmarkStart w:id="0" w:name="_Hlk170235250"/>
      <w:r w:rsidRPr="004C05A0">
        <w:rPr>
          <w:rFonts w:ascii="Times New Roman" w:eastAsiaTheme="minorHAnsi" w:hAnsi="Times New Roman" w:cs="Times New Roman"/>
          <w:b/>
          <w:iCs/>
          <w:lang w:eastAsia="en-US"/>
        </w:rPr>
        <w:t xml:space="preserve"> Р</w:t>
      </w:r>
      <w:r w:rsidR="00FB408B" w:rsidRPr="004C05A0">
        <w:rPr>
          <w:rFonts w:ascii="Times New Roman" w:eastAsiaTheme="minorHAnsi" w:hAnsi="Times New Roman" w:cs="Times New Roman"/>
          <w:b/>
          <w:iCs/>
          <w:lang w:eastAsia="en-US"/>
        </w:rPr>
        <w:t>емонт</w:t>
      </w:r>
      <w:r w:rsidRPr="004C05A0">
        <w:rPr>
          <w:rFonts w:ascii="Times New Roman" w:eastAsiaTheme="minorHAnsi" w:hAnsi="Times New Roman" w:cs="Times New Roman"/>
          <w:b/>
          <w:iCs/>
          <w:lang w:eastAsia="en-US"/>
        </w:rPr>
        <w:t xml:space="preserve"> аварийн</w:t>
      </w:r>
      <w:r w:rsidR="00F61B0B" w:rsidRPr="004C05A0">
        <w:rPr>
          <w:rFonts w:ascii="Times New Roman" w:eastAsiaTheme="minorHAnsi" w:hAnsi="Times New Roman" w:cs="Times New Roman"/>
          <w:b/>
          <w:iCs/>
          <w:lang w:eastAsia="en-US"/>
        </w:rPr>
        <w:t>ого</w:t>
      </w:r>
      <w:r w:rsidR="00FB408B" w:rsidRPr="004C05A0">
        <w:rPr>
          <w:rFonts w:ascii="Times New Roman" w:eastAsiaTheme="minorHAnsi" w:hAnsi="Times New Roman" w:cs="Times New Roman"/>
          <w:b/>
          <w:iCs/>
          <w:lang w:eastAsia="en-US"/>
        </w:rPr>
        <w:t xml:space="preserve"> переезд</w:t>
      </w:r>
      <w:r w:rsidR="00F61B0B" w:rsidRPr="004C05A0">
        <w:rPr>
          <w:rFonts w:ascii="Times New Roman" w:eastAsiaTheme="minorHAnsi" w:hAnsi="Times New Roman" w:cs="Times New Roman"/>
          <w:b/>
          <w:iCs/>
          <w:lang w:eastAsia="en-US"/>
        </w:rPr>
        <w:t>а</w:t>
      </w:r>
      <w:r w:rsidR="00FB408B" w:rsidRPr="004C05A0">
        <w:rPr>
          <w:rFonts w:ascii="Times New Roman" w:eastAsiaTheme="minorHAnsi" w:hAnsi="Times New Roman" w:cs="Times New Roman"/>
          <w:b/>
          <w:iCs/>
          <w:lang w:eastAsia="en-US"/>
        </w:rPr>
        <w:t xml:space="preserve"> ЖД путей №</w:t>
      </w:r>
      <w:r w:rsidR="00024766" w:rsidRPr="004C05A0">
        <w:rPr>
          <w:rFonts w:ascii="Times New Roman" w:eastAsiaTheme="minorHAnsi" w:hAnsi="Times New Roman" w:cs="Times New Roman"/>
          <w:b/>
          <w:iCs/>
          <w:lang w:eastAsia="en-US"/>
        </w:rPr>
        <w:t xml:space="preserve"> 30</w:t>
      </w:r>
      <w:r w:rsidR="00F61B0B" w:rsidRPr="004C05A0">
        <w:rPr>
          <w:rFonts w:ascii="Times New Roman" w:eastAsiaTheme="minorHAnsi" w:hAnsi="Times New Roman" w:cs="Times New Roman"/>
          <w:b/>
          <w:iCs/>
          <w:lang w:eastAsia="en-US"/>
        </w:rPr>
        <w:t xml:space="preserve"> у ЖДЦ</w:t>
      </w:r>
      <w:r w:rsidR="00024766" w:rsidRPr="004C05A0">
        <w:rPr>
          <w:rFonts w:ascii="Times New Roman" w:eastAsiaTheme="minorHAnsi" w:hAnsi="Times New Roman" w:cs="Times New Roman"/>
          <w:b/>
          <w:iCs/>
          <w:lang w:eastAsia="en-US"/>
        </w:rPr>
        <w:t>, расположенн</w:t>
      </w:r>
      <w:r w:rsidR="00F61B0B" w:rsidRPr="004C05A0">
        <w:rPr>
          <w:rFonts w:ascii="Times New Roman" w:eastAsiaTheme="minorHAnsi" w:hAnsi="Times New Roman" w:cs="Times New Roman"/>
          <w:b/>
          <w:iCs/>
          <w:lang w:eastAsia="en-US"/>
        </w:rPr>
        <w:t>ого</w:t>
      </w:r>
      <w:r w:rsidR="005F152E" w:rsidRPr="004C05A0">
        <w:rPr>
          <w:rFonts w:ascii="Times New Roman" w:eastAsiaTheme="minorHAnsi" w:hAnsi="Times New Roman" w:cs="Times New Roman"/>
          <w:b/>
          <w:iCs/>
          <w:lang w:eastAsia="en-US"/>
        </w:rPr>
        <w:t xml:space="preserve"> на территории АО "Коломенский завод", </w:t>
      </w:r>
    </w:p>
    <w:bookmarkEnd w:id="0"/>
    <w:p w14:paraId="236EB5A5" w14:textId="05CEBD75" w:rsidR="00064AFF" w:rsidRPr="004C05A0" w:rsidRDefault="00047D88" w:rsidP="00064AFF">
      <w:pPr>
        <w:pStyle w:val="a9"/>
        <w:ind w:left="284"/>
        <w:rPr>
          <w:rFonts w:ascii="Times New Roman" w:eastAsiaTheme="minorHAnsi" w:hAnsi="Times New Roman" w:cs="Times New Roman"/>
          <w:b/>
          <w:iCs/>
          <w:lang w:eastAsia="en-US"/>
        </w:rPr>
      </w:pPr>
      <w:r w:rsidRPr="004C05A0">
        <w:rPr>
          <w:rFonts w:ascii="Times New Roman" w:eastAsiaTheme="minorHAnsi" w:hAnsi="Times New Roman" w:cs="Times New Roman"/>
          <w:b/>
          <w:iCs/>
          <w:lang w:eastAsia="en-US"/>
        </w:rPr>
        <w:t>Инв.№ 460000595</w:t>
      </w:r>
    </w:p>
    <w:tbl>
      <w:tblPr>
        <w:tblStyle w:val="ab"/>
        <w:tblW w:w="14170" w:type="dxa"/>
        <w:tblLook w:val="04A0" w:firstRow="1" w:lastRow="0" w:firstColumn="1" w:lastColumn="0" w:noHBand="0" w:noVBand="1"/>
      </w:tblPr>
      <w:tblGrid>
        <w:gridCol w:w="936"/>
        <w:gridCol w:w="4472"/>
        <w:gridCol w:w="1016"/>
        <w:gridCol w:w="1213"/>
        <w:gridCol w:w="6533"/>
      </w:tblGrid>
      <w:tr w:rsidR="004C05A0" w:rsidRPr="004C05A0" w14:paraId="3AC5C217" w14:textId="77777777" w:rsidTr="001D66DD">
        <w:trPr>
          <w:tblHeader/>
        </w:trPr>
        <w:tc>
          <w:tcPr>
            <w:tcW w:w="936" w:type="dxa"/>
          </w:tcPr>
          <w:p w14:paraId="7B5C3656" w14:textId="77777777" w:rsidR="00FB408B" w:rsidRPr="004C05A0" w:rsidRDefault="00FB408B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4C05A0">
              <w:rPr>
                <w:rFonts w:ascii="Times New Roman" w:hAnsi="Times New Roman" w:cs="Times New Roman"/>
                <w:b/>
              </w:rPr>
              <w:t>№</w:t>
            </w:r>
          </w:p>
          <w:p w14:paraId="6E33B52E" w14:textId="1B9D7383" w:rsidR="00FB408B" w:rsidRPr="004C05A0" w:rsidRDefault="00FB408B" w:rsidP="003872BA">
            <w:pPr>
              <w:jc w:val="center"/>
              <w:rPr>
                <w:rFonts w:ascii="Times New Roman" w:hAnsi="Times New Roman" w:cs="Times New Roman"/>
              </w:rPr>
            </w:pPr>
            <w:r w:rsidRPr="004C05A0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4472" w:type="dxa"/>
          </w:tcPr>
          <w:p w14:paraId="21652BD0" w14:textId="0CE1C39B" w:rsidR="00FB408B" w:rsidRPr="004C05A0" w:rsidRDefault="00FB408B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4C05A0">
              <w:rPr>
                <w:rFonts w:ascii="Times New Roman" w:hAnsi="Times New Roman" w:cs="Times New Roman"/>
                <w:b/>
              </w:rPr>
              <w:t>Наименование вида работ</w:t>
            </w:r>
          </w:p>
        </w:tc>
        <w:tc>
          <w:tcPr>
            <w:tcW w:w="1016" w:type="dxa"/>
          </w:tcPr>
          <w:p w14:paraId="414E83CF" w14:textId="113E371C" w:rsidR="00FB408B" w:rsidRPr="004C05A0" w:rsidRDefault="00FB408B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4C05A0">
              <w:rPr>
                <w:rFonts w:ascii="Times New Roman" w:hAnsi="Times New Roman" w:cs="Times New Roman"/>
                <w:b/>
              </w:rPr>
              <w:t>Ед.изм</w:t>
            </w:r>
            <w:proofErr w:type="spellEnd"/>
            <w:r w:rsidRPr="004C05A0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213" w:type="dxa"/>
          </w:tcPr>
          <w:p w14:paraId="7C236D58" w14:textId="0402A394" w:rsidR="00FB408B" w:rsidRPr="004C05A0" w:rsidRDefault="00FB408B" w:rsidP="003872BA">
            <w:pPr>
              <w:jc w:val="center"/>
              <w:rPr>
                <w:rFonts w:ascii="Times New Roman" w:hAnsi="Times New Roman" w:cs="Times New Roman"/>
              </w:rPr>
            </w:pPr>
            <w:r w:rsidRPr="004C05A0">
              <w:rPr>
                <w:rFonts w:ascii="Times New Roman" w:hAnsi="Times New Roman" w:cs="Times New Roman"/>
                <w:b/>
              </w:rPr>
              <w:t>Кол-во</w:t>
            </w:r>
          </w:p>
        </w:tc>
        <w:tc>
          <w:tcPr>
            <w:tcW w:w="6533" w:type="dxa"/>
          </w:tcPr>
          <w:p w14:paraId="475FA18F" w14:textId="66B52EA8" w:rsidR="00FB408B" w:rsidRPr="004C05A0" w:rsidRDefault="00FB408B" w:rsidP="003872BA">
            <w:pPr>
              <w:jc w:val="center"/>
              <w:rPr>
                <w:rFonts w:ascii="Times New Roman" w:hAnsi="Times New Roman" w:cs="Times New Roman"/>
              </w:rPr>
            </w:pPr>
            <w:r w:rsidRPr="004C05A0">
              <w:rPr>
                <w:rFonts w:ascii="Times New Roman" w:hAnsi="Times New Roman" w:cs="Times New Roman"/>
                <w:b/>
              </w:rPr>
              <w:t>Формула расчета. Расчет объемов работ и расхода материалов. Пояснения по размерам, количеству (согласно проектным данным), материалам и др.</w:t>
            </w:r>
          </w:p>
        </w:tc>
      </w:tr>
      <w:tr w:rsidR="004C05A0" w:rsidRPr="004C05A0" w14:paraId="6F223FD2" w14:textId="77777777" w:rsidTr="001D66DD">
        <w:tc>
          <w:tcPr>
            <w:tcW w:w="936" w:type="dxa"/>
          </w:tcPr>
          <w:p w14:paraId="359FA6BE" w14:textId="61CF0720" w:rsidR="00FB408B" w:rsidRPr="004C05A0" w:rsidRDefault="00FB408B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C05A0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4472" w:type="dxa"/>
          </w:tcPr>
          <w:p w14:paraId="6C443B77" w14:textId="7728D999" w:rsidR="00FB408B" w:rsidRPr="004C05A0" w:rsidRDefault="00FB408B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C05A0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016" w:type="dxa"/>
          </w:tcPr>
          <w:p w14:paraId="10AA3321" w14:textId="126C2E5C" w:rsidR="00FB408B" w:rsidRPr="004C05A0" w:rsidRDefault="00FB408B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C05A0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213" w:type="dxa"/>
          </w:tcPr>
          <w:p w14:paraId="6C7825DE" w14:textId="0D3B4496" w:rsidR="00FB408B" w:rsidRPr="004C05A0" w:rsidRDefault="00FB408B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C05A0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6533" w:type="dxa"/>
          </w:tcPr>
          <w:p w14:paraId="5097EB14" w14:textId="024C5B18" w:rsidR="00FB408B" w:rsidRPr="004C05A0" w:rsidRDefault="00FB408B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C05A0">
              <w:rPr>
                <w:rFonts w:ascii="Times New Roman" w:hAnsi="Times New Roman" w:cs="Times New Roman"/>
                <w:b/>
              </w:rPr>
              <w:t>5</w:t>
            </w:r>
          </w:p>
        </w:tc>
      </w:tr>
      <w:tr w:rsidR="004C05A0" w:rsidRPr="004C05A0" w14:paraId="2194DD53" w14:textId="77777777" w:rsidTr="001D66DD">
        <w:tc>
          <w:tcPr>
            <w:tcW w:w="936" w:type="dxa"/>
          </w:tcPr>
          <w:p w14:paraId="40BF21BB" w14:textId="77777777" w:rsidR="00FB408B" w:rsidRPr="004C05A0" w:rsidRDefault="00FB40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01" w:type="dxa"/>
            <w:gridSpan w:val="3"/>
          </w:tcPr>
          <w:p w14:paraId="7EDA319D" w14:textId="4B8371CA" w:rsidR="00FB408B" w:rsidRPr="004C05A0" w:rsidRDefault="00FB408B">
            <w:pPr>
              <w:rPr>
                <w:rFonts w:ascii="Times New Roman" w:hAnsi="Times New Roman" w:cs="Times New Roman"/>
                <w:b/>
                <w:bCs/>
              </w:rPr>
            </w:pPr>
            <w:r w:rsidRPr="004C05A0">
              <w:rPr>
                <w:rFonts w:ascii="Times New Roman" w:hAnsi="Times New Roman" w:cs="Times New Roman"/>
                <w:b/>
                <w:bCs/>
              </w:rPr>
              <w:t>Переезд №30 (путь №7А)</w:t>
            </w:r>
          </w:p>
        </w:tc>
        <w:tc>
          <w:tcPr>
            <w:tcW w:w="6533" w:type="dxa"/>
          </w:tcPr>
          <w:p w14:paraId="13AE5238" w14:textId="77777777" w:rsidR="00FB408B" w:rsidRPr="004C05A0" w:rsidRDefault="00FB408B">
            <w:pPr>
              <w:rPr>
                <w:rFonts w:ascii="Times New Roman" w:hAnsi="Times New Roman" w:cs="Times New Roman"/>
              </w:rPr>
            </w:pPr>
          </w:p>
        </w:tc>
      </w:tr>
      <w:tr w:rsidR="004C05A0" w:rsidRPr="004C05A0" w14:paraId="38DE50F2" w14:textId="77777777" w:rsidTr="001D66DD">
        <w:tc>
          <w:tcPr>
            <w:tcW w:w="936" w:type="dxa"/>
          </w:tcPr>
          <w:p w14:paraId="4DCD4B9A" w14:textId="77777777" w:rsidR="00FB408B" w:rsidRPr="0039747B" w:rsidRDefault="00FB40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01" w:type="dxa"/>
            <w:gridSpan w:val="3"/>
          </w:tcPr>
          <w:p w14:paraId="6A78CFB8" w14:textId="2A7F1799" w:rsidR="00FB408B" w:rsidRPr="0039747B" w:rsidRDefault="00FB408B">
            <w:pPr>
              <w:rPr>
                <w:rFonts w:ascii="Times New Roman" w:hAnsi="Times New Roman" w:cs="Times New Roman"/>
                <w:b/>
              </w:rPr>
            </w:pPr>
            <w:r w:rsidRPr="0039747B">
              <w:rPr>
                <w:rFonts w:ascii="Times New Roman" w:hAnsi="Times New Roman" w:cs="Times New Roman"/>
                <w:b/>
              </w:rPr>
              <w:t>Демонтажные работы</w:t>
            </w:r>
          </w:p>
        </w:tc>
        <w:tc>
          <w:tcPr>
            <w:tcW w:w="6533" w:type="dxa"/>
          </w:tcPr>
          <w:p w14:paraId="37C5C333" w14:textId="77777777" w:rsidR="00FB408B" w:rsidRPr="0039747B" w:rsidRDefault="00FB408B">
            <w:pPr>
              <w:rPr>
                <w:rFonts w:ascii="Times New Roman" w:hAnsi="Times New Roman" w:cs="Times New Roman"/>
              </w:rPr>
            </w:pPr>
          </w:p>
        </w:tc>
      </w:tr>
      <w:tr w:rsidR="004C05A0" w:rsidRPr="004C05A0" w14:paraId="45E276FC" w14:textId="77777777" w:rsidTr="001D66DD">
        <w:tc>
          <w:tcPr>
            <w:tcW w:w="936" w:type="dxa"/>
          </w:tcPr>
          <w:p w14:paraId="688F5C83" w14:textId="77777777" w:rsidR="00FB408B" w:rsidRPr="0039747B" w:rsidRDefault="00FB408B" w:rsidP="006C18DF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472" w:type="dxa"/>
          </w:tcPr>
          <w:p w14:paraId="6010E5CE" w14:textId="372A0C2F" w:rsidR="00FB408B" w:rsidRPr="0039747B" w:rsidRDefault="00FB408B">
            <w:pPr>
              <w:rPr>
                <w:rFonts w:ascii="Times New Roman" w:hAnsi="Times New Roman" w:cs="Times New Roman"/>
                <w:iCs/>
              </w:rPr>
            </w:pPr>
            <w:r w:rsidRPr="0039747B">
              <w:rPr>
                <w:rFonts w:ascii="Times New Roman" w:hAnsi="Times New Roman" w:cs="Times New Roman"/>
                <w:iCs/>
              </w:rPr>
              <w:t xml:space="preserve">Резка асфальтобетонных покрытий </w:t>
            </w:r>
          </w:p>
        </w:tc>
        <w:tc>
          <w:tcPr>
            <w:tcW w:w="1016" w:type="dxa"/>
          </w:tcPr>
          <w:p w14:paraId="034D0747" w14:textId="583F0D25" w:rsidR="00FB408B" w:rsidRPr="00A27F54" w:rsidRDefault="00FB408B" w:rsidP="00AA2B5E">
            <w:pPr>
              <w:jc w:val="center"/>
              <w:rPr>
                <w:rFonts w:ascii="Times New Roman" w:hAnsi="Times New Roman" w:cs="Times New Roman"/>
              </w:rPr>
            </w:pPr>
            <w:r w:rsidRPr="00A27F54">
              <w:rPr>
                <w:rFonts w:ascii="Times New Roman" w:hAnsi="Times New Roman" w:cs="Times New Roman"/>
              </w:rPr>
              <w:t>м/м2</w:t>
            </w:r>
          </w:p>
        </w:tc>
        <w:tc>
          <w:tcPr>
            <w:tcW w:w="1213" w:type="dxa"/>
          </w:tcPr>
          <w:p w14:paraId="3D1CD070" w14:textId="27E15029" w:rsidR="00FB408B" w:rsidRPr="00A27F54" w:rsidRDefault="0025737D" w:rsidP="00AA2B5E">
            <w:pPr>
              <w:jc w:val="center"/>
              <w:rPr>
                <w:rFonts w:ascii="Times New Roman" w:hAnsi="Times New Roman" w:cs="Times New Roman"/>
              </w:rPr>
            </w:pPr>
            <w:r w:rsidRPr="00A27F54">
              <w:rPr>
                <w:rFonts w:ascii="Times New Roman" w:hAnsi="Times New Roman" w:cs="Times New Roman"/>
              </w:rPr>
              <w:t>32/</w:t>
            </w:r>
            <w:r w:rsidR="00EA4888" w:rsidRPr="00A27F54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6533" w:type="dxa"/>
          </w:tcPr>
          <w:p w14:paraId="4993CB13" w14:textId="0170C390" w:rsidR="00FB408B" w:rsidRPr="00A27F54" w:rsidRDefault="00EA4888">
            <w:pPr>
              <w:rPr>
                <w:rFonts w:ascii="Times New Roman" w:hAnsi="Times New Roman" w:cs="Times New Roman"/>
              </w:rPr>
            </w:pPr>
            <w:r w:rsidRPr="00A27F54">
              <w:rPr>
                <w:rFonts w:ascii="Times New Roman" w:hAnsi="Times New Roman" w:cs="Times New Roman"/>
                <w:lang w:val="en-US"/>
              </w:rPr>
              <w:t>16</w:t>
            </w:r>
            <w:r w:rsidRPr="00A27F54">
              <w:rPr>
                <w:rFonts w:ascii="Times New Roman" w:hAnsi="Times New Roman" w:cs="Times New Roman"/>
              </w:rPr>
              <w:t>*2=</w:t>
            </w:r>
            <w:r w:rsidRPr="00A27F54">
              <w:rPr>
                <w:rFonts w:ascii="Times New Roman" w:hAnsi="Times New Roman" w:cs="Times New Roman"/>
                <w:lang w:val="en-US"/>
              </w:rPr>
              <w:t>32</w:t>
            </w:r>
          </w:p>
        </w:tc>
      </w:tr>
      <w:tr w:rsidR="004C05A0" w:rsidRPr="004C05A0" w14:paraId="10CB7116" w14:textId="77777777" w:rsidTr="001D66DD">
        <w:trPr>
          <w:trHeight w:val="344"/>
        </w:trPr>
        <w:tc>
          <w:tcPr>
            <w:tcW w:w="936" w:type="dxa"/>
            <w:vAlign w:val="center"/>
          </w:tcPr>
          <w:p w14:paraId="3EC503DA" w14:textId="3ACC0499" w:rsidR="00FB408B" w:rsidRPr="0039747B" w:rsidRDefault="00FB408B" w:rsidP="00AA2B5E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72" w:type="dxa"/>
            <w:vAlign w:val="center"/>
          </w:tcPr>
          <w:p w14:paraId="37441F89" w14:textId="3447CC5A" w:rsidR="00FB408B" w:rsidRPr="0039747B" w:rsidRDefault="00FB408B" w:rsidP="003323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</w:rPr>
            </w:pPr>
            <w:r w:rsidRPr="0039747B">
              <w:rPr>
                <w:rFonts w:ascii="Times New Roman" w:hAnsi="Times New Roman" w:cs="Times New Roman"/>
                <w:iCs/>
              </w:rPr>
              <w:t xml:space="preserve">Разборка асфальтобетонного покрытия (толщ. </w:t>
            </w:r>
            <w:r w:rsidR="00151FC0" w:rsidRPr="0039747B">
              <w:rPr>
                <w:rFonts w:ascii="Times New Roman" w:hAnsi="Times New Roman" w:cs="Times New Roman"/>
                <w:iCs/>
              </w:rPr>
              <w:t>10</w:t>
            </w:r>
            <w:r w:rsidRPr="0039747B">
              <w:rPr>
                <w:rFonts w:ascii="Times New Roman" w:hAnsi="Times New Roman" w:cs="Times New Roman"/>
                <w:iCs/>
              </w:rPr>
              <w:t>0мм)</w:t>
            </w:r>
          </w:p>
        </w:tc>
        <w:tc>
          <w:tcPr>
            <w:tcW w:w="1016" w:type="dxa"/>
            <w:vAlign w:val="center"/>
          </w:tcPr>
          <w:p w14:paraId="4B7A9326" w14:textId="4130FFA5" w:rsidR="00FB408B" w:rsidRPr="00A27F54" w:rsidRDefault="00FB408B" w:rsidP="00AA2B5E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A27F54">
              <w:rPr>
                <w:rFonts w:ascii="Times New Roman" w:hAnsi="Times New Roman" w:cs="Times New Roman"/>
                <w:iCs/>
              </w:rPr>
              <w:t>м3</w:t>
            </w:r>
          </w:p>
        </w:tc>
        <w:tc>
          <w:tcPr>
            <w:tcW w:w="1213" w:type="dxa"/>
            <w:vAlign w:val="center"/>
          </w:tcPr>
          <w:p w14:paraId="386C047A" w14:textId="503E7FD4" w:rsidR="00FB408B" w:rsidRPr="00A27F54" w:rsidRDefault="00494A30" w:rsidP="00AA2B5E">
            <w:pPr>
              <w:jc w:val="center"/>
              <w:rPr>
                <w:rFonts w:ascii="Times New Roman" w:hAnsi="Times New Roman" w:cs="Times New Roman"/>
              </w:rPr>
            </w:pPr>
            <w:r w:rsidRPr="00A27F54">
              <w:rPr>
                <w:rFonts w:ascii="Times New Roman" w:hAnsi="Times New Roman" w:cs="Times New Roman"/>
              </w:rPr>
              <w:t>4,8</w:t>
            </w:r>
          </w:p>
        </w:tc>
        <w:tc>
          <w:tcPr>
            <w:tcW w:w="6533" w:type="dxa"/>
            <w:vAlign w:val="center"/>
          </w:tcPr>
          <w:p w14:paraId="1C4B5368" w14:textId="3426F5C3" w:rsidR="00FB408B" w:rsidRPr="00A27F54" w:rsidRDefault="00EA4888" w:rsidP="00332330">
            <w:pPr>
              <w:rPr>
                <w:rFonts w:ascii="Times New Roman" w:hAnsi="Times New Roman" w:cs="Times New Roman"/>
              </w:rPr>
            </w:pPr>
            <w:r w:rsidRPr="00A27F54">
              <w:rPr>
                <w:rFonts w:ascii="Times New Roman" w:hAnsi="Times New Roman" w:cs="Times New Roman"/>
                <w:lang w:val="en-US"/>
              </w:rPr>
              <w:t>48</w:t>
            </w:r>
            <w:r w:rsidRPr="00A27F54">
              <w:rPr>
                <w:rFonts w:ascii="Times New Roman" w:hAnsi="Times New Roman" w:cs="Times New Roman"/>
              </w:rPr>
              <w:t>*0,</w:t>
            </w:r>
            <w:r w:rsidR="00494A30" w:rsidRPr="00A27F54">
              <w:rPr>
                <w:rFonts w:ascii="Times New Roman" w:hAnsi="Times New Roman" w:cs="Times New Roman"/>
              </w:rPr>
              <w:t>1</w:t>
            </w:r>
            <w:r w:rsidRPr="00A27F54">
              <w:rPr>
                <w:rFonts w:ascii="Times New Roman" w:hAnsi="Times New Roman" w:cs="Times New Roman"/>
              </w:rPr>
              <w:t>=</w:t>
            </w:r>
            <w:r w:rsidR="00494A30" w:rsidRPr="00A27F54">
              <w:rPr>
                <w:rFonts w:ascii="Times New Roman" w:hAnsi="Times New Roman" w:cs="Times New Roman"/>
              </w:rPr>
              <w:t>4,8</w:t>
            </w:r>
          </w:p>
        </w:tc>
      </w:tr>
      <w:tr w:rsidR="004C05A0" w:rsidRPr="004C05A0" w14:paraId="5FD01AF1" w14:textId="77777777" w:rsidTr="001D66DD">
        <w:trPr>
          <w:trHeight w:val="344"/>
        </w:trPr>
        <w:tc>
          <w:tcPr>
            <w:tcW w:w="936" w:type="dxa"/>
            <w:vAlign w:val="center"/>
          </w:tcPr>
          <w:p w14:paraId="34454F42" w14:textId="436EF115" w:rsidR="00FB408B" w:rsidRPr="0039747B" w:rsidRDefault="00FB408B" w:rsidP="00C6553A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72" w:type="dxa"/>
            <w:vAlign w:val="center"/>
          </w:tcPr>
          <w:p w14:paraId="77ED6299" w14:textId="0D389741" w:rsidR="00FB408B" w:rsidRPr="0039747B" w:rsidRDefault="00FB408B" w:rsidP="003323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</w:rPr>
            </w:pPr>
            <w:r w:rsidRPr="0039747B">
              <w:rPr>
                <w:rFonts w:ascii="Times New Roman" w:hAnsi="Times New Roman" w:cs="Times New Roman"/>
                <w:iCs/>
              </w:rPr>
              <w:t>Разборка щебеночного основания (толщ. 150мм)</w:t>
            </w:r>
          </w:p>
        </w:tc>
        <w:tc>
          <w:tcPr>
            <w:tcW w:w="1016" w:type="dxa"/>
            <w:vAlign w:val="center"/>
          </w:tcPr>
          <w:p w14:paraId="68EC72A7" w14:textId="71887329" w:rsidR="00FB408B" w:rsidRPr="00A27F54" w:rsidRDefault="00FB408B" w:rsidP="00AA2B5E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A27F54">
              <w:rPr>
                <w:rFonts w:ascii="Times New Roman" w:hAnsi="Times New Roman" w:cs="Times New Roman"/>
                <w:iCs/>
              </w:rPr>
              <w:t>м3</w:t>
            </w:r>
          </w:p>
        </w:tc>
        <w:tc>
          <w:tcPr>
            <w:tcW w:w="1213" w:type="dxa"/>
            <w:vAlign w:val="center"/>
          </w:tcPr>
          <w:p w14:paraId="51F7603C" w14:textId="65762A68" w:rsidR="00FB408B" w:rsidRPr="00A27F54" w:rsidRDefault="00EA4888" w:rsidP="00AA2B5E">
            <w:pPr>
              <w:jc w:val="center"/>
              <w:rPr>
                <w:rFonts w:ascii="Times New Roman" w:hAnsi="Times New Roman" w:cs="Times New Roman"/>
              </w:rPr>
            </w:pPr>
            <w:r w:rsidRPr="00A27F54">
              <w:rPr>
                <w:rFonts w:ascii="Times New Roman" w:hAnsi="Times New Roman" w:cs="Times New Roman"/>
              </w:rPr>
              <w:t>7,2</w:t>
            </w:r>
          </w:p>
        </w:tc>
        <w:tc>
          <w:tcPr>
            <w:tcW w:w="6533" w:type="dxa"/>
            <w:vAlign w:val="center"/>
          </w:tcPr>
          <w:p w14:paraId="4FC1FB3C" w14:textId="05F87AED" w:rsidR="00FB408B" w:rsidRPr="00A27F54" w:rsidRDefault="00EA4888" w:rsidP="00332330">
            <w:pPr>
              <w:rPr>
                <w:rFonts w:ascii="Times New Roman" w:hAnsi="Times New Roman" w:cs="Times New Roman"/>
                <w:i/>
                <w:iCs/>
              </w:rPr>
            </w:pPr>
            <w:r w:rsidRPr="00A27F54">
              <w:rPr>
                <w:rFonts w:ascii="Times New Roman" w:hAnsi="Times New Roman" w:cs="Times New Roman"/>
                <w:i/>
                <w:iCs/>
              </w:rPr>
              <w:t>48*0,15=7,2</w:t>
            </w:r>
          </w:p>
        </w:tc>
      </w:tr>
      <w:tr w:rsidR="004C05A0" w:rsidRPr="004C05A0" w14:paraId="1F6E4AD6" w14:textId="77777777" w:rsidTr="001D66DD">
        <w:trPr>
          <w:trHeight w:val="344"/>
        </w:trPr>
        <w:tc>
          <w:tcPr>
            <w:tcW w:w="936" w:type="dxa"/>
            <w:vAlign w:val="center"/>
          </w:tcPr>
          <w:p w14:paraId="1E258762" w14:textId="77777777" w:rsidR="00FB408B" w:rsidRPr="0039747B" w:rsidRDefault="00FB408B" w:rsidP="00C6553A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4413E1D5" w14:textId="4EDD62D6" w:rsidR="00FB408B" w:rsidRPr="0039747B" w:rsidRDefault="00FB408B" w:rsidP="003323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72" w:type="dxa"/>
            <w:vAlign w:val="center"/>
          </w:tcPr>
          <w:p w14:paraId="201E66B5" w14:textId="2EE05909" w:rsidR="00FB408B" w:rsidRPr="0039747B" w:rsidRDefault="00FB408B" w:rsidP="003323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</w:rPr>
            </w:pPr>
            <w:proofErr w:type="gramStart"/>
            <w:r w:rsidRPr="0039747B">
              <w:rPr>
                <w:rFonts w:ascii="Times New Roman" w:hAnsi="Times New Roman" w:cs="Times New Roman"/>
                <w:iCs/>
              </w:rPr>
              <w:t>Очистка  пути</w:t>
            </w:r>
            <w:proofErr w:type="gramEnd"/>
            <w:r w:rsidRPr="0039747B">
              <w:rPr>
                <w:rFonts w:ascii="Times New Roman" w:hAnsi="Times New Roman" w:cs="Times New Roman"/>
                <w:iCs/>
              </w:rPr>
              <w:t xml:space="preserve">, </w:t>
            </w:r>
            <w:proofErr w:type="spellStart"/>
            <w:r w:rsidRPr="0039747B">
              <w:rPr>
                <w:rFonts w:ascii="Times New Roman" w:hAnsi="Times New Roman" w:cs="Times New Roman"/>
                <w:iCs/>
              </w:rPr>
              <w:t>межшпальных</w:t>
            </w:r>
            <w:proofErr w:type="spellEnd"/>
            <w:r w:rsidRPr="0039747B">
              <w:rPr>
                <w:rFonts w:ascii="Times New Roman" w:hAnsi="Times New Roman" w:cs="Times New Roman"/>
                <w:iCs/>
              </w:rPr>
              <w:t xml:space="preserve"> ящиков и площади под укладку наружных плит переезда от щебня вручную</w:t>
            </w:r>
          </w:p>
        </w:tc>
        <w:tc>
          <w:tcPr>
            <w:tcW w:w="1016" w:type="dxa"/>
            <w:vAlign w:val="center"/>
          </w:tcPr>
          <w:p w14:paraId="4956EAF8" w14:textId="056D734B" w:rsidR="00FB408B" w:rsidRPr="00A27F54" w:rsidRDefault="00FB408B" w:rsidP="00AA2B5E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A27F54">
              <w:rPr>
                <w:rFonts w:ascii="Times New Roman" w:hAnsi="Times New Roman" w:cs="Times New Roman"/>
                <w:iCs/>
              </w:rPr>
              <w:t>м3</w:t>
            </w:r>
          </w:p>
        </w:tc>
        <w:tc>
          <w:tcPr>
            <w:tcW w:w="1213" w:type="dxa"/>
            <w:vAlign w:val="center"/>
          </w:tcPr>
          <w:p w14:paraId="2681154C" w14:textId="623E6854" w:rsidR="00FB408B" w:rsidRPr="00A27F54" w:rsidRDefault="00FB408B" w:rsidP="00AA2B5E">
            <w:pPr>
              <w:jc w:val="center"/>
              <w:rPr>
                <w:rFonts w:ascii="Times New Roman" w:hAnsi="Times New Roman" w:cs="Times New Roman"/>
              </w:rPr>
            </w:pPr>
            <w:r w:rsidRPr="00A27F54">
              <w:rPr>
                <w:rFonts w:ascii="Times New Roman" w:hAnsi="Times New Roman" w:cs="Times New Roman"/>
              </w:rPr>
              <w:t>9,69</w:t>
            </w:r>
          </w:p>
        </w:tc>
        <w:tc>
          <w:tcPr>
            <w:tcW w:w="6533" w:type="dxa"/>
            <w:vAlign w:val="center"/>
          </w:tcPr>
          <w:p w14:paraId="3937741D" w14:textId="61F9C817" w:rsidR="00FB408B" w:rsidRPr="00A27F54" w:rsidRDefault="00FB408B" w:rsidP="00332330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4C05A0" w:rsidRPr="004C05A0" w14:paraId="40819365" w14:textId="77777777" w:rsidTr="001D66DD">
        <w:trPr>
          <w:trHeight w:val="344"/>
        </w:trPr>
        <w:tc>
          <w:tcPr>
            <w:tcW w:w="936" w:type="dxa"/>
            <w:vAlign w:val="center"/>
          </w:tcPr>
          <w:p w14:paraId="42D049A4" w14:textId="77777777" w:rsidR="00FB408B" w:rsidRPr="0039747B" w:rsidRDefault="00FB408B" w:rsidP="003B1573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72" w:type="dxa"/>
            <w:vAlign w:val="center"/>
          </w:tcPr>
          <w:p w14:paraId="370FD307" w14:textId="0493E14F" w:rsidR="00FB408B" w:rsidRPr="0039747B" w:rsidRDefault="00FB408B" w:rsidP="003B15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</w:rPr>
            </w:pPr>
            <w:proofErr w:type="gramStart"/>
            <w:r w:rsidRPr="0039747B">
              <w:rPr>
                <w:rFonts w:ascii="Times New Roman" w:hAnsi="Times New Roman" w:cs="Times New Roman"/>
                <w:iCs/>
              </w:rPr>
              <w:t>Очистка  пути</w:t>
            </w:r>
            <w:proofErr w:type="gramEnd"/>
            <w:r w:rsidRPr="0039747B">
              <w:rPr>
                <w:rFonts w:ascii="Times New Roman" w:hAnsi="Times New Roman" w:cs="Times New Roman"/>
                <w:iCs/>
              </w:rPr>
              <w:t xml:space="preserve">, </w:t>
            </w:r>
            <w:proofErr w:type="spellStart"/>
            <w:r w:rsidRPr="0039747B">
              <w:rPr>
                <w:rFonts w:ascii="Times New Roman" w:hAnsi="Times New Roman" w:cs="Times New Roman"/>
                <w:iCs/>
              </w:rPr>
              <w:t>межшпальных</w:t>
            </w:r>
            <w:proofErr w:type="spellEnd"/>
            <w:r w:rsidRPr="0039747B">
              <w:rPr>
                <w:rFonts w:ascii="Times New Roman" w:hAnsi="Times New Roman" w:cs="Times New Roman"/>
                <w:iCs/>
              </w:rPr>
              <w:t xml:space="preserve"> ящиков и площади под укладку наружных плит переезда от грунта вручную</w:t>
            </w:r>
          </w:p>
        </w:tc>
        <w:tc>
          <w:tcPr>
            <w:tcW w:w="1016" w:type="dxa"/>
            <w:vAlign w:val="center"/>
          </w:tcPr>
          <w:p w14:paraId="751F8E21" w14:textId="4D2EF189" w:rsidR="00FB408B" w:rsidRPr="00A27F54" w:rsidRDefault="00FB408B" w:rsidP="003B1573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A27F54">
              <w:rPr>
                <w:rFonts w:ascii="Times New Roman" w:hAnsi="Times New Roman" w:cs="Times New Roman"/>
                <w:iCs/>
              </w:rPr>
              <w:t>м3</w:t>
            </w:r>
          </w:p>
        </w:tc>
        <w:tc>
          <w:tcPr>
            <w:tcW w:w="1213" w:type="dxa"/>
            <w:vAlign w:val="center"/>
          </w:tcPr>
          <w:p w14:paraId="569C78FB" w14:textId="2CD05162" w:rsidR="00FB408B" w:rsidRPr="00A27F54" w:rsidRDefault="00FB408B" w:rsidP="003B1573">
            <w:pPr>
              <w:jc w:val="center"/>
              <w:rPr>
                <w:rFonts w:ascii="Times New Roman" w:hAnsi="Times New Roman" w:cs="Times New Roman"/>
              </w:rPr>
            </w:pPr>
            <w:r w:rsidRPr="00A27F54">
              <w:rPr>
                <w:rFonts w:ascii="Times New Roman" w:hAnsi="Times New Roman" w:cs="Times New Roman"/>
              </w:rPr>
              <w:t>9,69</w:t>
            </w:r>
          </w:p>
        </w:tc>
        <w:tc>
          <w:tcPr>
            <w:tcW w:w="6533" w:type="dxa"/>
            <w:vAlign w:val="center"/>
          </w:tcPr>
          <w:p w14:paraId="0700B08C" w14:textId="77777777" w:rsidR="00FB408B" w:rsidRPr="00A27F54" w:rsidRDefault="00FB408B" w:rsidP="003B1573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4C05A0" w:rsidRPr="004C05A0" w14:paraId="76C06B32" w14:textId="77777777" w:rsidTr="001D66DD">
        <w:trPr>
          <w:trHeight w:val="344"/>
        </w:trPr>
        <w:tc>
          <w:tcPr>
            <w:tcW w:w="936" w:type="dxa"/>
            <w:vAlign w:val="center"/>
          </w:tcPr>
          <w:p w14:paraId="44BF473C" w14:textId="77777777" w:rsidR="00FB408B" w:rsidRPr="0039747B" w:rsidRDefault="00FB408B" w:rsidP="003B1573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72" w:type="dxa"/>
            <w:vAlign w:val="center"/>
          </w:tcPr>
          <w:p w14:paraId="5A223E30" w14:textId="52204D73" w:rsidR="00FB408B" w:rsidRPr="0039747B" w:rsidRDefault="00151FC0" w:rsidP="003B15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</w:rPr>
            </w:pPr>
            <w:r w:rsidRPr="0039747B">
              <w:rPr>
                <w:rFonts w:ascii="Times New Roman" w:hAnsi="Times New Roman" w:cs="Times New Roman"/>
                <w:iCs/>
              </w:rPr>
              <w:t>Резка существующего пути дисковыми пилами (4 реза)</w:t>
            </w:r>
          </w:p>
        </w:tc>
        <w:tc>
          <w:tcPr>
            <w:tcW w:w="1016" w:type="dxa"/>
            <w:vAlign w:val="center"/>
          </w:tcPr>
          <w:p w14:paraId="6EB8A069" w14:textId="2B8BA234" w:rsidR="00FB408B" w:rsidRPr="00A27F54" w:rsidRDefault="00EF0F3E" w:rsidP="003B1573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A27F54">
              <w:rPr>
                <w:rFonts w:ascii="Times New Roman" w:hAnsi="Times New Roman" w:cs="Times New Roman"/>
                <w:iCs/>
              </w:rPr>
              <w:t>Р</w:t>
            </w:r>
            <w:r w:rsidR="00151FC0" w:rsidRPr="00A27F54">
              <w:rPr>
                <w:rFonts w:ascii="Times New Roman" w:hAnsi="Times New Roman" w:cs="Times New Roman"/>
                <w:iCs/>
              </w:rPr>
              <w:t>ез</w:t>
            </w:r>
            <w:r w:rsidRPr="00A27F54">
              <w:rPr>
                <w:rFonts w:ascii="Times New Roman" w:hAnsi="Times New Roman" w:cs="Times New Roman"/>
                <w:iCs/>
              </w:rPr>
              <w:t>/м</w:t>
            </w:r>
          </w:p>
        </w:tc>
        <w:tc>
          <w:tcPr>
            <w:tcW w:w="1213" w:type="dxa"/>
            <w:vAlign w:val="center"/>
          </w:tcPr>
          <w:p w14:paraId="3BEEC857" w14:textId="370BF092" w:rsidR="00EF0F3E" w:rsidRPr="00A27F54" w:rsidRDefault="00151FC0" w:rsidP="00EF0F3E">
            <w:pPr>
              <w:jc w:val="center"/>
              <w:rPr>
                <w:rFonts w:ascii="Times New Roman" w:hAnsi="Times New Roman" w:cs="Times New Roman"/>
              </w:rPr>
            </w:pPr>
            <w:r w:rsidRPr="00A27F54">
              <w:rPr>
                <w:rFonts w:ascii="Times New Roman" w:hAnsi="Times New Roman" w:cs="Times New Roman"/>
              </w:rPr>
              <w:t>4</w:t>
            </w:r>
            <w:r w:rsidR="00EF0F3E" w:rsidRPr="00A27F54">
              <w:rPr>
                <w:rFonts w:ascii="Times New Roman" w:hAnsi="Times New Roman" w:cs="Times New Roman"/>
              </w:rPr>
              <w:t>/0,72</w:t>
            </w:r>
          </w:p>
        </w:tc>
        <w:tc>
          <w:tcPr>
            <w:tcW w:w="6533" w:type="dxa"/>
            <w:vAlign w:val="center"/>
          </w:tcPr>
          <w:p w14:paraId="5D03D2F2" w14:textId="2ECA9BF6" w:rsidR="00FB408B" w:rsidRPr="00A27F54" w:rsidRDefault="00EF0F3E" w:rsidP="003B1573">
            <w:pPr>
              <w:rPr>
                <w:rFonts w:ascii="Times New Roman" w:hAnsi="Times New Roman" w:cs="Times New Roman"/>
                <w:i/>
                <w:iCs/>
              </w:rPr>
            </w:pPr>
            <w:r w:rsidRPr="00A27F54">
              <w:rPr>
                <w:rFonts w:ascii="Times New Roman" w:hAnsi="Times New Roman" w:cs="Times New Roman"/>
                <w:i/>
                <w:iCs/>
              </w:rPr>
              <w:t>0,18*4=0,72м</w:t>
            </w:r>
          </w:p>
        </w:tc>
      </w:tr>
      <w:tr w:rsidR="004C05A0" w:rsidRPr="004C05A0" w14:paraId="34AFC72B" w14:textId="77777777" w:rsidTr="001D66DD">
        <w:trPr>
          <w:trHeight w:val="344"/>
        </w:trPr>
        <w:tc>
          <w:tcPr>
            <w:tcW w:w="936" w:type="dxa"/>
            <w:vAlign w:val="center"/>
          </w:tcPr>
          <w:p w14:paraId="0D5A0E6A" w14:textId="77777777" w:rsidR="00816B53" w:rsidRPr="0039747B" w:rsidRDefault="00816B53" w:rsidP="003B1573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72" w:type="dxa"/>
            <w:vAlign w:val="center"/>
          </w:tcPr>
          <w:p w14:paraId="52E7C070" w14:textId="16121D7D" w:rsidR="00816B53" w:rsidRPr="0039747B" w:rsidRDefault="00151FC0" w:rsidP="003B15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</w:rPr>
            </w:pPr>
            <w:r w:rsidRPr="0039747B">
              <w:rPr>
                <w:rFonts w:ascii="Times New Roman" w:hAnsi="Times New Roman" w:cs="Times New Roman"/>
                <w:iCs/>
              </w:rPr>
              <w:t>Демонтаж РШР</w:t>
            </w:r>
            <w:r w:rsidR="001B471F" w:rsidRPr="0039747B">
              <w:rPr>
                <w:rFonts w:ascii="Times New Roman" w:hAnsi="Times New Roman" w:cs="Times New Roman"/>
                <w:iCs/>
              </w:rPr>
              <w:t>, шпалы железобетонные</w:t>
            </w:r>
          </w:p>
        </w:tc>
        <w:tc>
          <w:tcPr>
            <w:tcW w:w="1016" w:type="dxa"/>
            <w:vAlign w:val="center"/>
          </w:tcPr>
          <w:p w14:paraId="1FCE70EA" w14:textId="229DF997" w:rsidR="00816B53" w:rsidRPr="00A27F54" w:rsidRDefault="00151FC0" w:rsidP="003B1573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A27F54">
              <w:rPr>
                <w:rFonts w:ascii="Times New Roman" w:hAnsi="Times New Roman" w:cs="Times New Roman"/>
                <w:iCs/>
              </w:rPr>
              <w:t>м пути</w:t>
            </w:r>
          </w:p>
        </w:tc>
        <w:tc>
          <w:tcPr>
            <w:tcW w:w="1213" w:type="dxa"/>
            <w:vAlign w:val="center"/>
          </w:tcPr>
          <w:p w14:paraId="4DCE8DE2" w14:textId="12D27687" w:rsidR="00816B53" w:rsidRPr="00A27F54" w:rsidRDefault="00151FC0" w:rsidP="003B1573">
            <w:pPr>
              <w:jc w:val="center"/>
              <w:rPr>
                <w:rFonts w:ascii="Times New Roman" w:hAnsi="Times New Roman" w:cs="Times New Roman"/>
              </w:rPr>
            </w:pPr>
            <w:r w:rsidRPr="00A27F54">
              <w:rPr>
                <w:rFonts w:ascii="Times New Roman" w:hAnsi="Times New Roman" w:cs="Times New Roman"/>
              </w:rPr>
              <w:t>1</w:t>
            </w:r>
            <w:r w:rsidR="00816B53" w:rsidRPr="00A27F54">
              <w:rPr>
                <w:rFonts w:ascii="Times New Roman" w:hAnsi="Times New Roman" w:cs="Times New Roman"/>
              </w:rPr>
              <w:t>2</w:t>
            </w:r>
            <w:r w:rsidRPr="00A27F54">
              <w:rPr>
                <w:rFonts w:ascii="Times New Roman" w:hAnsi="Times New Roman" w:cs="Times New Roman"/>
              </w:rPr>
              <w:t>,5</w:t>
            </w:r>
          </w:p>
        </w:tc>
        <w:tc>
          <w:tcPr>
            <w:tcW w:w="6533" w:type="dxa"/>
            <w:vAlign w:val="center"/>
          </w:tcPr>
          <w:p w14:paraId="0825FEE2" w14:textId="77777777" w:rsidR="00816B53" w:rsidRPr="00A27F54" w:rsidRDefault="00816B53" w:rsidP="003B1573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A51A56" w:rsidRPr="004C05A0" w14:paraId="3CA97EEF" w14:textId="77777777" w:rsidTr="001D66DD">
        <w:trPr>
          <w:trHeight w:val="344"/>
        </w:trPr>
        <w:tc>
          <w:tcPr>
            <w:tcW w:w="936" w:type="dxa"/>
            <w:vAlign w:val="center"/>
          </w:tcPr>
          <w:p w14:paraId="27B7DE70" w14:textId="77777777" w:rsidR="00A51A56" w:rsidRPr="00A27F54" w:rsidRDefault="00A51A56" w:rsidP="003B1573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72" w:type="dxa"/>
            <w:vAlign w:val="center"/>
          </w:tcPr>
          <w:p w14:paraId="53DD290E" w14:textId="13B47879" w:rsidR="00A51A56" w:rsidRPr="00A27F54" w:rsidRDefault="00A51A56" w:rsidP="003B15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</w:rPr>
            </w:pPr>
            <w:r w:rsidRPr="00A27F54">
              <w:rPr>
                <w:rFonts w:ascii="Times New Roman" w:hAnsi="Times New Roman" w:cs="Times New Roman"/>
                <w:iCs/>
              </w:rPr>
              <w:t>Демонтаж шпалы деревянной</w:t>
            </w:r>
          </w:p>
        </w:tc>
        <w:tc>
          <w:tcPr>
            <w:tcW w:w="1016" w:type="dxa"/>
            <w:vAlign w:val="center"/>
          </w:tcPr>
          <w:p w14:paraId="667CEB08" w14:textId="7BC96864" w:rsidR="00A51A56" w:rsidRPr="00A27F54" w:rsidRDefault="00A51A56" w:rsidP="003B1573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A27F54">
              <w:rPr>
                <w:rFonts w:ascii="Times New Roman" w:hAnsi="Times New Roman" w:cs="Times New Roman"/>
                <w:iCs/>
              </w:rPr>
              <w:t>шт.</w:t>
            </w:r>
          </w:p>
        </w:tc>
        <w:tc>
          <w:tcPr>
            <w:tcW w:w="1213" w:type="dxa"/>
            <w:vAlign w:val="center"/>
          </w:tcPr>
          <w:p w14:paraId="61516FCA" w14:textId="78B6AC40" w:rsidR="00A51A56" w:rsidRPr="00A27F54" w:rsidRDefault="00A51A56" w:rsidP="003B1573">
            <w:pPr>
              <w:jc w:val="center"/>
              <w:rPr>
                <w:rFonts w:ascii="Times New Roman" w:hAnsi="Times New Roman" w:cs="Times New Roman"/>
              </w:rPr>
            </w:pPr>
            <w:r w:rsidRPr="00A27F5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33" w:type="dxa"/>
            <w:vAlign w:val="center"/>
          </w:tcPr>
          <w:p w14:paraId="0C3A8914" w14:textId="77777777" w:rsidR="00A51A56" w:rsidRPr="00A27F54" w:rsidRDefault="00A51A56" w:rsidP="003B1573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A51A56" w:rsidRPr="004C05A0" w14:paraId="244517FE" w14:textId="77777777" w:rsidTr="001D66DD">
        <w:trPr>
          <w:trHeight w:val="344"/>
        </w:trPr>
        <w:tc>
          <w:tcPr>
            <w:tcW w:w="936" w:type="dxa"/>
            <w:vAlign w:val="center"/>
          </w:tcPr>
          <w:p w14:paraId="78C6A1C1" w14:textId="77777777" w:rsidR="00A51A56" w:rsidRPr="00A27F54" w:rsidRDefault="00A51A56" w:rsidP="00A51A56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72" w:type="dxa"/>
            <w:vAlign w:val="center"/>
          </w:tcPr>
          <w:p w14:paraId="77386C89" w14:textId="2CE5C4FB" w:rsidR="00A51A56" w:rsidRPr="00A27F54" w:rsidRDefault="00A51A56" w:rsidP="00A51A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</w:rPr>
            </w:pPr>
            <w:r w:rsidRPr="00A27F54">
              <w:rPr>
                <w:rFonts w:ascii="Times New Roman" w:hAnsi="Times New Roman" w:cs="Times New Roman"/>
                <w:iCs/>
              </w:rPr>
              <w:t>Демонтаж упоров фиксации плит переезда</w:t>
            </w:r>
          </w:p>
        </w:tc>
        <w:tc>
          <w:tcPr>
            <w:tcW w:w="1016" w:type="dxa"/>
            <w:vAlign w:val="center"/>
          </w:tcPr>
          <w:p w14:paraId="4AA8B4B0" w14:textId="386D9734" w:rsidR="00A51A56" w:rsidRPr="00A27F54" w:rsidRDefault="00A51A56" w:rsidP="00A51A56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A27F54">
              <w:rPr>
                <w:rFonts w:ascii="Times New Roman" w:hAnsi="Times New Roman" w:cs="Times New Roman"/>
                <w:iCs/>
              </w:rPr>
              <w:t>шт.</w:t>
            </w:r>
          </w:p>
        </w:tc>
        <w:tc>
          <w:tcPr>
            <w:tcW w:w="1213" w:type="dxa"/>
            <w:vAlign w:val="center"/>
          </w:tcPr>
          <w:p w14:paraId="45289396" w14:textId="5F4E6BDF" w:rsidR="00A51A56" w:rsidRPr="00A27F54" w:rsidRDefault="00A51A56" w:rsidP="00A51A56">
            <w:pPr>
              <w:jc w:val="center"/>
              <w:rPr>
                <w:rFonts w:ascii="Times New Roman" w:hAnsi="Times New Roman" w:cs="Times New Roman"/>
              </w:rPr>
            </w:pPr>
            <w:r w:rsidRPr="00A27F5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33" w:type="dxa"/>
            <w:vAlign w:val="center"/>
          </w:tcPr>
          <w:p w14:paraId="40B2BE8E" w14:textId="77777777" w:rsidR="00A51A56" w:rsidRPr="00A27F54" w:rsidRDefault="00A51A56" w:rsidP="00A51A56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A51A56" w:rsidRPr="004C05A0" w14:paraId="697BCB6C" w14:textId="77777777" w:rsidTr="001D66DD">
        <w:trPr>
          <w:trHeight w:val="344"/>
        </w:trPr>
        <w:tc>
          <w:tcPr>
            <w:tcW w:w="936" w:type="dxa"/>
            <w:vAlign w:val="center"/>
          </w:tcPr>
          <w:p w14:paraId="43915DC3" w14:textId="77777777" w:rsidR="00A51A56" w:rsidRPr="00A27F54" w:rsidRDefault="00A51A56" w:rsidP="00A51A56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72" w:type="dxa"/>
            <w:vAlign w:val="center"/>
          </w:tcPr>
          <w:p w14:paraId="3AC6EAAA" w14:textId="1B29844E" w:rsidR="00A51A56" w:rsidRPr="00A27F54" w:rsidRDefault="00A51A56" w:rsidP="00A51A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</w:rPr>
            </w:pPr>
            <w:r w:rsidRPr="00A27F54">
              <w:rPr>
                <w:rFonts w:ascii="Times New Roman" w:hAnsi="Times New Roman" w:cs="Times New Roman"/>
                <w:iCs/>
              </w:rPr>
              <w:t xml:space="preserve">Очистка основания </w:t>
            </w:r>
            <w:proofErr w:type="spellStart"/>
            <w:r w:rsidRPr="00A27F54">
              <w:rPr>
                <w:rFonts w:ascii="Times New Roman" w:hAnsi="Times New Roman" w:cs="Times New Roman"/>
                <w:iCs/>
              </w:rPr>
              <w:t>жд</w:t>
            </w:r>
            <w:proofErr w:type="spellEnd"/>
            <w:r w:rsidRPr="00A27F54">
              <w:rPr>
                <w:rFonts w:ascii="Times New Roman" w:hAnsi="Times New Roman" w:cs="Times New Roman"/>
                <w:iCs/>
              </w:rPr>
              <w:t>. путей после демонтажа РШР от загрязнённого щебня</w:t>
            </w:r>
          </w:p>
        </w:tc>
        <w:tc>
          <w:tcPr>
            <w:tcW w:w="1016" w:type="dxa"/>
            <w:vAlign w:val="center"/>
          </w:tcPr>
          <w:p w14:paraId="7C255A04" w14:textId="5339E885" w:rsidR="00A51A56" w:rsidRPr="00A27F54" w:rsidRDefault="00A51A56" w:rsidP="00A51A56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A27F54">
              <w:rPr>
                <w:rFonts w:ascii="Times New Roman" w:hAnsi="Times New Roman" w:cs="Times New Roman"/>
                <w:iCs/>
              </w:rPr>
              <w:t>м3</w:t>
            </w:r>
          </w:p>
        </w:tc>
        <w:tc>
          <w:tcPr>
            <w:tcW w:w="1213" w:type="dxa"/>
            <w:vAlign w:val="center"/>
          </w:tcPr>
          <w:p w14:paraId="3FFB38A0" w14:textId="3C705FFA" w:rsidR="00A51A56" w:rsidRPr="00A27F54" w:rsidRDefault="00A51A56" w:rsidP="00A51A56">
            <w:pPr>
              <w:jc w:val="center"/>
              <w:rPr>
                <w:rFonts w:ascii="Times New Roman" w:hAnsi="Times New Roman" w:cs="Times New Roman"/>
              </w:rPr>
            </w:pPr>
            <w:r w:rsidRPr="00A27F54">
              <w:rPr>
                <w:rFonts w:ascii="Times New Roman" w:hAnsi="Times New Roman" w:cs="Times New Roman"/>
              </w:rPr>
              <w:t>3,025</w:t>
            </w:r>
          </w:p>
        </w:tc>
        <w:tc>
          <w:tcPr>
            <w:tcW w:w="6533" w:type="dxa"/>
            <w:vMerge w:val="restart"/>
            <w:vAlign w:val="center"/>
          </w:tcPr>
          <w:p w14:paraId="23B81EA1" w14:textId="1A7293A9" w:rsidR="00A51A56" w:rsidRPr="00A27F54" w:rsidRDefault="00A51A56" w:rsidP="00A51A56">
            <w:pPr>
              <w:rPr>
                <w:rFonts w:ascii="Times New Roman" w:hAnsi="Times New Roman" w:cs="Times New Roman"/>
                <w:i/>
                <w:iCs/>
              </w:rPr>
            </w:pPr>
            <w:r w:rsidRPr="00A27F54">
              <w:rPr>
                <w:rFonts w:ascii="Times New Roman" w:hAnsi="Times New Roman" w:cs="Times New Roman"/>
                <w:i/>
                <w:iCs/>
              </w:rPr>
              <w:t>13 м * 3,1 *0,15</w:t>
            </w:r>
          </w:p>
        </w:tc>
      </w:tr>
      <w:tr w:rsidR="00A51A56" w:rsidRPr="004C05A0" w14:paraId="7C98C531" w14:textId="77777777" w:rsidTr="001D66DD">
        <w:trPr>
          <w:trHeight w:val="344"/>
        </w:trPr>
        <w:tc>
          <w:tcPr>
            <w:tcW w:w="936" w:type="dxa"/>
            <w:vAlign w:val="center"/>
          </w:tcPr>
          <w:p w14:paraId="2C641556" w14:textId="77777777" w:rsidR="00A51A56" w:rsidRPr="00A27F54" w:rsidRDefault="00A51A56" w:rsidP="00A51A56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72" w:type="dxa"/>
            <w:vAlign w:val="center"/>
          </w:tcPr>
          <w:p w14:paraId="16935505" w14:textId="501D4563" w:rsidR="00A51A56" w:rsidRPr="00A27F54" w:rsidRDefault="00A51A56" w:rsidP="00A51A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</w:rPr>
            </w:pPr>
            <w:r w:rsidRPr="00A27F54">
              <w:rPr>
                <w:rFonts w:ascii="Times New Roman" w:hAnsi="Times New Roman" w:cs="Times New Roman"/>
                <w:iCs/>
              </w:rPr>
              <w:t xml:space="preserve">Очистка основания </w:t>
            </w:r>
            <w:proofErr w:type="spellStart"/>
            <w:r w:rsidRPr="00A27F54">
              <w:rPr>
                <w:rFonts w:ascii="Times New Roman" w:hAnsi="Times New Roman" w:cs="Times New Roman"/>
                <w:iCs/>
              </w:rPr>
              <w:t>жд</w:t>
            </w:r>
            <w:proofErr w:type="spellEnd"/>
            <w:r w:rsidRPr="00A27F54">
              <w:rPr>
                <w:rFonts w:ascii="Times New Roman" w:hAnsi="Times New Roman" w:cs="Times New Roman"/>
                <w:iCs/>
              </w:rPr>
              <w:t xml:space="preserve">. путей после демонтажа РШР от грунта </w:t>
            </w:r>
          </w:p>
        </w:tc>
        <w:tc>
          <w:tcPr>
            <w:tcW w:w="1016" w:type="dxa"/>
            <w:vAlign w:val="center"/>
          </w:tcPr>
          <w:p w14:paraId="2D314CF3" w14:textId="3530ACCC" w:rsidR="00A51A56" w:rsidRPr="00A27F54" w:rsidRDefault="00A51A56" w:rsidP="00A51A56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A27F54">
              <w:rPr>
                <w:rFonts w:ascii="Times New Roman" w:hAnsi="Times New Roman" w:cs="Times New Roman"/>
                <w:iCs/>
              </w:rPr>
              <w:t>м3</w:t>
            </w:r>
          </w:p>
        </w:tc>
        <w:tc>
          <w:tcPr>
            <w:tcW w:w="1213" w:type="dxa"/>
            <w:vAlign w:val="center"/>
          </w:tcPr>
          <w:p w14:paraId="5761DF97" w14:textId="76D98A81" w:rsidR="00A51A56" w:rsidRPr="00A27F54" w:rsidRDefault="00A51A56" w:rsidP="00A51A56">
            <w:pPr>
              <w:jc w:val="center"/>
              <w:rPr>
                <w:rFonts w:ascii="Times New Roman" w:hAnsi="Times New Roman" w:cs="Times New Roman"/>
              </w:rPr>
            </w:pPr>
            <w:r w:rsidRPr="00A27F54">
              <w:rPr>
                <w:rFonts w:ascii="Times New Roman" w:hAnsi="Times New Roman" w:cs="Times New Roman"/>
              </w:rPr>
              <w:t>3,025</w:t>
            </w:r>
          </w:p>
        </w:tc>
        <w:tc>
          <w:tcPr>
            <w:tcW w:w="6533" w:type="dxa"/>
            <w:vMerge/>
            <w:vAlign w:val="center"/>
          </w:tcPr>
          <w:p w14:paraId="60CB9179" w14:textId="77777777" w:rsidR="00A51A56" w:rsidRPr="00A27F54" w:rsidRDefault="00A51A56" w:rsidP="00A51A56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A51A56" w:rsidRPr="004C05A0" w14:paraId="380993E9" w14:textId="77777777" w:rsidTr="001D66DD">
        <w:trPr>
          <w:trHeight w:val="344"/>
        </w:trPr>
        <w:tc>
          <w:tcPr>
            <w:tcW w:w="936" w:type="dxa"/>
            <w:vAlign w:val="center"/>
          </w:tcPr>
          <w:p w14:paraId="5E63F5C5" w14:textId="77777777" w:rsidR="00A51A56" w:rsidRPr="00A27F54" w:rsidRDefault="00A51A56" w:rsidP="00A51A56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72" w:type="dxa"/>
            <w:vAlign w:val="center"/>
          </w:tcPr>
          <w:p w14:paraId="7BB17101" w14:textId="27877F30" w:rsidR="00A51A56" w:rsidRPr="00A27F54" w:rsidRDefault="00A51A56" w:rsidP="00A51A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</w:rPr>
            </w:pPr>
            <w:r w:rsidRPr="00A27F54">
              <w:rPr>
                <w:rFonts w:ascii="Times New Roman" w:hAnsi="Times New Roman" w:cs="Times New Roman"/>
                <w:iCs/>
              </w:rPr>
              <w:t>Погрузка строительного мусора, вручную</w:t>
            </w:r>
          </w:p>
        </w:tc>
        <w:tc>
          <w:tcPr>
            <w:tcW w:w="1016" w:type="dxa"/>
            <w:vAlign w:val="center"/>
          </w:tcPr>
          <w:p w14:paraId="61492A7F" w14:textId="1427133B" w:rsidR="00A51A56" w:rsidRPr="00A27F54" w:rsidRDefault="00A51A56" w:rsidP="00A51A56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A27F54">
              <w:rPr>
                <w:rFonts w:ascii="Times New Roman" w:hAnsi="Times New Roman" w:cs="Times New Roman"/>
                <w:iCs/>
              </w:rPr>
              <w:t>т</w:t>
            </w:r>
          </w:p>
        </w:tc>
        <w:tc>
          <w:tcPr>
            <w:tcW w:w="1213" w:type="dxa"/>
            <w:vAlign w:val="center"/>
          </w:tcPr>
          <w:p w14:paraId="4EF04325" w14:textId="4FAA8F1C" w:rsidR="00A51A56" w:rsidRPr="00A27F54" w:rsidRDefault="00A51A56" w:rsidP="00A51A56">
            <w:pPr>
              <w:jc w:val="center"/>
              <w:rPr>
                <w:rFonts w:ascii="Times New Roman" w:hAnsi="Times New Roman" w:cs="Times New Roman"/>
              </w:rPr>
            </w:pPr>
            <w:r w:rsidRPr="00A27F54">
              <w:rPr>
                <w:rFonts w:ascii="Times New Roman" w:hAnsi="Times New Roman" w:cs="Times New Roman"/>
              </w:rPr>
              <w:t>2,29</w:t>
            </w:r>
          </w:p>
        </w:tc>
        <w:tc>
          <w:tcPr>
            <w:tcW w:w="6533" w:type="dxa"/>
            <w:vMerge w:val="restart"/>
            <w:vAlign w:val="center"/>
          </w:tcPr>
          <w:p w14:paraId="7E6FFB16" w14:textId="77777777" w:rsidR="00A51A56" w:rsidRPr="00A27F54" w:rsidRDefault="00A51A56" w:rsidP="00A51A56">
            <w:pPr>
              <w:rPr>
                <w:rFonts w:ascii="Times New Roman" w:hAnsi="Times New Roman" w:cs="Times New Roman"/>
                <w:i/>
                <w:iCs/>
              </w:rPr>
            </w:pPr>
            <w:r w:rsidRPr="00A27F54">
              <w:rPr>
                <w:rFonts w:ascii="Times New Roman" w:hAnsi="Times New Roman" w:cs="Times New Roman"/>
                <w:i/>
                <w:iCs/>
              </w:rPr>
              <w:t>Демонтированное асфальтовое покрытие:</w:t>
            </w:r>
          </w:p>
          <w:p w14:paraId="290081CA" w14:textId="25F98FF5" w:rsidR="00A51A56" w:rsidRPr="00A27F54" w:rsidRDefault="00A51A56" w:rsidP="00A51A56">
            <w:pPr>
              <w:rPr>
                <w:rFonts w:ascii="Times New Roman" w:hAnsi="Times New Roman" w:cs="Times New Roman"/>
                <w:i/>
                <w:iCs/>
              </w:rPr>
            </w:pPr>
            <w:r w:rsidRPr="00A27F54">
              <w:rPr>
                <w:rFonts w:ascii="Times New Roman" w:hAnsi="Times New Roman" w:cs="Times New Roman"/>
                <w:i/>
                <w:iCs/>
              </w:rPr>
              <w:t>2,4*1,8=4,32т;</w:t>
            </w:r>
          </w:p>
          <w:p w14:paraId="1FB43EFD" w14:textId="77777777" w:rsidR="00A51A56" w:rsidRPr="00A27F54" w:rsidRDefault="00A51A56" w:rsidP="00A51A56">
            <w:pPr>
              <w:rPr>
                <w:rFonts w:ascii="Times New Roman" w:hAnsi="Times New Roman" w:cs="Times New Roman"/>
                <w:i/>
                <w:iCs/>
              </w:rPr>
            </w:pPr>
          </w:p>
          <w:p w14:paraId="137FF388" w14:textId="0839677E" w:rsidR="00A51A56" w:rsidRPr="00A27F54" w:rsidRDefault="00A51A56" w:rsidP="00A51A56">
            <w:pPr>
              <w:rPr>
                <w:rFonts w:ascii="Times New Roman" w:hAnsi="Times New Roman" w:cs="Times New Roman"/>
                <w:i/>
                <w:iCs/>
              </w:rPr>
            </w:pPr>
            <w:r w:rsidRPr="00A27F54">
              <w:rPr>
                <w:rFonts w:ascii="Times New Roman" w:hAnsi="Times New Roman" w:cs="Times New Roman"/>
                <w:i/>
                <w:iCs/>
              </w:rPr>
              <w:t xml:space="preserve">Демонтированное щебеночное основание: </w:t>
            </w:r>
          </w:p>
          <w:p w14:paraId="1D440B57" w14:textId="77777777" w:rsidR="00A51A56" w:rsidRPr="00A27F54" w:rsidRDefault="00A51A56" w:rsidP="00A51A56">
            <w:pPr>
              <w:rPr>
                <w:rFonts w:ascii="Times New Roman" w:hAnsi="Times New Roman" w:cs="Times New Roman"/>
                <w:i/>
                <w:iCs/>
              </w:rPr>
            </w:pPr>
            <w:r w:rsidRPr="00A27F54">
              <w:rPr>
                <w:rFonts w:ascii="Times New Roman" w:hAnsi="Times New Roman" w:cs="Times New Roman"/>
                <w:i/>
                <w:iCs/>
              </w:rPr>
              <w:t>7,2*1,4=10,08т.</w:t>
            </w:r>
          </w:p>
          <w:p w14:paraId="594123D7" w14:textId="77777777" w:rsidR="00A51A56" w:rsidRPr="00A27F54" w:rsidRDefault="00A51A56" w:rsidP="00A51A56">
            <w:pPr>
              <w:rPr>
                <w:rFonts w:ascii="Times New Roman" w:hAnsi="Times New Roman" w:cs="Times New Roman"/>
                <w:i/>
                <w:iCs/>
              </w:rPr>
            </w:pPr>
            <w:r w:rsidRPr="00A27F54">
              <w:rPr>
                <w:rFonts w:ascii="Times New Roman" w:hAnsi="Times New Roman" w:cs="Times New Roman"/>
                <w:i/>
                <w:iCs/>
              </w:rPr>
              <w:t>4,32+10,08=14,4т</w:t>
            </w:r>
          </w:p>
          <w:p w14:paraId="75C0D5AD" w14:textId="77777777" w:rsidR="00A51A56" w:rsidRPr="00A27F54" w:rsidRDefault="00A51A56" w:rsidP="00A51A56">
            <w:pPr>
              <w:rPr>
                <w:rFonts w:ascii="Times New Roman" w:hAnsi="Times New Roman" w:cs="Times New Roman"/>
                <w:i/>
                <w:iCs/>
              </w:rPr>
            </w:pPr>
          </w:p>
          <w:p w14:paraId="01D2510D" w14:textId="1A1D0DF1" w:rsidR="00A51A56" w:rsidRPr="00A27F54" w:rsidRDefault="00A51A56" w:rsidP="00A51A56">
            <w:pPr>
              <w:rPr>
                <w:rFonts w:ascii="Times New Roman" w:hAnsi="Times New Roman" w:cs="Times New Roman"/>
                <w:i/>
                <w:iCs/>
              </w:rPr>
            </w:pPr>
            <w:r w:rsidRPr="00A27F54">
              <w:rPr>
                <w:rFonts w:ascii="Times New Roman" w:hAnsi="Times New Roman" w:cs="Times New Roman"/>
                <w:i/>
                <w:iCs/>
              </w:rPr>
              <w:t xml:space="preserve">От разборки основания ж/д пути после демонтированной РШР </w:t>
            </w:r>
          </w:p>
          <w:p w14:paraId="7C7C154B" w14:textId="39AE2566" w:rsidR="00A51A56" w:rsidRPr="00A27F54" w:rsidRDefault="00A51A56" w:rsidP="00A51A56">
            <w:pPr>
              <w:rPr>
                <w:rFonts w:ascii="Times New Roman" w:hAnsi="Times New Roman" w:cs="Times New Roman"/>
                <w:i/>
                <w:iCs/>
              </w:rPr>
            </w:pPr>
            <w:r w:rsidRPr="00A27F54">
              <w:rPr>
                <w:rFonts w:ascii="Times New Roman" w:hAnsi="Times New Roman" w:cs="Times New Roman"/>
                <w:i/>
                <w:iCs/>
              </w:rPr>
              <w:t>6,05*1,4=8,47т.</w:t>
            </w:r>
          </w:p>
          <w:p w14:paraId="06E270AF" w14:textId="3308DADB" w:rsidR="00A51A56" w:rsidRPr="00A27F54" w:rsidRDefault="00A51A56" w:rsidP="00A51A56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A51A56" w:rsidRPr="004C05A0" w14:paraId="3D45D113" w14:textId="77777777" w:rsidTr="001D66DD">
        <w:trPr>
          <w:trHeight w:val="344"/>
        </w:trPr>
        <w:tc>
          <w:tcPr>
            <w:tcW w:w="936" w:type="dxa"/>
            <w:vAlign w:val="center"/>
          </w:tcPr>
          <w:p w14:paraId="14DDF627" w14:textId="77777777" w:rsidR="00A51A56" w:rsidRPr="00A27F54" w:rsidRDefault="00A51A56" w:rsidP="00A51A56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72" w:type="dxa"/>
            <w:vAlign w:val="center"/>
          </w:tcPr>
          <w:p w14:paraId="7FDAA8E8" w14:textId="33E65611" w:rsidR="00A51A56" w:rsidRPr="00A27F54" w:rsidRDefault="00A51A56" w:rsidP="00A51A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</w:rPr>
            </w:pPr>
            <w:r w:rsidRPr="00A27F54">
              <w:rPr>
                <w:rFonts w:ascii="Times New Roman" w:hAnsi="Times New Roman" w:cs="Times New Roman"/>
                <w:iCs/>
              </w:rPr>
              <w:t>Погрузка строительного мусора, механизировано</w:t>
            </w:r>
          </w:p>
        </w:tc>
        <w:tc>
          <w:tcPr>
            <w:tcW w:w="1016" w:type="dxa"/>
            <w:vAlign w:val="center"/>
          </w:tcPr>
          <w:p w14:paraId="028ECCDD" w14:textId="45205931" w:rsidR="00A51A56" w:rsidRPr="00A27F54" w:rsidRDefault="00A51A56" w:rsidP="00A51A56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A27F54">
              <w:rPr>
                <w:rFonts w:ascii="Times New Roman" w:hAnsi="Times New Roman" w:cs="Times New Roman"/>
                <w:iCs/>
              </w:rPr>
              <w:t>т</w:t>
            </w:r>
          </w:p>
        </w:tc>
        <w:tc>
          <w:tcPr>
            <w:tcW w:w="1213" w:type="dxa"/>
            <w:vAlign w:val="center"/>
          </w:tcPr>
          <w:p w14:paraId="3B55E213" w14:textId="3DA1FEB9" w:rsidR="00A51A56" w:rsidRPr="00A27F54" w:rsidRDefault="00A51A56" w:rsidP="00A51A56">
            <w:pPr>
              <w:jc w:val="center"/>
              <w:rPr>
                <w:rFonts w:ascii="Times New Roman" w:hAnsi="Times New Roman" w:cs="Times New Roman"/>
              </w:rPr>
            </w:pPr>
            <w:r w:rsidRPr="00A27F54">
              <w:rPr>
                <w:rFonts w:ascii="Times New Roman" w:hAnsi="Times New Roman" w:cs="Times New Roman"/>
              </w:rPr>
              <w:t>20,58</w:t>
            </w:r>
          </w:p>
        </w:tc>
        <w:tc>
          <w:tcPr>
            <w:tcW w:w="6533" w:type="dxa"/>
            <w:vMerge/>
            <w:vAlign w:val="center"/>
          </w:tcPr>
          <w:p w14:paraId="5D69C20A" w14:textId="77777777" w:rsidR="00A51A56" w:rsidRPr="00A27F54" w:rsidRDefault="00A51A56" w:rsidP="00A51A56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A51A56" w:rsidRPr="004C05A0" w14:paraId="52E9467E" w14:textId="77777777" w:rsidTr="001D66DD">
        <w:trPr>
          <w:trHeight w:val="344"/>
        </w:trPr>
        <w:tc>
          <w:tcPr>
            <w:tcW w:w="936" w:type="dxa"/>
            <w:vAlign w:val="center"/>
          </w:tcPr>
          <w:p w14:paraId="28439EA8" w14:textId="77777777" w:rsidR="00A51A56" w:rsidRPr="00A27F54" w:rsidRDefault="00A51A56" w:rsidP="00A51A56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72" w:type="dxa"/>
            <w:vAlign w:val="center"/>
          </w:tcPr>
          <w:p w14:paraId="452A5F02" w14:textId="39AE4D3E" w:rsidR="00A51A56" w:rsidRPr="00A27F54" w:rsidRDefault="00A51A56" w:rsidP="00A51A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</w:rPr>
            </w:pPr>
            <w:r w:rsidRPr="00A27F54">
              <w:rPr>
                <w:rFonts w:ascii="Times New Roman" w:hAnsi="Times New Roman" w:cs="Times New Roman"/>
                <w:iCs/>
              </w:rPr>
              <w:t>Погрузка РШР, механизировано</w:t>
            </w:r>
          </w:p>
        </w:tc>
        <w:tc>
          <w:tcPr>
            <w:tcW w:w="1016" w:type="dxa"/>
            <w:vAlign w:val="center"/>
          </w:tcPr>
          <w:p w14:paraId="058BB09D" w14:textId="4BFC2E87" w:rsidR="00A51A56" w:rsidRPr="00A27F54" w:rsidRDefault="00A51A56" w:rsidP="00A51A56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A27F54">
              <w:rPr>
                <w:rFonts w:ascii="Times New Roman" w:hAnsi="Times New Roman" w:cs="Times New Roman"/>
                <w:iCs/>
              </w:rPr>
              <w:t>т</w:t>
            </w:r>
          </w:p>
        </w:tc>
        <w:tc>
          <w:tcPr>
            <w:tcW w:w="1213" w:type="dxa"/>
            <w:vAlign w:val="center"/>
          </w:tcPr>
          <w:p w14:paraId="5B032531" w14:textId="4F81AFF1" w:rsidR="00A51A56" w:rsidRPr="00A27F54" w:rsidRDefault="00A51A56" w:rsidP="00A51A56">
            <w:pPr>
              <w:jc w:val="center"/>
              <w:rPr>
                <w:rFonts w:ascii="Times New Roman" w:hAnsi="Times New Roman" w:cs="Times New Roman"/>
              </w:rPr>
            </w:pPr>
            <w:r w:rsidRPr="00A27F54">
              <w:rPr>
                <w:rFonts w:ascii="Times New Roman" w:hAnsi="Times New Roman" w:cs="Times New Roman"/>
              </w:rPr>
              <w:t>8,516</w:t>
            </w:r>
          </w:p>
        </w:tc>
        <w:tc>
          <w:tcPr>
            <w:tcW w:w="6533" w:type="dxa"/>
            <w:vAlign w:val="center"/>
          </w:tcPr>
          <w:p w14:paraId="22B69E72" w14:textId="45B47364" w:rsidR="00A51A56" w:rsidRPr="00A27F54" w:rsidRDefault="00A51A56" w:rsidP="00A51A56">
            <w:pPr>
              <w:rPr>
                <w:rFonts w:ascii="Times New Roman" w:hAnsi="Times New Roman" w:cs="Times New Roman"/>
                <w:i/>
                <w:iCs/>
              </w:rPr>
            </w:pPr>
            <w:r w:rsidRPr="00A27F54">
              <w:rPr>
                <w:rFonts w:ascii="Times New Roman" w:hAnsi="Times New Roman" w:cs="Times New Roman"/>
                <w:i/>
                <w:iCs/>
              </w:rPr>
              <w:t>Передача Заказчику</w:t>
            </w:r>
          </w:p>
        </w:tc>
      </w:tr>
      <w:tr w:rsidR="00A51A56" w:rsidRPr="004C05A0" w14:paraId="684E1EC6" w14:textId="77777777" w:rsidTr="001D66DD">
        <w:trPr>
          <w:trHeight w:val="344"/>
        </w:trPr>
        <w:tc>
          <w:tcPr>
            <w:tcW w:w="936" w:type="dxa"/>
            <w:vAlign w:val="center"/>
          </w:tcPr>
          <w:p w14:paraId="574686B8" w14:textId="77777777" w:rsidR="00A51A56" w:rsidRPr="00A27F54" w:rsidRDefault="00A51A56" w:rsidP="00A51A56">
            <w:pPr>
              <w:pStyle w:val="a9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01" w:type="dxa"/>
            <w:gridSpan w:val="3"/>
            <w:vAlign w:val="center"/>
          </w:tcPr>
          <w:p w14:paraId="2A3412CB" w14:textId="413603F7" w:rsidR="00A51A56" w:rsidRPr="00A27F54" w:rsidRDefault="00A51A56" w:rsidP="00A51A56">
            <w:pPr>
              <w:rPr>
                <w:rFonts w:ascii="Times New Roman" w:hAnsi="Times New Roman" w:cs="Times New Roman"/>
              </w:rPr>
            </w:pPr>
            <w:r w:rsidRPr="00A27F54">
              <w:rPr>
                <w:rFonts w:ascii="Times New Roman" w:hAnsi="Times New Roman" w:cs="Times New Roman"/>
                <w:b/>
                <w:bCs/>
                <w:i/>
                <w:iCs/>
              </w:rPr>
              <w:t>Строительные работы</w:t>
            </w:r>
          </w:p>
        </w:tc>
        <w:tc>
          <w:tcPr>
            <w:tcW w:w="6533" w:type="dxa"/>
            <w:vAlign w:val="center"/>
          </w:tcPr>
          <w:p w14:paraId="2AC1CFD0" w14:textId="77777777" w:rsidR="00A51A56" w:rsidRPr="00A27F54" w:rsidRDefault="00A51A56" w:rsidP="00A51A56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A51A56" w:rsidRPr="004C05A0" w14:paraId="2F7BA64C" w14:textId="77777777" w:rsidTr="001D66DD">
        <w:trPr>
          <w:trHeight w:val="344"/>
        </w:trPr>
        <w:tc>
          <w:tcPr>
            <w:tcW w:w="936" w:type="dxa"/>
            <w:vAlign w:val="center"/>
          </w:tcPr>
          <w:p w14:paraId="1281B698" w14:textId="77777777" w:rsidR="00A51A56" w:rsidRPr="00A27F54" w:rsidRDefault="00A51A56" w:rsidP="00A51A56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72" w:type="dxa"/>
            <w:vAlign w:val="center"/>
          </w:tcPr>
          <w:p w14:paraId="154697B9" w14:textId="355EC9B8" w:rsidR="00A51A56" w:rsidRPr="00A27F54" w:rsidRDefault="00A51A56" w:rsidP="00A51A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</w:rPr>
            </w:pPr>
            <w:r w:rsidRPr="00A27F54">
              <w:rPr>
                <w:rFonts w:ascii="Times New Roman" w:hAnsi="Times New Roman" w:cs="Times New Roman"/>
                <w:iCs/>
              </w:rPr>
              <w:t xml:space="preserve">Внесение дополнительного щебня в основание пути </w:t>
            </w:r>
          </w:p>
        </w:tc>
        <w:tc>
          <w:tcPr>
            <w:tcW w:w="1016" w:type="dxa"/>
            <w:vAlign w:val="center"/>
          </w:tcPr>
          <w:p w14:paraId="50375804" w14:textId="511A760B" w:rsidR="00A51A56" w:rsidRPr="00A27F54" w:rsidRDefault="00A51A56" w:rsidP="00A51A56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A27F54">
              <w:rPr>
                <w:rFonts w:ascii="Times New Roman" w:hAnsi="Times New Roman" w:cs="Times New Roman"/>
                <w:iCs/>
              </w:rPr>
              <w:t>м3</w:t>
            </w:r>
          </w:p>
        </w:tc>
        <w:tc>
          <w:tcPr>
            <w:tcW w:w="1213" w:type="dxa"/>
            <w:vAlign w:val="center"/>
          </w:tcPr>
          <w:p w14:paraId="76387A0D" w14:textId="63163DD9" w:rsidR="00A51A56" w:rsidRPr="00A27F54" w:rsidRDefault="00A51A56" w:rsidP="00A51A56">
            <w:pPr>
              <w:jc w:val="center"/>
              <w:rPr>
                <w:rFonts w:ascii="Times New Roman" w:hAnsi="Times New Roman" w:cs="Times New Roman"/>
              </w:rPr>
            </w:pPr>
            <w:r w:rsidRPr="00A27F54">
              <w:rPr>
                <w:rFonts w:ascii="Times New Roman" w:hAnsi="Times New Roman" w:cs="Times New Roman"/>
              </w:rPr>
              <w:t>4,03</w:t>
            </w:r>
          </w:p>
        </w:tc>
        <w:tc>
          <w:tcPr>
            <w:tcW w:w="6533" w:type="dxa"/>
            <w:vAlign w:val="center"/>
          </w:tcPr>
          <w:p w14:paraId="24284C1D" w14:textId="77777777" w:rsidR="00A51A56" w:rsidRPr="00A27F54" w:rsidRDefault="00A51A56" w:rsidP="00A51A56">
            <w:pPr>
              <w:rPr>
                <w:rFonts w:ascii="Times New Roman" w:hAnsi="Times New Roman" w:cs="Times New Roman"/>
                <w:i/>
                <w:iCs/>
              </w:rPr>
            </w:pPr>
            <w:r w:rsidRPr="00A27F54">
              <w:rPr>
                <w:rFonts w:ascii="Times New Roman" w:hAnsi="Times New Roman" w:cs="Times New Roman"/>
                <w:i/>
                <w:iCs/>
              </w:rPr>
              <w:t>Щебень балластный кат.2, фр. 25-60</w:t>
            </w:r>
          </w:p>
          <w:p w14:paraId="6FAF3470" w14:textId="79895254" w:rsidR="00A51A56" w:rsidRPr="00A27F54" w:rsidRDefault="00A51A56" w:rsidP="00A51A56">
            <w:pPr>
              <w:rPr>
                <w:rFonts w:ascii="Times New Roman" w:hAnsi="Times New Roman" w:cs="Times New Roman"/>
                <w:i/>
                <w:iCs/>
              </w:rPr>
            </w:pPr>
            <w:r w:rsidRPr="00A27F54">
              <w:rPr>
                <w:rFonts w:ascii="Times New Roman" w:hAnsi="Times New Roman" w:cs="Times New Roman"/>
                <w:iCs/>
              </w:rPr>
              <w:t>13 м * 3,1 м * 0,1м</w:t>
            </w:r>
          </w:p>
        </w:tc>
      </w:tr>
      <w:tr w:rsidR="00A51A56" w:rsidRPr="004C05A0" w14:paraId="370C887E" w14:textId="77777777" w:rsidTr="001D66DD">
        <w:trPr>
          <w:trHeight w:val="344"/>
        </w:trPr>
        <w:tc>
          <w:tcPr>
            <w:tcW w:w="936" w:type="dxa"/>
            <w:vAlign w:val="center"/>
          </w:tcPr>
          <w:p w14:paraId="2AA78FD1" w14:textId="77777777" w:rsidR="00A51A56" w:rsidRPr="00A27F54" w:rsidRDefault="00A51A56" w:rsidP="00A51A56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72" w:type="dxa"/>
            <w:vAlign w:val="center"/>
          </w:tcPr>
          <w:p w14:paraId="79450283" w14:textId="5043D74B" w:rsidR="00A51A56" w:rsidRPr="00A27F54" w:rsidRDefault="00A51A56" w:rsidP="00A51A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</w:rPr>
            </w:pPr>
            <w:r w:rsidRPr="00A27F54">
              <w:rPr>
                <w:rFonts w:ascii="Times New Roman" w:hAnsi="Times New Roman" w:cs="Times New Roman"/>
                <w:iCs/>
              </w:rPr>
              <w:t xml:space="preserve">Уплотнение основания балластного ручными </w:t>
            </w:r>
            <w:proofErr w:type="spellStart"/>
            <w:r w:rsidRPr="00A27F54">
              <w:rPr>
                <w:rFonts w:ascii="Times New Roman" w:hAnsi="Times New Roman" w:cs="Times New Roman"/>
                <w:iCs/>
              </w:rPr>
              <w:t>пневмотрамбовками</w:t>
            </w:r>
            <w:proofErr w:type="spellEnd"/>
          </w:p>
        </w:tc>
        <w:tc>
          <w:tcPr>
            <w:tcW w:w="1016" w:type="dxa"/>
            <w:vAlign w:val="center"/>
          </w:tcPr>
          <w:p w14:paraId="677E67A1" w14:textId="6808C589" w:rsidR="00A51A56" w:rsidRPr="00A27F54" w:rsidRDefault="00A51A56" w:rsidP="00A51A56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A27F54">
              <w:rPr>
                <w:rFonts w:ascii="Times New Roman" w:hAnsi="Times New Roman" w:cs="Times New Roman"/>
                <w:iCs/>
              </w:rPr>
              <w:t>м3</w:t>
            </w:r>
          </w:p>
        </w:tc>
        <w:tc>
          <w:tcPr>
            <w:tcW w:w="1213" w:type="dxa"/>
            <w:vAlign w:val="center"/>
          </w:tcPr>
          <w:p w14:paraId="775A780E" w14:textId="338F1082" w:rsidR="00A51A56" w:rsidRPr="00A27F54" w:rsidRDefault="00A51A56" w:rsidP="00A51A56">
            <w:pPr>
              <w:jc w:val="center"/>
              <w:rPr>
                <w:rFonts w:ascii="Times New Roman" w:hAnsi="Times New Roman" w:cs="Times New Roman"/>
              </w:rPr>
            </w:pPr>
            <w:r w:rsidRPr="00A27F54">
              <w:rPr>
                <w:rFonts w:ascii="Times New Roman" w:hAnsi="Times New Roman" w:cs="Times New Roman"/>
              </w:rPr>
              <w:t>4,03</w:t>
            </w:r>
          </w:p>
        </w:tc>
        <w:tc>
          <w:tcPr>
            <w:tcW w:w="6533" w:type="dxa"/>
            <w:vAlign w:val="center"/>
          </w:tcPr>
          <w:p w14:paraId="64BCB8DB" w14:textId="48513FBC" w:rsidR="00A51A56" w:rsidRPr="00A27F54" w:rsidRDefault="00A51A56" w:rsidP="00A51A56">
            <w:pPr>
              <w:rPr>
                <w:rFonts w:ascii="Times New Roman" w:hAnsi="Times New Roman" w:cs="Times New Roman"/>
                <w:i/>
                <w:iCs/>
              </w:rPr>
            </w:pPr>
            <w:r w:rsidRPr="00A27F54">
              <w:rPr>
                <w:rFonts w:ascii="Times New Roman" w:hAnsi="Times New Roman" w:cs="Times New Roman"/>
                <w:iCs/>
              </w:rPr>
              <w:t>13 м * 3,1 м * 0,1м</w:t>
            </w:r>
          </w:p>
        </w:tc>
      </w:tr>
      <w:tr w:rsidR="00A51A56" w:rsidRPr="004C05A0" w14:paraId="1596EBA3" w14:textId="77777777" w:rsidTr="001D66DD">
        <w:trPr>
          <w:trHeight w:val="344"/>
        </w:trPr>
        <w:tc>
          <w:tcPr>
            <w:tcW w:w="936" w:type="dxa"/>
            <w:vAlign w:val="center"/>
          </w:tcPr>
          <w:p w14:paraId="44233B0E" w14:textId="77777777" w:rsidR="00A51A56" w:rsidRPr="00A27F54" w:rsidRDefault="00A51A56" w:rsidP="00A51A56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72" w:type="dxa"/>
            <w:vAlign w:val="center"/>
          </w:tcPr>
          <w:p w14:paraId="2EFEF00E" w14:textId="6334B028" w:rsidR="00A51A56" w:rsidRPr="00A27F54" w:rsidRDefault="00A51A56" w:rsidP="00A51A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</w:rPr>
            </w:pPr>
            <w:r w:rsidRPr="00A27F54">
              <w:rPr>
                <w:rFonts w:ascii="Times New Roman" w:hAnsi="Times New Roman" w:cs="Times New Roman"/>
                <w:iCs/>
              </w:rPr>
              <w:t>Укладка железобетонных шпал, с комплектом крепления КБ-65</w:t>
            </w:r>
          </w:p>
        </w:tc>
        <w:tc>
          <w:tcPr>
            <w:tcW w:w="1016" w:type="dxa"/>
            <w:vAlign w:val="center"/>
          </w:tcPr>
          <w:p w14:paraId="054C18AA" w14:textId="16F7EC98" w:rsidR="00A51A56" w:rsidRPr="00A27F54" w:rsidRDefault="00A51A56" w:rsidP="00A51A56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A27F54">
              <w:rPr>
                <w:rFonts w:ascii="Times New Roman" w:hAnsi="Times New Roman" w:cs="Times New Roman"/>
                <w:iCs/>
              </w:rPr>
              <w:t>шт./м пути</w:t>
            </w:r>
          </w:p>
        </w:tc>
        <w:tc>
          <w:tcPr>
            <w:tcW w:w="1213" w:type="dxa"/>
            <w:vAlign w:val="center"/>
          </w:tcPr>
          <w:p w14:paraId="535AE17C" w14:textId="2DBFAA1E" w:rsidR="00A51A56" w:rsidRPr="00A27F54" w:rsidRDefault="00A51A56" w:rsidP="00A51A56">
            <w:pPr>
              <w:jc w:val="center"/>
              <w:rPr>
                <w:rFonts w:ascii="Times New Roman" w:hAnsi="Times New Roman" w:cs="Times New Roman"/>
              </w:rPr>
            </w:pPr>
            <w:r w:rsidRPr="00A27F54">
              <w:rPr>
                <w:rFonts w:ascii="Times New Roman" w:hAnsi="Times New Roman" w:cs="Times New Roman"/>
              </w:rPr>
              <w:t>23/12,5</w:t>
            </w:r>
          </w:p>
        </w:tc>
        <w:tc>
          <w:tcPr>
            <w:tcW w:w="6533" w:type="dxa"/>
            <w:vAlign w:val="center"/>
          </w:tcPr>
          <w:p w14:paraId="0D732674" w14:textId="297AA48D" w:rsidR="00A51A56" w:rsidRPr="00A27F54" w:rsidRDefault="00A51A56" w:rsidP="00A51A56">
            <w:pPr>
              <w:rPr>
                <w:rFonts w:ascii="Times New Roman" w:hAnsi="Times New Roman" w:cs="Times New Roman"/>
                <w:i/>
                <w:iCs/>
              </w:rPr>
            </w:pPr>
            <w:r w:rsidRPr="00A27F54">
              <w:rPr>
                <w:rFonts w:ascii="Times New Roman" w:hAnsi="Times New Roman" w:cs="Times New Roman"/>
                <w:i/>
                <w:iCs/>
              </w:rPr>
              <w:t xml:space="preserve">Шпала бетонная с комплектом скрепления КБ65 (в т.ч. 8шт. - </w:t>
            </w:r>
            <w:r w:rsidRPr="00A27F54">
              <w:rPr>
                <w:rFonts w:ascii="Times New Roman" w:hAnsi="Times New Roman" w:cs="Times New Roman"/>
                <w:bCs/>
                <w:i/>
                <w:iCs/>
              </w:rPr>
              <w:t>давальческий материал)</w:t>
            </w:r>
          </w:p>
        </w:tc>
      </w:tr>
      <w:tr w:rsidR="00A51A56" w:rsidRPr="004C05A0" w14:paraId="0A197377" w14:textId="77777777" w:rsidTr="001D66DD">
        <w:trPr>
          <w:trHeight w:val="344"/>
        </w:trPr>
        <w:tc>
          <w:tcPr>
            <w:tcW w:w="936" w:type="dxa"/>
            <w:vAlign w:val="center"/>
          </w:tcPr>
          <w:p w14:paraId="01A7EB47" w14:textId="77777777" w:rsidR="00A51A56" w:rsidRPr="00A27F54" w:rsidRDefault="00A51A56" w:rsidP="00A51A56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72" w:type="dxa"/>
            <w:vAlign w:val="center"/>
          </w:tcPr>
          <w:p w14:paraId="21F9C6C1" w14:textId="42939820" w:rsidR="00A51A56" w:rsidRPr="00A27F54" w:rsidRDefault="00A51A56" w:rsidP="00A51A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trike/>
              </w:rPr>
            </w:pPr>
            <w:r w:rsidRPr="00A27F54">
              <w:rPr>
                <w:rFonts w:ascii="Times New Roman" w:hAnsi="Times New Roman" w:cs="Times New Roman"/>
                <w:iCs/>
              </w:rPr>
              <w:t>Монтаж рельс Р65 12,5м</w:t>
            </w:r>
          </w:p>
        </w:tc>
        <w:tc>
          <w:tcPr>
            <w:tcW w:w="1016" w:type="dxa"/>
            <w:vAlign w:val="center"/>
          </w:tcPr>
          <w:p w14:paraId="064AAA4B" w14:textId="32B4504D" w:rsidR="00A51A56" w:rsidRPr="00A27F54" w:rsidRDefault="00A51A56" w:rsidP="00A51A56">
            <w:pPr>
              <w:jc w:val="center"/>
              <w:rPr>
                <w:rFonts w:ascii="Times New Roman" w:hAnsi="Times New Roman" w:cs="Times New Roman"/>
                <w:iCs/>
                <w:strike/>
              </w:rPr>
            </w:pPr>
            <w:proofErr w:type="spellStart"/>
            <w:r w:rsidRPr="00A27F54">
              <w:rPr>
                <w:rFonts w:ascii="Times New Roman" w:hAnsi="Times New Roman" w:cs="Times New Roman"/>
                <w:iCs/>
              </w:rPr>
              <w:t>шт</w:t>
            </w:r>
            <w:proofErr w:type="spellEnd"/>
            <w:r w:rsidRPr="00A27F54">
              <w:rPr>
                <w:rFonts w:ascii="Times New Roman" w:hAnsi="Times New Roman" w:cs="Times New Roman"/>
                <w:iCs/>
              </w:rPr>
              <w:t>/</w:t>
            </w:r>
          </w:p>
        </w:tc>
        <w:tc>
          <w:tcPr>
            <w:tcW w:w="1213" w:type="dxa"/>
            <w:vAlign w:val="center"/>
          </w:tcPr>
          <w:p w14:paraId="7973A57E" w14:textId="2E741A39" w:rsidR="00A51A56" w:rsidRPr="00A27F54" w:rsidRDefault="00A51A56" w:rsidP="00A51A56">
            <w:pPr>
              <w:jc w:val="center"/>
              <w:rPr>
                <w:rFonts w:ascii="Times New Roman" w:hAnsi="Times New Roman" w:cs="Times New Roman"/>
                <w:strike/>
              </w:rPr>
            </w:pPr>
            <w:r w:rsidRPr="00A27F54">
              <w:rPr>
                <w:rFonts w:ascii="Times New Roman" w:hAnsi="Times New Roman" w:cs="Times New Roman"/>
              </w:rPr>
              <w:t>2/25</w:t>
            </w:r>
          </w:p>
        </w:tc>
        <w:tc>
          <w:tcPr>
            <w:tcW w:w="6533" w:type="dxa"/>
            <w:vAlign w:val="center"/>
          </w:tcPr>
          <w:p w14:paraId="64A0DBB4" w14:textId="3FA4A6CF" w:rsidR="00A51A56" w:rsidRPr="00A27F54" w:rsidRDefault="00A51A56" w:rsidP="00A51A56">
            <w:pPr>
              <w:rPr>
                <w:rFonts w:ascii="Times New Roman" w:hAnsi="Times New Roman" w:cs="Times New Roman"/>
                <w:i/>
                <w:iCs/>
              </w:rPr>
            </w:pPr>
            <w:r w:rsidRPr="00A27F54">
              <w:rPr>
                <w:rFonts w:ascii="Times New Roman" w:hAnsi="Times New Roman" w:cs="Times New Roman"/>
                <w:bCs/>
                <w:i/>
                <w:iCs/>
              </w:rPr>
              <w:t>Давальческий материал</w:t>
            </w:r>
          </w:p>
        </w:tc>
      </w:tr>
      <w:tr w:rsidR="00A51A56" w:rsidRPr="004C05A0" w14:paraId="7F6345EC" w14:textId="77777777" w:rsidTr="001D66DD">
        <w:trPr>
          <w:trHeight w:val="344"/>
        </w:trPr>
        <w:tc>
          <w:tcPr>
            <w:tcW w:w="936" w:type="dxa"/>
            <w:vAlign w:val="center"/>
          </w:tcPr>
          <w:p w14:paraId="69693388" w14:textId="77777777" w:rsidR="00A51A56" w:rsidRPr="00A27F54" w:rsidRDefault="00A51A56" w:rsidP="00A51A56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72" w:type="dxa"/>
            <w:vAlign w:val="center"/>
          </w:tcPr>
          <w:p w14:paraId="03EACD90" w14:textId="74507E78" w:rsidR="00A51A56" w:rsidRPr="00A27F54" w:rsidRDefault="00A51A56" w:rsidP="00A51A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</w:rPr>
            </w:pPr>
            <w:r w:rsidRPr="00A27F54">
              <w:rPr>
                <w:rFonts w:ascii="Times New Roman" w:hAnsi="Times New Roman" w:cs="Times New Roman"/>
                <w:iCs/>
              </w:rPr>
              <w:t>Монтаж накладок стыковых со сверлением отверстий в рельсах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DCC907" w14:textId="397E57CF" w:rsidR="00A51A56" w:rsidRPr="00A27F54" w:rsidRDefault="00A51A56" w:rsidP="00A51A56">
            <w:pPr>
              <w:jc w:val="center"/>
              <w:rPr>
                <w:rFonts w:ascii="Times New Roman" w:hAnsi="Times New Roman" w:cs="Times New Roman"/>
                <w:iCs/>
              </w:rPr>
            </w:pPr>
            <w:proofErr w:type="spellStart"/>
            <w:r w:rsidRPr="00A27F54">
              <w:rPr>
                <w:rFonts w:ascii="Times New Roman" w:hAnsi="Times New Roman" w:cs="Times New Roman"/>
                <w:iCs/>
              </w:rPr>
              <w:t>компл</w:t>
            </w:r>
            <w:proofErr w:type="spellEnd"/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1908D4" w14:textId="69D6C3FB" w:rsidR="00A51A56" w:rsidRPr="00A27F54" w:rsidRDefault="00A51A56" w:rsidP="00A51A56">
            <w:pPr>
              <w:jc w:val="center"/>
              <w:rPr>
                <w:rFonts w:ascii="Times New Roman" w:hAnsi="Times New Roman" w:cs="Times New Roman"/>
              </w:rPr>
            </w:pPr>
            <w:r w:rsidRPr="00A27F54">
              <w:rPr>
                <w:rFonts w:ascii="Times New Roman" w:hAnsi="Times New Roman" w:cs="Times New Roman"/>
              </w:rPr>
              <w:t>4</w:t>
            </w:r>
            <w:r w:rsidRPr="00A27F54">
              <w:t xml:space="preserve"> </w:t>
            </w:r>
          </w:p>
        </w:tc>
        <w:tc>
          <w:tcPr>
            <w:tcW w:w="6533" w:type="dxa"/>
            <w:vAlign w:val="center"/>
          </w:tcPr>
          <w:p w14:paraId="0C60F82A" w14:textId="77777777" w:rsidR="00A51A56" w:rsidRPr="00A27F54" w:rsidRDefault="00A51A56" w:rsidP="00A51A56">
            <w:pPr>
              <w:rPr>
                <w:rFonts w:ascii="Times New Roman" w:hAnsi="Times New Roman" w:cs="Times New Roman"/>
                <w:i/>
                <w:iCs/>
              </w:rPr>
            </w:pPr>
            <w:r w:rsidRPr="00A27F54">
              <w:rPr>
                <w:rFonts w:ascii="Times New Roman" w:hAnsi="Times New Roman" w:cs="Times New Roman"/>
                <w:i/>
                <w:iCs/>
              </w:rPr>
              <w:t>Накладка стыковая 1Р – 8шт.</w:t>
            </w:r>
          </w:p>
          <w:p w14:paraId="51748D73" w14:textId="366D0D6F" w:rsidR="00A51A56" w:rsidRPr="00A27F54" w:rsidRDefault="00A51A56" w:rsidP="00A51A56">
            <w:pPr>
              <w:rPr>
                <w:rFonts w:ascii="Times New Roman" w:hAnsi="Times New Roman" w:cs="Times New Roman"/>
                <w:i/>
                <w:iCs/>
              </w:rPr>
            </w:pPr>
            <w:r w:rsidRPr="00A27F54">
              <w:rPr>
                <w:rFonts w:ascii="Times New Roman" w:hAnsi="Times New Roman" w:cs="Times New Roman"/>
                <w:i/>
                <w:iCs/>
              </w:rPr>
              <w:t>Болт стыковой в сборе – 16шт.</w:t>
            </w:r>
          </w:p>
        </w:tc>
      </w:tr>
      <w:tr w:rsidR="00A51A56" w:rsidRPr="00A11470" w14:paraId="6B28DE58" w14:textId="77777777" w:rsidTr="001D66DD">
        <w:trPr>
          <w:trHeight w:val="344"/>
        </w:trPr>
        <w:tc>
          <w:tcPr>
            <w:tcW w:w="936" w:type="dxa"/>
            <w:vAlign w:val="center"/>
          </w:tcPr>
          <w:p w14:paraId="44C85645" w14:textId="77777777" w:rsidR="00A51A56" w:rsidRPr="00A27F54" w:rsidRDefault="00A51A56" w:rsidP="00A51A56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72" w:type="dxa"/>
            <w:vAlign w:val="center"/>
          </w:tcPr>
          <w:p w14:paraId="54A2692C" w14:textId="31960AB4" w:rsidR="00A51A56" w:rsidRPr="00A27F54" w:rsidRDefault="00A51A56" w:rsidP="00A51A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</w:rPr>
            </w:pPr>
            <w:r w:rsidRPr="00A27F54">
              <w:rPr>
                <w:rFonts w:ascii="Times New Roman" w:hAnsi="Times New Roman" w:cs="Times New Roman"/>
                <w:iCs/>
              </w:rPr>
              <w:t>Балластировка ж/д путей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A9A5E2" w14:textId="642579A6" w:rsidR="00A51A56" w:rsidRPr="00A27F54" w:rsidRDefault="00A51A56" w:rsidP="00A51A56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A27F54">
              <w:rPr>
                <w:rFonts w:ascii="Times New Roman" w:hAnsi="Times New Roman" w:cs="Times New Roman"/>
                <w:iCs/>
              </w:rPr>
              <w:t>м3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4DB455" w14:textId="0CB8C27B" w:rsidR="00A51A56" w:rsidRPr="00A27F54" w:rsidRDefault="00A51A56" w:rsidP="00A51A56">
            <w:pPr>
              <w:jc w:val="center"/>
              <w:rPr>
                <w:rFonts w:ascii="Times New Roman" w:hAnsi="Times New Roman" w:cs="Times New Roman"/>
              </w:rPr>
            </w:pPr>
            <w:r w:rsidRPr="00A27F54">
              <w:rPr>
                <w:rFonts w:ascii="Times New Roman" w:hAnsi="Times New Roman" w:cs="Times New Roman"/>
              </w:rPr>
              <w:t>10,75</w:t>
            </w:r>
          </w:p>
        </w:tc>
        <w:tc>
          <w:tcPr>
            <w:tcW w:w="6533" w:type="dxa"/>
            <w:vAlign w:val="center"/>
          </w:tcPr>
          <w:p w14:paraId="280BE3A4" w14:textId="27098EC0" w:rsidR="00A51A56" w:rsidRPr="00A27F54" w:rsidRDefault="00A51A56" w:rsidP="00A51A56">
            <w:pPr>
              <w:rPr>
                <w:rFonts w:ascii="Times New Roman" w:hAnsi="Times New Roman" w:cs="Times New Roman"/>
                <w:i/>
                <w:iCs/>
              </w:rPr>
            </w:pPr>
            <w:r w:rsidRPr="00A27F54">
              <w:rPr>
                <w:rFonts w:ascii="Times New Roman" w:hAnsi="Times New Roman" w:cs="Times New Roman"/>
                <w:i/>
                <w:iCs/>
              </w:rPr>
              <w:t>Щебень балластный кат.2, фр. 25-60</w:t>
            </w:r>
          </w:p>
        </w:tc>
      </w:tr>
      <w:tr w:rsidR="00A51A56" w:rsidRPr="00A11470" w14:paraId="057F17E3" w14:textId="77777777" w:rsidTr="001D66DD">
        <w:trPr>
          <w:trHeight w:val="344"/>
        </w:trPr>
        <w:tc>
          <w:tcPr>
            <w:tcW w:w="936" w:type="dxa"/>
            <w:vAlign w:val="center"/>
          </w:tcPr>
          <w:p w14:paraId="4DA6B9FE" w14:textId="77777777" w:rsidR="00A51A56" w:rsidRPr="00A27F54" w:rsidRDefault="00A51A56" w:rsidP="00A51A56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72" w:type="dxa"/>
            <w:vAlign w:val="center"/>
          </w:tcPr>
          <w:p w14:paraId="200AB5BF" w14:textId="19BA5872" w:rsidR="00A51A56" w:rsidRPr="00A27F54" w:rsidRDefault="00A51A56" w:rsidP="00A51A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</w:rPr>
            </w:pPr>
            <w:r w:rsidRPr="00A27F54">
              <w:rPr>
                <w:rFonts w:ascii="Times New Roman" w:hAnsi="Times New Roman" w:cs="Times New Roman"/>
                <w:iCs/>
              </w:rPr>
              <w:t>Выправка и рихтовка ж/д пути на ж/б шпалах</w:t>
            </w:r>
          </w:p>
        </w:tc>
        <w:tc>
          <w:tcPr>
            <w:tcW w:w="1016" w:type="dxa"/>
            <w:vAlign w:val="center"/>
          </w:tcPr>
          <w:p w14:paraId="55EB16DC" w14:textId="3465A2E4" w:rsidR="00A51A56" w:rsidRPr="00A27F54" w:rsidRDefault="00A51A56" w:rsidP="00A51A56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A27F54">
              <w:rPr>
                <w:rFonts w:ascii="Times New Roman" w:hAnsi="Times New Roman" w:cs="Times New Roman"/>
                <w:iCs/>
              </w:rPr>
              <w:t>м пути</w:t>
            </w:r>
          </w:p>
        </w:tc>
        <w:tc>
          <w:tcPr>
            <w:tcW w:w="1213" w:type="dxa"/>
            <w:vAlign w:val="center"/>
          </w:tcPr>
          <w:p w14:paraId="36D8D1C9" w14:textId="55452409" w:rsidR="00A51A56" w:rsidRPr="00A27F54" w:rsidRDefault="00A51A56" w:rsidP="00A51A56">
            <w:pPr>
              <w:jc w:val="center"/>
              <w:rPr>
                <w:rFonts w:ascii="Times New Roman" w:hAnsi="Times New Roman" w:cs="Times New Roman"/>
              </w:rPr>
            </w:pPr>
            <w:r w:rsidRPr="00A27F54">
              <w:rPr>
                <w:rFonts w:ascii="Times New Roman" w:hAnsi="Times New Roman" w:cs="Times New Roman"/>
              </w:rPr>
              <w:t>25,0</w:t>
            </w:r>
          </w:p>
        </w:tc>
        <w:tc>
          <w:tcPr>
            <w:tcW w:w="6533" w:type="dxa"/>
            <w:vAlign w:val="center"/>
          </w:tcPr>
          <w:p w14:paraId="6A5CCF06" w14:textId="77777777" w:rsidR="00A51A56" w:rsidRPr="00A27F54" w:rsidRDefault="00A51A56" w:rsidP="00A51A56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A51A56" w:rsidRPr="00A11470" w14:paraId="07B922DB" w14:textId="77777777" w:rsidTr="001D66DD">
        <w:trPr>
          <w:trHeight w:val="344"/>
        </w:trPr>
        <w:tc>
          <w:tcPr>
            <w:tcW w:w="936" w:type="dxa"/>
            <w:vAlign w:val="center"/>
          </w:tcPr>
          <w:p w14:paraId="4FCE576F" w14:textId="77777777" w:rsidR="00A51A56" w:rsidRPr="00A27F54" w:rsidRDefault="00A51A56" w:rsidP="00A51A56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72" w:type="dxa"/>
            <w:vAlign w:val="center"/>
          </w:tcPr>
          <w:p w14:paraId="3CD05F0B" w14:textId="6067B8DB" w:rsidR="00A51A56" w:rsidRPr="00A27F54" w:rsidRDefault="00A51A56" w:rsidP="00A51A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</w:rPr>
            </w:pPr>
            <w:r w:rsidRPr="00A27F54">
              <w:rPr>
                <w:rFonts w:ascii="Times New Roman" w:hAnsi="Times New Roman" w:cs="Times New Roman"/>
                <w:iCs/>
              </w:rPr>
              <w:t xml:space="preserve">Укладка </w:t>
            </w:r>
            <w:proofErr w:type="spellStart"/>
            <w:r w:rsidRPr="00A27F54">
              <w:rPr>
                <w:rFonts w:ascii="Times New Roman" w:hAnsi="Times New Roman" w:cs="Times New Roman"/>
                <w:iCs/>
              </w:rPr>
              <w:t>резинокордового</w:t>
            </w:r>
            <w:proofErr w:type="spellEnd"/>
            <w:r w:rsidRPr="00A27F54">
              <w:rPr>
                <w:rFonts w:ascii="Times New Roman" w:hAnsi="Times New Roman" w:cs="Times New Roman"/>
                <w:iCs/>
              </w:rPr>
              <w:t xml:space="preserve"> переезда L=8,</w:t>
            </w:r>
            <w:r w:rsidR="009E2626" w:rsidRPr="00A27F54">
              <w:rPr>
                <w:rFonts w:ascii="Times New Roman" w:hAnsi="Times New Roman" w:cs="Times New Roman"/>
                <w:iCs/>
              </w:rPr>
              <w:t>68</w:t>
            </w:r>
            <w:r w:rsidRPr="00A27F54">
              <w:rPr>
                <w:rFonts w:ascii="Times New Roman" w:hAnsi="Times New Roman" w:cs="Times New Roman"/>
                <w:iCs/>
              </w:rPr>
              <w:t>м</w:t>
            </w:r>
          </w:p>
        </w:tc>
        <w:tc>
          <w:tcPr>
            <w:tcW w:w="1016" w:type="dxa"/>
            <w:vAlign w:val="center"/>
          </w:tcPr>
          <w:p w14:paraId="20DAFEDE" w14:textId="47864F26" w:rsidR="00A51A56" w:rsidRPr="00A27F54" w:rsidRDefault="00A51A56" w:rsidP="00A51A56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A27F54">
              <w:rPr>
                <w:rFonts w:ascii="Times New Roman" w:hAnsi="Times New Roman" w:cs="Times New Roman"/>
                <w:iCs/>
              </w:rPr>
              <w:t>переезд</w:t>
            </w:r>
          </w:p>
        </w:tc>
        <w:tc>
          <w:tcPr>
            <w:tcW w:w="1213" w:type="dxa"/>
            <w:vAlign w:val="center"/>
          </w:tcPr>
          <w:p w14:paraId="0C704446" w14:textId="06974BC3" w:rsidR="00A51A56" w:rsidRPr="00A27F54" w:rsidRDefault="00A51A56" w:rsidP="00A51A56">
            <w:pPr>
              <w:jc w:val="center"/>
              <w:rPr>
                <w:rFonts w:ascii="Times New Roman" w:hAnsi="Times New Roman" w:cs="Times New Roman"/>
              </w:rPr>
            </w:pPr>
            <w:r w:rsidRPr="00A27F5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33" w:type="dxa"/>
            <w:vAlign w:val="center"/>
          </w:tcPr>
          <w:p w14:paraId="4440DF09" w14:textId="7037F347" w:rsidR="00A51A56" w:rsidRPr="00A27F54" w:rsidRDefault="00A51A56" w:rsidP="00A51A56">
            <w:pPr>
              <w:rPr>
                <w:rFonts w:ascii="Times New Roman" w:hAnsi="Times New Roman" w:cs="Times New Roman"/>
                <w:i/>
                <w:iCs/>
              </w:rPr>
            </w:pPr>
            <w:r w:rsidRPr="00A27F54">
              <w:rPr>
                <w:rFonts w:ascii="Times New Roman" w:hAnsi="Times New Roman" w:cs="Times New Roman"/>
                <w:i/>
                <w:iCs/>
              </w:rPr>
              <w:t xml:space="preserve">Комплект </w:t>
            </w:r>
            <w:proofErr w:type="spellStart"/>
            <w:r w:rsidRPr="00A27F54">
              <w:rPr>
                <w:rFonts w:ascii="Times New Roman" w:hAnsi="Times New Roman" w:cs="Times New Roman"/>
                <w:i/>
                <w:iCs/>
              </w:rPr>
              <w:t>резиножелезобетонного</w:t>
            </w:r>
            <w:proofErr w:type="spellEnd"/>
            <w:r w:rsidRPr="00A27F54">
              <w:rPr>
                <w:rFonts w:ascii="Times New Roman" w:hAnsi="Times New Roman" w:cs="Times New Roman"/>
                <w:i/>
                <w:iCs/>
              </w:rPr>
              <w:t xml:space="preserve"> переезда L=8,</w:t>
            </w:r>
            <w:r w:rsidR="009E2626" w:rsidRPr="00A27F54">
              <w:rPr>
                <w:rFonts w:ascii="Times New Roman" w:hAnsi="Times New Roman" w:cs="Times New Roman"/>
                <w:i/>
                <w:iCs/>
              </w:rPr>
              <w:t>68</w:t>
            </w:r>
            <w:r w:rsidRPr="00A27F54">
              <w:rPr>
                <w:rFonts w:ascii="Times New Roman" w:hAnsi="Times New Roman" w:cs="Times New Roman"/>
                <w:i/>
                <w:iCs/>
              </w:rPr>
              <w:t>м</w:t>
            </w:r>
          </w:p>
        </w:tc>
      </w:tr>
      <w:tr w:rsidR="00A51A56" w:rsidRPr="00A11470" w14:paraId="19ECEF51" w14:textId="77777777" w:rsidTr="001D66DD">
        <w:trPr>
          <w:trHeight w:val="344"/>
        </w:trPr>
        <w:tc>
          <w:tcPr>
            <w:tcW w:w="936" w:type="dxa"/>
            <w:vAlign w:val="center"/>
          </w:tcPr>
          <w:p w14:paraId="1297AD2B" w14:textId="700781E8" w:rsidR="00A51A56" w:rsidRPr="00A27F54" w:rsidRDefault="00A51A56" w:rsidP="00A51A56">
            <w:pPr>
              <w:jc w:val="center"/>
              <w:rPr>
                <w:rFonts w:ascii="Times New Roman" w:hAnsi="Times New Roman" w:cs="Times New Roman"/>
              </w:rPr>
            </w:pPr>
            <w:r w:rsidRPr="00A27F54">
              <w:rPr>
                <w:rFonts w:ascii="Times New Roman" w:hAnsi="Times New Roman" w:cs="Times New Roman"/>
              </w:rPr>
              <w:t>22.1.</w:t>
            </w:r>
          </w:p>
        </w:tc>
        <w:tc>
          <w:tcPr>
            <w:tcW w:w="4472" w:type="dxa"/>
            <w:vAlign w:val="center"/>
          </w:tcPr>
          <w:p w14:paraId="6EA09EC5" w14:textId="35C6613F" w:rsidR="00A51A56" w:rsidRPr="00A27F54" w:rsidRDefault="00A51A56" w:rsidP="00A51A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</w:rPr>
            </w:pPr>
            <w:r w:rsidRPr="00A27F54">
              <w:rPr>
                <w:rFonts w:ascii="Times New Roman" w:hAnsi="Times New Roman" w:cs="Times New Roman"/>
                <w:iCs/>
              </w:rPr>
              <w:t xml:space="preserve">- укладка плиты </w:t>
            </w:r>
            <w:proofErr w:type="gramStart"/>
            <w:r w:rsidRPr="00A27F54">
              <w:rPr>
                <w:rFonts w:ascii="Times New Roman" w:hAnsi="Times New Roman" w:cs="Times New Roman"/>
                <w:iCs/>
              </w:rPr>
              <w:t xml:space="preserve">внутренней  </w:t>
            </w:r>
            <w:r w:rsidR="009E2626" w:rsidRPr="00A27F54">
              <w:rPr>
                <w:rFonts w:ascii="Times New Roman" w:hAnsi="Times New Roman" w:cs="Times New Roman"/>
                <w:iCs/>
              </w:rPr>
              <w:t>2741.001</w:t>
            </w:r>
            <w:proofErr w:type="gramEnd"/>
            <w:r w:rsidR="00113667" w:rsidRPr="00A27F54">
              <w:rPr>
                <w:rFonts w:ascii="Times New Roman" w:hAnsi="Times New Roman" w:cs="Times New Roman"/>
                <w:iCs/>
              </w:rPr>
              <w:t xml:space="preserve"> (1582x546x213мм)</w:t>
            </w:r>
          </w:p>
        </w:tc>
        <w:tc>
          <w:tcPr>
            <w:tcW w:w="1016" w:type="dxa"/>
            <w:vAlign w:val="center"/>
          </w:tcPr>
          <w:p w14:paraId="22F7DE49" w14:textId="03257DD1" w:rsidR="00A51A56" w:rsidRPr="00A27F54" w:rsidRDefault="00A51A56" w:rsidP="00A51A56">
            <w:pPr>
              <w:jc w:val="center"/>
              <w:rPr>
                <w:rFonts w:ascii="Times New Roman" w:hAnsi="Times New Roman" w:cs="Times New Roman"/>
                <w:iCs/>
              </w:rPr>
            </w:pPr>
            <w:proofErr w:type="spellStart"/>
            <w:r w:rsidRPr="00A27F54">
              <w:rPr>
                <w:rFonts w:ascii="Times New Roman" w:hAnsi="Times New Roman" w:cs="Times New Roman"/>
                <w:iCs/>
              </w:rPr>
              <w:t>шт</w:t>
            </w:r>
            <w:proofErr w:type="spellEnd"/>
          </w:p>
        </w:tc>
        <w:tc>
          <w:tcPr>
            <w:tcW w:w="1213" w:type="dxa"/>
            <w:vAlign w:val="center"/>
          </w:tcPr>
          <w:p w14:paraId="1A174D98" w14:textId="06C3501A" w:rsidR="00A51A56" w:rsidRPr="00A27F54" w:rsidRDefault="009E2626" w:rsidP="00A51A56">
            <w:pPr>
              <w:jc w:val="center"/>
              <w:rPr>
                <w:rFonts w:ascii="Times New Roman" w:hAnsi="Times New Roman" w:cs="Times New Roman"/>
              </w:rPr>
            </w:pPr>
            <w:r w:rsidRPr="00A27F54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6533" w:type="dxa"/>
            <w:vAlign w:val="center"/>
          </w:tcPr>
          <w:p w14:paraId="6133C3D7" w14:textId="08397549" w:rsidR="00A51A56" w:rsidRPr="00A27F54" w:rsidRDefault="00A51A56" w:rsidP="00A51A56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A51A56" w:rsidRPr="00A11470" w14:paraId="2FE492BC" w14:textId="77777777" w:rsidTr="001D66DD">
        <w:trPr>
          <w:trHeight w:val="344"/>
        </w:trPr>
        <w:tc>
          <w:tcPr>
            <w:tcW w:w="936" w:type="dxa"/>
            <w:vAlign w:val="center"/>
          </w:tcPr>
          <w:p w14:paraId="6FAACA39" w14:textId="43AD275C" w:rsidR="00A51A56" w:rsidRPr="00A27F54" w:rsidRDefault="00A51A56" w:rsidP="00A51A56">
            <w:pPr>
              <w:jc w:val="center"/>
              <w:rPr>
                <w:rFonts w:ascii="Times New Roman" w:hAnsi="Times New Roman" w:cs="Times New Roman"/>
              </w:rPr>
            </w:pPr>
            <w:r w:rsidRPr="00A27F54">
              <w:rPr>
                <w:rFonts w:ascii="Times New Roman" w:hAnsi="Times New Roman" w:cs="Times New Roman"/>
              </w:rPr>
              <w:lastRenderedPageBreak/>
              <w:t>2</w:t>
            </w:r>
            <w:r w:rsidR="00113667" w:rsidRPr="00A27F54">
              <w:rPr>
                <w:rFonts w:ascii="Times New Roman" w:hAnsi="Times New Roman" w:cs="Times New Roman"/>
              </w:rPr>
              <w:t>2</w:t>
            </w:r>
            <w:r w:rsidRPr="00A27F54">
              <w:rPr>
                <w:rFonts w:ascii="Times New Roman" w:hAnsi="Times New Roman" w:cs="Times New Roman"/>
              </w:rPr>
              <w:t>.2.</w:t>
            </w:r>
          </w:p>
        </w:tc>
        <w:tc>
          <w:tcPr>
            <w:tcW w:w="4472" w:type="dxa"/>
            <w:vAlign w:val="center"/>
          </w:tcPr>
          <w:p w14:paraId="1B949C9B" w14:textId="3CDC4A57" w:rsidR="00A51A56" w:rsidRPr="00A27F54" w:rsidRDefault="00A51A56" w:rsidP="00A51A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</w:rPr>
            </w:pPr>
            <w:r w:rsidRPr="00A27F54">
              <w:rPr>
                <w:rFonts w:ascii="Times New Roman" w:hAnsi="Times New Roman" w:cs="Times New Roman"/>
                <w:iCs/>
              </w:rPr>
              <w:t xml:space="preserve">- укладка плиты </w:t>
            </w:r>
            <w:proofErr w:type="spellStart"/>
            <w:r w:rsidRPr="00A27F54">
              <w:rPr>
                <w:rFonts w:ascii="Times New Roman" w:hAnsi="Times New Roman" w:cs="Times New Roman"/>
                <w:iCs/>
              </w:rPr>
              <w:t>наружней</w:t>
            </w:r>
            <w:proofErr w:type="spellEnd"/>
            <w:r w:rsidRPr="00A27F54">
              <w:rPr>
                <w:rFonts w:ascii="Times New Roman" w:hAnsi="Times New Roman" w:cs="Times New Roman"/>
                <w:iCs/>
              </w:rPr>
              <w:t xml:space="preserve"> </w:t>
            </w:r>
            <w:r w:rsidR="00113667" w:rsidRPr="00A27F54">
              <w:rPr>
                <w:rFonts w:ascii="Times New Roman" w:hAnsi="Times New Roman" w:cs="Times New Roman"/>
                <w:iCs/>
              </w:rPr>
              <w:t>2741.002 (573x546x213мм)</w:t>
            </w:r>
          </w:p>
        </w:tc>
        <w:tc>
          <w:tcPr>
            <w:tcW w:w="1016" w:type="dxa"/>
            <w:vAlign w:val="center"/>
          </w:tcPr>
          <w:p w14:paraId="2F48A34D" w14:textId="667B09BB" w:rsidR="00A51A56" w:rsidRPr="00A27F54" w:rsidRDefault="00A51A56" w:rsidP="00A51A56">
            <w:pPr>
              <w:jc w:val="center"/>
              <w:rPr>
                <w:rFonts w:ascii="Times New Roman" w:hAnsi="Times New Roman" w:cs="Times New Roman"/>
                <w:iCs/>
              </w:rPr>
            </w:pPr>
            <w:proofErr w:type="spellStart"/>
            <w:r w:rsidRPr="00A27F54">
              <w:rPr>
                <w:rFonts w:ascii="Times New Roman" w:hAnsi="Times New Roman" w:cs="Times New Roman"/>
                <w:iCs/>
              </w:rPr>
              <w:t>шт</w:t>
            </w:r>
            <w:proofErr w:type="spellEnd"/>
          </w:p>
        </w:tc>
        <w:tc>
          <w:tcPr>
            <w:tcW w:w="1213" w:type="dxa"/>
            <w:vAlign w:val="center"/>
          </w:tcPr>
          <w:p w14:paraId="10AD9545" w14:textId="444C2BF6" w:rsidR="00A51A56" w:rsidRPr="00A27F54" w:rsidRDefault="00113667" w:rsidP="00A51A56">
            <w:pPr>
              <w:jc w:val="center"/>
              <w:rPr>
                <w:rFonts w:ascii="Times New Roman" w:hAnsi="Times New Roman" w:cs="Times New Roman"/>
              </w:rPr>
            </w:pPr>
            <w:r w:rsidRPr="00A27F54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6533" w:type="dxa"/>
            <w:vAlign w:val="center"/>
          </w:tcPr>
          <w:p w14:paraId="4A440E47" w14:textId="77777777" w:rsidR="00A51A56" w:rsidRPr="00A27F54" w:rsidRDefault="00A51A56" w:rsidP="00A51A56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A51A56" w:rsidRPr="00A11470" w14:paraId="1498E85F" w14:textId="77777777" w:rsidTr="001D66DD">
        <w:trPr>
          <w:trHeight w:val="344"/>
        </w:trPr>
        <w:tc>
          <w:tcPr>
            <w:tcW w:w="936" w:type="dxa"/>
            <w:vAlign w:val="center"/>
          </w:tcPr>
          <w:p w14:paraId="0B80D3F4" w14:textId="7BCE39D3" w:rsidR="00A51A56" w:rsidRPr="00A27F54" w:rsidRDefault="00A51A56" w:rsidP="00A51A56">
            <w:pPr>
              <w:jc w:val="center"/>
              <w:rPr>
                <w:rFonts w:ascii="Times New Roman" w:hAnsi="Times New Roman" w:cs="Times New Roman"/>
              </w:rPr>
            </w:pPr>
            <w:r w:rsidRPr="00A27F54">
              <w:rPr>
                <w:rFonts w:ascii="Times New Roman" w:hAnsi="Times New Roman" w:cs="Times New Roman"/>
              </w:rPr>
              <w:t>2</w:t>
            </w:r>
            <w:r w:rsidR="00113667" w:rsidRPr="00A27F54">
              <w:rPr>
                <w:rFonts w:ascii="Times New Roman" w:hAnsi="Times New Roman" w:cs="Times New Roman"/>
              </w:rPr>
              <w:t>2</w:t>
            </w:r>
            <w:r w:rsidRPr="00A27F54">
              <w:rPr>
                <w:rFonts w:ascii="Times New Roman" w:hAnsi="Times New Roman" w:cs="Times New Roman"/>
              </w:rPr>
              <w:t>.3.</w:t>
            </w:r>
          </w:p>
        </w:tc>
        <w:tc>
          <w:tcPr>
            <w:tcW w:w="4472" w:type="dxa"/>
            <w:vAlign w:val="center"/>
          </w:tcPr>
          <w:p w14:paraId="5DB96709" w14:textId="373A4792" w:rsidR="00A51A56" w:rsidRPr="00A27F54" w:rsidRDefault="00A51A56" w:rsidP="00A51A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</w:rPr>
            </w:pPr>
            <w:r w:rsidRPr="00A27F54">
              <w:rPr>
                <w:rFonts w:ascii="Times New Roman" w:hAnsi="Times New Roman" w:cs="Times New Roman"/>
                <w:iCs/>
              </w:rPr>
              <w:t xml:space="preserve">- устройство </w:t>
            </w:r>
            <w:r w:rsidR="00113667" w:rsidRPr="00A27F54">
              <w:rPr>
                <w:rFonts w:ascii="Times New Roman" w:hAnsi="Times New Roman" w:cs="Times New Roman"/>
                <w:iCs/>
              </w:rPr>
              <w:t>прокладки наружной 2741.003 (182x546x48мм)</w:t>
            </w:r>
          </w:p>
        </w:tc>
        <w:tc>
          <w:tcPr>
            <w:tcW w:w="1016" w:type="dxa"/>
            <w:vAlign w:val="center"/>
          </w:tcPr>
          <w:p w14:paraId="2CB29A37" w14:textId="0F1CFD6E" w:rsidR="00A51A56" w:rsidRPr="00A27F54" w:rsidRDefault="00A51A56" w:rsidP="00A51A56">
            <w:pPr>
              <w:jc w:val="center"/>
              <w:rPr>
                <w:rFonts w:ascii="Times New Roman" w:hAnsi="Times New Roman" w:cs="Times New Roman"/>
                <w:iCs/>
              </w:rPr>
            </w:pPr>
            <w:proofErr w:type="spellStart"/>
            <w:r w:rsidRPr="00A27F54">
              <w:rPr>
                <w:rFonts w:ascii="Times New Roman" w:hAnsi="Times New Roman" w:cs="Times New Roman"/>
                <w:iCs/>
              </w:rPr>
              <w:t>шт</w:t>
            </w:r>
            <w:proofErr w:type="spellEnd"/>
          </w:p>
        </w:tc>
        <w:tc>
          <w:tcPr>
            <w:tcW w:w="1213" w:type="dxa"/>
            <w:vAlign w:val="center"/>
          </w:tcPr>
          <w:p w14:paraId="5AD2F091" w14:textId="65C006CB" w:rsidR="00A51A56" w:rsidRPr="00A27F54" w:rsidRDefault="00113667" w:rsidP="00A51A56">
            <w:pPr>
              <w:jc w:val="center"/>
              <w:rPr>
                <w:rFonts w:ascii="Times New Roman" w:hAnsi="Times New Roman" w:cs="Times New Roman"/>
              </w:rPr>
            </w:pPr>
            <w:r w:rsidRPr="00A27F54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6533" w:type="dxa"/>
            <w:vAlign w:val="center"/>
          </w:tcPr>
          <w:p w14:paraId="36C3E79B" w14:textId="77777777" w:rsidR="00A51A56" w:rsidRPr="00A27F54" w:rsidRDefault="00A51A56" w:rsidP="00A51A56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A51A56" w:rsidRPr="00A11470" w14:paraId="288664D5" w14:textId="77777777" w:rsidTr="001D66DD">
        <w:trPr>
          <w:trHeight w:val="344"/>
        </w:trPr>
        <w:tc>
          <w:tcPr>
            <w:tcW w:w="936" w:type="dxa"/>
            <w:vAlign w:val="center"/>
          </w:tcPr>
          <w:p w14:paraId="31FA6D5B" w14:textId="154430D4" w:rsidR="00A51A56" w:rsidRPr="00A27F54" w:rsidRDefault="00A51A56" w:rsidP="00A51A56">
            <w:pPr>
              <w:jc w:val="center"/>
              <w:rPr>
                <w:rFonts w:ascii="Times New Roman" w:hAnsi="Times New Roman" w:cs="Times New Roman"/>
              </w:rPr>
            </w:pPr>
            <w:r w:rsidRPr="00A27F54">
              <w:rPr>
                <w:rFonts w:ascii="Times New Roman" w:hAnsi="Times New Roman" w:cs="Times New Roman"/>
              </w:rPr>
              <w:t>2</w:t>
            </w:r>
            <w:r w:rsidR="00113667" w:rsidRPr="00A27F54">
              <w:rPr>
                <w:rFonts w:ascii="Times New Roman" w:hAnsi="Times New Roman" w:cs="Times New Roman"/>
              </w:rPr>
              <w:t>2</w:t>
            </w:r>
            <w:r w:rsidRPr="00A27F54">
              <w:rPr>
                <w:rFonts w:ascii="Times New Roman" w:hAnsi="Times New Roman" w:cs="Times New Roman"/>
              </w:rPr>
              <w:t>.4.</w:t>
            </w:r>
          </w:p>
        </w:tc>
        <w:tc>
          <w:tcPr>
            <w:tcW w:w="4472" w:type="dxa"/>
            <w:vAlign w:val="center"/>
          </w:tcPr>
          <w:p w14:paraId="50C87E58" w14:textId="43625091" w:rsidR="00A51A56" w:rsidRPr="00A27F54" w:rsidRDefault="00113667" w:rsidP="00A51A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</w:rPr>
            </w:pPr>
            <w:r w:rsidRPr="00A27F54">
              <w:rPr>
                <w:rFonts w:ascii="Times New Roman" w:hAnsi="Times New Roman" w:cs="Times New Roman"/>
                <w:iCs/>
              </w:rPr>
              <w:t>- устройство прокладки внутренней 2741.004 (1098x546x55мм)</w:t>
            </w:r>
          </w:p>
        </w:tc>
        <w:tc>
          <w:tcPr>
            <w:tcW w:w="1016" w:type="dxa"/>
            <w:vAlign w:val="center"/>
          </w:tcPr>
          <w:p w14:paraId="36A3DA99" w14:textId="6EAF5407" w:rsidR="00A51A56" w:rsidRPr="00A27F54" w:rsidRDefault="00A51A56" w:rsidP="00A51A56">
            <w:pPr>
              <w:jc w:val="center"/>
              <w:rPr>
                <w:rFonts w:ascii="Times New Roman" w:hAnsi="Times New Roman" w:cs="Times New Roman"/>
                <w:iCs/>
              </w:rPr>
            </w:pPr>
            <w:proofErr w:type="spellStart"/>
            <w:r w:rsidRPr="00A27F54">
              <w:rPr>
                <w:rFonts w:ascii="Times New Roman" w:hAnsi="Times New Roman" w:cs="Times New Roman"/>
                <w:iCs/>
              </w:rPr>
              <w:t>шт</w:t>
            </w:r>
            <w:proofErr w:type="spellEnd"/>
          </w:p>
        </w:tc>
        <w:tc>
          <w:tcPr>
            <w:tcW w:w="1213" w:type="dxa"/>
            <w:vAlign w:val="center"/>
          </w:tcPr>
          <w:p w14:paraId="4705F73F" w14:textId="2A50020A" w:rsidR="00A51A56" w:rsidRPr="00A27F54" w:rsidRDefault="00113667" w:rsidP="00A51A56">
            <w:pPr>
              <w:jc w:val="center"/>
              <w:rPr>
                <w:rFonts w:ascii="Times New Roman" w:hAnsi="Times New Roman" w:cs="Times New Roman"/>
              </w:rPr>
            </w:pPr>
            <w:r w:rsidRPr="00A27F54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6533" w:type="dxa"/>
            <w:vAlign w:val="center"/>
          </w:tcPr>
          <w:p w14:paraId="38441FD8" w14:textId="77777777" w:rsidR="00A51A56" w:rsidRPr="00A27F54" w:rsidRDefault="00A51A56" w:rsidP="00A51A56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A51A56" w:rsidRPr="00A11470" w14:paraId="07346C2F" w14:textId="77777777" w:rsidTr="001D66DD">
        <w:trPr>
          <w:trHeight w:val="344"/>
        </w:trPr>
        <w:tc>
          <w:tcPr>
            <w:tcW w:w="936" w:type="dxa"/>
            <w:vAlign w:val="center"/>
          </w:tcPr>
          <w:p w14:paraId="38EB0C62" w14:textId="70BFFC89" w:rsidR="00A51A56" w:rsidRPr="00A27F54" w:rsidRDefault="00A51A56" w:rsidP="00A51A56">
            <w:pPr>
              <w:jc w:val="center"/>
              <w:rPr>
                <w:rFonts w:ascii="Times New Roman" w:hAnsi="Times New Roman" w:cs="Times New Roman"/>
              </w:rPr>
            </w:pPr>
            <w:r w:rsidRPr="00A27F54">
              <w:rPr>
                <w:rFonts w:ascii="Times New Roman" w:hAnsi="Times New Roman" w:cs="Times New Roman"/>
              </w:rPr>
              <w:t>2</w:t>
            </w:r>
            <w:r w:rsidR="00113667" w:rsidRPr="00A27F54">
              <w:rPr>
                <w:rFonts w:ascii="Times New Roman" w:hAnsi="Times New Roman" w:cs="Times New Roman"/>
              </w:rPr>
              <w:t>2</w:t>
            </w:r>
            <w:r w:rsidRPr="00A27F54">
              <w:rPr>
                <w:rFonts w:ascii="Times New Roman" w:hAnsi="Times New Roman" w:cs="Times New Roman"/>
              </w:rPr>
              <w:t>.5.</w:t>
            </w:r>
          </w:p>
        </w:tc>
        <w:tc>
          <w:tcPr>
            <w:tcW w:w="4472" w:type="dxa"/>
            <w:vAlign w:val="center"/>
          </w:tcPr>
          <w:p w14:paraId="3702500B" w14:textId="0309790F" w:rsidR="00A51A56" w:rsidRPr="00A27F54" w:rsidRDefault="00A51A56" w:rsidP="00A51A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</w:rPr>
            </w:pPr>
            <w:r w:rsidRPr="00A27F54">
              <w:rPr>
                <w:rFonts w:ascii="Times New Roman" w:hAnsi="Times New Roman" w:cs="Times New Roman"/>
                <w:iCs/>
              </w:rPr>
              <w:t xml:space="preserve">- устройство </w:t>
            </w:r>
            <w:r w:rsidR="00113667" w:rsidRPr="00A27F54">
              <w:rPr>
                <w:rFonts w:ascii="Times New Roman" w:hAnsi="Times New Roman" w:cs="Times New Roman"/>
                <w:iCs/>
              </w:rPr>
              <w:t xml:space="preserve">комплекта узлов крепления на </w:t>
            </w:r>
            <w:proofErr w:type="spellStart"/>
            <w:r w:rsidR="00113667" w:rsidRPr="00A27F54">
              <w:rPr>
                <w:rFonts w:ascii="Times New Roman" w:hAnsi="Times New Roman" w:cs="Times New Roman"/>
                <w:iCs/>
              </w:rPr>
              <w:t>жб</w:t>
            </w:r>
            <w:proofErr w:type="spellEnd"/>
            <w:r w:rsidR="00113667" w:rsidRPr="00A27F54">
              <w:rPr>
                <w:rFonts w:ascii="Times New Roman" w:hAnsi="Times New Roman" w:cs="Times New Roman"/>
                <w:iCs/>
              </w:rPr>
              <w:t xml:space="preserve"> шпалы ОП 534.000-01</w:t>
            </w:r>
          </w:p>
        </w:tc>
        <w:tc>
          <w:tcPr>
            <w:tcW w:w="1016" w:type="dxa"/>
            <w:vAlign w:val="center"/>
          </w:tcPr>
          <w:p w14:paraId="6EC5802C" w14:textId="769913A9" w:rsidR="00A51A56" w:rsidRPr="00A27F54" w:rsidRDefault="00A51A56" w:rsidP="00A51A56">
            <w:pPr>
              <w:jc w:val="center"/>
              <w:rPr>
                <w:rFonts w:ascii="Times New Roman" w:hAnsi="Times New Roman" w:cs="Times New Roman"/>
                <w:iCs/>
              </w:rPr>
            </w:pPr>
            <w:proofErr w:type="spellStart"/>
            <w:r w:rsidRPr="00A27F54">
              <w:rPr>
                <w:rFonts w:ascii="Times New Roman" w:hAnsi="Times New Roman" w:cs="Times New Roman"/>
                <w:iCs/>
              </w:rPr>
              <w:t>шт</w:t>
            </w:r>
            <w:proofErr w:type="spellEnd"/>
          </w:p>
        </w:tc>
        <w:tc>
          <w:tcPr>
            <w:tcW w:w="1213" w:type="dxa"/>
            <w:vAlign w:val="center"/>
          </w:tcPr>
          <w:p w14:paraId="29D31172" w14:textId="5E2FE74D" w:rsidR="00A51A56" w:rsidRPr="00A27F54" w:rsidRDefault="00113667" w:rsidP="00A51A56">
            <w:pPr>
              <w:jc w:val="center"/>
              <w:rPr>
                <w:rFonts w:ascii="Times New Roman" w:hAnsi="Times New Roman" w:cs="Times New Roman"/>
              </w:rPr>
            </w:pPr>
            <w:r w:rsidRPr="00A27F5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33" w:type="dxa"/>
            <w:vAlign w:val="center"/>
          </w:tcPr>
          <w:p w14:paraId="3C7FA046" w14:textId="77777777" w:rsidR="00A51A56" w:rsidRPr="00A27F54" w:rsidRDefault="00A51A56" w:rsidP="00A51A56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E56578" w:rsidRPr="00A11470" w14:paraId="5BA8F34A" w14:textId="77777777" w:rsidTr="001D66DD">
        <w:trPr>
          <w:trHeight w:val="344"/>
        </w:trPr>
        <w:tc>
          <w:tcPr>
            <w:tcW w:w="936" w:type="dxa"/>
            <w:vAlign w:val="center"/>
          </w:tcPr>
          <w:p w14:paraId="35D0ACA4" w14:textId="15B659CA" w:rsidR="00E56578" w:rsidRPr="00A27F54" w:rsidRDefault="00E56578" w:rsidP="00E56578">
            <w:pPr>
              <w:jc w:val="center"/>
              <w:rPr>
                <w:rFonts w:ascii="Times New Roman" w:hAnsi="Times New Roman" w:cs="Times New Roman"/>
              </w:rPr>
            </w:pPr>
            <w:r w:rsidRPr="00A27F54">
              <w:rPr>
                <w:rFonts w:ascii="Times New Roman" w:hAnsi="Times New Roman" w:cs="Times New Roman"/>
              </w:rPr>
              <w:t>22.6.</w:t>
            </w:r>
          </w:p>
        </w:tc>
        <w:tc>
          <w:tcPr>
            <w:tcW w:w="4472" w:type="dxa"/>
            <w:vAlign w:val="center"/>
          </w:tcPr>
          <w:p w14:paraId="217BD869" w14:textId="012BBA39" w:rsidR="00E56578" w:rsidRPr="00A27F54" w:rsidRDefault="00E56578" w:rsidP="00E565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</w:rPr>
            </w:pPr>
            <w:r w:rsidRPr="00A27F54">
              <w:rPr>
                <w:rFonts w:ascii="Times New Roman" w:hAnsi="Times New Roman" w:cs="Times New Roman"/>
                <w:iCs/>
              </w:rPr>
              <w:t>- устройство прижимной балки А</w:t>
            </w:r>
            <w:proofErr w:type="gramStart"/>
            <w:r w:rsidRPr="00A27F54">
              <w:rPr>
                <w:rFonts w:ascii="Times New Roman" w:hAnsi="Times New Roman" w:cs="Times New Roman"/>
                <w:iCs/>
              </w:rPr>
              <w:t>1.БПР</w:t>
            </w:r>
            <w:proofErr w:type="gramEnd"/>
            <w:r w:rsidRPr="00A27F54">
              <w:rPr>
                <w:rFonts w:ascii="Times New Roman" w:hAnsi="Times New Roman" w:cs="Times New Roman"/>
                <w:iCs/>
              </w:rPr>
              <w:t>-3 (3000мм)</w:t>
            </w:r>
          </w:p>
        </w:tc>
        <w:tc>
          <w:tcPr>
            <w:tcW w:w="1016" w:type="dxa"/>
            <w:vAlign w:val="center"/>
          </w:tcPr>
          <w:p w14:paraId="2729FCE7" w14:textId="3D75DD12" w:rsidR="00E56578" w:rsidRPr="00A27F54" w:rsidRDefault="00E56578" w:rsidP="00E56578">
            <w:pPr>
              <w:jc w:val="center"/>
              <w:rPr>
                <w:rFonts w:ascii="Times New Roman" w:hAnsi="Times New Roman" w:cs="Times New Roman"/>
                <w:iCs/>
              </w:rPr>
            </w:pPr>
            <w:proofErr w:type="spellStart"/>
            <w:r w:rsidRPr="00A27F54">
              <w:rPr>
                <w:rFonts w:ascii="Times New Roman" w:hAnsi="Times New Roman" w:cs="Times New Roman"/>
                <w:iCs/>
              </w:rPr>
              <w:t>шт</w:t>
            </w:r>
            <w:proofErr w:type="spellEnd"/>
          </w:p>
        </w:tc>
        <w:tc>
          <w:tcPr>
            <w:tcW w:w="1213" w:type="dxa"/>
            <w:vAlign w:val="center"/>
          </w:tcPr>
          <w:p w14:paraId="10D7EBB5" w14:textId="23DCD834" w:rsidR="00E56578" w:rsidRPr="00A27F54" w:rsidRDefault="00A27F54" w:rsidP="00E565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33" w:type="dxa"/>
            <w:vAlign w:val="center"/>
          </w:tcPr>
          <w:p w14:paraId="467A44A9" w14:textId="77777777" w:rsidR="00E56578" w:rsidRPr="00A27F54" w:rsidRDefault="00E56578" w:rsidP="00E56578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E56578" w:rsidRPr="00A11470" w14:paraId="5EE2B496" w14:textId="77777777" w:rsidTr="001D66DD">
        <w:trPr>
          <w:trHeight w:val="344"/>
        </w:trPr>
        <w:tc>
          <w:tcPr>
            <w:tcW w:w="936" w:type="dxa"/>
            <w:vAlign w:val="center"/>
          </w:tcPr>
          <w:p w14:paraId="10AC6E24" w14:textId="1A9368EF" w:rsidR="00E56578" w:rsidRPr="00A27F54" w:rsidRDefault="00E56578" w:rsidP="00E56578">
            <w:pPr>
              <w:jc w:val="center"/>
              <w:rPr>
                <w:rFonts w:ascii="Times New Roman" w:hAnsi="Times New Roman" w:cs="Times New Roman"/>
              </w:rPr>
            </w:pPr>
            <w:r w:rsidRPr="00A27F54">
              <w:rPr>
                <w:rFonts w:ascii="Times New Roman" w:hAnsi="Times New Roman" w:cs="Times New Roman"/>
              </w:rPr>
              <w:t>22.7.</w:t>
            </w:r>
          </w:p>
        </w:tc>
        <w:tc>
          <w:tcPr>
            <w:tcW w:w="4472" w:type="dxa"/>
            <w:vAlign w:val="center"/>
          </w:tcPr>
          <w:p w14:paraId="420A16DF" w14:textId="006E804E" w:rsidR="00E56578" w:rsidRPr="00A27F54" w:rsidRDefault="00E56578" w:rsidP="00E565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</w:rPr>
            </w:pPr>
            <w:r w:rsidRPr="00A27F54">
              <w:rPr>
                <w:rFonts w:ascii="Times New Roman" w:hAnsi="Times New Roman" w:cs="Times New Roman"/>
                <w:iCs/>
              </w:rPr>
              <w:t>- устройство прижимной балки А</w:t>
            </w:r>
            <w:proofErr w:type="gramStart"/>
            <w:r w:rsidRPr="00A27F54">
              <w:rPr>
                <w:rFonts w:ascii="Times New Roman" w:hAnsi="Times New Roman" w:cs="Times New Roman"/>
                <w:iCs/>
              </w:rPr>
              <w:t>1.БПР</w:t>
            </w:r>
            <w:proofErr w:type="gramEnd"/>
            <w:r w:rsidRPr="00A27F54">
              <w:rPr>
                <w:rFonts w:ascii="Times New Roman" w:hAnsi="Times New Roman" w:cs="Times New Roman"/>
                <w:iCs/>
              </w:rPr>
              <w:t>-4 (4000мм)</w:t>
            </w:r>
          </w:p>
        </w:tc>
        <w:tc>
          <w:tcPr>
            <w:tcW w:w="1016" w:type="dxa"/>
            <w:vAlign w:val="center"/>
          </w:tcPr>
          <w:p w14:paraId="181C40E8" w14:textId="5763F1AE" w:rsidR="00E56578" w:rsidRPr="00A27F54" w:rsidRDefault="00E56578" w:rsidP="00E56578">
            <w:pPr>
              <w:jc w:val="center"/>
              <w:rPr>
                <w:rFonts w:ascii="Times New Roman" w:hAnsi="Times New Roman" w:cs="Times New Roman"/>
                <w:iCs/>
              </w:rPr>
            </w:pPr>
            <w:proofErr w:type="spellStart"/>
            <w:r w:rsidRPr="00A27F54">
              <w:rPr>
                <w:rFonts w:ascii="Times New Roman" w:hAnsi="Times New Roman" w:cs="Times New Roman"/>
                <w:iCs/>
              </w:rPr>
              <w:t>шт</w:t>
            </w:r>
            <w:proofErr w:type="spellEnd"/>
          </w:p>
        </w:tc>
        <w:tc>
          <w:tcPr>
            <w:tcW w:w="1213" w:type="dxa"/>
            <w:vAlign w:val="center"/>
          </w:tcPr>
          <w:p w14:paraId="0EF2BA3C" w14:textId="5B9C3D99" w:rsidR="00E56578" w:rsidRPr="00A27F54" w:rsidRDefault="00A27F54" w:rsidP="00E565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533" w:type="dxa"/>
            <w:vAlign w:val="center"/>
          </w:tcPr>
          <w:p w14:paraId="10DF3AE2" w14:textId="77777777" w:rsidR="00E56578" w:rsidRPr="00A27F54" w:rsidRDefault="00E56578" w:rsidP="00E56578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E56578" w:rsidRPr="00E56578" w14:paraId="533B3ABE" w14:textId="77777777" w:rsidTr="001D66DD">
        <w:trPr>
          <w:trHeight w:val="344"/>
        </w:trPr>
        <w:tc>
          <w:tcPr>
            <w:tcW w:w="936" w:type="dxa"/>
            <w:vAlign w:val="center"/>
          </w:tcPr>
          <w:p w14:paraId="4D2CC0F7" w14:textId="77777777" w:rsidR="00E56578" w:rsidRPr="00A27F54" w:rsidRDefault="00E56578" w:rsidP="00E56578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72" w:type="dxa"/>
            <w:vAlign w:val="center"/>
          </w:tcPr>
          <w:p w14:paraId="48F397A6" w14:textId="4C041BD9" w:rsidR="00E56578" w:rsidRPr="00A27F54" w:rsidRDefault="00E56578" w:rsidP="00E565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</w:rPr>
            </w:pPr>
            <w:r w:rsidRPr="00A27F54">
              <w:rPr>
                <w:rFonts w:ascii="Times New Roman" w:hAnsi="Times New Roman" w:cs="Times New Roman"/>
                <w:iCs/>
              </w:rPr>
              <w:t>Укладка шпал деревянных</w:t>
            </w:r>
          </w:p>
        </w:tc>
        <w:tc>
          <w:tcPr>
            <w:tcW w:w="1016" w:type="dxa"/>
            <w:vAlign w:val="center"/>
          </w:tcPr>
          <w:p w14:paraId="440DA5ED" w14:textId="59097DE9" w:rsidR="00E56578" w:rsidRPr="00A27F54" w:rsidRDefault="00E56578" w:rsidP="00E56578">
            <w:pPr>
              <w:jc w:val="center"/>
              <w:rPr>
                <w:rFonts w:ascii="Times New Roman" w:hAnsi="Times New Roman" w:cs="Times New Roman"/>
                <w:iCs/>
              </w:rPr>
            </w:pPr>
            <w:proofErr w:type="spellStart"/>
            <w:r w:rsidRPr="00A27F54">
              <w:rPr>
                <w:rFonts w:ascii="Times New Roman" w:hAnsi="Times New Roman" w:cs="Times New Roman"/>
                <w:iCs/>
              </w:rPr>
              <w:t>шт</w:t>
            </w:r>
            <w:proofErr w:type="spellEnd"/>
          </w:p>
        </w:tc>
        <w:tc>
          <w:tcPr>
            <w:tcW w:w="1213" w:type="dxa"/>
            <w:vAlign w:val="center"/>
          </w:tcPr>
          <w:p w14:paraId="5AA36125" w14:textId="5C3039FF" w:rsidR="00E56578" w:rsidRPr="00A27F54" w:rsidRDefault="00E56578" w:rsidP="00E56578">
            <w:pPr>
              <w:jc w:val="center"/>
              <w:rPr>
                <w:rFonts w:ascii="Times New Roman" w:hAnsi="Times New Roman" w:cs="Times New Roman"/>
              </w:rPr>
            </w:pPr>
            <w:r w:rsidRPr="00A27F5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33" w:type="dxa"/>
            <w:vAlign w:val="center"/>
          </w:tcPr>
          <w:p w14:paraId="48D29F6F" w14:textId="77777777" w:rsidR="00E56578" w:rsidRPr="00A27F54" w:rsidRDefault="00E56578" w:rsidP="00E56578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E56578" w:rsidRPr="00E56578" w14:paraId="7FBBA641" w14:textId="77777777" w:rsidTr="001D66DD">
        <w:trPr>
          <w:trHeight w:val="344"/>
        </w:trPr>
        <w:tc>
          <w:tcPr>
            <w:tcW w:w="936" w:type="dxa"/>
            <w:vAlign w:val="center"/>
          </w:tcPr>
          <w:p w14:paraId="0D719327" w14:textId="77777777" w:rsidR="00E56578" w:rsidRPr="00A27F54" w:rsidRDefault="00E56578" w:rsidP="00E56578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72" w:type="dxa"/>
            <w:vAlign w:val="center"/>
          </w:tcPr>
          <w:p w14:paraId="5926FABC" w14:textId="7E40DB30" w:rsidR="00E56578" w:rsidRPr="00A27F54" w:rsidRDefault="00E56578" w:rsidP="00E565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</w:rPr>
            </w:pPr>
            <w:r w:rsidRPr="00A27F54">
              <w:rPr>
                <w:rFonts w:ascii="Times New Roman" w:hAnsi="Times New Roman" w:cs="Times New Roman"/>
                <w:iCs/>
              </w:rPr>
              <w:t>Устройство упоров фиксации плит переезда</w:t>
            </w:r>
          </w:p>
        </w:tc>
        <w:tc>
          <w:tcPr>
            <w:tcW w:w="1016" w:type="dxa"/>
            <w:vAlign w:val="center"/>
          </w:tcPr>
          <w:p w14:paraId="476DE7A5" w14:textId="565F5C4A" w:rsidR="00E56578" w:rsidRPr="00A27F54" w:rsidRDefault="00E56578" w:rsidP="00E56578">
            <w:pPr>
              <w:jc w:val="center"/>
              <w:rPr>
                <w:rFonts w:ascii="Times New Roman" w:hAnsi="Times New Roman" w:cs="Times New Roman"/>
                <w:iCs/>
              </w:rPr>
            </w:pPr>
            <w:proofErr w:type="spellStart"/>
            <w:r w:rsidRPr="00A27F54">
              <w:rPr>
                <w:rFonts w:ascii="Times New Roman" w:hAnsi="Times New Roman" w:cs="Times New Roman"/>
                <w:iCs/>
              </w:rPr>
              <w:t>шт</w:t>
            </w:r>
            <w:proofErr w:type="spellEnd"/>
          </w:p>
        </w:tc>
        <w:tc>
          <w:tcPr>
            <w:tcW w:w="1213" w:type="dxa"/>
            <w:vAlign w:val="center"/>
          </w:tcPr>
          <w:p w14:paraId="5E5C8D9D" w14:textId="23646ABC" w:rsidR="00E56578" w:rsidRPr="00A27F54" w:rsidRDefault="00E56578" w:rsidP="00E56578">
            <w:pPr>
              <w:jc w:val="center"/>
              <w:rPr>
                <w:rFonts w:ascii="Times New Roman" w:hAnsi="Times New Roman" w:cs="Times New Roman"/>
              </w:rPr>
            </w:pPr>
            <w:r w:rsidRPr="00A27F5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33" w:type="dxa"/>
            <w:vAlign w:val="center"/>
          </w:tcPr>
          <w:p w14:paraId="1FB1B6B9" w14:textId="77777777" w:rsidR="00E56578" w:rsidRPr="00A27F54" w:rsidRDefault="00E56578" w:rsidP="00E56578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E56578" w:rsidRPr="00A11470" w14:paraId="15023349" w14:textId="77777777" w:rsidTr="001D66DD">
        <w:trPr>
          <w:trHeight w:val="344"/>
        </w:trPr>
        <w:tc>
          <w:tcPr>
            <w:tcW w:w="936" w:type="dxa"/>
            <w:vAlign w:val="center"/>
          </w:tcPr>
          <w:p w14:paraId="3E2B243E" w14:textId="02B57412" w:rsidR="00E56578" w:rsidRPr="00A27F54" w:rsidRDefault="00E56578" w:rsidP="00E56578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72" w:type="dxa"/>
            <w:vAlign w:val="center"/>
          </w:tcPr>
          <w:p w14:paraId="181A34D8" w14:textId="16869432" w:rsidR="00E56578" w:rsidRPr="00A27F54" w:rsidRDefault="00E56578" w:rsidP="00E565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</w:rPr>
            </w:pPr>
            <w:r w:rsidRPr="00A27F54">
              <w:rPr>
                <w:rFonts w:ascii="Times New Roman" w:hAnsi="Times New Roman" w:cs="Times New Roman"/>
                <w:b/>
                <w:bCs/>
                <w:iCs/>
              </w:rPr>
              <w:t xml:space="preserve">Устройство асфальтового покрытия в </w:t>
            </w:r>
            <w:proofErr w:type="spellStart"/>
            <w:r w:rsidRPr="00A27F54">
              <w:rPr>
                <w:rFonts w:ascii="Times New Roman" w:hAnsi="Times New Roman" w:cs="Times New Roman"/>
                <w:b/>
                <w:bCs/>
                <w:iCs/>
              </w:rPr>
              <w:t>межпутье</w:t>
            </w:r>
            <w:proofErr w:type="spellEnd"/>
            <w:r w:rsidRPr="00A27F54">
              <w:rPr>
                <w:rFonts w:ascii="Times New Roman" w:hAnsi="Times New Roman" w:cs="Times New Roman"/>
                <w:b/>
                <w:bCs/>
                <w:iCs/>
              </w:rPr>
              <w:t xml:space="preserve"> и на подходах к переезду:</w:t>
            </w:r>
          </w:p>
        </w:tc>
        <w:tc>
          <w:tcPr>
            <w:tcW w:w="1016" w:type="dxa"/>
            <w:vAlign w:val="center"/>
          </w:tcPr>
          <w:p w14:paraId="4069FF89" w14:textId="4D8300E9" w:rsidR="00E56578" w:rsidRPr="00A27F54" w:rsidRDefault="00E56578" w:rsidP="00E56578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A27F54">
              <w:rPr>
                <w:rFonts w:ascii="Times New Roman" w:hAnsi="Times New Roman" w:cs="Times New Roman"/>
                <w:iCs/>
              </w:rPr>
              <w:t>м2</w:t>
            </w:r>
          </w:p>
        </w:tc>
        <w:tc>
          <w:tcPr>
            <w:tcW w:w="1213" w:type="dxa"/>
            <w:vAlign w:val="center"/>
          </w:tcPr>
          <w:p w14:paraId="3D7D0608" w14:textId="7435F93D" w:rsidR="00E56578" w:rsidRPr="00A27F54" w:rsidRDefault="00E56578" w:rsidP="00E56578">
            <w:pPr>
              <w:jc w:val="center"/>
              <w:rPr>
                <w:rFonts w:ascii="Times New Roman" w:hAnsi="Times New Roman" w:cs="Times New Roman"/>
              </w:rPr>
            </w:pPr>
            <w:r w:rsidRPr="00A27F54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6533" w:type="dxa"/>
            <w:vAlign w:val="center"/>
          </w:tcPr>
          <w:p w14:paraId="005D43E4" w14:textId="77777777" w:rsidR="00E56578" w:rsidRPr="00A27F54" w:rsidRDefault="00E56578" w:rsidP="00E56578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E56578" w:rsidRPr="00A11470" w14:paraId="251775AD" w14:textId="77777777" w:rsidTr="001D66DD">
        <w:trPr>
          <w:trHeight w:val="344"/>
        </w:trPr>
        <w:tc>
          <w:tcPr>
            <w:tcW w:w="936" w:type="dxa"/>
            <w:vAlign w:val="center"/>
          </w:tcPr>
          <w:p w14:paraId="00FE5000" w14:textId="212C2433" w:rsidR="00E56578" w:rsidRPr="00A27F54" w:rsidRDefault="00E56578" w:rsidP="00E56578">
            <w:pPr>
              <w:jc w:val="center"/>
              <w:rPr>
                <w:rFonts w:ascii="Times New Roman" w:hAnsi="Times New Roman" w:cs="Times New Roman"/>
              </w:rPr>
            </w:pPr>
            <w:r w:rsidRPr="00A27F54">
              <w:rPr>
                <w:rFonts w:ascii="Times New Roman" w:hAnsi="Times New Roman" w:cs="Times New Roman"/>
              </w:rPr>
              <w:t>21.1.</w:t>
            </w:r>
          </w:p>
        </w:tc>
        <w:tc>
          <w:tcPr>
            <w:tcW w:w="4472" w:type="dxa"/>
            <w:vAlign w:val="center"/>
          </w:tcPr>
          <w:p w14:paraId="374FC9FF" w14:textId="29CDDB79" w:rsidR="00E56578" w:rsidRPr="00A27F54" w:rsidRDefault="00E56578" w:rsidP="00E565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</w:rPr>
            </w:pPr>
            <w:r w:rsidRPr="00A27F54">
              <w:rPr>
                <w:rFonts w:ascii="Times New Roman" w:hAnsi="Times New Roman" w:cs="Times New Roman"/>
                <w:iCs/>
              </w:rPr>
              <w:t>Устройство подстилающего слоя из песка, толщиной 100 мм</w:t>
            </w:r>
          </w:p>
        </w:tc>
        <w:tc>
          <w:tcPr>
            <w:tcW w:w="1016" w:type="dxa"/>
            <w:vAlign w:val="center"/>
          </w:tcPr>
          <w:p w14:paraId="0B0505BF" w14:textId="6740A95F" w:rsidR="00E56578" w:rsidRPr="00A27F54" w:rsidRDefault="00E56578" w:rsidP="00E56578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A27F54">
              <w:rPr>
                <w:rFonts w:ascii="Times New Roman" w:hAnsi="Times New Roman" w:cs="Times New Roman"/>
                <w:iCs/>
              </w:rPr>
              <w:t>м3</w:t>
            </w:r>
          </w:p>
        </w:tc>
        <w:tc>
          <w:tcPr>
            <w:tcW w:w="1213" w:type="dxa"/>
            <w:vAlign w:val="center"/>
          </w:tcPr>
          <w:p w14:paraId="5ABA219D" w14:textId="2A06313D" w:rsidR="00E56578" w:rsidRPr="00A27F54" w:rsidRDefault="00E56578" w:rsidP="00E56578">
            <w:pPr>
              <w:jc w:val="center"/>
              <w:rPr>
                <w:rFonts w:ascii="Times New Roman" w:hAnsi="Times New Roman" w:cs="Times New Roman"/>
              </w:rPr>
            </w:pPr>
            <w:r w:rsidRPr="00A27F54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6533" w:type="dxa"/>
            <w:vAlign w:val="center"/>
          </w:tcPr>
          <w:p w14:paraId="31A86AD7" w14:textId="0E42D89E" w:rsidR="00E56578" w:rsidRPr="00A27F54" w:rsidRDefault="00E56578" w:rsidP="00E56578">
            <w:pPr>
              <w:rPr>
                <w:rFonts w:ascii="Times New Roman" w:hAnsi="Times New Roman" w:cs="Times New Roman"/>
                <w:i/>
                <w:iCs/>
              </w:rPr>
            </w:pPr>
            <w:r w:rsidRPr="00A27F54">
              <w:rPr>
                <w:rFonts w:ascii="Times New Roman" w:hAnsi="Times New Roman" w:cs="Times New Roman"/>
                <w:i/>
                <w:iCs/>
              </w:rPr>
              <w:t>50*0,1=5,0, Песок карьерный</w:t>
            </w:r>
          </w:p>
        </w:tc>
      </w:tr>
      <w:tr w:rsidR="00E56578" w:rsidRPr="00A11470" w14:paraId="56F07173" w14:textId="77777777" w:rsidTr="001D66DD">
        <w:trPr>
          <w:trHeight w:val="344"/>
        </w:trPr>
        <w:tc>
          <w:tcPr>
            <w:tcW w:w="936" w:type="dxa"/>
          </w:tcPr>
          <w:p w14:paraId="353A442C" w14:textId="437BA350" w:rsidR="00E56578" w:rsidRPr="00A27F54" w:rsidRDefault="00E56578" w:rsidP="00E56578">
            <w:pPr>
              <w:jc w:val="center"/>
              <w:rPr>
                <w:rFonts w:ascii="Times New Roman" w:hAnsi="Times New Roman" w:cs="Times New Roman"/>
              </w:rPr>
            </w:pPr>
            <w:r w:rsidRPr="00A27F54">
              <w:rPr>
                <w:rFonts w:ascii="Times New Roman" w:hAnsi="Times New Roman" w:cs="Times New Roman"/>
              </w:rPr>
              <w:t>21.2.</w:t>
            </w:r>
          </w:p>
        </w:tc>
        <w:tc>
          <w:tcPr>
            <w:tcW w:w="4472" w:type="dxa"/>
            <w:vAlign w:val="center"/>
          </w:tcPr>
          <w:p w14:paraId="1756133E" w14:textId="070D92AD" w:rsidR="00E56578" w:rsidRPr="00A27F54" w:rsidRDefault="00E56578" w:rsidP="00E565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</w:rPr>
            </w:pPr>
            <w:r w:rsidRPr="00A27F54">
              <w:rPr>
                <w:rFonts w:ascii="Times New Roman" w:hAnsi="Times New Roman" w:cs="Times New Roman"/>
                <w:iCs/>
              </w:rPr>
              <w:t>Устройство щебёночного основания, толщиной 150 мм</w:t>
            </w:r>
          </w:p>
        </w:tc>
        <w:tc>
          <w:tcPr>
            <w:tcW w:w="1016" w:type="dxa"/>
            <w:vAlign w:val="center"/>
          </w:tcPr>
          <w:p w14:paraId="5C2D0165" w14:textId="4FF37CA6" w:rsidR="00E56578" w:rsidRPr="00A27F54" w:rsidRDefault="00E56578" w:rsidP="00E56578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A27F54">
              <w:rPr>
                <w:rFonts w:ascii="Times New Roman" w:hAnsi="Times New Roman" w:cs="Times New Roman"/>
                <w:iCs/>
              </w:rPr>
              <w:t>м3</w:t>
            </w:r>
          </w:p>
        </w:tc>
        <w:tc>
          <w:tcPr>
            <w:tcW w:w="1213" w:type="dxa"/>
            <w:vAlign w:val="center"/>
          </w:tcPr>
          <w:p w14:paraId="459B71A8" w14:textId="36CE87EE" w:rsidR="00E56578" w:rsidRPr="00A27F54" w:rsidRDefault="00E56578" w:rsidP="00E56578">
            <w:pPr>
              <w:jc w:val="center"/>
              <w:rPr>
                <w:rFonts w:ascii="Times New Roman" w:hAnsi="Times New Roman" w:cs="Times New Roman"/>
              </w:rPr>
            </w:pPr>
            <w:r w:rsidRPr="00A27F54">
              <w:rPr>
                <w:rFonts w:ascii="Times New Roman" w:hAnsi="Times New Roman" w:cs="Times New Roman"/>
              </w:rPr>
              <w:t>7,8</w:t>
            </w:r>
          </w:p>
        </w:tc>
        <w:tc>
          <w:tcPr>
            <w:tcW w:w="6533" w:type="dxa"/>
            <w:vAlign w:val="center"/>
          </w:tcPr>
          <w:p w14:paraId="77641E6F" w14:textId="03B07EA7" w:rsidR="00E56578" w:rsidRPr="00A27F54" w:rsidRDefault="00E56578" w:rsidP="00E56578">
            <w:pPr>
              <w:rPr>
                <w:rFonts w:ascii="Times New Roman" w:hAnsi="Times New Roman" w:cs="Times New Roman"/>
                <w:i/>
                <w:iCs/>
              </w:rPr>
            </w:pPr>
            <w:r w:rsidRPr="00A27F54">
              <w:rPr>
                <w:rFonts w:ascii="Times New Roman" w:hAnsi="Times New Roman" w:cs="Times New Roman"/>
                <w:i/>
                <w:iCs/>
              </w:rPr>
              <w:t>52*0,15=</w:t>
            </w:r>
            <w:r w:rsidRPr="00A27F54">
              <w:rPr>
                <w:rFonts w:ascii="Times New Roman" w:hAnsi="Times New Roman" w:cs="Times New Roman"/>
                <w:i/>
                <w:iCs/>
                <w:lang w:val="en-US"/>
              </w:rPr>
              <w:t>7</w:t>
            </w:r>
            <w:r w:rsidRPr="00A27F54">
              <w:rPr>
                <w:rFonts w:ascii="Times New Roman" w:hAnsi="Times New Roman" w:cs="Times New Roman"/>
                <w:i/>
                <w:iCs/>
              </w:rPr>
              <w:t>,8, Щебень известняковый М600 фр. 20/40</w:t>
            </w:r>
          </w:p>
        </w:tc>
      </w:tr>
      <w:tr w:rsidR="00E56578" w:rsidRPr="00A11470" w14:paraId="1C5E5627" w14:textId="77777777" w:rsidTr="001D66DD">
        <w:trPr>
          <w:trHeight w:val="344"/>
        </w:trPr>
        <w:tc>
          <w:tcPr>
            <w:tcW w:w="936" w:type="dxa"/>
          </w:tcPr>
          <w:p w14:paraId="4F87ECFA" w14:textId="058B0FC3" w:rsidR="00E56578" w:rsidRPr="00A27F54" w:rsidRDefault="00E56578" w:rsidP="00E56578">
            <w:pPr>
              <w:jc w:val="center"/>
              <w:rPr>
                <w:rFonts w:ascii="Times New Roman" w:hAnsi="Times New Roman" w:cs="Times New Roman"/>
              </w:rPr>
            </w:pPr>
            <w:r w:rsidRPr="00A27F54">
              <w:rPr>
                <w:rFonts w:ascii="Times New Roman" w:hAnsi="Times New Roman" w:cs="Times New Roman"/>
              </w:rPr>
              <w:t>21.3.</w:t>
            </w:r>
          </w:p>
        </w:tc>
        <w:tc>
          <w:tcPr>
            <w:tcW w:w="4472" w:type="dxa"/>
            <w:vAlign w:val="center"/>
          </w:tcPr>
          <w:p w14:paraId="2C9B06AB" w14:textId="608A849D" w:rsidR="00E56578" w:rsidRPr="00A27F54" w:rsidRDefault="00E56578" w:rsidP="00E565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</w:rPr>
            </w:pPr>
            <w:r w:rsidRPr="00A27F54">
              <w:rPr>
                <w:rFonts w:ascii="Times New Roman" w:hAnsi="Times New Roman" w:cs="Times New Roman"/>
                <w:iCs/>
              </w:rPr>
              <w:t>Розлив битума</w:t>
            </w:r>
          </w:p>
        </w:tc>
        <w:tc>
          <w:tcPr>
            <w:tcW w:w="1016" w:type="dxa"/>
            <w:vAlign w:val="center"/>
          </w:tcPr>
          <w:p w14:paraId="525B8B69" w14:textId="6FE1A3F2" w:rsidR="00E56578" w:rsidRPr="00A27F54" w:rsidRDefault="00E56578" w:rsidP="00E56578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A27F54">
              <w:rPr>
                <w:rFonts w:ascii="Times New Roman" w:hAnsi="Times New Roman" w:cs="Times New Roman"/>
                <w:iCs/>
              </w:rPr>
              <w:t>м2/т</w:t>
            </w:r>
          </w:p>
        </w:tc>
        <w:tc>
          <w:tcPr>
            <w:tcW w:w="1213" w:type="dxa"/>
            <w:vAlign w:val="center"/>
          </w:tcPr>
          <w:p w14:paraId="1D002B51" w14:textId="4065F598" w:rsidR="00E56578" w:rsidRPr="00A27F54" w:rsidRDefault="00E56578" w:rsidP="00E56578">
            <w:pPr>
              <w:jc w:val="center"/>
              <w:rPr>
                <w:rFonts w:ascii="Times New Roman" w:hAnsi="Times New Roman" w:cs="Times New Roman"/>
              </w:rPr>
            </w:pPr>
            <w:r w:rsidRPr="00A27F54">
              <w:rPr>
                <w:rFonts w:ascii="Times New Roman" w:hAnsi="Times New Roman" w:cs="Times New Roman"/>
              </w:rPr>
              <w:t>50/0,042</w:t>
            </w:r>
          </w:p>
        </w:tc>
        <w:tc>
          <w:tcPr>
            <w:tcW w:w="6533" w:type="dxa"/>
            <w:vAlign w:val="center"/>
          </w:tcPr>
          <w:p w14:paraId="68A44064" w14:textId="77777777" w:rsidR="00E56578" w:rsidRPr="00A27F54" w:rsidRDefault="00E56578" w:rsidP="00E56578">
            <w:pPr>
              <w:rPr>
                <w:rFonts w:ascii="Times New Roman" w:hAnsi="Times New Roman" w:cs="Times New Roman"/>
                <w:i/>
                <w:iCs/>
              </w:rPr>
            </w:pPr>
            <w:r w:rsidRPr="00A27F54">
              <w:rPr>
                <w:rFonts w:ascii="Times New Roman" w:hAnsi="Times New Roman" w:cs="Times New Roman"/>
                <w:i/>
                <w:iCs/>
              </w:rPr>
              <w:t>Битум БНД 60/90 ГОСТ 9128-2013</w:t>
            </w:r>
          </w:p>
          <w:p w14:paraId="2A8A72AE" w14:textId="17ADA2DA" w:rsidR="00E56578" w:rsidRPr="00A27F54" w:rsidRDefault="00E56578" w:rsidP="00E56578">
            <w:pPr>
              <w:rPr>
                <w:rFonts w:ascii="Times New Roman" w:hAnsi="Times New Roman" w:cs="Times New Roman"/>
                <w:i/>
                <w:iCs/>
              </w:rPr>
            </w:pPr>
            <w:r w:rsidRPr="00A27F54">
              <w:rPr>
                <w:rFonts w:ascii="Times New Roman" w:hAnsi="Times New Roman" w:cs="Times New Roman"/>
                <w:iCs/>
              </w:rPr>
              <w:t>0,84кг/м2, 50</w:t>
            </w:r>
            <w:r w:rsidRPr="00A27F54">
              <w:rPr>
                <w:rFonts w:ascii="Times New Roman" w:hAnsi="Times New Roman" w:cs="Times New Roman"/>
                <w:i/>
                <w:iCs/>
              </w:rPr>
              <w:t>*0,84=42кг</w:t>
            </w:r>
          </w:p>
        </w:tc>
      </w:tr>
      <w:tr w:rsidR="00E56578" w:rsidRPr="00A11470" w14:paraId="156A96CB" w14:textId="77777777" w:rsidTr="001D66DD">
        <w:trPr>
          <w:trHeight w:val="344"/>
        </w:trPr>
        <w:tc>
          <w:tcPr>
            <w:tcW w:w="936" w:type="dxa"/>
          </w:tcPr>
          <w:p w14:paraId="688C16A9" w14:textId="69B9DFC8" w:rsidR="00E56578" w:rsidRPr="00A27F54" w:rsidRDefault="00E56578" w:rsidP="00E56578">
            <w:pPr>
              <w:jc w:val="center"/>
              <w:rPr>
                <w:rFonts w:ascii="Times New Roman" w:hAnsi="Times New Roman" w:cs="Times New Roman"/>
              </w:rPr>
            </w:pPr>
            <w:r w:rsidRPr="00A27F54">
              <w:rPr>
                <w:rFonts w:ascii="Times New Roman" w:hAnsi="Times New Roman" w:cs="Times New Roman"/>
              </w:rPr>
              <w:t>21.4.</w:t>
            </w:r>
          </w:p>
        </w:tc>
        <w:tc>
          <w:tcPr>
            <w:tcW w:w="4472" w:type="dxa"/>
            <w:vAlign w:val="center"/>
          </w:tcPr>
          <w:p w14:paraId="614E3978" w14:textId="141BCE8F" w:rsidR="00E56578" w:rsidRPr="00A27F54" w:rsidRDefault="00E56578" w:rsidP="00E565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</w:rPr>
            </w:pPr>
            <w:r w:rsidRPr="00A27F54">
              <w:rPr>
                <w:rFonts w:ascii="Times New Roman" w:hAnsi="Times New Roman" w:cs="Times New Roman"/>
                <w:iCs/>
              </w:rPr>
              <w:t>Устройство нижнего слоя покрытия из асфальтобетона горячей укладки плотного, 2 марки, толщиной 6 см</w:t>
            </w:r>
          </w:p>
        </w:tc>
        <w:tc>
          <w:tcPr>
            <w:tcW w:w="1016" w:type="dxa"/>
            <w:vAlign w:val="center"/>
          </w:tcPr>
          <w:p w14:paraId="10FF95E6" w14:textId="5BA0DD30" w:rsidR="00E56578" w:rsidRPr="00A27F54" w:rsidRDefault="00E56578" w:rsidP="00E56578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A27F54">
              <w:rPr>
                <w:rFonts w:ascii="Times New Roman" w:hAnsi="Times New Roman" w:cs="Times New Roman"/>
                <w:iCs/>
              </w:rPr>
              <w:t>м2</w:t>
            </w:r>
          </w:p>
        </w:tc>
        <w:tc>
          <w:tcPr>
            <w:tcW w:w="1213" w:type="dxa"/>
            <w:vAlign w:val="center"/>
          </w:tcPr>
          <w:p w14:paraId="38266236" w14:textId="1E825B49" w:rsidR="00E56578" w:rsidRPr="00A27F54" w:rsidRDefault="00E56578" w:rsidP="00E56578">
            <w:pPr>
              <w:jc w:val="center"/>
              <w:rPr>
                <w:rFonts w:ascii="Times New Roman" w:hAnsi="Times New Roman" w:cs="Times New Roman"/>
              </w:rPr>
            </w:pPr>
            <w:r w:rsidRPr="00A27F54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6533" w:type="dxa"/>
            <w:vAlign w:val="center"/>
          </w:tcPr>
          <w:p w14:paraId="379DEDD9" w14:textId="3E5A48E4" w:rsidR="00E56578" w:rsidRPr="00A27F54" w:rsidRDefault="00E56578" w:rsidP="00E56578">
            <w:pPr>
              <w:rPr>
                <w:rFonts w:ascii="Times New Roman" w:hAnsi="Times New Roman" w:cs="Times New Roman"/>
                <w:i/>
                <w:iCs/>
              </w:rPr>
            </w:pPr>
            <w:r w:rsidRPr="00A27F54">
              <w:rPr>
                <w:rFonts w:ascii="Times New Roman" w:hAnsi="Times New Roman" w:cs="Times New Roman"/>
                <w:i/>
                <w:iCs/>
              </w:rPr>
              <w:t>Асфальтобетон крупнозернистый плотный, тип Б, марка II, 2,35*50*0,06=7,05т</w:t>
            </w:r>
          </w:p>
          <w:p w14:paraId="33927A4C" w14:textId="7A8C119F" w:rsidR="00E56578" w:rsidRPr="00A27F54" w:rsidRDefault="00E56578" w:rsidP="00E56578">
            <w:pPr>
              <w:rPr>
                <w:rFonts w:ascii="Times New Roman" w:hAnsi="Times New Roman" w:cs="Times New Roman"/>
                <w:i/>
                <w:iCs/>
              </w:rPr>
            </w:pPr>
            <w:r w:rsidRPr="00A27F54">
              <w:rPr>
                <w:rFonts w:ascii="Times New Roman" w:hAnsi="Times New Roman" w:cs="Times New Roman"/>
                <w:i/>
                <w:iCs/>
              </w:rPr>
              <w:t>Битум БНД 60/90 ГОСТ 9128-2013</w:t>
            </w:r>
          </w:p>
        </w:tc>
      </w:tr>
      <w:tr w:rsidR="00E56578" w:rsidRPr="00A11470" w14:paraId="74578923" w14:textId="77777777" w:rsidTr="001D66DD">
        <w:trPr>
          <w:trHeight w:val="344"/>
        </w:trPr>
        <w:tc>
          <w:tcPr>
            <w:tcW w:w="936" w:type="dxa"/>
          </w:tcPr>
          <w:p w14:paraId="2079099D" w14:textId="76FC464D" w:rsidR="00E56578" w:rsidRPr="00A27F54" w:rsidRDefault="00E56578" w:rsidP="00E56578">
            <w:pPr>
              <w:jc w:val="center"/>
              <w:rPr>
                <w:rFonts w:ascii="Times New Roman" w:hAnsi="Times New Roman" w:cs="Times New Roman"/>
              </w:rPr>
            </w:pPr>
            <w:r w:rsidRPr="00A27F54">
              <w:rPr>
                <w:rFonts w:ascii="Times New Roman" w:hAnsi="Times New Roman" w:cs="Times New Roman"/>
              </w:rPr>
              <w:t>21.5.</w:t>
            </w:r>
          </w:p>
        </w:tc>
        <w:tc>
          <w:tcPr>
            <w:tcW w:w="4472" w:type="dxa"/>
            <w:vAlign w:val="center"/>
          </w:tcPr>
          <w:p w14:paraId="5E72A14D" w14:textId="0BE0906D" w:rsidR="00E56578" w:rsidRPr="00A27F54" w:rsidRDefault="00E56578" w:rsidP="00E565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</w:rPr>
            </w:pPr>
            <w:r w:rsidRPr="00A27F54">
              <w:rPr>
                <w:rFonts w:ascii="Times New Roman" w:hAnsi="Times New Roman" w:cs="Times New Roman"/>
                <w:iCs/>
              </w:rPr>
              <w:t>Розлив битума</w:t>
            </w:r>
          </w:p>
        </w:tc>
        <w:tc>
          <w:tcPr>
            <w:tcW w:w="1016" w:type="dxa"/>
            <w:vAlign w:val="center"/>
          </w:tcPr>
          <w:p w14:paraId="6EA2FBEF" w14:textId="06DC2001" w:rsidR="00E56578" w:rsidRPr="00A27F54" w:rsidRDefault="00E56578" w:rsidP="00E56578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A27F54">
              <w:rPr>
                <w:rFonts w:ascii="Times New Roman" w:hAnsi="Times New Roman" w:cs="Times New Roman"/>
                <w:iCs/>
              </w:rPr>
              <w:t>м2/т</w:t>
            </w:r>
          </w:p>
        </w:tc>
        <w:tc>
          <w:tcPr>
            <w:tcW w:w="1213" w:type="dxa"/>
            <w:vAlign w:val="center"/>
          </w:tcPr>
          <w:p w14:paraId="7DA7EE6A" w14:textId="2DA19C8D" w:rsidR="00E56578" w:rsidRPr="00A27F54" w:rsidRDefault="00E56578" w:rsidP="00E56578">
            <w:pPr>
              <w:jc w:val="center"/>
              <w:rPr>
                <w:rFonts w:ascii="Times New Roman" w:hAnsi="Times New Roman" w:cs="Times New Roman"/>
              </w:rPr>
            </w:pPr>
            <w:r w:rsidRPr="00A27F54">
              <w:rPr>
                <w:rFonts w:ascii="Times New Roman" w:hAnsi="Times New Roman" w:cs="Times New Roman"/>
              </w:rPr>
              <w:t>50/0,021</w:t>
            </w:r>
          </w:p>
        </w:tc>
        <w:tc>
          <w:tcPr>
            <w:tcW w:w="6533" w:type="dxa"/>
            <w:vAlign w:val="center"/>
          </w:tcPr>
          <w:p w14:paraId="657B9525" w14:textId="77777777" w:rsidR="00E56578" w:rsidRPr="00A27F54" w:rsidRDefault="00E56578" w:rsidP="00E56578">
            <w:pPr>
              <w:rPr>
                <w:rFonts w:ascii="Times New Roman" w:hAnsi="Times New Roman" w:cs="Times New Roman"/>
                <w:i/>
                <w:iCs/>
              </w:rPr>
            </w:pPr>
            <w:r w:rsidRPr="00A27F54">
              <w:rPr>
                <w:rFonts w:ascii="Times New Roman" w:hAnsi="Times New Roman" w:cs="Times New Roman"/>
                <w:i/>
                <w:iCs/>
              </w:rPr>
              <w:t>Битум БНД 60/90 ГОСТ 9128-2013</w:t>
            </w:r>
          </w:p>
          <w:p w14:paraId="2E725C9C" w14:textId="1DF184F7" w:rsidR="00E56578" w:rsidRPr="00A27F54" w:rsidRDefault="00E56578" w:rsidP="00E56578">
            <w:pPr>
              <w:rPr>
                <w:rFonts w:ascii="Times New Roman" w:hAnsi="Times New Roman" w:cs="Times New Roman"/>
                <w:i/>
                <w:iCs/>
              </w:rPr>
            </w:pPr>
            <w:r w:rsidRPr="00A27F54">
              <w:rPr>
                <w:rFonts w:ascii="Times New Roman" w:hAnsi="Times New Roman" w:cs="Times New Roman"/>
                <w:iCs/>
              </w:rPr>
              <w:t>0,42кг/м2, 50</w:t>
            </w:r>
            <w:r w:rsidRPr="00A27F54">
              <w:rPr>
                <w:rFonts w:ascii="Times New Roman" w:hAnsi="Times New Roman" w:cs="Times New Roman"/>
                <w:i/>
                <w:iCs/>
              </w:rPr>
              <w:t>*0,42=21кг</w:t>
            </w:r>
          </w:p>
        </w:tc>
      </w:tr>
      <w:tr w:rsidR="00E56578" w:rsidRPr="00A11470" w14:paraId="281B8501" w14:textId="77777777" w:rsidTr="001D66DD">
        <w:trPr>
          <w:trHeight w:val="344"/>
        </w:trPr>
        <w:tc>
          <w:tcPr>
            <w:tcW w:w="936" w:type="dxa"/>
          </w:tcPr>
          <w:p w14:paraId="3B3A0D2D" w14:textId="79A2D17A" w:rsidR="00E56578" w:rsidRPr="00A27F54" w:rsidRDefault="00E56578" w:rsidP="00E56578">
            <w:pPr>
              <w:jc w:val="center"/>
              <w:rPr>
                <w:rFonts w:ascii="Times New Roman" w:hAnsi="Times New Roman" w:cs="Times New Roman"/>
              </w:rPr>
            </w:pPr>
            <w:r w:rsidRPr="00A27F54">
              <w:rPr>
                <w:rFonts w:ascii="Times New Roman" w:hAnsi="Times New Roman" w:cs="Times New Roman"/>
              </w:rPr>
              <w:t>21.6.</w:t>
            </w:r>
          </w:p>
        </w:tc>
        <w:tc>
          <w:tcPr>
            <w:tcW w:w="4472" w:type="dxa"/>
            <w:vAlign w:val="center"/>
          </w:tcPr>
          <w:p w14:paraId="3D1848DF" w14:textId="3E7E429C" w:rsidR="00E56578" w:rsidRPr="00A27F54" w:rsidRDefault="00E56578" w:rsidP="00E565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</w:rPr>
            </w:pPr>
            <w:r w:rsidRPr="00A27F54">
              <w:rPr>
                <w:rFonts w:ascii="Times New Roman" w:hAnsi="Times New Roman" w:cs="Times New Roman"/>
                <w:iCs/>
              </w:rPr>
              <w:t>Устройство верхнего слоя покрытия из асфальтобетона горячей укладки плотного, 2 марки, толщиной 4 см</w:t>
            </w:r>
          </w:p>
        </w:tc>
        <w:tc>
          <w:tcPr>
            <w:tcW w:w="1016" w:type="dxa"/>
            <w:vAlign w:val="center"/>
          </w:tcPr>
          <w:p w14:paraId="67B05E76" w14:textId="5D6F2558" w:rsidR="00E56578" w:rsidRPr="00A27F54" w:rsidRDefault="00E56578" w:rsidP="00E56578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A27F54">
              <w:rPr>
                <w:rFonts w:ascii="Times New Roman" w:hAnsi="Times New Roman" w:cs="Times New Roman"/>
                <w:iCs/>
              </w:rPr>
              <w:t>м2</w:t>
            </w:r>
          </w:p>
        </w:tc>
        <w:tc>
          <w:tcPr>
            <w:tcW w:w="1213" w:type="dxa"/>
            <w:vAlign w:val="center"/>
          </w:tcPr>
          <w:p w14:paraId="7424D1B2" w14:textId="16DB899C" w:rsidR="00E56578" w:rsidRPr="00A27F54" w:rsidRDefault="00E56578" w:rsidP="00E56578">
            <w:pPr>
              <w:jc w:val="center"/>
              <w:rPr>
                <w:rFonts w:ascii="Times New Roman" w:hAnsi="Times New Roman" w:cs="Times New Roman"/>
              </w:rPr>
            </w:pPr>
            <w:r w:rsidRPr="00A27F54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6533" w:type="dxa"/>
            <w:vAlign w:val="center"/>
          </w:tcPr>
          <w:p w14:paraId="3BF6106A" w14:textId="176AEDC2" w:rsidR="00E56578" w:rsidRPr="00A27F54" w:rsidRDefault="00E56578" w:rsidP="00E56578">
            <w:pPr>
              <w:rPr>
                <w:rFonts w:ascii="Times New Roman" w:hAnsi="Times New Roman" w:cs="Times New Roman"/>
                <w:i/>
                <w:iCs/>
              </w:rPr>
            </w:pPr>
            <w:r w:rsidRPr="00A27F54">
              <w:rPr>
                <w:rFonts w:ascii="Times New Roman" w:hAnsi="Times New Roman" w:cs="Times New Roman"/>
                <w:i/>
                <w:iCs/>
              </w:rPr>
              <w:t>Асфальтобетон мелкозернистый плотный, тип Б, марка II, 2,35*50*0,04=4,7т</w:t>
            </w:r>
          </w:p>
          <w:p w14:paraId="438D8B08" w14:textId="2EB702F2" w:rsidR="00E56578" w:rsidRPr="00A27F54" w:rsidRDefault="00E56578" w:rsidP="00E56578">
            <w:pPr>
              <w:rPr>
                <w:rFonts w:ascii="Times New Roman" w:hAnsi="Times New Roman" w:cs="Times New Roman"/>
                <w:i/>
                <w:iCs/>
              </w:rPr>
            </w:pPr>
            <w:r w:rsidRPr="00A27F54">
              <w:rPr>
                <w:rFonts w:ascii="Times New Roman" w:hAnsi="Times New Roman" w:cs="Times New Roman"/>
                <w:i/>
                <w:iCs/>
              </w:rPr>
              <w:t xml:space="preserve"> Битум БНД 60/90 ГОСТ 9128-2013</w:t>
            </w:r>
          </w:p>
        </w:tc>
      </w:tr>
      <w:tr w:rsidR="00E56578" w:rsidRPr="00A11470" w14:paraId="64FF09E3" w14:textId="77777777" w:rsidTr="001D66DD">
        <w:trPr>
          <w:trHeight w:val="344"/>
        </w:trPr>
        <w:tc>
          <w:tcPr>
            <w:tcW w:w="936" w:type="dxa"/>
            <w:vAlign w:val="center"/>
          </w:tcPr>
          <w:p w14:paraId="24F125E2" w14:textId="77777777" w:rsidR="00E56578" w:rsidRPr="00A27F54" w:rsidRDefault="00E56578" w:rsidP="00E565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72" w:type="dxa"/>
            <w:vAlign w:val="center"/>
          </w:tcPr>
          <w:p w14:paraId="0EDDB885" w14:textId="7B858DE7" w:rsidR="00E56578" w:rsidRPr="00A27F54" w:rsidRDefault="00E56578" w:rsidP="00E565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Cs/>
              </w:rPr>
            </w:pPr>
            <w:r w:rsidRPr="00A27F54">
              <w:rPr>
                <w:rFonts w:ascii="Times New Roman" w:hAnsi="Times New Roman" w:cs="Times New Roman"/>
                <w:b/>
                <w:bCs/>
                <w:iCs/>
              </w:rPr>
              <w:t>Непредвиденные расходы-3%</w:t>
            </w:r>
          </w:p>
        </w:tc>
        <w:tc>
          <w:tcPr>
            <w:tcW w:w="1016" w:type="dxa"/>
            <w:vAlign w:val="center"/>
          </w:tcPr>
          <w:p w14:paraId="6AFC7C30" w14:textId="77777777" w:rsidR="00E56578" w:rsidRPr="00A27F54" w:rsidRDefault="00E56578" w:rsidP="00E56578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213" w:type="dxa"/>
            <w:vAlign w:val="center"/>
          </w:tcPr>
          <w:p w14:paraId="73352E47" w14:textId="77777777" w:rsidR="00E56578" w:rsidRPr="00A27F54" w:rsidRDefault="00E56578" w:rsidP="00E565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33" w:type="dxa"/>
            <w:vAlign w:val="center"/>
          </w:tcPr>
          <w:p w14:paraId="7C22FADE" w14:textId="77777777" w:rsidR="00E56578" w:rsidRPr="00A27F54" w:rsidRDefault="00E56578" w:rsidP="00E56578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</w:tbl>
    <w:p w14:paraId="3FC3FE19" w14:textId="77777777" w:rsidR="00EC7DC3" w:rsidRDefault="00EC7DC3" w:rsidP="001D66DD">
      <w:pPr>
        <w:rPr>
          <w:rFonts w:ascii="Times New Roman" w:eastAsia="Times New Roman" w:hAnsi="Times New Roman" w:cs="Times New Roman"/>
        </w:rPr>
      </w:pPr>
    </w:p>
    <w:sectPr w:rsidR="00EC7DC3" w:rsidSect="0039747B">
      <w:pgSz w:w="16838" w:h="11906" w:orient="landscape"/>
      <w:pgMar w:top="567" w:right="223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99ADF6" w14:textId="77777777" w:rsidR="00504ECB" w:rsidRDefault="00504ECB" w:rsidP="003872BA">
      <w:pPr>
        <w:spacing w:after="0" w:line="240" w:lineRule="auto"/>
      </w:pPr>
      <w:r>
        <w:separator/>
      </w:r>
    </w:p>
  </w:endnote>
  <w:endnote w:type="continuationSeparator" w:id="0">
    <w:p w14:paraId="57970DA3" w14:textId="77777777" w:rsidR="00504ECB" w:rsidRDefault="00504ECB" w:rsidP="003872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2C30AB" w14:textId="77777777" w:rsidR="00504ECB" w:rsidRDefault="00504ECB" w:rsidP="003872BA">
      <w:pPr>
        <w:spacing w:after="0" w:line="240" w:lineRule="auto"/>
      </w:pPr>
      <w:r>
        <w:separator/>
      </w:r>
    </w:p>
  </w:footnote>
  <w:footnote w:type="continuationSeparator" w:id="0">
    <w:p w14:paraId="3AA2B24D" w14:textId="77777777" w:rsidR="00504ECB" w:rsidRDefault="00504ECB" w:rsidP="003872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3B69E8"/>
    <w:multiLevelType w:val="hybridMultilevel"/>
    <w:tmpl w:val="1BB428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1E88"/>
    <w:rsid w:val="00001049"/>
    <w:rsid w:val="00024766"/>
    <w:rsid w:val="00026B80"/>
    <w:rsid w:val="000354F1"/>
    <w:rsid w:val="000410E1"/>
    <w:rsid w:val="00047D88"/>
    <w:rsid w:val="0005584D"/>
    <w:rsid w:val="00055B9E"/>
    <w:rsid w:val="0006450A"/>
    <w:rsid w:val="00064AFF"/>
    <w:rsid w:val="0007519F"/>
    <w:rsid w:val="00075267"/>
    <w:rsid w:val="000A2590"/>
    <w:rsid w:val="000A51C6"/>
    <w:rsid w:val="000A63D5"/>
    <w:rsid w:val="000B01CC"/>
    <w:rsid w:val="000B18AA"/>
    <w:rsid w:val="000D0BF4"/>
    <w:rsid w:val="000D1D3F"/>
    <w:rsid w:val="000E27A2"/>
    <w:rsid w:val="000F23BD"/>
    <w:rsid w:val="001059B7"/>
    <w:rsid w:val="0010700A"/>
    <w:rsid w:val="00113667"/>
    <w:rsid w:val="001440C7"/>
    <w:rsid w:val="00144C6C"/>
    <w:rsid w:val="0014791E"/>
    <w:rsid w:val="0015067B"/>
    <w:rsid w:val="00151FC0"/>
    <w:rsid w:val="00157302"/>
    <w:rsid w:val="00162EE6"/>
    <w:rsid w:val="001A00B8"/>
    <w:rsid w:val="001A0B2A"/>
    <w:rsid w:val="001B471F"/>
    <w:rsid w:val="001C0CF0"/>
    <w:rsid w:val="001D66DD"/>
    <w:rsid w:val="001D6B0C"/>
    <w:rsid w:val="001E087C"/>
    <w:rsid w:val="001E3CC6"/>
    <w:rsid w:val="00205734"/>
    <w:rsid w:val="00214944"/>
    <w:rsid w:val="002151A8"/>
    <w:rsid w:val="00223A71"/>
    <w:rsid w:val="002540AE"/>
    <w:rsid w:val="0025737D"/>
    <w:rsid w:val="00260816"/>
    <w:rsid w:val="00262DBF"/>
    <w:rsid w:val="0029075B"/>
    <w:rsid w:val="002A4BFE"/>
    <w:rsid w:val="002B2C4F"/>
    <w:rsid w:val="002C25C2"/>
    <w:rsid w:val="002C3981"/>
    <w:rsid w:val="002E57D1"/>
    <w:rsid w:val="002F06C3"/>
    <w:rsid w:val="002F4DBA"/>
    <w:rsid w:val="00311AAB"/>
    <w:rsid w:val="00311E63"/>
    <w:rsid w:val="00324EB9"/>
    <w:rsid w:val="003317C4"/>
    <w:rsid w:val="00332330"/>
    <w:rsid w:val="0033254F"/>
    <w:rsid w:val="003343DC"/>
    <w:rsid w:val="003563E2"/>
    <w:rsid w:val="003619C6"/>
    <w:rsid w:val="00372418"/>
    <w:rsid w:val="003729F1"/>
    <w:rsid w:val="00381AE0"/>
    <w:rsid w:val="00386EB4"/>
    <w:rsid w:val="003872BA"/>
    <w:rsid w:val="00396978"/>
    <w:rsid w:val="0039747B"/>
    <w:rsid w:val="003B1573"/>
    <w:rsid w:val="003C6A1D"/>
    <w:rsid w:val="003E59DF"/>
    <w:rsid w:val="003F33AD"/>
    <w:rsid w:val="00414328"/>
    <w:rsid w:val="00436545"/>
    <w:rsid w:val="0043690C"/>
    <w:rsid w:val="00440BFC"/>
    <w:rsid w:val="00445195"/>
    <w:rsid w:val="00447407"/>
    <w:rsid w:val="004505B5"/>
    <w:rsid w:val="00457FB1"/>
    <w:rsid w:val="004834D7"/>
    <w:rsid w:val="00490121"/>
    <w:rsid w:val="00494A30"/>
    <w:rsid w:val="004A3172"/>
    <w:rsid w:val="004B4AD3"/>
    <w:rsid w:val="004C05A0"/>
    <w:rsid w:val="004D1250"/>
    <w:rsid w:val="004D4DE8"/>
    <w:rsid w:val="004F2F3C"/>
    <w:rsid w:val="004F4B15"/>
    <w:rsid w:val="004F5FC1"/>
    <w:rsid w:val="00504ECB"/>
    <w:rsid w:val="00506140"/>
    <w:rsid w:val="0050693E"/>
    <w:rsid w:val="00513DD3"/>
    <w:rsid w:val="00515E75"/>
    <w:rsid w:val="00525E95"/>
    <w:rsid w:val="005276F7"/>
    <w:rsid w:val="00530BFA"/>
    <w:rsid w:val="00531D6B"/>
    <w:rsid w:val="00535B57"/>
    <w:rsid w:val="00536042"/>
    <w:rsid w:val="00544659"/>
    <w:rsid w:val="00545A15"/>
    <w:rsid w:val="005523D2"/>
    <w:rsid w:val="00557F9F"/>
    <w:rsid w:val="00563BE6"/>
    <w:rsid w:val="00571902"/>
    <w:rsid w:val="0058101B"/>
    <w:rsid w:val="005873D2"/>
    <w:rsid w:val="00590455"/>
    <w:rsid w:val="005A0332"/>
    <w:rsid w:val="005B04B1"/>
    <w:rsid w:val="005B11C8"/>
    <w:rsid w:val="005C3AB4"/>
    <w:rsid w:val="005D3805"/>
    <w:rsid w:val="005D498D"/>
    <w:rsid w:val="005F152E"/>
    <w:rsid w:val="006129E8"/>
    <w:rsid w:val="006408DF"/>
    <w:rsid w:val="00651EFC"/>
    <w:rsid w:val="00662BE4"/>
    <w:rsid w:val="00664753"/>
    <w:rsid w:val="006A00B4"/>
    <w:rsid w:val="006A0995"/>
    <w:rsid w:val="006C18DF"/>
    <w:rsid w:val="006D2D87"/>
    <w:rsid w:val="006E36C9"/>
    <w:rsid w:val="007005C8"/>
    <w:rsid w:val="007069B0"/>
    <w:rsid w:val="007200B8"/>
    <w:rsid w:val="00723932"/>
    <w:rsid w:val="0073162D"/>
    <w:rsid w:val="007347FF"/>
    <w:rsid w:val="007402F1"/>
    <w:rsid w:val="00746650"/>
    <w:rsid w:val="0076021E"/>
    <w:rsid w:val="00762203"/>
    <w:rsid w:val="00775800"/>
    <w:rsid w:val="007A0D36"/>
    <w:rsid w:val="007A69B3"/>
    <w:rsid w:val="007A6FF1"/>
    <w:rsid w:val="007B1A45"/>
    <w:rsid w:val="007D179B"/>
    <w:rsid w:val="007D35D3"/>
    <w:rsid w:val="007D3FCE"/>
    <w:rsid w:val="007E2EDF"/>
    <w:rsid w:val="007E35BE"/>
    <w:rsid w:val="008057A8"/>
    <w:rsid w:val="00814E2A"/>
    <w:rsid w:val="00816B53"/>
    <w:rsid w:val="00824677"/>
    <w:rsid w:val="008322AA"/>
    <w:rsid w:val="00840D84"/>
    <w:rsid w:val="008417A4"/>
    <w:rsid w:val="00843B76"/>
    <w:rsid w:val="00846EFC"/>
    <w:rsid w:val="0085075B"/>
    <w:rsid w:val="0086258B"/>
    <w:rsid w:val="00865F6C"/>
    <w:rsid w:val="008728CD"/>
    <w:rsid w:val="00876740"/>
    <w:rsid w:val="00882A9B"/>
    <w:rsid w:val="0089390C"/>
    <w:rsid w:val="008B3ED7"/>
    <w:rsid w:val="008B449B"/>
    <w:rsid w:val="008B5C5D"/>
    <w:rsid w:val="008B5EDD"/>
    <w:rsid w:val="008E6E78"/>
    <w:rsid w:val="008F0862"/>
    <w:rsid w:val="008F3C1A"/>
    <w:rsid w:val="008F5884"/>
    <w:rsid w:val="008F66CC"/>
    <w:rsid w:val="00917393"/>
    <w:rsid w:val="0092108E"/>
    <w:rsid w:val="00922CA1"/>
    <w:rsid w:val="00931FCF"/>
    <w:rsid w:val="00936C02"/>
    <w:rsid w:val="009416B9"/>
    <w:rsid w:val="00945214"/>
    <w:rsid w:val="0095221C"/>
    <w:rsid w:val="00953ACD"/>
    <w:rsid w:val="00953F10"/>
    <w:rsid w:val="009557D1"/>
    <w:rsid w:val="00955835"/>
    <w:rsid w:val="0097224B"/>
    <w:rsid w:val="00987A58"/>
    <w:rsid w:val="00995E97"/>
    <w:rsid w:val="00996617"/>
    <w:rsid w:val="009A1D21"/>
    <w:rsid w:val="009A4FC8"/>
    <w:rsid w:val="009A73D8"/>
    <w:rsid w:val="009C4D61"/>
    <w:rsid w:val="009C76C6"/>
    <w:rsid w:val="009E0FE9"/>
    <w:rsid w:val="009E2626"/>
    <w:rsid w:val="00A0684C"/>
    <w:rsid w:val="00A07D3D"/>
    <w:rsid w:val="00A1143D"/>
    <w:rsid w:val="00A11470"/>
    <w:rsid w:val="00A200A4"/>
    <w:rsid w:val="00A27677"/>
    <w:rsid w:val="00A27F54"/>
    <w:rsid w:val="00A46EB1"/>
    <w:rsid w:val="00A51A56"/>
    <w:rsid w:val="00A5480F"/>
    <w:rsid w:val="00A61BBB"/>
    <w:rsid w:val="00A83E73"/>
    <w:rsid w:val="00A859A6"/>
    <w:rsid w:val="00A9225E"/>
    <w:rsid w:val="00AA2B5E"/>
    <w:rsid w:val="00AA5088"/>
    <w:rsid w:val="00AA5C84"/>
    <w:rsid w:val="00AA7620"/>
    <w:rsid w:val="00AC4058"/>
    <w:rsid w:val="00AD0FF5"/>
    <w:rsid w:val="00AD229D"/>
    <w:rsid w:val="00AE25E4"/>
    <w:rsid w:val="00AE6490"/>
    <w:rsid w:val="00B059C2"/>
    <w:rsid w:val="00B1140B"/>
    <w:rsid w:val="00B1155A"/>
    <w:rsid w:val="00B217C3"/>
    <w:rsid w:val="00B351BC"/>
    <w:rsid w:val="00B4564B"/>
    <w:rsid w:val="00B56991"/>
    <w:rsid w:val="00B57CED"/>
    <w:rsid w:val="00B62B7E"/>
    <w:rsid w:val="00B90499"/>
    <w:rsid w:val="00B930C0"/>
    <w:rsid w:val="00B9790B"/>
    <w:rsid w:val="00BB7E37"/>
    <w:rsid w:val="00BE3487"/>
    <w:rsid w:val="00BE48A1"/>
    <w:rsid w:val="00BF522E"/>
    <w:rsid w:val="00C03E88"/>
    <w:rsid w:val="00C346F8"/>
    <w:rsid w:val="00C5053D"/>
    <w:rsid w:val="00C54C36"/>
    <w:rsid w:val="00C6169C"/>
    <w:rsid w:val="00C63F8B"/>
    <w:rsid w:val="00C6553A"/>
    <w:rsid w:val="00C6778B"/>
    <w:rsid w:val="00C86CAD"/>
    <w:rsid w:val="00CA4BFF"/>
    <w:rsid w:val="00CB15EA"/>
    <w:rsid w:val="00CE18F2"/>
    <w:rsid w:val="00CE2857"/>
    <w:rsid w:val="00CF67C6"/>
    <w:rsid w:val="00D033D0"/>
    <w:rsid w:val="00D170B4"/>
    <w:rsid w:val="00D252B7"/>
    <w:rsid w:val="00D55245"/>
    <w:rsid w:val="00D5670A"/>
    <w:rsid w:val="00D70F79"/>
    <w:rsid w:val="00D816AF"/>
    <w:rsid w:val="00D81823"/>
    <w:rsid w:val="00D81E88"/>
    <w:rsid w:val="00D928BE"/>
    <w:rsid w:val="00DA0570"/>
    <w:rsid w:val="00DD1FD3"/>
    <w:rsid w:val="00DF32E3"/>
    <w:rsid w:val="00DF6FAF"/>
    <w:rsid w:val="00E16292"/>
    <w:rsid w:val="00E238E8"/>
    <w:rsid w:val="00E31D90"/>
    <w:rsid w:val="00E56578"/>
    <w:rsid w:val="00E60C7B"/>
    <w:rsid w:val="00E63ED4"/>
    <w:rsid w:val="00E64813"/>
    <w:rsid w:val="00E702CC"/>
    <w:rsid w:val="00E83A7B"/>
    <w:rsid w:val="00E86D50"/>
    <w:rsid w:val="00E94A99"/>
    <w:rsid w:val="00EA4888"/>
    <w:rsid w:val="00EA6E48"/>
    <w:rsid w:val="00EC7DC3"/>
    <w:rsid w:val="00EE70E5"/>
    <w:rsid w:val="00EF0F3E"/>
    <w:rsid w:val="00F1249B"/>
    <w:rsid w:val="00F218FD"/>
    <w:rsid w:val="00F24962"/>
    <w:rsid w:val="00F403E0"/>
    <w:rsid w:val="00F41654"/>
    <w:rsid w:val="00F506A9"/>
    <w:rsid w:val="00F61B0B"/>
    <w:rsid w:val="00F85598"/>
    <w:rsid w:val="00F86A40"/>
    <w:rsid w:val="00FA008B"/>
    <w:rsid w:val="00FA4863"/>
    <w:rsid w:val="00FA5FFD"/>
    <w:rsid w:val="00FB408B"/>
    <w:rsid w:val="00FC674F"/>
    <w:rsid w:val="00FD091A"/>
    <w:rsid w:val="00FE226D"/>
    <w:rsid w:val="00FE6440"/>
    <w:rsid w:val="00FF0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C3596C"/>
  <w15:chartTrackingRefBased/>
  <w15:docId w15:val="{10FC920C-0F4B-47A6-860C-285788C2F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872BA"/>
  </w:style>
  <w:style w:type="paragraph" w:styleId="a5">
    <w:name w:val="footer"/>
    <w:basedOn w:val="a"/>
    <w:link w:val="a6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872BA"/>
  </w:style>
  <w:style w:type="paragraph" w:styleId="a7">
    <w:name w:val="No Spacing"/>
    <w:link w:val="a8"/>
    <w:uiPriority w:val="1"/>
    <w:qFormat/>
    <w:rsid w:val="003872BA"/>
    <w:pPr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Без интервала Знак"/>
    <w:basedOn w:val="a0"/>
    <w:link w:val="a7"/>
    <w:uiPriority w:val="1"/>
    <w:rsid w:val="003872BA"/>
    <w:rPr>
      <w:rFonts w:eastAsiaTheme="minorEastAsia"/>
      <w:lang w:eastAsia="ru-RU"/>
    </w:rPr>
  </w:style>
  <w:style w:type="paragraph" w:styleId="a9">
    <w:name w:val="List Paragraph"/>
    <w:basedOn w:val="a"/>
    <w:link w:val="aa"/>
    <w:uiPriority w:val="34"/>
    <w:qFormat/>
    <w:rsid w:val="003872BA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aa">
    <w:name w:val="Абзац списка Знак"/>
    <w:basedOn w:val="a0"/>
    <w:link w:val="a9"/>
    <w:uiPriority w:val="34"/>
    <w:locked/>
    <w:rsid w:val="003872BA"/>
    <w:rPr>
      <w:rFonts w:eastAsiaTheme="minorEastAsia"/>
      <w:lang w:eastAsia="ru-RU"/>
    </w:rPr>
  </w:style>
  <w:style w:type="table" w:styleId="ab">
    <w:name w:val="Table Grid"/>
    <w:basedOn w:val="a1"/>
    <w:uiPriority w:val="39"/>
    <w:rsid w:val="003872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basedOn w:val="a0"/>
    <w:uiPriority w:val="99"/>
    <w:semiHidden/>
    <w:unhideWhenUsed/>
    <w:rsid w:val="00F86A40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F86A40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F86A40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F86A40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F86A4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367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5CBE74-DF25-45DF-8012-227729DEBB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1214</TotalTime>
  <Pages>3</Pages>
  <Words>712</Words>
  <Characters>4061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home</cp:lastModifiedBy>
  <cp:revision>3</cp:revision>
  <cp:lastPrinted>2024-02-12T10:36:00Z</cp:lastPrinted>
  <dcterms:created xsi:type="dcterms:W3CDTF">2024-07-16T10:18:00Z</dcterms:created>
  <dcterms:modified xsi:type="dcterms:W3CDTF">2024-07-17T09:00:00Z</dcterms:modified>
</cp:coreProperties>
</file>