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BA420" w14:textId="77777777" w:rsidR="008C1BFB" w:rsidRPr="003872BA" w:rsidRDefault="008C1BFB" w:rsidP="008C1BFB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1DD3DEAD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пути, расположенные по адресу:</w:t>
      </w:r>
    </w:p>
    <w:p w14:paraId="29CD2131" w14:textId="0D00095C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</w:t>
      </w:r>
      <w:r w:rsidR="00AA624D">
        <w:rPr>
          <w:rFonts w:ascii="Times New Roman" w:hAnsi="Times New Roman" w:cs="Times New Roman"/>
          <w:b/>
          <w:iCs/>
          <w:szCs w:val="18"/>
        </w:rPr>
        <w:t>Коломна</w:t>
      </w:r>
      <w:r w:rsidRPr="003872BA">
        <w:rPr>
          <w:rFonts w:ascii="Times New Roman" w:hAnsi="Times New Roman" w:cs="Times New Roman"/>
          <w:b/>
          <w:iCs/>
          <w:szCs w:val="18"/>
        </w:rPr>
        <w:t xml:space="preserve">». </w:t>
      </w:r>
      <w:r w:rsidR="004D752F">
        <w:rPr>
          <w:rFonts w:ascii="Times New Roman" w:hAnsi="Times New Roman" w:cs="Times New Roman"/>
          <w:b/>
          <w:iCs/>
          <w:szCs w:val="18"/>
        </w:rPr>
        <w:t>Пути железнодорожные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686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3969"/>
        <w:gridCol w:w="851"/>
        <w:gridCol w:w="1134"/>
        <w:gridCol w:w="1559"/>
        <w:gridCol w:w="1559"/>
        <w:gridCol w:w="5528"/>
      </w:tblGrid>
      <w:tr w:rsidR="00E46FCB" w14:paraId="3AC5C217" w14:textId="77777777" w:rsidTr="00E46FCB">
        <w:trPr>
          <w:jc w:val="center"/>
        </w:trPr>
        <w:tc>
          <w:tcPr>
            <w:tcW w:w="704" w:type="dxa"/>
          </w:tcPr>
          <w:p w14:paraId="7B5C3656" w14:textId="77777777" w:rsidR="00E46FCB" w:rsidRPr="003872BA" w:rsidRDefault="00E46FCB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5528" w:type="dxa"/>
            <w:gridSpan w:val="2"/>
          </w:tcPr>
          <w:p w14:paraId="21652BD0" w14:textId="0CE1C39B" w:rsidR="00E46FCB" w:rsidRPr="003872BA" w:rsidRDefault="00E46FCB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851" w:type="dxa"/>
          </w:tcPr>
          <w:p w14:paraId="414E83CF" w14:textId="113E371C" w:rsidR="00E46FCB" w:rsidRPr="003872BA" w:rsidRDefault="00E46FCB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1134" w:type="dxa"/>
          </w:tcPr>
          <w:p w14:paraId="7C236D58" w14:textId="0402A394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559" w:type="dxa"/>
          </w:tcPr>
          <w:p w14:paraId="48E7CAAF" w14:textId="726E9067" w:rsidR="00E46FCB" w:rsidRPr="003872BA" w:rsidRDefault="005729F8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ИД</w:t>
            </w:r>
          </w:p>
        </w:tc>
        <w:tc>
          <w:tcPr>
            <w:tcW w:w="1559" w:type="dxa"/>
          </w:tcPr>
          <w:p w14:paraId="7626BE4E" w14:textId="15417674" w:rsidR="00E46FCB" w:rsidRPr="003872BA" w:rsidRDefault="001F003C" w:rsidP="003872BA">
            <w:pPr>
              <w:jc w:val="center"/>
              <w:rPr>
                <w:rFonts w:ascii="Times New Roman" w:hAnsi="Times New Roman" w:cs="Times New Roman"/>
              </w:rPr>
            </w:pPr>
            <w:r w:rsidRPr="001F003C">
              <w:rPr>
                <w:rFonts w:ascii="Times New Roman" w:hAnsi="Times New Roman" w:cs="Times New Roman"/>
                <w:b/>
                <w:highlight w:val="yellow"/>
              </w:rPr>
              <w:t>Дельта</w:t>
            </w:r>
          </w:p>
        </w:tc>
        <w:tc>
          <w:tcPr>
            <w:tcW w:w="5528" w:type="dxa"/>
          </w:tcPr>
          <w:p w14:paraId="475FA18F" w14:textId="66B52EA8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E46FCB" w14:paraId="6F223FD2" w14:textId="77777777" w:rsidTr="00E46FCB">
        <w:trPr>
          <w:jc w:val="center"/>
        </w:trPr>
        <w:tc>
          <w:tcPr>
            <w:tcW w:w="704" w:type="dxa"/>
          </w:tcPr>
          <w:p w14:paraId="359FA6BE" w14:textId="61CF0720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28" w:type="dxa"/>
            <w:gridSpan w:val="2"/>
          </w:tcPr>
          <w:p w14:paraId="6C443B77" w14:textId="4B9EFAF3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1" w:type="dxa"/>
          </w:tcPr>
          <w:p w14:paraId="10AA3321" w14:textId="11E6295B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14:paraId="6C7825DE" w14:textId="6CFECD9D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59" w:type="dxa"/>
          </w:tcPr>
          <w:p w14:paraId="59E6EDAD" w14:textId="77777777" w:rsidR="00E46FCB" w:rsidRDefault="00E46FC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5851AE48" w14:textId="7F5779C1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528" w:type="dxa"/>
          </w:tcPr>
          <w:p w14:paraId="5097EB14" w14:textId="127EA479" w:rsidR="00E46FCB" w:rsidRPr="003872BA" w:rsidRDefault="00E46FCB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E46FCB" w14:paraId="2194DD53" w14:textId="77777777" w:rsidTr="00E46FCB">
        <w:trPr>
          <w:trHeight w:val="312"/>
          <w:jc w:val="center"/>
        </w:trPr>
        <w:tc>
          <w:tcPr>
            <w:tcW w:w="704" w:type="dxa"/>
          </w:tcPr>
          <w:p w14:paraId="40BF21BB" w14:textId="77777777" w:rsidR="00E46FCB" w:rsidRPr="003872BA" w:rsidRDefault="00E46F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DEEAF6" w:themeFill="accent5" w:themeFillTint="33"/>
          </w:tcPr>
          <w:p w14:paraId="2445826F" w14:textId="77777777" w:rsidR="00E46FCB" w:rsidRPr="00B57B21" w:rsidRDefault="00E46FCB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9072" w:type="dxa"/>
            <w:gridSpan w:val="5"/>
            <w:shd w:val="clear" w:color="auto" w:fill="DEEAF6" w:themeFill="accent5" w:themeFillTint="33"/>
          </w:tcPr>
          <w:p w14:paraId="7EDA319D" w14:textId="06A2E849" w:rsidR="00E46FCB" w:rsidRPr="00B57B21" w:rsidRDefault="00E46FCB">
            <w:pPr>
              <w:rPr>
                <w:rFonts w:ascii="Times New Roman" w:hAnsi="Times New Roman" w:cs="Times New Roman"/>
                <w:b/>
                <w:i/>
                <w:sz w:val="24"/>
                <w:highlight w:val="lightGray"/>
              </w:rPr>
            </w:pPr>
            <w:r w:rsidRPr="00B57B21">
              <w:rPr>
                <w:rFonts w:ascii="Times New Roman" w:hAnsi="Times New Roman" w:cs="Times New Roman"/>
                <w:b/>
                <w:i/>
                <w:sz w:val="24"/>
              </w:rPr>
              <w:t xml:space="preserve">Ремонтно-восстановительные работы на пути </w:t>
            </w:r>
            <w:r w:rsidR="0054231F" w:rsidRPr="001562FA">
              <w:rPr>
                <w:rFonts w:ascii="Times New Roman" w:hAnsi="Times New Roman" w:cs="Times New Roman"/>
                <w:b/>
                <w:i/>
                <w:color w:val="FF0000"/>
                <w:sz w:val="24"/>
              </w:rPr>
              <w:t xml:space="preserve">9, 10, </w:t>
            </w:r>
            <w:r w:rsidRPr="001562FA">
              <w:rPr>
                <w:rFonts w:ascii="Times New Roman" w:hAnsi="Times New Roman" w:cs="Times New Roman"/>
                <w:b/>
                <w:i/>
                <w:color w:val="FF0000"/>
                <w:sz w:val="24"/>
              </w:rPr>
              <w:t>11</w:t>
            </w:r>
          </w:p>
        </w:tc>
        <w:tc>
          <w:tcPr>
            <w:tcW w:w="5528" w:type="dxa"/>
          </w:tcPr>
          <w:p w14:paraId="13AE5238" w14:textId="77777777" w:rsidR="00E46FCB" w:rsidRPr="003872BA" w:rsidRDefault="00E46FCB">
            <w:pPr>
              <w:rPr>
                <w:rFonts w:ascii="Times New Roman" w:hAnsi="Times New Roman" w:cs="Times New Roman"/>
              </w:rPr>
            </w:pPr>
          </w:p>
        </w:tc>
      </w:tr>
      <w:tr w:rsidR="00E46FCB" w14:paraId="19C07EF7" w14:textId="77777777" w:rsidTr="00E46FCB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09F1827C" w14:textId="7F7868B3" w:rsidR="00E46FCB" w:rsidRPr="00E367E8" w:rsidRDefault="00E46FCB" w:rsidP="00B57B21">
            <w:pPr>
              <w:pStyle w:val="a9"/>
              <w:spacing w:after="0" w:line="240" w:lineRule="auto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AC4A8B7" w14:textId="77777777" w:rsidR="00E46FCB" w:rsidRPr="00B57B21" w:rsidRDefault="00E46FCB" w:rsidP="00B57B21">
            <w:pPr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</w:p>
        </w:tc>
        <w:tc>
          <w:tcPr>
            <w:tcW w:w="9072" w:type="dxa"/>
            <w:gridSpan w:val="5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F33A31" w14:textId="19A99BA4" w:rsidR="00E46FCB" w:rsidRPr="00B57B21" w:rsidRDefault="00E46FCB" w:rsidP="00B57B21">
            <w:pPr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B57B21">
              <w:rPr>
                <w:rFonts w:ascii="Times New Roman" w:hAnsi="Times New Roman" w:cs="Times New Roman"/>
                <w:b/>
                <w:bCs/>
                <w:i/>
                <w:szCs w:val="20"/>
              </w:rPr>
              <w:t xml:space="preserve">Демонтаж рельсошпальной решётки </w:t>
            </w:r>
          </w:p>
          <w:p w14:paraId="20FA7F8E" w14:textId="47350450" w:rsidR="00E46FCB" w:rsidRPr="00B57B21" w:rsidRDefault="00E46FCB" w:rsidP="00B57B21">
            <w:pPr>
              <w:ind w:left="-103" w:right="-29"/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</w:pPr>
            <w:r w:rsidRPr="00B57B21">
              <w:rPr>
                <w:rFonts w:ascii="Times New Roman" w:hAnsi="Times New Roman" w:cs="Times New Roman"/>
                <w:b/>
                <w:bCs/>
                <w:i/>
                <w:sz w:val="24"/>
                <w:szCs w:val="20"/>
              </w:rPr>
              <w:t>м</w:t>
            </w:r>
          </w:p>
        </w:tc>
        <w:tc>
          <w:tcPr>
            <w:tcW w:w="5528" w:type="dxa"/>
          </w:tcPr>
          <w:p w14:paraId="44FC2FBF" w14:textId="0100F37E" w:rsidR="00E46FCB" w:rsidRPr="002D6CBB" w:rsidRDefault="00E46FCB" w:rsidP="00AA62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6FCB" w:rsidRPr="00A65B7B" w14:paraId="73AF2790" w14:textId="77777777" w:rsidTr="00972E94">
        <w:trPr>
          <w:trHeight w:hRule="exact" w:val="970"/>
          <w:jc w:val="center"/>
        </w:trPr>
        <w:tc>
          <w:tcPr>
            <w:tcW w:w="704" w:type="dxa"/>
            <w:vAlign w:val="center"/>
          </w:tcPr>
          <w:p w14:paraId="355C5A2F" w14:textId="77777777" w:rsidR="00E46FCB" w:rsidRPr="00E367E8" w:rsidRDefault="00E46FCB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C7A24" w14:textId="448BE05F" w:rsidR="00E46FCB" w:rsidRPr="003A6894" w:rsidRDefault="00E46FCB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Очистка шпал</w:t>
            </w:r>
            <w:r w:rsidRPr="003A6894">
              <w:rPr>
                <w:color w:val="000000" w:themeColor="text1"/>
              </w:rPr>
              <w:t xml:space="preserve"> </w:t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от мусора, бетонного боя, грунта и пр.</w:t>
            </w:r>
          </w:p>
        </w:tc>
        <w:tc>
          <w:tcPr>
            <w:tcW w:w="851" w:type="dxa"/>
            <w:vAlign w:val="center"/>
          </w:tcPr>
          <w:p w14:paraId="1AE69258" w14:textId="2E5F289C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1A88F697" w14:textId="780AC6B2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69,22</w:t>
            </w:r>
          </w:p>
        </w:tc>
        <w:tc>
          <w:tcPr>
            <w:tcW w:w="1559" w:type="dxa"/>
            <w:vAlign w:val="center"/>
          </w:tcPr>
          <w:p w14:paraId="79E5B2A3" w14:textId="0AF4E105" w:rsidR="00E46FCB" w:rsidRPr="003A6894" w:rsidRDefault="00E46FCB" w:rsidP="00972E94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6F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81,57</w:t>
            </w:r>
          </w:p>
        </w:tc>
        <w:tc>
          <w:tcPr>
            <w:tcW w:w="1559" w:type="dxa"/>
          </w:tcPr>
          <w:p w14:paraId="763DDB42" w14:textId="77777777" w:rsidR="006B5F0B" w:rsidRPr="001F003C" w:rsidRDefault="006B5F0B" w:rsidP="00B57B21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14:paraId="723546C3" w14:textId="424C5B03" w:rsidR="00E46FCB" w:rsidRPr="001F003C" w:rsidRDefault="006B5F0B" w:rsidP="00B57B21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F00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12,35</w:t>
            </w:r>
            <w:r w:rsidR="00A7523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-ЗАКАЗЧИК НЕ ПРОПУСКАЛ ЭТУ ПОЗИЦИЮ</w:t>
            </w:r>
          </w:p>
          <w:p w14:paraId="1368B050" w14:textId="65EA8D22" w:rsidR="006B5F0B" w:rsidRPr="001F003C" w:rsidRDefault="006B5F0B" w:rsidP="00B57B21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528" w:type="dxa"/>
          </w:tcPr>
          <w:p w14:paraId="1398CFF3" w14:textId="77777777" w:rsidR="00E46FCB" w:rsidRPr="006B5F0B" w:rsidRDefault="00E46FCB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6B5F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3,2 </w:t>
            </w: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</w:t>
            </w:r>
            <w:r w:rsidRPr="006B5F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* 0,1 (</w:t>
            </w:r>
            <w:proofErr w:type="gramStart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сред</w:t>
            </w:r>
            <w:r w:rsidRPr="006B5F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.</w:t>
            </w: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значение</w:t>
            </w:r>
            <w:proofErr w:type="gramEnd"/>
            <w:r w:rsidRPr="006B5F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)* 216,31 </w:t>
            </w: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</w:t>
            </w:r>
          </w:p>
          <w:p w14:paraId="32409C0B" w14:textId="10B915EC" w:rsidR="00F64531" w:rsidRPr="00F64531" w:rsidRDefault="00F64531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F64531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en-US"/>
              </w:rPr>
              <w:t xml:space="preserve">S=S1+S2+S3+S4+S5=117,33+233,40+217,91+46,22+200,85=815,71 </w:t>
            </w:r>
            <w:r w:rsidRPr="00F64531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м</w:t>
            </w:r>
            <w:proofErr w:type="gramStart"/>
            <w:r w:rsidRPr="00F64531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en-US"/>
              </w:rPr>
              <w:t>2  V</w:t>
            </w:r>
            <w:proofErr w:type="gramEnd"/>
            <w:r w:rsidRPr="00F64531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en-US"/>
              </w:rPr>
              <w:t xml:space="preserve">= S*h=815,71=81,57 </w:t>
            </w:r>
            <w:r w:rsidRPr="00F64531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м</w:t>
            </w:r>
            <w:r w:rsidRPr="00F64531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en-US"/>
              </w:rPr>
              <w:t>3</w:t>
            </w:r>
          </w:p>
        </w:tc>
      </w:tr>
      <w:tr w:rsidR="00E46FCB" w14:paraId="7CED7FD7" w14:textId="77777777" w:rsidTr="00A75234">
        <w:trPr>
          <w:trHeight w:hRule="exact" w:val="682"/>
          <w:jc w:val="center"/>
        </w:trPr>
        <w:tc>
          <w:tcPr>
            <w:tcW w:w="704" w:type="dxa"/>
            <w:vAlign w:val="center"/>
          </w:tcPr>
          <w:p w14:paraId="6106AC2A" w14:textId="77777777" w:rsidR="00E46FCB" w:rsidRPr="00F64531" w:rsidRDefault="00E46FCB" w:rsidP="00CA791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7BBC5" w14:textId="063909B6" w:rsidR="00E46FCB" w:rsidRPr="003A6894" w:rsidRDefault="00E46FCB" w:rsidP="00CA791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Демонтаж стяжек рельсовых металлических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B5FB7" w14:textId="119B5396" w:rsidR="00E46FCB" w:rsidRPr="003A6894" w:rsidRDefault="00E46FCB" w:rsidP="00CA791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1E53BF95" w14:textId="0EE26515" w:rsidR="00E46FCB" w:rsidRPr="003A6894" w:rsidRDefault="00E46FCB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1E63ED16" w14:textId="40C295A9" w:rsidR="00E46FCB" w:rsidRPr="0054231F" w:rsidRDefault="0054231F" w:rsidP="00CA7915">
            <w:pPr>
              <w:ind w:left="-103" w:right="-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231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44</w:t>
            </w:r>
          </w:p>
        </w:tc>
        <w:tc>
          <w:tcPr>
            <w:tcW w:w="1559" w:type="dxa"/>
          </w:tcPr>
          <w:p w14:paraId="0DE97147" w14:textId="5A1120F2" w:rsidR="00E46FCB" w:rsidRPr="001F003C" w:rsidRDefault="006B5F0B" w:rsidP="00CA7915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F00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26</w:t>
            </w:r>
            <w:r w:rsidR="00A7523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-СИДИТ В РАСЦЕНКЕ п.5 ВОР</w:t>
            </w:r>
          </w:p>
        </w:tc>
        <w:tc>
          <w:tcPr>
            <w:tcW w:w="5528" w:type="dxa"/>
          </w:tcPr>
          <w:p w14:paraId="4FAB6278" w14:textId="77777777" w:rsidR="00E46FCB" w:rsidRPr="003A6894" w:rsidRDefault="00E46FCB" w:rsidP="00CA791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E46FCB" w14:paraId="7D87E140" w14:textId="77777777" w:rsidTr="00972E94">
        <w:trPr>
          <w:trHeight w:hRule="exact" w:val="520"/>
          <w:jc w:val="center"/>
        </w:trPr>
        <w:tc>
          <w:tcPr>
            <w:tcW w:w="704" w:type="dxa"/>
            <w:vAlign w:val="center"/>
          </w:tcPr>
          <w:p w14:paraId="671A5436" w14:textId="77777777" w:rsidR="00E46FCB" w:rsidRPr="00E367E8" w:rsidRDefault="00E46FCB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D803E" w14:textId="153BBDCA" w:rsidR="00E46FCB" w:rsidRPr="003A6894" w:rsidRDefault="00E46FCB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Разборка стыков Р-50 (демонтаж стыковых накладок)</w:t>
            </w:r>
          </w:p>
        </w:tc>
        <w:tc>
          <w:tcPr>
            <w:tcW w:w="851" w:type="dxa"/>
            <w:vAlign w:val="center"/>
          </w:tcPr>
          <w:p w14:paraId="1ECDC88E" w14:textId="035BCB01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5793B724" w14:textId="184E9C9A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559" w:type="dxa"/>
            <w:vAlign w:val="center"/>
          </w:tcPr>
          <w:p w14:paraId="45AF3FD5" w14:textId="4CF43DE0" w:rsidR="00E46FCB" w:rsidRPr="0054231F" w:rsidRDefault="0054231F" w:rsidP="00B57B21">
            <w:pPr>
              <w:ind w:left="-103" w:right="-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46</w:t>
            </w:r>
          </w:p>
        </w:tc>
        <w:tc>
          <w:tcPr>
            <w:tcW w:w="1559" w:type="dxa"/>
          </w:tcPr>
          <w:p w14:paraId="58E5CBD3" w14:textId="7DB34277" w:rsidR="00E46FCB" w:rsidRPr="001F003C" w:rsidRDefault="006B5F0B" w:rsidP="00B57B21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F00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A7523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="00A7523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СИДИТ В РАСЦЕНКЕ п.5 ВОР</w:t>
            </w:r>
          </w:p>
        </w:tc>
        <w:tc>
          <w:tcPr>
            <w:tcW w:w="5528" w:type="dxa"/>
          </w:tcPr>
          <w:p w14:paraId="21A05F83" w14:textId="77777777" w:rsidR="00E46FCB" w:rsidRDefault="00E46FCB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90 накладок</w:t>
            </w:r>
          </w:p>
          <w:p w14:paraId="02C93F23" w14:textId="11E326A8" w:rsidR="0054231F" w:rsidRPr="003A6894" w:rsidRDefault="0054231F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54231F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92 накладки</w:t>
            </w:r>
          </w:p>
        </w:tc>
      </w:tr>
      <w:tr w:rsidR="00E46FCB" w14:paraId="252E77DD" w14:textId="77777777" w:rsidTr="00A75234">
        <w:trPr>
          <w:trHeight w:hRule="exact" w:val="755"/>
          <w:jc w:val="center"/>
        </w:trPr>
        <w:tc>
          <w:tcPr>
            <w:tcW w:w="704" w:type="dxa"/>
            <w:vAlign w:val="center"/>
          </w:tcPr>
          <w:p w14:paraId="117F9268" w14:textId="77777777" w:rsidR="00E46FCB" w:rsidRPr="00E367E8" w:rsidRDefault="00E46FCB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061DE" w14:textId="0A7FB2C5" w:rsidR="00E46FCB" w:rsidRPr="003A6894" w:rsidRDefault="00E46FCB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Расшивка шпал деревянных (скрепление Д-50)</w:t>
            </w:r>
          </w:p>
        </w:tc>
        <w:tc>
          <w:tcPr>
            <w:tcW w:w="851" w:type="dxa"/>
            <w:vAlign w:val="center"/>
          </w:tcPr>
          <w:p w14:paraId="0357636F" w14:textId="558BE80A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компл/шт.</w:t>
            </w:r>
          </w:p>
        </w:tc>
        <w:tc>
          <w:tcPr>
            <w:tcW w:w="1134" w:type="dxa"/>
            <w:vAlign w:val="center"/>
          </w:tcPr>
          <w:p w14:paraId="4A8E4E60" w14:textId="2C01D26A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371/742</w:t>
            </w:r>
          </w:p>
        </w:tc>
        <w:tc>
          <w:tcPr>
            <w:tcW w:w="1559" w:type="dxa"/>
            <w:vAlign w:val="center"/>
          </w:tcPr>
          <w:p w14:paraId="3B6F9E76" w14:textId="5196C39F" w:rsidR="00E46FCB" w:rsidRPr="003A6894" w:rsidRDefault="0054231F" w:rsidP="00B57B21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231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345/390</w:t>
            </w:r>
          </w:p>
        </w:tc>
        <w:tc>
          <w:tcPr>
            <w:tcW w:w="1559" w:type="dxa"/>
          </w:tcPr>
          <w:p w14:paraId="5061836E" w14:textId="5175DAEA" w:rsidR="00E46FCB" w:rsidRPr="001F003C" w:rsidRDefault="006B5F0B" w:rsidP="00B57B21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F00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-26/-352</w:t>
            </w:r>
            <w:r w:rsidR="00A7523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="00A7523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СИДИТ В РАСЦЕНКЕ п.5 ВОР</w:t>
            </w:r>
          </w:p>
        </w:tc>
        <w:tc>
          <w:tcPr>
            <w:tcW w:w="5528" w:type="dxa"/>
            <w:vAlign w:val="center"/>
          </w:tcPr>
          <w:p w14:paraId="47FBE289" w14:textId="23039612" w:rsidR="00E46FCB" w:rsidRPr="003A6894" w:rsidRDefault="00E46FCB" w:rsidP="001467D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Демонтаж скрепления</w:t>
            </w:r>
          </w:p>
        </w:tc>
      </w:tr>
      <w:tr w:rsidR="00E46FCB" w14:paraId="1441C79E" w14:textId="77777777" w:rsidTr="00972E94">
        <w:trPr>
          <w:trHeight w:hRule="exact" w:val="536"/>
          <w:jc w:val="center"/>
        </w:trPr>
        <w:tc>
          <w:tcPr>
            <w:tcW w:w="704" w:type="dxa"/>
            <w:vAlign w:val="center"/>
          </w:tcPr>
          <w:p w14:paraId="45293B07" w14:textId="77777777" w:rsidR="00E46FCB" w:rsidRPr="00E367E8" w:rsidRDefault="00E46FCB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A4BDD" w14:textId="2DB3F103" w:rsidR="00E46FCB" w:rsidRPr="003A6894" w:rsidRDefault="00E46FCB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Демонтаж рельс Р-50 звеньями до 12,5м </w:t>
            </w:r>
          </w:p>
        </w:tc>
        <w:tc>
          <w:tcPr>
            <w:tcW w:w="851" w:type="dxa"/>
            <w:vAlign w:val="center"/>
          </w:tcPr>
          <w:p w14:paraId="40CD52B3" w14:textId="061419AA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м.п</w:t>
            </w:r>
            <w:proofErr w:type="spellEnd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1FEA68B5" w14:textId="23FAE5C5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432,62</w:t>
            </w:r>
          </w:p>
        </w:tc>
        <w:tc>
          <w:tcPr>
            <w:tcW w:w="1559" w:type="dxa"/>
            <w:vAlign w:val="center"/>
          </w:tcPr>
          <w:p w14:paraId="707675E8" w14:textId="620A06EA" w:rsidR="00E46FCB" w:rsidRPr="0054231F" w:rsidRDefault="0054231F" w:rsidP="00B57B21">
            <w:pPr>
              <w:ind w:left="-103" w:right="-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431,08</w:t>
            </w:r>
          </w:p>
        </w:tc>
        <w:tc>
          <w:tcPr>
            <w:tcW w:w="1559" w:type="dxa"/>
          </w:tcPr>
          <w:p w14:paraId="7EBFACC2" w14:textId="4B60072A" w:rsidR="00E46FCB" w:rsidRPr="001F003C" w:rsidRDefault="006B5F0B" w:rsidP="00B57B21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65B7B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-1,54</w:t>
            </w:r>
          </w:p>
        </w:tc>
        <w:tc>
          <w:tcPr>
            <w:tcW w:w="5528" w:type="dxa"/>
          </w:tcPr>
          <w:p w14:paraId="75DFA8FF" w14:textId="77777777" w:rsidR="00E46FCB" w:rsidRDefault="00E46FCB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216,31 </w:t>
            </w:r>
            <w:proofErr w:type="spellStart"/>
            <w:proofErr w:type="gramStart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м.пути</w:t>
            </w:r>
            <w:proofErr w:type="spellEnd"/>
            <w:proofErr w:type="gramEnd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* 2 рельса</w:t>
            </w:r>
          </w:p>
          <w:p w14:paraId="1A5399D9" w14:textId="013F2C0C" w:rsidR="0054231F" w:rsidRPr="003A6894" w:rsidRDefault="0054231F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proofErr w:type="gramStart"/>
            <w:r w:rsidRPr="0054231F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215,54м.пути</w:t>
            </w:r>
            <w:proofErr w:type="gramEnd"/>
            <w:r w:rsidRPr="0054231F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 xml:space="preserve"> *2рельса</w:t>
            </w:r>
          </w:p>
        </w:tc>
      </w:tr>
      <w:tr w:rsidR="00E46FCB" w14:paraId="578A0FBB" w14:textId="77777777" w:rsidTr="00A75234">
        <w:trPr>
          <w:trHeight w:hRule="exact" w:val="745"/>
          <w:jc w:val="center"/>
        </w:trPr>
        <w:tc>
          <w:tcPr>
            <w:tcW w:w="704" w:type="dxa"/>
            <w:vAlign w:val="center"/>
          </w:tcPr>
          <w:p w14:paraId="3A93AB33" w14:textId="77777777" w:rsidR="00E46FCB" w:rsidRPr="00E367E8" w:rsidRDefault="00E46FCB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BA336" w14:textId="5FA3029D" w:rsidR="00E46FCB" w:rsidRPr="003A6894" w:rsidRDefault="00E46FCB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Демонтаж шпал деревянных</w:t>
            </w:r>
          </w:p>
        </w:tc>
        <w:tc>
          <w:tcPr>
            <w:tcW w:w="851" w:type="dxa"/>
            <w:vAlign w:val="center"/>
          </w:tcPr>
          <w:p w14:paraId="155126BC" w14:textId="0BB8B822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6547C526" w14:textId="2BB81E9A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371</w:t>
            </w:r>
          </w:p>
        </w:tc>
        <w:tc>
          <w:tcPr>
            <w:tcW w:w="1559" w:type="dxa"/>
            <w:vAlign w:val="center"/>
          </w:tcPr>
          <w:p w14:paraId="1F113681" w14:textId="310A93D7" w:rsidR="00E46FCB" w:rsidRPr="0054231F" w:rsidRDefault="0054231F" w:rsidP="00B57B21">
            <w:pPr>
              <w:ind w:left="-103" w:right="-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345</w:t>
            </w:r>
          </w:p>
        </w:tc>
        <w:tc>
          <w:tcPr>
            <w:tcW w:w="1559" w:type="dxa"/>
          </w:tcPr>
          <w:p w14:paraId="0D632E41" w14:textId="6017B170" w:rsidR="00E46FCB" w:rsidRPr="001F003C" w:rsidRDefault="006B5F0B" w:rsidP="00B57B21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F00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-26</w:t>
            </w:r>
            <w:r w:rsidR="00A7523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="00A7523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СИДИТ В РАСЦЕНКЕ п.5 ВОР</w:t>
            </w:r>
          </w:p>
        </w:tc>
        <w:tc>
          <w:tcPr>
            <w:tcW w:w="5528" w:type="dxa"/>
          </w:tcPr>
          <w:p w14:paraId="30F23939" w14:textId="517ACB51" w:rsidR="00E46FCB" w:rsidRPr="003A6894" w:rsidRDefault="00E46FCB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9540DF" w14:paraId="6BD6030D" w14:textId="77777777" w:rsidTr="00972E94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711BCC27" w14:textId="77777777" w:rsidR="009540DF" w:rsidRPr="00E367E8" w:rsidRDefault="009540DF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3D6FF" w14:textId="296D8F58" w:rsidR="009540DF" w:rsidRPr="00B8071C" w:rsidRDefault="005D6B6F" w:rsidP="00B57B21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  <w:t>Демонтаж глухого пересе</w:t>
            </w:r>
            <w:r w:rsidR="00324928" w:rsidRPr="00B8071C"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  <w:t>че</w:t>
            </w:r>
            <w:r w:rsidRPr="00B8071C"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  <w:t>ния</w:t>
            </w:r>
          </w:p>
        </w:tc>
        <w:tc>
          <w:tcPr>
            <w:tcW w:w="851" w:type="dxa"/>
            <w:vAlign w:val="center"/>
          </w:tcPr>
          <w:p w14:paraId="410BE4F4" w14:textId="66A68903" w:rsidR="009540DF" w:rsidRPr="00B8071C" w:rsidRDefault="005D6B6F" w:rsidP="00B57B21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005B4933" w14:textId="0D14E5D9" w:rsidR="009540DF" w:rsidRPr="00B8071C" w:rsidRDefault="005D6B6F" w:rsidP="00B57B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4913D3DD" w14:textId="61FF86C7" w:rsidR="009540DF" w:rsidRPr="00B8071C" w:rsidRDefault="005D6B6F" w:rsidP="00B57B21">
            <w:pPr>
              <w:ind w:left="-103" w:right="-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0,3</w:t>
            </w:r>
          </w:p>
        </w:tc>
        <w:tc>
          <w:tcPr>
            <w:tcW w:w="1559" w:type="dxa"/>
          </w:tcPr>
          <w:p w14:paraId="18B390D1" w14:textId="333563E9" w:rsidR="009540DF" w:rsidRPr="001F003C" w:rsidRDefault="006B5F0B" w:rsidP="00B57B21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F00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</w:t>
            </w:r>
          </w:p>
        </w:tc>
        <w:tc>
          <w:tcPr>
            <w:tcW w:w="5528" w:type="dxa"/>
          </w:tcPr>
          <w:p w14:paraId="3BC76763" w14:textId="6B7FB7AF" w:rsidR="009540DF" w:rsidRPr="00B8071C" w:rsidRDefault="005D6B6F" w:rsidP="00B57B21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2*6м</w:t>
            </w:r>
          </w:p>
        </w:tc>
      </w:tr>
      <w:tr w:rsidR="00324928" w14:paraId="7E0B279E" w14:textId="77777777" w:rsidTr="00972E94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17145B8A" w14:textId="77777777" w:rsidR="00324928" w:rsidRPr="00E367E8" w:rsidRDefault="00324928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88CC9" w14:textId="62F78E81" w:rsidR="00324928" w:rsidRPr="00B8071C" w:rsidRDefault="00324928" w:rsidP="00B57B21">
            <w:pPr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  <w:t>Резка швеллера 26С</w:t>
            </w:r>
          </w:p>
        </w:tc>
        <w:tc>
          <w:tcPr>
            <w:tcW w:w="851" w:type="dxa"/>
            <w:vAlign w:val="center"/>
          </w:tcPr>
          <w:p w14:paraId="7A0DBF5F" w14:textId="30F34787" w:rsidR="00324928" w:rsidRPr="00B8071C" w:rsidRDefault="00324928" w:rsidP="00B57B21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рез</w:t>
            </w:r>
          </w:p>
        </w:tc>
        <w:tc>
          <w:tcPr>
            <w:tcW w:w="1134" w:type="dxa"/>
            <w:vAlign w:val="center"/>
          </w:tcPr>
          <w:p w14:paraId="7C738AAD" w14:textId="2124FD44" w:rsidR="00324928" w:rsidRPr="00B8071C" w:rsidRDefault="00324928" w:rsidP="00B57B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779C1497" w14:textId="2314D6C6" w:rsidR="00324928" w:rsidRPr="00B8071C" w:rsidRDefault="00324928" w:rsidP="00B57B21">
            <w:pPr>
              <w:ind w:left="-103" w:right="-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39CEEDE6" w14:textId="22469D70" w:rsidR="00324928" w:rsidRPr="001F003C" w:rsidRDefault="006B5F0B" w:rsidP="00B57B21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F00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5528" w:type="dxa"/>
          </w:tcPr>
          <w:p w14:paraId="528972EF" w14:textId="762DF22C" w:rsidR="00324928" w:rsidRPr="00B8071C" w:rsidRDefault="00324928" w:rsidP="00B57B21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34,61кг</w:t>
            </w:r>
          </w:p>
        </w:tc>
      </w:tr>
      <w:tr w:rsidR="00324928" w14:paraId="436F7A3F" w14:textId="77777777" w:rsidTr="00A75234">
        <w:trPr>
          <w:trHeight w:hRule="exact" w:val="879"/>
          <w:jc w:val="center"/>
        </w:trPr>
        <w:tc>
          <w:tcPr>
            <w:tcW w:w="704" w:type="dxa"/>
            <w:vAlign w:val="center"/>
          </w:tcPr>
          <w:p w14:paraId="6EF73298" w14:textId="77777777" w:rsidR="00324928" w:rsidRPr="00E367E8" w:rsidRDefault="00324928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CDFBE" w14:textId="4D27B3F6" w:rsidR="00324928" w:rsidRPr="00B8071C" w:rsidRDefault="00324928" w:rsidP="00B57B21">
            <w:pPr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  <w:t>Демонтаж железобетонного основания</w:t>
            </w:r>
            <w:r w:rsidR="00A75234"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  <w:t>-</w:t>
            </w:r>
            <w:r w:rsidR="00A75234" w:rsidRPr="00A75234"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  <w:highlight w:val="cyan"/>
              </w:rPr>
              <w:t>чем (вручную, гидромолотом? Марка ж/б. Где погрузка? Перевозка, км?)</w:t>
            </w:r>
          </w:p>
        </w:tc>
        <w:tc>
          <w:tcPr>
            <w:tcW w:w="851" w:type="dxa"/>
            <w:vAlign w:val="center"/>
          </w:tcPr>
          <w:p w14:paraId="32002C81" w14:textId="349F8B27" w:rsidR="00324928" w:rsidRPr="00B8071C" w:rsidRDefault="00324928" w:rsidP="00B57B21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4BB81858" w14:textId="67AA18A5" w:rsidR="00324928" w:rsidRPr="00B8071C" w:rsidRDefault="00324928" w:rsidP="00B57B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708ACCBF" w14:textId="5B7EEEA4" w:rsidR="00324928" w:rsidRPr="00B8071C" w:rsidRDefault="00324928" w:rsidP="00B57B21">
            <w:pPr>
              <w:ind w:left="-103" w:right="-29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0,99</w:t>
            </w:r>
          </w:p>
        </w:tc>
        <w:tc>
          <w:tcPr>
            <w:tcW w:w="1559" w:type="dxa"/>
          </w:tcPr>
          <w:p w14:paraId="17DDA0FE" w14:textId="7D10E7F6" w:rsidR="00324928" w:rsidRPr="001F003C" w:rsidRDefault="006B5F0B" w:rsidP="00B57B21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F003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0,99</w:t>
            </w:r>
          </w:p>
        </w:tc>
        <w:tc>
          <w:tcPr>
            <w:tcW w:w="5528" w:type="dxa"/>
          </w:tcPr>
          <w:p w14:paraId="2C75EF71" w14:textId="1F50BF3C" w:rsidR="00324928" w:rsidRPr="00B8071C" w:rsidRDefault="00324928" w:rsidP="00B57B21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0,60*0,50*3,30=0,99м3</w:t>
            </w:r>
          </w:p>
        </w:tc>
      </w:tr>
      <w:tr w:rsidR="00722872" w14:paraId="2258FB8B" w14:textId="77777777" w:rsidTr="004D751C">
        <w:trPr>
          <w:trHeight w:hRule="exact" w:val="396"/>
          <w:jc w:val="center"/>
        </w:trPr>
        <w:tc>
          <w:tcPr>
            <w:tcW w:w="704" w:type="dxa"/>
            <w:vAlign w:val="center"/>
          </w:tcPr>
          <w:p w14:paraId="31816E81" w14:textId="181D895F" w:rsidR="00722872" w:rsidRPr="00E367E8" w:rsidRDefault="00722872" w:rsidP="00B57B21">
            <w:pPr>
              <w:pStyle w:val="a9"/>
              <w:spacing w:after="0" w:line="240" w:lineRule="auto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10631" w:type="dxa"/>
            <w:gridSpan w:val="6"/>
          </w:tcPr>
          <w:p w14:paraId="378B2CB7" w14:textId="67D99A9A" w:rsidR="00722872" w:rsidRPr="009540DF" w:rsidRDefault="00722872" w:rsidP="00B57B21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13F3ECC" w14:textId="77777777" w:rsidR="00722872" w:rsidRPr="003A6894" w:rsidRDefault="00722872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324928" w14:paraId="4C6BB28D" w14:textId="77777777" w:rsidTr="00D92176">
        <w:trPr>
          <w:trHeight w:hRule="exact" w:val="396"/>
          <w:jc w:val="center"/>
        </w:trPr>
        <w:tc>
          <w:tcPr>
            <w:tcW w:w="704" w:type="dxa"/>
            <w:vAlign w:val="center"/>
          </w:tcPr>
          <w:p w14:paraId="4A113715" w14:textId="77777777" w:rsidR="00324928" w:rsidRPr="00E367E8" w:rsidRDefault="00324928" w:rsidP="00B57B21">
            <w:pPr>
              <w:pStyle w:val="a9"/>
              <w:spacing w:after="0" w:line="240" w:lineRule="auto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1" w:type="dxa"/>
            <w:gridSpan w:val="6"/>
          </w:tcPr>
          <w:p w14:paraId="78F231CD" w14:textId="7264AA02" w:rsidR="00324928" w:rsidRPr="003A6894" w:rsidRDefault="00324928" w:rsidP="00B57B21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</w:pPr>
            <w:r w:rsidRPr="003A689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  <w:t xml:space="preserve">Подготовка </w:t>
            </w:r>
            <w:proofErr w:type="spellStart"/>
            <w:r w:rsidRPr="003A689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  <w:t>зем</w:t>
            </w:r>
            <w:proofErr w:type="spellEnd"/>
            <w:r w:rsidRPr="003A689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  <w:t>. полотна (уборка старого)</w:t>
            </w:r>
          </w:p>
        </w:tc>
        <w:tc>
          <w:tcPr>
            <w:tcW w:w="5528" w:type="dxa"/>
            <w:vAlign w:val="center"/>
          </w:tcPr>
          <w:p w14:paraId="7E6D914A" w14:textId="77777777" w:rsidR="00324928" w:rsidRPr="003A6894" w:rsidRDefault="00324928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007AD2FD" w14:textId="77777777" w:rsidTr="00D17DB6">
        <w:trPr>
          <w:trHeight w:hRule="exact" w:val="837"/>
          <w:jc w:val="center"/>
        </w:trPr>
        <w:tc>
          <w:tcPr>
            <w:tcW w:w="704" w:type="dxa"/>
            <w:vAlign w:val="center"/>
          </w:tcPr>
          <w:p w14:paraId="38E18741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E9EC8" w14:textId="2500B444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Очистка основания жд. путей после демонтажа РШР от загрязнённого щебня, мусора, грунта и пр.</w:t>
            </w:r>
          </w:p>
        </w:tc>
        <w:tc>
          <w:tcPr>
            <w:tcW w:w="851" w:type="dxa"/>
            <w:vAlign w:val="center"/>
          </w:tcPr>
          <w:p w14:paraId="2EEE3427" w14:textId="3ADDD612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03537950" w14:textId="2918AD05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103,83</w:t>
            </w:r>
          </w:p>
        </w:tc>
        <w:tc>
          <w:tcPr>
            <w:tcW w:w="1559" w:type="dxa"/>
            <w:vAlign w:val="center"/>
          </w:tcPr>
          <w:p w14:paraId="036BAD1C" w14:textId="47F39B61" w:rsidR="006B5F0B" w:rsidRPr="00972E94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72E9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122,36</w:t>
            </w:r>
          </w:p>
        </w:tc>
        <w:tc>
          <w:tcPr>
            <w:tcW w:w="1559" w:type="dxa"/>
            <w:vAlign w:val="bottom"/>
          </w:tcPr>
          <w:p w14:paraId="3461ADEE" w14:textId="6A26EE61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18,53</w:t>
            </w:r>
            <w:r w:rsidR="00453335">
              <w:rPr>
                <w:rFonts w:ascii="Calibri" w:hAnsi="Calibri" w:cs="Calibri"/>
                <w:color w:val="000000"/>
                <w:highlight w:val="yellow"/>
              </w:rPr>
              <w:t>-не пропускал</w:t>
            </w:r>
          </w:p>
        </w:tc>
        <w:tc>
          <w:tcPr>
            <w:tcW w:w="5528" w:type="dxa"/>
            <w:vAlign w:val="center"/>
          </w:tcPr>
          <w:p w14:paraId="02B8CBCF" w14:textId="77777777" w:rsidR="006B5F0B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3,2 м * 0,15 (</w:t>
            </w:r>
            <w:proofErr w:type="spellStart"/>
            <w:proofErr w:type="gramStart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сред.значение</w:t>
            </w:r>
            <w:proofErr w:type="spellEnd"/>
            <w:proofErr w:type="gramEnd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с учётом объёма шпальных ящиков)* 216,31 м</w:t>
            </w:r>
          </w:p>
          <w:p w14:paraId="225A6253" w14:textId="16D63F8C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72E94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V= S*h=815,71*0,15=122,36 м3</w:t>
            </w:r>
          </w:p>
        </w:tc>
      </w:tr>
      <w:tr w:rsidR="006B5F0B" w:rsidRPr="00A65B7B" w14:paraId="463B10CB" w14:textId="77777777" w:rsidTr="00D17DB6">
        <w:trPr>
          <w:trHeight w:hRule="exact" w:val="707"/>
          <w:jc w:val="center"/>
        </w:trPr>
        <w:tc>
          <w:tcPr>
            <w:tcW w:w="704" w:type="dxa"/>
            <w:vAlign w:val="center"/>
          </w:tcPr>
          <w:p w14:paraId="4F359A80" w14:textId="7128DB18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1C301" w14:textId="41EA02E1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Внесение дополнительного щебня в основание пути</w:t>
            </w:r>
          </w:p>
        </w:tc>
        <w:tc>
          <w:tcPr>
            <w:tcW w:w="851" w:type="dxa"/>
            <w:vAlign w:val="center"/>
          </w:tcPr>
          <w:p w14:paraId="3032D88D" w14:textId="1003D148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29AA753C" w14:textId="34513AA3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69,22</w:t>
            </w:r>
          </w:p>
        </w:tc>
        <w:tc>
          <w:tcPr>
            <w:tcW w:w="1559" w:type="dxa"/>
            <w:vAlign w:val="center"/>
          </w:tcPr>
          <w:p w14:paraId="33B2F62B" w14:textId="7168F6EC" w:rsidR="006B5F0B" w:rsidRPr="00972E94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81,57</w:t>
            </w:r>
          </w:p>
        </w:tc>
        <w:tc>
          <w:tcPr>
            <w:tcW w:w="1559" w:type="dxa"/>
            <w:vAlign w:val="bottom"/>
          </w:tcPr>
          <w:p w14:paraId="0B605ABD" w14:textId="4BB70D10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A65B7B">
              <w:rPr>
                <w:rFonts w:ascii="Calibri" w:hAnsi="Calibri" w:cs="Calibri"/>
                <w:color w:val="000000"/>
                <w:highlight w:val="cyan"/>
              </w:rPr>
              <w:t>12,35</w:t>
            </w:r>
          </w:p>
        </w:tc>
        <w:tc>
          <w:tcPr>
            <w:tcW w:w="5528" w:type="dxa"/>
            <w:vAlign w:val="center"/>
          </w:tcPr>
          <w:p w14:paraId="3A13D4E7" w14:textId="77777777" w:rsidR="006B5F0B" w:rsidRPr="006B5F0B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6B5F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3,2 </w:t>
            </w: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</w:t>
            </w:r>
            <w:r w:rsidRPr="006B5F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* 0,1 * 216,31 </w:t>
            </w: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</w:t>
            </w:r>
            <w:r w:rsidRPr="006B5F0B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,  </w:t>
            </w:r>
          </w:p>
          <w:p w14:paraId="0A85B345" w14:textId="3DADD0BD" w:rsidR="006B5F0B" w:rsidRPr="006B5F0B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6B5F0B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en-US"/>
              </w:rPr>
              <w:t>V</w:t>
            </w:r>
            <w:r w:rsidRPr="0069539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щ</w:t>
            </w:r>
            <w:r w:rsidRPr="006B5F0B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en-US"/>
              </w:rPr>
              <w:t>= S*h</w:t>
            </w:r>
            <w:proofErr w:type="spellStart"/>
            <w:r w:rsidRPr="0069539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щеб</w:t>
            </w:r>
            <w:proofErr w:type="spellEnd"/>
            <w:r w:rsidRPr="006B5F0B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en-US"/>
              </w:rPr>
              <w:t xml:space="preserve">=815,71*0,10=81,57 </w:t>
            </w:r>
            <w:r w:rsidRPr="0069539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м</w:t>
            </w:r>
            <w:r w:rsidRPr="006B5F0B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en-US"/>
              </w:rPr>
              <w:t>3</w:t>
            </w:r>
          </w:p>
        </w:tc>
      </w:tr>
      <w:tr w:rsidR="006B5F0B" w14:paraId="7A7C2CAD" w14:textId="77777777" w:rsidTr="00453335">
        <w:trPr>
          <w:trHeight w:hRule="exact" w:val="1159"/>
          <w:jc w:val="center"/>
        </w:trPr>
        <w:tc>
          <w:tcPr>
            <w:tcW w:w="704" w:type="dxa"/>
            <w:vAlign w:val="center"/>
          </w:tcPr>
          <w:p w14:paraId="37BD9026" w14:textId="77777777" w:rsidR="006B5F0B" w:rsidRPr="006B5F0B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FE348" w14:textId="5E404396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Уплотнение основания балластного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F4D6C" w14:textId="626DBCDD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м2</w:t>
            </w:r>
          </w:p>
        </w:tc>
        <w:tc>
          <w:tcPr>
            <w:tcW w:w="1134" w:type="dxa"/>
            <w:vAlign w:val="center"/>
          </w:tcPr>
          <w:p w14:paraId="00DA0347" w14:textId="3577C4D1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692,19</w:t>
            </w:r>
          </w:p>
        </w:tc>
        <w:tc>
          <w:tcPr>
            <w:tcW w:w="1559" w:type="dxa"/>
            <w:vAlign w:val="center"/>
          </w:tcPr>
          <w:p w14:paraId="0C6D07AF" w14:textId="4A62DAB9" w:rsidR="006B5F0B" w:rsidRPr="00972E94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815,71</w:t>
            </w:r>
          </w:p>
        </w:tc>
        <w:tc>
          <w:tcPr>
            <w:tcW w:w="1559" w:type="dxa"/>
            <w:vAlign w:val="bottom"/>
          </w:tcPr>
          <w:p w14:paraId="46BC6281" w14:textId="08849E77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123,52</w:t>
            </w:r>
            <w:r w:rsidR="00453335">
              <w:rPr>
                <w:rFonts w:ascii="Calibri" w:hAnsi="Calibri" w:cs="Calibri"/>
                <w:color w:val="000000"/>
                <w:highlight w:val="yellow"/>
              </w:rPr>
              <w:t xml:space="preserve"> </w:t>
            </w:r>
            <w:r w:rsidR="0045333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СИДИТ В РАСЦЕНКЕ п.</w:t>
            </w:r>
            <w:r w:rsidR="0045333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12</w:t>
            </w:r>
            <w:r w:rsidR="0045333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ВОР</w:t>
            </w:r>
          </w:p>
        </w:tc>
        <w:tc>
          <w:tcPr>
            <w:tcW w:w="5528" w:type="dxa"/>
            <w:vAlign w:val="center"/>
          </w:tcPr>
          <w:p w14:paraId="4D31A2A1" w14:textId="77777777" w:rsidR="006B5F0B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3,2 м * 216,31 м</w:t>
            </w:r>
          </w:p>
          <w:p w14:paraId="441BD30B" w14:textId="7F933195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69539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S= 815,71 м2</w:t>
            </w:r>
          </w:p>
        </w:tc>
      </w:tr>
      <w:tr w:rsidR="006B5F0B" w14:paraId="4A88C676" w14:textId="77777777" w:rsidTr="00D17DB6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6773E212" w14:textId="77777777" w:rsidR="006B5F0B" w:rsidRPr="00E367E8" w:rsidRDefault="006B5F0B" w:rsidP="006B5F0B">
            <w:pPr>
              <w:pStyle w:val="a9"/>
              <w:spacing w:after="0" w:line="240" w:lineRule="auto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63B4BF7A" w14:textId="1B3D3B8F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  <w:t>Монтажные работы</w:t>
            </w:r>
          </w:p>
        </w:tc>
        <w:tc>
          <w:tcPr>
            <w:tcW w:w="851" w:type="dxa"/>
            <w:vAlign w:val="center"/>
          </w:tcPr>
          <w:p w14:paraId="28229D96" w14:textId="77777777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3045D68" w14:textId="77777777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A2BC51E" w14:textId="77777777" w:rsidR="006B5F0B" w:rsidRPr="00972E94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14:paraId="6980376B" w14:textId="7F7E17C4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0</w:t>
            </w:r>
          </w:p>
        </w:tc>
        <w:tc>
          <w:tcPr>
            <w:tcW w:w="5528" w:type="dxa"/>
            <w:vAlign w:val="center"/>
          </w:tcPr>
          <w:p w14:paraId="76DAFF80" w14:textId="77777777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6AB01ADD" w14:textId="77777777" w:rsidTr="00D17DB6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63001476" w14:textId="476A2E9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339F094A" w14:textId="68AF12B1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Укладка шпал ж.б., с эпюрой 1840</w:t>
            </w:r>
          </w:p>
        </w:tc>
        <w:tc>
          <w:tcPr>
            <w:tcW w:w="851" w:type="dxa"/>
            <w:vAlign w:val="center"/>
          </w:tcPr>
          <w:p w14:paraId="7734247C" w14:textId="2E082EC3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2668A9A0" w14:textId="25DDCC96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398</w:t>
            </w:r>
          </w:p>
        </w:tc>
        <w:tc>
          <w:tcPr>
            <w:tcW w:w="1559" w:type="dxa"/>
            <w:vAlign w:val="center"/>
          </w:tcPr>
          <w:p w14:paraId="79552059" w14:textId="70F5A2D9" w:rsidR="006B5F0B" w:rsidRPr="00972E94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397</w:t>
            </w:r>
          </w:p>
        </w:tc>
        <w:tc>
          <w:tcPr>
            <w:tcW w:w="1559" w:type="dxa"/>
            <w:vAlign w:val="bottom"/>
          </w:tcPr>
          <w:p w14:paraId="18402D47" w14:textId="2362AA39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-1</w:t>
            </w:r>
          </w:p>
        </w:tc>
        <w:tc>
          <w:tcPr>
            <w:tcW w:w="5528" w:type="dxa"/>
            <w:vAlign w:val="center"/>
          </w:tcPr>
          <w:p w14:paraId="7115C193" w14:textId="22165C95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25BA9BB6" w14:textId="77777777" w:rsidTr="00B376F1">
        <w:trPr>
          <w:trHeight w:hRule="exact" w:val="589"/>
          <w:jc w:val="center"/>
        </w:trPr>
        <w:tc>
          <w:tcPr>
            <w:tcW w:w="704" w:type="dxa"/>
            <w:vAlign w:val="center"/>
          </w:tcPr>
          <w:p w14:paraId="2C9E9365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5A894825" w14:textId="4EDC7751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Монтаж скрепления КБ65</w:t>
            </w:r>
          </w:p>
        </w:tc>
        <w:tc>
          <w:tcPr>
            <w:tcW w:w="851" w:type="dxa"/>
            <w:vAlign w:val="center"/>
          </w:tcPr>
          <w:p w14:paraId="5FA18958" w14:textId="55BB48AE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компл/шт.</w:t>
            </w:r>
          </w:p>
        </w:tc>
        <w:tc>
          <w:tcPr>
            <w:tcW w:w="1134" w:type="dxa"/>
            <w:vAlign w:val="center"/>
          </w:tcPr>
          <w:p w14:paraId="531EEBA8" w14:textId="4E5B2CBA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398/796</w:t>
            </w:r>
          </w:p>
        </w:tc>
        <w:tc>
          <w:tcPr>
            <w:tcW w:w="1559" w:type="dxa"/>
            <w:vAlign w:val="center"/>
          </w:tcPr>
          <w:p w14:paraId="598DB046" w14:textId="226C0BDB" w:rsidR="006B5F0B" w:rsidRPr="00972E94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397/794</w:t>
            </w:r>
          </w:p>
        </w:tc>
        <w:tc>
          <w:tcPr>
            <w:tcW w:w="1559" w:type="dxa"/>
            <w:vAlign w:val="bottom"/>
          </w:tcPr>
          <w:p w14:paraId="64435B14" w14:textId="580C55B7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-1/-2</w:t>
            </w:r>
            <w:r w:rsidR="00B376F1">
              <w:rPr>
                <w:rFonts w:ascii="Calibri" w:hAnsi="Calibri" w:cs="Calibri"/>
                <w:color w:val="000000"/>
                <w:highlight w:val="yellow"/>
              </w:rPr>
              <w:t xml:space="preserve"> </w:t>
            </w:r>
            <w:r w:rsidR="00B376F1">
              <w:rPr>
                <w:rFonts w:ascii="Calibri" w:hAnsi="Calibri" w:cs="Calibri"/>
                <w:color w:val="000000"/>
                <w:highlight w:val="yellow"/>
              </w:rPr>
              <w:t>в расценке</w:t>
            </w:r>
          </w:p>
        </w:tc>
        <w:tc>
          <w:tcPr>
            <w:tcW w:w="5528" w:type="dxa"/>
            <w:vAlign w:val="center"/>
          </w:tcPr>
          <w:p w14:paraId="070A004F" w14:textId="77777777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5FAA1B82" w14:textId="77777777" w:rsidTr="00D17DB6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2FCC5352" w14:textId="0335F172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4CA532F3" w14:textId="61697BE4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Монтаж рельс звеньями по 12,5м</w:t>
            </w:r>
          </w:p>
        </w:tc>
        <w:tc>
          <w:tcPr>
            <w:tcW w:w="851" w:type="dxa"/>
            <w:vAlign w:val="center"/>
          </w:tcPr>
          <w:p w14:paraId="78A07D06" w14:textId="395CAB10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м/шт</w:t>
            </w:r>
          </w:p>
        </w:tc>
        <w:tc>
          <w:tcPr>
            <w:tcW w:w="1134" w:type="dxa"/>
            <w:vAlign w:val="center"/>
          </w:tcPr>
          <w:p w14:paraId="3FE94CD6" w14:textId="356CF7CC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432,62/35</w:t>
            </w:r>
          </w:p>
        </w:tc>
        <w:tc>
          <w:tcPr>
            <w:tcW w:w="1559" w:type="dxa"/>
            <w:vAlign w:val="center"/>
          </w:tcPr>
          <w:p w14:paraId="258E0986" w14:textId="5186395B" w:rsidR="006B5F0B" w:rsidRPr="00972E94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431,08/36</w:t>
            </w:r>
          </w:p>
        </w:tc>
        <w:tc>
          <w:tcPr>
            <w:tcW w:w="1559" w:type="dxa"/>
            <w:vAlign w:val="bottom"/>
          </w:tcPr>
          <w:p w14:paraId="743578BE" w14:textId="12293805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A65B7B">
              <w:rPr>
                <w:rFonts w:ascii="Calibri" w:hAnsi="Calibri" w:cs="Calibri"/>
                <w:color w:val="000000"/>
                <w:highlight w:val="cyan"/>
              </w:rPr>
              <w:t>-1,54/1</w:t>
            </w:r>
          </w:p>
        </w:tc>
        <w:tc>
          <w:tcPr>
            <w:tcW w:w="5528" w:type="dxa"/>
            <w:vAlign w:val="center"/>
          </w:tcPr>
          <w:p w14:paraId="42660A68" w14:textId="6AFFB589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Количество штук кратно рельсу длинной 12,5 м</w:t>
            </w:r>
          </w:p>
        </w:tc>
      </w:tr>
      <w:tr w:rsidR="006B5F0B" w14:paraId="28EE9A0B" w14:textId="77777777" w:rsidTr="00D17DB6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1BEE415D" w14:textId="477C4541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E5F49" w14:textId="531F2D80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Монтаж стыковочных накладок Р-65 (6-ти </w:t>
            </w:r>
            <w:proofErr w:type="spellStart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отверстных</w:t>
            </w:r>
            <w:proofErr w:type="spellEnd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A2679" w14:textId="109D63EB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к-т</w:t>
            </w:r>
          </w:p>
        </w:tc>
        <w:tc>
          <w:tcPr>
            <w:tcW w:w="1134" w:type="dxa"/>
            <w:vAlign w:val="center"/>
          </w:tcPr>
          <w:p w14:paraId="7D92B736" w14:textId="48DC9583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559" w:type="dxa"/>
            <w:vAlign w:val="center"/>
          </w:tcPr>
          <w:p w14:paraId="66B847F7" w14:textId="043AEFE5" w:rsidR="006B5F0B" w:rsidRPr="00972E94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46</w:t>
            </w:r>
          </w:p>
        </w:tc>
        <w:tc>
          <w:tcPr>
            <w:tcW w:w="1559" w:type="dxa"/>
            <w:vAlign w:val="bottom"/>
          </w:tcPr>
          <w:p w14:paraId="008B88DC" w14:textId="7EC82CF7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6</w:t>
            </w:r>
            <w:r w:rsidR="00B376F1">
              <w:rPr>
                <w:rFonts w:ascii="Calibri" w:hAnsi="Calibri" w:cs="Calibri"/>
                <w:color w:val="000000"/>
                <w:highlight w:val="yellow"/>
              </w:rPr>
              <w:t xml:space="preserve"> в расценке</w:t>
            </w:r>
          </w:p>
        </w:tc>
        <w:tc>
          <w:tcPr>
            <w:tcW w:w="5528" w:type="dxa"/>
            <w:vAlign w:val="center"/>
          </w:tcPr>
          <w:p w14:paraId="040E0551" w14:textId="5160935D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Болт стыковой в сборе</w:t>
            </w:r>
          </w:p>
        </w:tc>
      </w:tr>
      <w:tr w:rsidR="006B5F0B" w14:paraId="5B2EC2BE" w14:textId="77777777" w:rsidTr="00D17DB6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054C6230" w14:textId="29E9942B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5E5F83A2" w14:textId="447D1462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Балластировка путей</w:t>
            </w:r>
          </w:p>
        </w:tc>
        <w:tc>
          <w:tcPr>
            <w:tcW w:w="851" w:type="dxa"/>
            <w:vAlign w:val="center"/>
          </w:tcPr>
          <w:p w14:paraId="1149C089" w14:textId="49604AF5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556C03B6" w14:textId="595BFAF0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1559" w:type="dxa"/>
            <w:vAlign w:val="center"/>
          </w:tcPr>
          <w:p w14:paraId="1159417F" w14:textId="71D26546" w:rsidR="006B5F0B" w:rsidRPr="00972E94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110,05</w:t>
            </w:r>
          </w:p>
        </w:tc>
        <w:tc>
          <w:tcPr>
            <w:tcW w:w="1559" w:type="dxa"/>
            <w:vAlign w:val="bottom"/>
          </w:tcPr>
          <w:p w14:paraId="2BD742F2" w14:textId="6984EE1A" w:rsidR="006B5F0B" w:rsidRPr="00A65B7B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cyan"/>
              </w:rPr>
            </w:pPr>
            <w:r w:rsidRPr="00A65B7B">
              <w:rPr>
                <w:rFonts w:ascii="Calibri" w:hAnsi="Calibri" w:cs="Calibri"/>
                <w:color w:val="000000"/>
                <w:highlight w:val="cyan"/>
              </w:rPr>
              <w:t>17,05</w:t>
            </w:r>
          </w:p>
        </w:tc>
        <w:tc>
          <w:tcPr>
            <w:tcW w:w="5528" w:type="dxa"/>
          </w:tcPr>
          <w:p w14:paraId="7C3011FB" w14:textId="4EEA84D6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0,43 м3 * 216,31 </w:t>
            </w:r>
            <w:proofErr w:type="spellStart"/>
            <w:proofErr w:type="gramStart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м.пути</w:t>
            </w:r>
            <w:proofErr w:type="spellEnd"/>
            <w:proofErr w:type="gramEnd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6B5F0B" w14:paraId="40187AEA" w14:textId="77777777" w:rsidTr="00B376F1">
        <w:trPr>
          <w:trHeight w:hRule="exact" w:val="781"/>
          <w:jc w:val="center"/>
        </w:trPr>
        <w:tc>
          <w:tcPr>
            <w:tcW w:w="704" w:type="dxa"/>
            <w:vAlign w:val="center"/>
          </w:tcPr>
          <w:p w14:paraId="60DF92E5" w14:textId="33185B02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0CE84BE7" w14:textId="6BDB1FB2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Выправка пути (подбивка щебня </w:t>
            </w:r>
            <w:proofErr w:type="spellStart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шпалоподбойками</w:t>
            </w:r>
            <w:proofErr w:type="spellEnd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  <w:vAlign w:val="center"/>
          </w:tcPr>
          <w:p w14:paraId="46B49364" w14:textId="787D95F3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18873F31" w14:textId="23583047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18,6</w:t>
            </w:r>
          </w:p>
        </w:tc>
        <w:tc>
          <w:tcPr>
            <w:tcW w:w="1559" w:type="dxa"/>
            <w:vAlign w:val="center"/>
          </w:tcPr>
          <w:p w14:paraId="2EBAADFE" w14:textId="0B53CED9" w:rsidR="006B5F0B" w:rsidRPr="00972E94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11,01</w:t>
            </w:r>
          </w:p>
        </w:tc>
        <w:tc>
          <w:tcPr>
            <w:tcW w:w="1559" w:type="dxa"/>
            <w:vAlign w:val="bottom"/>
          </w:tcPr>
          <w:p w14:paraId="179008CE" w14:textId="387DBF63" w:rsidR="006B5F0B" w:rsidRPr="00A65B7B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cyan"/>
              </w:rPr>
            </w:pPr>
            <w:r w:rsidRPr="00B376F1">
              <w:rPr>
                <w:rFonts w:ascii="Calibri" w:hAnsi="Calibri" w:cs="Calibri"/>
                <w:color w:val="000000"/>
                <w:highlight w:val="yellow"/>
              </w:rPr>
              <w:t>-7,59</w:t>
            </w:r>
            <w:r w:rsidR="00B376F1">
              <w:rPr>
                <w:rFonts w:ascii="Calibri" w:hAnsi="Calibri" w:cs="Calibri"/>
                <w:color w:val="000000"/>
                <w:highlight w:val="yellow"/>
              </w:rPr>
              <w:t xml:space="preserve"> </w:t>
            </w:r>
            <w:r w:rsidR="00B376F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СИДИТ В РАСЦЕНКЕ </w:t>
            </w:r>
            <w:r w:rsidR="00B376F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п.17 ВОР</w:t>
            </w:r>
          </w:p>
        </w:tc>
        <w:tc>
          <w:tcPr>
            <w:tcW w:w="5528" w:type="dxa"/>
          </w:tcPr>
          <w:p w14:paraId="0BAE7DB0" w14:textId="15F6F53D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93 м3 балласта*20% </w:t>
            </w:r>
          </w:p>
        </w:tc>
      </w:tr>
      <w:tr w:rsidR="006B5F0B" w14:paraId="0C924064" w14:textId="77777777" w:rsidTr="00B376F1">
        <w:trPr>
          <w:trHeight w:hRule="exact" w:val="751"/>
          <w:jc w:val="center"/>
        </w:trPr>
        <w:tc>
          <w:tcPr>
            <w:tcW w:w="704" w:type="dxa"/>
            <w:vAlign w:val="center"/>
          </w:tcPr>
          <w:p w14:paraId="25B343E4" w14:textId="5C835F65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EE543" w14:textId="5AFF3514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Рихтовка пути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E1FF8" w14:textId="35C335DC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</w:t>
            </w:r>
          </w:p>
        </w:tc>
        <w:tc>
          <w:tcPr>
            <w:tcW w:w="1134" w:type="dxa"/>
            <w:vAlign w:val="center"/>
          </w:tcPr>
          <w:p w14:paraId="1BED44C3" w14:textId="146B6A49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216,31</w:t>
            </w:r>
          </w:p>
        </w:tc>
        <w:tc>
          <w:tcPr>
            <w:tcW w:w="1559" w:type="dxa"/>
            <w:vAlign w:val="center"/>
          </w:tcPr>
          <w:p w14:paraId="1F0D32ED" w14:textId="7E8B4316" w:rsidR="006B5F0B" w:rsidRPr="00972E94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215,54</w:t>
            </w:r>
          </w:p>
        </w:tc>
        <w:tc>
          <w:tcPr>
            <w:tcW w:w="1559" w:type="dxa"/>
            <w:vAlign w:val="bottom"/>
          </w:tcPr>
          <w:p w14:paraId="7873B43E" w14:textId="55871BC8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-0,</w:t>
            </w:r>
            <w:proofErr w:type="gramStart"/>
            <w:r w:rsidRPr="001F003C">
              <w:rPr>
                <w:rFonts w:ascii="Calibri" w:hAnsi="Calibri" w:cs="Calibri"/>
                <w:color w:val="000000"/>
                <w:highlight w:val="yellow"/>
              </w:rPr>
              <w:t>77</w:t>
            </w:r>
            <w:r w:rsidR="00B376F1">
              <w:rPr>
                <w:rFonts w:ascii="Calibri" w:hAnsi="Calibri" w:cs="Calibri"/>
                <w:color w:val="000000"/>
                <w:highlight w:val="yellow"/>
              </w:rPr>
              <w:t xml:space="preserve">  В</w:t>
            </w:r>
            <w:proofErr w:type="gramEnd"/>
            <w:r w:rsidR="00B376F1">
              <w:rPr>
                <w:rFonts w:ascii="Calibri" w:hAnsi="Calibri" w:cs="Calibri"/>
                <w:color w:val="000000"/>
                <w:highlight w:val="yellow"/>
              </w:rPr>
              <w:t xml:space="preserve"> РАСЦЕНКЕ</w:t>
            </w:r>
          </w:p>
        </w:tc>
        <w:tc>
          <w:tcPr>
            <w:tcW w:w="5528" w:type="dxa"/>
            <w:vAlign w:val="center"/>
          </w:tcPr>
          <w:p w14:paraId="09D6B2B3" w14:textId="77D9217F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E46FCB" w14:paraId="2C20C1B9" w14:textId="77777777" w:rsidTr="003A0FB3">
        <w:trPr>
          <w:trHeight w:hRule="exact" w:val="1934"/>
          <w:jc w:val="center"/>
        </w:trPr>
        <w:tc>
          <w:tcPr>
            <w:tcW w:w="704" w:type="dxa"/>
            <w:vAlign w:val="center"/>
          </w:tcPr>
          <w:p w14:paraId="775F826D" w14:textId="36EF9509" w:rsidR="00E46FCB" w:rsidRPr="00E367E8" w:rsidRDefault="00E46FCB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21BBE" w14:textId="238E9ECE" w:rsidR="00E46FCB" w:rsidRPr="003A6894" w:rsidRDefault="00E46FCB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Погрузка и перевозка балансодержателю демонтированных элементов (шпалы, рельсы, скрепления, болты)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F0F81" w14:textId="09E27F1C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22F2ACA5" w14:textId="33C064A5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559" w:type="dxa"/>
            <w:vAlign w:val="center"/>
          </w:tcPr>
          <w:p w14:paraId="1524C764" w14:textId="0E07CB24" w:rsidR="00E46FCB" w:rsidRPr="00972E94" w:rsidRDefault="0003022E" w:rsidP="00B57B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59,83</w:t>
            </w:r>
          </w:p>
        </w:tc>
        <w:tc>
          <w:tcPr>
            <w:tcW w:w="1559" w:type="dxa"/>
          </w:tcPr>
          <w:p w14:paraId="1F3F8880" w14:textId="77777777" w:rsidR="00E46FCB" w:rsidRPr="001F003C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  <w:p w14:paraId="1BA19489" w14:textId="77777777" w:rsidR="006B5F0B" w:rsidRPr="001F003C" w:rsidRDefault="006B5F0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  <w:p w14:paraId="4E84749E" w14:textId="77777777" w:rsidR="006B5F0B" w:rsidRPr="001F003C" w:rsidRDefault="006B5F0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  <w:p w14:paraId="5E8C7A64" w14:textId="77777777" w:rsidR="006B5F0B" w:rsidRPr="001F003C" w:rsidRDefault="006B5F0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  <w:p w14:paraId="52D5F52E" w14:textId="03240A91" w:rsidR="006B5F0B" w:rsidRPr="001F003C" w:rsidRDefault="006B5F0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-0,17</w:t>
            </w:r>
          </w:p>
        </w:tc>
        <w:tc>
          <w:tcPr>
            <w:tcW w:w="5528" w:type="dxa"/>
          </w:tcPr>
          <w:p w14:paraId="249A2D93" w14:textId="4FDC5F8E" w:rsidR="00E46FCB" w:rsidRDefault="00E46FCB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Вес элементов с учётом износа К=0,9: Шпала - 72 кг/</w:t>
            </w:r>
            <w:proofErr w:type="gramStart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шт,;</w:t>
            </w:r>
            <w:proofErr w:type="gramEnd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рельс Р50 – 46,62/м; скрепление Д50 – 17,68/шт</w:t>
            </w:r>
            <w:r w:rsidR="005D355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                                                        </w:t>
            </w:r>
          </w:p>
          <w:p w14:paraId="5EFCE0ED" w14:textId="25088A7E" w:rsidR="005D3559" w:rsidRPr="00DA691D" w:rsidRDefault="00FC4590" w:rsidP="00B57B21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 xml:space="preserve">Шпалы </w:t>
            </w:r>
            <w:r w:rsidR="00AC3C6A" w:rsidRPr="00DA691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345*85=29325</w:t>
            </w:r>
          </w:p>
          <w:p w14:paraId="62866389" w14:textId="595D3974" w:rsidR="00AC3C6A" w:rsidRDefault="00FC4590" w:rsidP="00B57B21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 xml:space="preserve">Рельсы </w:t>
            </w:r>
            <w:r w:rsidR="00DA691D" w:rsidRPr="00DA691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431,08*51,80=22330</w:t>
            </w:r>
          </w:p>
          <w:p w14:paraId="3883120D" w14:textId="0355B33B" w:rsidR="00DA691D" w:rsidRPr="00DA691D" w:rsidRDefault="00FC4590" w:rsidP="00B57B21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 xml:space="preserve">Скрепления </w:t>
            </w:r>
            <w:r w:rsidR="00DA691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690*</w:t>
            </w:r>
            <w:r w:rsidR="0003022E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,</w:t>
            </w:r>
            <w:r w:rsidR="0003022E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=</w:t>
            </w:r>
            <w:r w:rsidR="0003022E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6334,20</w:t>
            </w:r>
          </w:p>
          <w:p w14:paraId="7CE6FCE5" w14:textId="77777777" w:rsidR="00DA691D" w:rsidRPr="003A0FB3" w:rsidRDefault="00FC4590" w:rsidP="00B57B21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3A0FB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Накладка 92*</w:t>
            </w:r>
            <w:r w:rsidR="0063618D" w:rsidRPr="003A0FB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18,77=1726.84</w:t>
            </w:r>
          </w:p>
          <w:p w14:paraId="2734AE82" w14:textId="77777777" w:rsidR="0063618D" w:rsidRPr="003A0FB3" w:rsidRDefault="0063618D" w:rsidP="00B57B21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3A0FB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Болт в сборе 138*0.814=112,33</w:t>
            </w:r>
          </w:p>
          <w:p w14:paraId="752BCB3C" w14:textId="541443B2" w:rsidR="0063618D" w:rsidRPr="003A6894" w:rsidRDefault="0063618D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0FB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Итого</w:t>
            </w:r>
            <w:r w:rsidR="003A0FB3" w:rsidRPr="003A0FB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="0003022E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59828,37</w:t>
            </w:r>
          </w:p>
        </w:tc>
      </w:tr>
      <w:tr w:rsidR="00E46FCB" w14:paraId="28E20E59" w14:textId="77777777" w:rsidTr="00972E94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7FB492AC" w14:textId="203550F7" w:rsidR="00E46FCB" w:rsidRPr="00E367E8" w:rsidRDefault="00E46FCB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D7D4E" w14:textId="2BDD1121" w:rsidR="00E46FCB" w:rsidRPr="003A6894" w:rsidRDefault="00E46FCB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Послеосадочный ремонт ж.д. пути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CFC18" w14:textId="6564028C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</w:t>
            </w:r>
          </w:p>
        </w:tc>
        <w:tc>
          <w:tcPr>
            <w:tcW w:w="1134" w:type="dxa"/>
            <w:vAlign w:val="center"/>
          </w:tcPr>
          <w:p w14:paraId="736FE7A0" w14:textId="5CB57662" w:rsidR="00E46FCB" w:rsidRPr="003A6894" w:rsidRDefault="00E46FC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216,31</w:t>
            </w:r>
          </w:p>
        </w:tc>
        <w:tc>
          <w:tcPr>
            <w:tcW w:w="1559" w:type="dxa"/>
            <w:vAlign w:val="center"/>
          </w:tcPr>
          <w:p w14:paraId="4B3314AB" w14:textId="5F6163E1" w:rsidR="00E46FCB" w:rsidRPr="00972E94" w:rsidRDefault="00C84130" w:rsidP="00B57B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215,54</w:t>
            </w:r>
          </w:p>
        </w:tc>
        <w:tc>
          <w:tcPr>
            <w:tcW w:w="1559" w:type="dxa"/>
          </w:tcPr>
          <w:p w14:paraId="2715ED32" w14:textId="632CF284" w:rsidR="00E46FCB" w:rsidRPr="001F003C" w:rsidRDefault="006B5F0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B376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cyan"/>
              </w:rPr>
              <w:t>-0,77</w:t>
            </w:r>
          </w:p>
        </w:tc>
        <w:tc>
          <w:tcPr>
            <w:tcW w:w="5528" w:type="dxa"/>
          </w:tcPr>
          <w:p w14:paraId="0F396B9D" w14:textId="388B7741" w:rsidR="00E46FCB" w:rsidRPr="003A6894" w:rsidRDefault="00E46FCB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1562FA" w14:paraId="5986154E" w14:textId="77777777" w:rsidTr="00972E94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0D0DCE30" w14:textId="77777777" w:rsidR="001562FA" w:rsidRPr="00E367E8" w:rsidRDefault="001562FA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BBC09" w14:textId="74A115E8" w:rsidR="001562FA" w:rsidRPr="00083D39" w:rsidRDefault="00083D39" w:rsidP="00B57B21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083D3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Сварка соединителей рельсовых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992BE" w14:textId="3B83A3B1" w:rsidR="001562FA" w:rsidRPr="00083D39" w:rsidRDefault="00083D39" w:rsidP="00B57B21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083D39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шт</w:t>
            </w:r>
          </w:p>
        </w:tc>
        <w:tc>
          <w:tcPr>
            <w:tcW w:w="1134" w:type="dxa"/>
            <w:vAlign w:val="center"/>
          </w:tcPr>
          <w:p w14:paraId="6F5F44F5" w14:textId="442B992A" w:rsidR="001562FA" w:rsidRPr="00083D39" w:rsidRDefault="00083D39" w:rsidP="00B57B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3D3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34E56537" w14:textId="23ECF730" w:rsidR="001562FA" w:rsidRDefault="00083D39" w:rsidP="00B57B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14:paraId="5F68AC58" w14:textId="1946547C" w:rsidR="001562FA" w:rsidRPr="001F003C" w:rsidRDefault="006B5F0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5528" w:type="dxa"/>
          </w:tcPr>
          <w:p w14:paraId="4DA8A31B" w14:textId="2DEBFB7A" w:rsidR="001562FA" w:rsidRPr="003A6894" w:rsidRDefault="001562FA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E46FCB" w14:paraId="2EE03EEA" w14:textId="77777777" w:rsidTr="00E46FCB">
        <w:trPr>
          <w:trHeight w:val="330"/>
          <w:jc w:val="center"/>
        </w:trPr>
        <w:tc>
          <w:tcPr>
            <w:tcW w:w="704" w:type="dxa"/>
            <w:vAlign w:val="center"/>
          </w:tcPr>
          <w:p w14:paraId="35EB33D6" w14:textId="77777777" w:rsidR="00E46FCB" w:rsidRPr="00611806" w:rsidRDefault="00E46FCB" w:rsidP="00B57B2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EEAF6" w:themeFill="accent5" w:themeFillTint="33"/>
          </w:tcPr>
          <w:p w14:paraId="5DD79751" w14:textId="77777777" w:rsidR="00E46FCB" w:rsidRPr="003A6894" w:rsidRDefault="00E46FCB" w:rsidP="00B57B21">
            <w:pP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0"/>
              </w:rPr>
            </w:pPr>
          </w:p>
        </w:tc>
        <w:tc>
          <w:tcPr>
            <w:tcW w:w="9072" w:type="dxa"/>
            <w:gridSpan w:val="5"/>
            <w:shd w:val="clear" w:color="auto" w:fill="DEEAF6" w:themeFill="accent5" w:themeFillTint="33"/>
            <w:vAlign w:val="center"/>
          </w:tcPr>
          <w:p w14:paraId="3DE5F5BA" w14:textId="01ACD0EC" w:rsidR="00E46FCB" w:rsidRPr="003A6894" w:rsidRDefault="00E46FCB" w:rsidP="00B57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0"/>
              </w:rPr>
              <w:t>Замена деревянного бруса на стрелочном переводе 126 (1/9)</w:t>
            </w:r>
          </w:p>
        </w:tc>
        <w:tc>
          <w:tcPr>
            <w:tcW w:w="5528" w:type="dxa"/>
            <w:vAlign w:val="center"/>
          </w:tcPr>
          <w:p w14:paraId="3A10BAEF" w14:textId="77777777" w:rsidR="00E46FCB" w:rsidRPr="003A6894" w:rsidRDefault="00E46FCB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6095AF39" w14:textId="77777777" w:rsidTr="00ED1E50">
        <w:trPr>
          <w:trHeight w:val="340"/>
          <w:jc w:val="center"/>
        </w:trPr>
        <w:tc>
          <w:tcPr>
            <w:tcW w:w="704" w:type="dxa"/>
            <w:vAlign w:val="center"/>
          </w:tcPr>
          <w:p w14:paraId="241CBDBD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71014642"/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7B1AE" w14:textId="3F8FE869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Очистка межшпальных ящиков от грунта, боя и мусора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85EFE" w14:textId="76652175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4A40F6A3" w14:textId="51735A65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17,08</w:t>
            </w:r>
          </w:p>
        </w:tc>
        <w:tc>
          <w:tcPr>
            <w:tcW w:w="1559" w:type="dxa"/>
            <w:vAlign w:val="center"/>
          </w:tcPr>
          <w:p w14:paraId="2F227BB6" w14:textId="4204C3BA" w:rsidR="006B5F0B" w:rsidRPr="005729F8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729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16,09</w:t>
            </w:r>
          </w:p>
        </w:tc>
        <w:tc>
          <w:tcPr>
            <w:tcW w:w="1559" w:type="dxa"/>
            <w:vAlign w:val="bottom"/>
          </w:tcPr>
          <w:p w14:paraId="3942A62E" w14:textId="198DAB5B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-0,99</w:t>
            </w:r>
          </w:p>
        </w:tc>
        <w:tc>
          <w:tcPr>
            <w:tcW w:w="5528" w:type="dxa"/>
            <w:vAlign w:val="center"/>
          </w:tcPr>
          <w:p w14:paraId="6018022F" w14:textId="77777777" w:rsidR="006B5F0B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0,2*2,75*31,06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 </w:t>
            </w:r>
          </w:p>
          <w:p w14:paraId="4CEDF9D1" w14:textId="41F49473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5729F8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V= S*h=160,91*0,10=16,09 м3</w:t>
            </w:r>
          </w:p>
        </w:tc>
      </w:tr>
      <w:bookmarkEnd w:id="0"/>
      <w:tr w:rsidR="006B5F0B" w14:paraId="44F75C6D" w14:textId="77777777" w:rsidTr="00ED1E50">
        <w:trPr>
          <w:trHeight w:val="340"/>
          <w:jc w:val="center"/>
        </w:trPr>
        <w:tc>
          <w:tcPr>
            <w:tcW w:w="704" w:type="dxa"/>
            <w:vAlign w:val="center"/>
          </w:tcPr>
          <w:p w14:paraId="3E5BD32A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0D097" w14:textId="41C13DFE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Демонтаж переводного механизма (флюгарки)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F24FE" w14:textId="0DC8374F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</w:p>
        </w:tc>
        <w:tc>
          <w:tcPr>
            <w:tcW w:w="1134" w:type="dxa"/>
            <w:vAlign w:val="center"/>
          </w:tcPr>
          <w:p w14:paraId="1B0B12F2" w14:textId="54FE77C3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247D9583" w14:textId="64D312C4" w:rsidR="006B5F0B" w:rsidRPr="005729F8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14:paraId="12E28C55" w14:textId="6AF37109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0</w:t>
            </w:r>
          </w:p>
        </w:tc>
        <w:tc>
          <w:tcPr>
            <w:tcW w:w="5528" w:type="dxa"/>
            <w:vAlign w:val="center"/>
          </w:tcPr>
          <w:p w14:paraId="182E581F" w14:textId="77777777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5B1FEBD9" w14:textId="77777777" w:rsidTr="00ED1E50">
        <w:trPr>
          <w:trHeight w:val="340"/>
          <w:jc w:val="center"/>
        </w:trPr>
        <w:tc>
          <w:tcPr>
            <w:tcW w:w="704" w:type="dxa"/>
            <w:vAlign w:val="center"/>
          </w:tcPr>
          <w:p w14:paraId="0C6ED284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EDBE9" w14:textId="149E4190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Демонтаж скреплений (расшивка костылей, шурупов)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737D7" w14:textId="1DFBEB8D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7D45DD70" w14:textId="36F6BFEE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1559" w:type="dxa"/>
            <w:vAlign w:val="center"/>
          </w:tcPr>
          <w:p w14:paraId="4E1AD869" w14:textId="0DE60805" w:rsidR="006B5F0B" w:rsidRPr="005729F8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126</w:t>
            </w:r>
          </w:p>
        </w:tc>
        <w:tc>
          <w:tcPr>
            <w:tcW w:w="1559" w:type="dxa"/>
            <w:vAlign w:val="bottom"/>
          </w:tcPr>
          <w:p w14:paraId="7C4D0393" w14:textId="18446234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0</w:t>
            </w:r>
          </w:p>
        </w:tc>
        <w:tc>
          <w:tcPr>
            <w:tcW w:w="5528" w:type="dxa"/>
            <w:vAlign w:val="center"/>
          </w:tcPr>
          <w:p w14:paraId="318F2234" w14:textId="332DE042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3C7E4F36" w14:textId="77777777" w:rsidTr="00ED1E50">
        <w:trPr>
          <w:trHeight w:val="340"/>
          <w:jc w:val="center"/>
        </w:trPr>
        <w:tc>
          <w:tcPr>
            <w:tcW w:w="704" w:type="dxa"/>
            <w:vAlign w:val="center"/>
          </w:tcPr>
          <w:p w14:paraId="54229421" w14:textId="3422E374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C2D71" w14:textId="7598BF2F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Демонтаж бруса на стрелочном переводе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7FF80" w14:textId="0C2BD1C0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6EA194DC" w14:textId="37504A26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1559" w:type="dxa"/>
            <w:vAlign w:val="center"/>
          </w:tcPr>
          <w:p w14:paraId="026EB4F5" w14:textId="2B42BEA2" w:rsidR="006B5F0B" w:rsidRPr="005729F8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70</w:t>
            </w:r>
          </w:p>
        </w:tc>
        <w:tc>
          <w:tcPr>
            <w:tcW w:w="1559" w:type="dxa"/>
            <w:vAlign w:val="bottom"/>
          </w:tcPr>
          <w:p w14:paraId="47D8A113" w14:textId="3BC70C04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7</w:t>
            </w:r>
            <w:r w:rsidR="002370BB">
              <w:rPr>
                <w:rFonts w:ascii="Calibri" w:hAnsi="Calibri" w:cs="Calibri"/>
                <w:color w:val="000000"/>
                <w:highlight w:val="yellow"/>
              </w:rPr>
              <w:t xml:space="preserve"> В РАСЦЕНКЕ</w:t>
            </w:r>
          </w:p>
        </w:tc>
        <w:tc>
          <w:tcPr>
            <w:tcW w:w="5528" w:type="dxa"/>
            <w:vAlign w:val="center"/>
          </w:tcPr>
          <w:p w14:paraId="5CA83822" w14:textId="77777777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290849EB" w14:textId="77777777" w:rsidTr="00ED1E50">
        <w:trPr>
          <w:trHeight w:val="474"/>
          <w:jc w:val="center"/>
        </w:trPr>
        <w:tc>
          <w:tcPr>
            <w:tcW w:w="704" w:type="dxa"/>
            <w:vAlign w:val="center"/>
          </w:tcPr>
          <w:p w14:paraId="54B1A2CF" w14:textId="397C97A2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6F424" w14:textId="1D162511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Монтаж бруса на стрелочном переводе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0F56E" w14:textId="7607854D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6DD4233F" w14:textId="1913E870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1559" w:type="dxa"/>
            <w:vAlign w:val="center"/>
          </w:tcPr>
          <w:p w14:paraId="43308441" w14:textId="5C7A73E7" w:rsidR="006B5F0B" w:rsidRPr="005729F8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62</w:t>
            </w:r>
          </w:p>
        </w:tc>
        <w:tc>
          <w:tcPr>
            <w:tcW w:w="1559" w:type="dxa"/>
            <w:vAlign w:val="bottom"/>
          </w:tcPr>
          <w:p w14:paraId="7E59211E" w14:textId="26CF82DA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-1</w:t>
            </w:r>
          </w:p>
        </w:tc>
        <w:tc>
          <w:tcPr>
            <w:tcW w:w="5528" w:type="dxa"/>
            <w:vAlign w:val="center"/>
          </w:tcPr>
          <w:p w14:paraId="7F2BBE20" w14:textId="090C5E52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Брус деревянный для стрелочных переводов -63шт.</w:t>
            </w:r>
          </w:p>
          <w:p w14:paraId="3C587834" w14:textId="020112CE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600B70F7" w14:textId="77777777" w:rsidTr="00ED1E50">
        <w:trPr>
          <w:trHeight w:val="340"/>
          <w:jc w:val="center"/>
        </w:trPr>
        <w:tc>
          <w:tcPr>
            <w:tcW w:w="704" w:type="dxa"/>
            <w:vAlign w:val="center"/>
          </w:tcPr>
          <w:p w14:paraId="79A3B205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17F15BA3" w14:textId="7F19E993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Закрепление шпал/ брусьев</w:t>
            </w:r>
          </w:p>
        </w:tc>
        <w:tc>
          <w:tcPr>
            <w:tcW w:w="851" w:type="dxa"/>
            <w:vAlign w:val="center"/>
          </w:tcPr>
          <w:p w14:paraId="21552C65" w14:textId="1853593B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5B94F0A9" w14:textId="31A41147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1559" w:type="dxa"/>
          </w:tcPr>
          <w:p w14:paraId="58B3908E" w14:textId="5C5F3F99" w:rsidR="006B5F0B" w:rsidRPr="005729F8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70</w:t>
            </w:r>
          </w:p>
        </w:tc>
        <w:tc>
          <w:tcPr>
            <w:tcW w:w="1559" w:type="dxa"/>
            <w:vAlign w:val="bottom"/>
          </w:tcPr>
          <w:p w14:paraId="7BE178A7" w14:textId="01DBBC31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7</w:t>
            </w:r>
          </w:p>
        </w:tc>
        <w:tc>
          <w:tcPr>
            <w:tcW w:w="5528" w:type="dxa"/>
            <w:vAlign w:val="center"/>
          </w:tcPr>
          <w:p w14:paraId="13DEA923" w14:textId="7ADD7706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Монтаж скреплений</w:t>
            </w:r>
          </w:p>
        </w:tc>
      </w:tr>
      <w:tr w:rsidR="006B5F0B" w14:paraId="1E7B7D65" w14:textId="77777777" w:rsidTr="00ED1E50">
        <w:trPr>
          <w:trHeight w:val="340"/>
          <w:jc w:val="center"/>
        </w:trPr>
        <w:tc>
          <w:tcPr>
            <w:tcW w:w="704" w:type="dxa"/>
            <w:vAlign w:val="center"/>
          </w:tcPr>
          <w:p w14:paraId="2342F89F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5B48AE86" w14:textId="3D5D8C63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Монтаж бруса деревянного под переводной механизм</w:t>
            </w:r>
          </w:p>
        </w:tc>
        <w:tc>
          <w:tcPr>
            <w:tcW w:w="851" w:type="dxa"/>
            <w:vAlign w:val="center"/>
          </w:tcPr>
          <w:p w14:paraId="0E5C1E74" w14:textId="10F568FE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</w:p>
        </w:tc>
        <w:tc>
          <w:tcPr>
            <w:tcW w:w="1134" w:type="dxa"/>
            <w:vAlign w:val="center"/>
          </w:tcPr>
          <w:p w14:paraId="7F08FE76" w14:textId="1E00F3D0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31B4863B" w14:textId="4D17B450" w:rsidR="006B5F0B" w:rsidRPr="005729F8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bottom"/>
          </w:tcPr>
          <w:p w14:paraId="1716E929" w14:textId="65CF52DB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0</w:t>
            </w:r>
          </w:p>
        </w:tc>
        <w:tc>
          <w:tcPr>
            <w:tcW w:w="5528" w:type="dxa"/>
            <w:vAlign w:val="center"/>
          </w:tcPr>
          <w:p w14:paraId="64FB79C6" w14:textId="77777777" w:rsidR="006B5F0B" w:rsidRPr="003A6894" w:rsidRDefault="006B5F0B" w:rsidP="006B5F0B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11035F90" w14:textId="77777777" w:rsidTr="00ED1E50">
        <w:trPr>
          <w:trHeight w:val="340"/>
          <w:jc w:val="center"/>
        </w:trPr>
        <w:tc>
          <w:tcPr>
            <w:tcW w:w="704" w:type="dxa"/>
            <w:vAlign w:val="center"/>
          </w:tcPr>
          <w:p w14:paraId="272ECAFD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492E16B0" w14:textId="020A7A7F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Монтаж переводного механизма (флюгарки)</w:t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851" w:type="dxa"/>
            <w:vAlign w:val="center"/>
          </w:tcPr>
          <w:p w14:paraId="0829426C" w14:textId="6C9B2C59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</w:p>
        </w:tc>
        <w:tc>
          <w:tcPr>
            <w:tcW w:w="1134" w:type="dxa"/>
            <w:vAlign w:val="center"/>
          </w:tcPr>
          <w:p w14:paraId="31E5CC9A" w14:textId="1801432D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7079E2A7" w14:textId="216D31D6" w:rsidR="006B5F0B" w:rsidRPr="005729F8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14:paraId="57E6FF98" w14:textId="5DAA7819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0</w:t>
            </w:r>
          </w:p>
        </w:tc>
        <w:tc>
          <w:tcPr>
            <w:tcW w:w="5528" w:type="dxa"/>
            <w:vAlign w:val="center"/>
          </w:tcPr>
          <w:p w14:paraId="53E84747" w14:textId="0BB9ADD2" w:rsidR="006B5F0B" w:rsidRPr="003A6894" w:rsidRDefault="006B5F0B" w:rsidP="006B5F0B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Ранее демонтированного</w:t>
            </w:r>
          </w:p>
        </w:tc>
      </w:tr>
      <w:tr w:rsidR="006B5F0B" w14:paraId="6600A34E" w14:textId="77777777" w:rsidTr="00ED1E50">
        <w:trPr>
          <w:trHeight w:val="340"/>
          <w:jc w:val="center"/>
        </w:trPr>
        <w:tc>
          <w:tcPr>
            <w:tcW w:w="704" w:type="dxa"/>
            <w:vAlign w:val="center"/>
          </w:tcPr>
          <w:p w14:paraId="233775D4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21AFFC0B" w14:textId="30DE33AF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Балластировка СП</w:t>
            </w:r>
          </w:p>
        </w:tc>
        <w:tc>
          <w:tcPr>
            <w:tcW w:w="851" w:type="dxa"/>
            <w:vAlign w:val="center"/>
          </w:tcPr>
          <w:p w14:paraId="7764E40C" w14:textId="47DD84CD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748D8715" w14:textId="0D955B35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16,43</w:t>
            </w:r>
          </w:p>
        </w:tc>
        <w:tc>
          <w:tcPr>
            <w:tcW w:w="1559" w:type="dxa"/>
          </w:tcPr>
          <w:p w14:paraId="04F36DD5" w14:textId="7E69812D" w:rsidR="006B5F0B" w:rsidRPr="005729F8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15,39</w:t>
            </w:r>
          </w:p>
        </w:tc>
        <w:tc>
          <w:tcPr>
            <w:tcW w:w="1559" w:type="dxa"/>
            <w:vAlign w:val="bottom"/>
          </w:tcPr>
          <w:p w14:paraId="74843207" w14:textId="6FCE2E12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-1,04</w:t>
            </w:r>
          </w:p>
        </w:tc>
        <w:tc>
          <w:tcPr>
            <w:tcW w:w="5528" w:type="dxa"/>
            <w:vAlign w:val="center"/>
          </w:tcPr>
          <w:p w14:paraId="0E802B0F" w14:textId="17C9ACE9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611BA2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Vб1= S*а-</w:t>
            </w:r>
            <w:proofErr w:type="spellStart"/>
            <w:r w:rsidRPr="00611BA2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Vшп</w:t>
            </w:r>
            <w:proofErr w:type="spellEnd"/>
            <w:r w:rsidRPr="00611BA2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*b=160,91*0,16-10,36=15,39 м3</w:t>
            </w:r>
          </w:p>
        </w:tc>
      </w:tr>
      <w:tr w:rsidR="006B5F0B" w14:paraId="52287B0C" w14:textId="77777777" w:rsidTr="00ED1E50">
        <w:trPr>
          <w:trHeight w:val="340"/>
          <w:jc w:val="center"/>
        </w:trPr>
        <w:tc>
          <w:tcPr>
            <w:tcW w:w="704" w:type="dxa"/>
            <w:vAlign w:val="center"/>
          </w:tcPr>
          <w:p w14:paraId="121BC393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A9BB1" w14:textId="5C3DCEA2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Выправка и рихтовка стрелочного перевода</w:t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3C578" w14:textId="184C75AE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4CDB6336" w14:textId="4A2D04A0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3,30</w:t>
            </w:r>
          </w:p>
        </w:tc>
        <w:tc>
          <w:tcPr>
            <w:tcW w:w="1559" w:type="dxa"/>
          </w:tcPr>
          <w:p w14:paraId="09732716" w14:textId="154A14E5" w:rsidR="006B5F0B" w:rsidRPr="005729F8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1,539</w:t>
            </w:r>
          </w:p>
        </w:tc>
        <w:tc>
          <w:tcPr>
            <w:tcW w:w="1559" w:type="dxa"/>
            <w:vAlign w:val="bottom"/>
          </w:tcPr>
          <w:p w14:paraId="1779E78F" w14:textId="53CA6452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-1,761</w:t>
            </w:r>
          </w:p>
        </w:tc>
        <w:tc>
          <w:tcPr>
            <w:tcW w:w="5528" w:type="dxa"/>
            <w:vAlign w:val="center"/>
          </w:tcPr>
          <w:p w14:paraId="3AB523BA" w14:textId="3375DAAC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0B386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Vв1 = Vб1*0,1 = 15,39*0,1 = 1,539м3</w:t>
            </w:r>
          </w:p>
        </w:tc>
      </w:tr>
      <w:tr w:rsidR="006B5F0B" w14:paraId="0DE76E1A" w14:textId="77777777" w:rsidTr="00ED1E50">
        <w:trPr>
          <w:trHeight w:val="340"/>
          <w:jc w:val="center"/>
        </w:trPr>
        <w:tc>
          <w:tcPr>
            <w:tcW w:w="704" w:type="dxa"/>
            <w:vAlign w:val="center"/>
          </w:tcPr>
          <w:p w14:paraId="3E088CD8" w14:textId="7BD1E80E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2960A6F1" w14:textId="5B3CE12E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Погрузка отходов бруса деревянного в автомобили</w:t>
            </w:r>
          </w:p>
        </w:tc>
        <w:tc>
          <w:tcPr>
            <w:tcW w:w="851" w:type="dxa"/>
            <w:vAlign w:val="center"/>
          </w:tcPr>
          <w:p w14:paraId="7BF1314E" w14:textId="3EFDC505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6EFD81A8" w14:textId="12FD21A5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6,586</w:t>
            </w:r>
          </w:p>
        </w:tc>
        <w:tc>
          <w:tcPr>
            <w:tcW w:w="1559" w:type="dxa"/>
          </w:tcPr>
          <w:p w14:paraId="569B7F2C" w14:textId="1BA8CFEB" w:rsidR="006B5F0B" w:rsidRPr="005729F8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7,000</w:t>
            </w:r>
          </w:p>
        </w:tc>
        <w:tc>
          <w:tcPr>
            <w:tcW w:w="1559" w:type="dxa"/>
            <w:vAlign w:val="bottom"/>
          </w:tcPr>
          <w:p w14:paraId="0E6401D8" w14:textId="16777A54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0,414</w:t>
            </w:r>
          </w:p>
        </w:tc>
        <w:tc>
          <w:tcPr>
            <w:tcW w:w="5528" w:type="dxa"/>
            <w:vAlign w:val="center"/>
          </w:tcPr>
          <w:p w14:paraId="2DA78008" w14:textId="784264F6" w:rsidR="006B5F0B" w:rsidRPr="000B3863" w:rsidRDefault="006B5F0B" w:rsidP="006B5F0B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0B386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70*100=7000кг</w:t>
            </w:r>
          </w:p>
        </w:tc>
      </w:tr>
      <w:tr w:rsidR="006B5F0B" w14:paraId="28C2E712" w14:textId="77777777" w:rsidTr="00ED1E50">
        <w:trPr>
          <w:trHeight w:val="340"/>
          <w:jc w:val="center"/>
        </w:trPr>
        <w:tc>
          <w:tcPr>
            <w:tcW w:w="704" w:type="dxa"/>
            <w:vAlign w:val="center"/>
          </w:tcPr>
          <w:p w14:paraId="0CB4D77A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10BB20D7" w14:textId="3DD825C5" w:rsidR="006B5F0B" w:rsidRPr="00A1286A" w:rsidRDefault="006B5F0B" w:rsidP="006B5F0B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A1286A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Монтаж шпал на стрелочном переводе </w:t>
            </w:r>
            <w:r w:rsidR="00281D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-</w:t>
            </w:r>
            <w:r w:rsidR="00281DC0" w:rsidRPr="00281DC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highlight w:val="cyan"/>
              </w:rPr>
              <w:t>ДЛИНА ШПАЛ?</w:t>
            </w:r>
          </w:p>
        </w:tc>
        <w:tc>
          <w:tcPr>
            <w:tcW w:w="851" w:type="dxa"/>
            <w:vAlign w:val="center"/>
          </w:tcPr>
          <w:p w14:paraId="75E79073" w14:textId="6505BA16" w:rsidR="006B5F0B" w:rsidRPr="00A1286A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A1286A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шт</w:t>
            </w:r>
          </w:p>
        </w:tc>
        <w:tc>
          <w:tcPr>
            <w:tcW w:w="1134" w:type="dxa"/>
            <w:vAlign w:val="center"/>
          </w:tcPr>
          <w:p w14:paraId="4F9D7C65" w14:textId="2781763E" w:rsidR="006B5F0B" w:rsidRPr="00A1286A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1286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67BA08D4" w14:textId="27C0B8E2" w:rsidR="006B5F0B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bottom"/>
          </w:tcPr>
          <w:p w14:paraId="66F19A8F" w14:textId="009CA882" w:rsidR="006B5F0B" w:rsidRPr="00281DC0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cyan"/>
              </w:rPr>
            </w:pPr>
            <w:r w:rsidRPr="00281DC0">
              <w:rPr>
                <w:rFonts w:ascii="Calibri" w:hAnsi="Calibri" w:cs="Calibri"/>
                <w:color w:val="000000"/>
                <w:highlight w:val="cyan"/>
              </w:rPr>
              <w:t>6</w:t>
            </w:r>
          </w:p>
        </w:tc>
        <w:tc>
          <w:tcPr>
            <w:tcW w:w="5528" w:type="dxa"/>
            <w:vAlign w:val="center"/>
          </w:tcPr>
          <w:p w14:paraId="5DC34F37" w14:textId="5F158306" w:rsidR="006B5F0B" w:rsidRPr="000B3863" w:rsidRDefault="00281DC0" w:rsidP="006B5F0B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281DC0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highlight w:val="cyan"/>
              </w:rPr>
              <w:t>Материал-?</w:t>
            </w:r>
          </w:p>
        </w:tc>
      </w:tr>
      <w:tr w:rsidR="006B5F0B" w14:paraId="6A455018" w14:textId="77777777" w:rsidTr="00ED1E50">
        <w:trPr>
          <w:trHeight w:val="340"/>
          <w:jc w:val="center"/>
        </w:trPr>
        <w:tc>
          <w:tcPr>
            <w:tcW w:w="704" w:type="dxa"/>
            <w:vAlign w:val="center"/>
          </w:tcPr>
          <w:p w14:paraId="13C158F6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7B7E8E16" w14:textId="6891B881" w:rsidR="006B5F0B" w:rsidRPr="002F0652" w:rsidRDefault="006B5F0B" w:rsidP="006B5F0B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2F065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Внесение дополнительного щебня в основание пути:</w:t>
            </w:r>
          </w:p>
        </w:tc>
        <w:tc>
          <w:tcPr>
            <w:tcW w:w="851" w:type="dxa"/>
            <w:vAlign w:val="center"/>
          </w:tcPr>
          <w:p w14:paraId="411DCF17" w14:textId="1714BEC5" w:rsidR="006B5F0B" w:rsidRPr="002F0652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2F065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2F9E6AD1" w14:textId="11E741BE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6B749603" w14:textId="03DF38B7" w:rsidR="006B5F0B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16,09</w:t>
            </w:r>
          </w:p>
        </w:tc>
        <w:tc>
          <w:tcPr>
            <w:tcW w:w="1559" w:type="dxa"/>
            <w:vAlign w:val="bottom"/>
          </w:tcPr>
          <w:p w14:paraId="72ABD2DE" w14:textId="14F93B5A" w:rsidR="006B5F0B" w:rsidRPr="00281DC0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cyan"/>
              </w:rPr>
            </w:pPr>
            <w:r w:rsidRPr="00281DC0">
              <w:rPr>
                <w:rFonts w:ascii="Calibri" w:hAnsi="Calibri" w:cs="Calibri"/>
                <w:color w:val="000000"/>
                <w:highlight w:val="cyan"/>
              </w:rPr>
              <w:t>16,09</w:t>
            </w:r>
          </w:p>
        </w:tc>
        <w:tc>
          <w:tcPr>
            <w:tcW w:w="5528" w:type="dxa"/>
            <w:vAlign w:val="center"/>
          </w:tcPr>
          <w:p w14:paraId="44C59080" w14:textId="0EE9DCDB" w:rsidR="006B5F0B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2F0652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Vщ</w:t>
            </w:r>
            <w:proofErr w:type="spellEnd"/>
            <w:r w:rsidRPr="002F0652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= S*</w:t>
            </w:r>
            <w:proofErr w:type="spellStart"/>
            <w:r w:rsidRPr="002F0652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hщеб</w:t>
            </w:r>
            <w:proofErr w:type="spellEnd"/>
            <w:r w:rsidRPr="002F0652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=160,91*0,10=16,09 м3</w:t>
            </w:r>
          </w:p>
        </w:tc>
      </w:tr>
      <w:tr w:rsidR="006B5F0B" w14:paraId="3AB3BA0A" w14:textId="77777777" w:rsidTr="00ED1E50">
        <w:trPr>
          <w:trHeight w:val="340"/>
          <w:jc w:val="center"/>
        </w:trPr>
        <w:tc>
          <w:tcPr>
            <w:tcW w:w="704" w:type="dxa"/>
            <w:vAlign w:val="center"/>
          </w:tcPr>
          <w:p w14:paraId="06268461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0EB130A4" w14:textId="51D5C3BE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2F065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Рихтовка стрелочного перевода №126</w:t>
            </w:r>
          </w:p>
        </w:tc>
        <w:tc>
          <w:tcPr>
            <w:tcW w:w="851" w:type="dxa"/>
            <w:vAlign w:val="center"/>
          </w:tcPr>
          <w:p w14:paraId="3EA3CE48" w14:textId="28E8020A" w:rsidR="006B5F0B" w:rsidRPr="00B8071C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</w:t>
            </w:r>
          </w:p>
        </w:tc>
        <w:tc>
          <w:tcPr>
            <w:tcW w:w="1134" w:type="dxa"/>
            <w:vAlign w:val="center"/>
          </w:tcPr>
          <w:p w14:paraId="2D2D7DAB" w14:textId="67A2F559" w:rsidR="006B5F0B" w:rsidRPr="00B8071C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453AD6F9" w14:textId="44913187" w:rsidR="006B5F0B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36,50</w:t>
            </w:r>
          </w:p>
        </w:tc>
        <w:tc>
          <w:tcPr>
            <w:tcW w:w="1559" w:type="dxa"/>
            <w:vAlign w:val="bottom"/>
          </w:tcPr>
          <w:p w14:paraId="7D55DDBA" w14:textId="3866A10C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281DC0">
              <w:rPr>
                <w:rFonts w:ascii="Calibri" w:hAnsi="Calibri" w:cs="Calibri"/>
                <w:color w:val="000000"/>
                <w:highlight w:val="cyan"/>
              </w:rPr>
              <w:t>36,5</w:t>
            </w:r>
          </w:p>
        </w:tc>
        <w:tc>
          <w:tcPr>
            <w:tcW w:w="5528" w:type="dxa"/>
            <w:vAlign w:val="center"/>
          </w:tcPr>
          <w:p w14:paraId="62282F84" w14:textId="77777777" w:rsidR="006B5F0B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A1286A" w14:paraId="3514382A" w14:textId="77777777" w:rsidTr="00E46FCB">
        <w:trPr>
          <w:trHeight w:val="204"/>
          <w:jc w:val="center"/>
        </w:trPr>
        <w:tc>
          <w:tcPr>
            <w:tcW w:w="704" w:type="dxa"/>
            <w:vAlign w:val="center"/>
          </w:tcPr>
          <w:p w14:paraId="3462744D" w14:textId="77777777" w:rsidR="00A1286A" w:rsidRPr="00E367E8" w:rsidRDefault="00A1286A" w:rsidP="00A1286A">
            <w:pPr>
              <w:pStyle w:val="a9"/>
              <w:spacing w:after="0" w:line="240" w:lineRule="auto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EEAF6" w:themeFill="accent5" w:themeFillTint="33"/>
          </w:tcPr>
          <w:p w14:paraId="63044700" w14:textId="77777777" w:rsidR="00A1286A" w:rsidRPr="003A6894" w:rsidRDefault="00A1286A" w:rsidP="00A1286A">
            <w:pP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0"/>
              </w:rPr>
            </w:pPr>
          </w:p>
        </w:tc>
        <w:tc>
          <w:tcPr>
            <w:tcW w:w="9072" w:type="dxa"/>
            <w:gridSpan w:val="5"/>
            <w:shd w:val="clear" w:color="auto" w:fill="DEEAF6" w:themeFill="accent5" w:themeFillTint="33"/>
            <w:vAlign w:val="center"/>
          </w:tcPr>
          <w:p w14:paraId="53F5B3B2" w14:textId="266A9C8B" w:rsidR="00A1286A" w:rsidRPr="003A6894" w:rsidRDefault="00A1286A" w:rsidP="00A128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0"/>
              </w:rPr>
              <w:t>Замена деревянного бруса на стрелочном переводе 12 (1/9)</w:t>
            </w:r>
          </w:p>
        </w:tc>
        <w:tc>
          <w:tcPr>
            <w:tcW w:w="5528" w:type="dxa"/>
            <w:vAlign w:val="center"/>
          </w:tcPr>
          <w:p w14:paraId="13FB91C7" w14:textId="77777777" w:rsidR="00A1286A" w:rsidRPr="003A6894" w:rsidRDefault="00A1286A" w:rsidP="00A1286A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6C7C6ACD" w14:textId="77777777" w:rsidTr="00053B93">
        <w:trPr>
          <w:trHeight w:val="340"/>
          <w:jc w:val="center"/>
        </w:trPr>
        <w:tc>
          <w:tcPr>
            <w:tcW w:w="704" w:type="dxa"/>
            <w:vAlign w:val="center"/>
          </w:tcPr>
          <w:p w14:paraId="7AEC11C5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2A49B" w14:textId="5ACBF56B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Очистка межшпальных ящиков от грунта, боя и мусора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1B9D5" w14:textId="698F53C2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22E2ECF5" w14:textId="09894508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16,62</w:t>
            </w:r>
          </w:p>
        </w:tc>
        <w:tc>
          <w:tcPr>
            <w:tcW w:w="1559" w:type="dxa"/>
            <w:vAlign w:val="center"/>
          </w:tcPr>
          <w:p w14:paraId="3C24409B" w14:textId="6713E5A4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16,67</w:t>
            </w:r>
          </w:p>
        </w:tc>
        <w:tc>
          <w:tcPr>
            <w:tcW w:w="1559" w:type="dxa"/>
            <w:vAlign w:val="bottom"/>
          </w:tcPr>
          <w:p w14:paraId="76A93EE7" w14:textId="270FBDE2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0,05</w:t>
            </w:r>
          </w:p>
        </w:tc>
        <w:tc>
          <w:tcPr>
            <w:tcW w:w="5528" w:type="dxa"/>
            <w:vAlign w:val="center"/>
          </w:tcPr>
          <w:p w14:paraId="00ACF3E0" w14:textId="77777777" w:rsidR="006B5F0B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0,2*2,75*30,22</w:t>
            </w:r>
          </w:p>
          <w:p w14:paraId="55DF2432" w14:textId="42038B6C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B8071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V= S*h=166,67*0,10=16,67 м3</w:t>
            </w:r>
          </w:p>
        </w:tc>
      </w:tr>
      <w:tr w:rsidR="006B5F0B" w14:paraId="62B51DB1" w14:textId="77777777" w:rsidTr="00053B93">
        <w:trPr>
          <w:trHeight w:val="340"/>
          <w:jc w:val="center"/>
        </w:trPr>
        <w:tc>
          <w:tcPr>
            <w:tcW w:w="704" w:type="dxa"/>
            <w:vAlign w:val="center"/>
          </w:tcPr>
          <w:p w14:paraId="75566FDF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EBA65" w14:textId="1B2483C9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Демонтаж переводного механизма (флюгарки)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17C40" w14:textId="62E0752F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</w:p>
        </w:tc>
        <w:tc>
          <w:tcPr>
            <w:tcW w:w="1134" w:type="dxa"/>
            <w:vAlign w:val="center"/>
          </w:tcPr>
          <w:p w14:paraId="59D868A2" w14:textId="57FC6AA2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EE19BB6" w14:textId="6A17210E" w:rsidR="006B5F0B" w:rsidRPr="00B8071C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14:paraId="5E32F055" w14:textId="21F45A46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0</w:t>
            </w:r>
          </w:p>
        </w:tc>
        <w:tc>
          <w:tcPr>
            <w:tcW w:w="5528" w:type="dxa"/>
            <w:vAlign w:val="center"/>
          </w:tcPr>
          <w:p w14:paraId="633AD2C8" w14:textId="77777777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356BE6E7" w14:textId="77777777" w:rsidTr="00053B93">
        <w:trPr>
          <w:trHeight w:val="340"/>
          <w:jc w:val="center"/>
        </w:trPr>
        <w:tc>
          <w:tcPr>
            <w:tcW w:w="704" w:type="dxa"/>
            <w:vAlign w:val="center"/>
          </w:tcPr>
          <w:p w14:paraId="7C1A361A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A7890" w14:textId="0D0FE7E8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Демонтаж шпал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FDC32" w14:textId="1F0155D6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4C7F2043" w14:textId="7EDC0146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1559" w:type="dxa"/>
            <w:vAlign w:val="center"/>
          </w:tcPr>
          <w:p w14:paraId="4C6A12CB" w14:textId="255C9D13" w:rsidR="006B5F0B" w:rsidRPr="00B8071C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64</w:t>
            </w:r>
          </w:p>
        </w:tc>
        <w:tc>
          <w:tcPr>
            <w:tcW w:w="1559" w:type="dxa"/>
            <w:vAlign w:val="bottom"/>
          </w:tcPr>
          <w:p w14:paraId="440589B9" w14:textId="3637FABC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-32</w:t>
            </w:r>
          </w:p>
        </w:tc>
        <w:tc>
          <w:tcPr>
            <w:tcW w:w="5528" w:type="dxa"/>
            <w:vAlign w:val="center"/>
          </w:tcPr>
          <w:p w14:paraId="238160D1" w14:textId="77777777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174E4A52" w14:textId="77777777" w:rsidTr="00053B93">
        <w:trPr>
          <w:trHeight w:val="340"/>
          <w:jc w:val="center"/>
        </w:trPr>
        <w:tc>
          <w:tcPr>
            <w:tcW w:w="704" w:type="dxa"/>
            <w:vAlign w:val="center"/>
          </w:tcPr>
          <w:p w14:paraId="0785EF82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1FB8F" w14:textId="653A4300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Демонтаж бруса на стрелочном переводе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C72AB" w14:textId="632EECCB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33A7DC2B" w14:textId="35B959F2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4469B0F" w14:textId="2BECA543" w:rsidR="006B5F0B" w:rsidRPr="00B8071C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22</w:t>
            </w:r>
          </w:p>
        </w:tc>
        <w:tc>
          <w:tcPr>
            <w:tcW w:w="1559" w:type="dxa"/>
            <w:vAlign w:val="bottom"/>
          </w:tcPr>
          <w:p w14:paraId="49B6337D" w14:textId="1C9AC6D4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4</w:t>
            </w:r>
          </w:p>
        </w:tc>
        <w:tc>
          <w:tcPr>
            <w:tcW w:w="5528" w:type="dxa"/>
            <w:vAlign w:val="center"/>
          </w:tcPr>
          <w:p w14:paraId="6DE22264" w14:textId="77777777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58A55FAC" w14:textId="77777777" w:rsidTr="00053B93">
        <w:trPr>
          <w:trHeight w:val="340"/>
          <w:jc w:val="center"/>
        </w:trPr>
        <w:tc>
          <w:tcPr>
            <w:tcW w:w="704" w:type="dxa"/>
            <w:vAlign w:val="center"/>
          </w:tcPr>
          <w:p w14:paraId="209BE4D3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63C76" w14:textId="2B9847C3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Монтаж шпал деревянных на стрелочном переводе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A2B1F" w14:textId="67244587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07051D35" w14:textId="342A1F5F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6B4BB188" w14:textId="6D02B0CD" w:rsidR="006B5F0B" w:rsidRPr="00B8071C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bottom"/>
          </w:tcPr>
          <w:p w14:paraId="6A3E1EAB" w14:textId="78CA8642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-1</w:t>
            </w:r>
          </w:p>
        </w:tc>
        <w:tc>
          <w:tcPr>
            <w:tcW w:w="5528" w:type="dxa"/>
            <w:vAlign w:val="center"/>
          </w:tcPr>
          <w:p w14:paraId="6C2B6A99" w14:textId="0C05DF8E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4A8D0873" w14:textId="77777777" w:rsidTr="00053B93">
        <w:trPr>
          <w:trHeight w:val="474"/>
          <w:jc w:val="center"/>
        </w:trPr>
        <w:tc>
          <w:tcPr>
            <w:tcW w:w="704" w:type="dxa"/>
            <w:vAlign w:val="center"/>
          </w:tcPr>
          <w:p w14:paraId="3857256D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3AB4E" w14:textId="4FC5CEB8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Монтаж бруса на стрелочном переводе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F879B" w14:textId="729847A0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63D22EF5" w14:textId="265058B5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1559" w:type="dxa"/>
            <w:vAlign w:val="center"/>
          </w:tcPr>
          <w:p w14:paraId="1636317E" w14:textId="582C527A" w:rsidR="006B5F0B" w:rsidRPr="00B8071C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60</w:t>
            </w:r>
          </w:p>
        </w:tc>
        <w:tc>
          <w:tcPr>
            <w:tcW w:w="1559" w:type="dxa"/>
            <w:vAlign w:val="bottom"/>
          </w:tcPr>
          <w:p w14:paraId="11606245" w14:textId="0C8D8A9D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8</w:t>
            </w:r>
          </w:p>
        </w:tc>
        <w:tc>
          <w:tcPr>
            <w:tcW w:w="5528" w:type="dxa"/>
            <w:vAlign w:val="center"/>
          </w:tcPr>
          <w:p w14:paraId="4FD65DA5" w14:textId="3D7F332D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Брус деревянный для стрелочных переводов -52шт.</w:t>
            </w:r>
          </w:p>
          <w:p w14:paraId="39A6AECF" w14:textId="585E0AA6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77EEB1F7" w14:textId="77777777" w:rsidTr="00053B93">
        <w:trPr>
          <w:trHeight w:val="340"/>
          <w:jc w:val="center"/>
        </w:trPr>
        <w:tc>
          <w:tcPr>
            <w:tcW w:w="704" w:type="dxa"/>
            <w:vAlign w:val="center"/>
          </w:tcPr>
          <w:p w14:paraId="75484B50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717E2D0D" w14:textId="65346276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Закрепление шпал/ брусьев</w:t>
            </w:r>
          </w:p>
        </w:tc>
        <w:tc>
          <w:tcPr>
            <w:tcW w:w="851" w:type="dxa"/>
            <w:vAlign w:val="center"/>
          </w:tcPr>
          <w:p w14:paraId="109348A2" w14:textId="25B229C0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7D561A88" w14:textId="3EF87F45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1559" w:type="dxa"/>
            <w:vAlign w:val="center"/>
          </w:tcPr>
          <w:p w14:paraId="29BA0827" w14:textId="181E32F2" w:rsidR="006B5F0B" w:rsidRPr="00B8071C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70</w:t>
            </w:r>
          </w:p>
        </w:tc>
        <w:tc>
          <w:tcPr>
            <w:tcW w:w="1559" w:type="dxa"/>
            <w:vAlign w:val="bottom"/>
          </w:tcPr>
          <w:p w14:paraId="6B44CFA3" w14:textId="2D0B6D99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7</w:t>
            </w:r>
          </w:p>
        </w:tc>
        <w:tc>
          <w:tcPr>
            <w:tcW w:w="5528" w:type="dxa"/>
            <w:vAlign w:val="center"/>
          </w:tcPr>
          <w:p w14:paraId="49DE8059" w14:textId="5E374FB5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Монтаж скреплений</w:t>
            </w:r>
          </w:p>
        </w:tc>
      </w:tr>
      <w:tr w:rsidR="006B5F0B" w14:paraId="07D5E056" w14:textId="77777777" w:rsidTr="00053B93">
        <w:trPr>
          <w:trHeight w:val="340"/>
          <w:jc w:val="center"/>
        </w:trPr>
        <w:tc>
          <w:tcPr>
            <w:tcW w:w="704" w:type="dxa"/>
            <w:vAlign w:val="center"/>
          </w:tcPr>
          <w:p w14:paraId="32E230F1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2A7C6CA3" w14:textId="2A167796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Монтаж бруса деревянного под переводной механизм</w:t>
            </w:r>
          </w:p>
        </w:tc>
        <w:tc>
          <w:tcPr>
            <w:tcW w:w="851" w:type="dxa"/>
            <w:vAlign w:val="center"/>
          </w:tcPr>
          <w:p w14:paraId="02606FF4" w14:textId="1AA41F42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</w:p>
        </w:tc>
        <w:tc>
          <w:tcPr>
            <w:tcW w:w="1134" w:type="dxa"/>
            <w:vAlign w:val="center"/>
          </w:tcPr>
          <w:p w14:paraId="48B382BC" w14:textId="254FE1CD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48CF00D3" w14:textId="59952390" w:rsidR="006B5F0B" w:rsidRPr="00B8071C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bottom"/>
          </w:tcPr>
          <w:p w14:paraId="29AB4EC0" w14:textId="2A7841C7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0</w:t>
            </w:r>
          </w:p>
        </w:tc>
        <w:tc>
          <w:tcPr>
            <w:tcW w:w="5528" w:type="dxa"/>
            <w:vAlign w:val="center"/>
          </w:tcPr>
          <w:p w14:paraId="2BF8EE2C" w14:textId="77777777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6B5F0B" w14:paraId="65283521" w14:textId="77777777" w:rsidTr="00053B93">
        <w:trPr>
          <w:trHeight w:val="340"/>
          <w:jc w:val="center"/>
        </w:trPr>
        <w:tc>
          <w:tcPr>
            <w:tcW w:w="704" w:type="dxa"/>
            <w:vAlign w:val="center"/>
          </w:tcPr>
          <w:p w14:paraId="57F0D3BE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4CF804A7" w14:textId="3AF67542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Монтаж переводного механизма (флюгарки)</w:t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851" w:type="dxa"/>
            <w:vAlign w:val="center"/>
          </w:tcPr>
          <w:p w14:paraId="61D75255" w14:textId="1BFD2E8F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</w:p>
        </w:tc>
        <w:tc>
          <w:tcPr>
            <w:tcW w:w="1134" w:type="dxa"/>
            <w:vAlign w:val="center"/>
          </w:tcPr>
          <w:p w14:paraId="1C7E74A7" w14:textId="5AEFE5A9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0F7F03E4" w14:textId="49822740" w:rsidR="006B5F0B" w:rsidRPr="00B8071C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14:paraId="3A4DE21E" w14:textId="628035CC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0</w:t>
            </w:r>
          </w:p>
        </w:tc>
        <w:tc>
          <w:tcPr>
            <w:tcW w:w="5528" w:type="dxa"/>
            <w:vAlign w:val="center"/>
          </w:tcPr>
          <w:p w14:paraId="58E85C42" w14:textId="404A69B3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Ранее демонтированного</w:t>
            </w:r>
          </w:p>
        </w:tc>
      </w:tr>
      <w:tr w:rsidR="006B5F0B" w14:paraId="5DF46331" w14:textId="77777777" w:rsidTr="00053B93">
        <w:trPr>
          <w:trHeight w:val="340"/>
          <w:jc w:val="center"/>
        </w:trPr>
        <w:tc>
          <w:tcPr>
            <w:tcW w:w="704" w:type="dxa"/>
            <w:vAlign w:val="center"/>
          </w:tcPr>
          <w:p w14:paraId="663FF0F4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3E0BB574" w14:textId="05C64735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Балластировка СП</w:t>
            </w:r>
          </w:p>
        </w:tc>
        <w:tc>
          <w:tcPr>
            <w:tcW w:w="851" w:type="dxa"/>
            <w:vAlign w:val="center"/>
          </w:tcPr>
          <w:p w14:paraId="623D03CC" w14:textId="63504AAD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59C78F16" w14:textId="1A4DC0D1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16,43</w:t>
            </w:r>
          </w:p>
        </w:tc>
        <w:tc>
          <w:tcPr>
            <w:tcW w:w="1559" w:type="dxa"/>
            <w:vAlign w:val="center"/>
          </w:tcPr>
          <w:p w14:paraId="1EAFCFBE" w14:textId="296D7EE1" w:rsidR="006B5F0B" w:rsidRPr="00B8071C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16,16</w:t>
            </w:r>
          </w:p>
        </w:tc>
        <w:tc>
          <w:tcPr>
            <w:tcW w:w="1559" w:type="dxa"/>
            <w:vAlign w:val="bottom"/>
          </w:tcPr>
          <w:p w14:paraId="57C920FF" w14:textId="6B9CD063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-0,27</w:t>
            </w:r>
          </w:p>
        </w:tc>
        <w:tc>
          <w:tcPr>
            <w:tcW w:w="5528" w:type="dxa"/>
            <w:vAlign w:val="center"/>
          </w:tcPr>
          <w:p w14:paraId="431E9F9C" w14:textId="77777777" w:rsidR="006B5F0B" w:rsidRDefault="006B5F0B" w:rsidP="006B5F0B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Щебень балластный кат.2</w:t>
            </w:r>
          </w:p>
          <w:p w14:paraId="5A03C6F4" w14:textId="3EFEEB9A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B7AB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Vб1= S*а-</w:t>
            </w:r>
            <w:proofErr w:type="spellStart"/>
            <w:r w:rsidRPr="00EB7AB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Vшп</w:t>
            </w:r>
            <w:proofErr w:type="spellEnd"/>
            <w:r w:rsidRPr="00EB7AB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*b=166,67*0,16-10,51=16,16 м3</w:t>
            </w:r>
          </w:p>
        </w:tc>
      </w:tr>
      <w:tr w:rsidR="006B5F0B" w14:paraId="548AFC80" w14:textId="77777777" w:rsidTr="00053B93">
        <w:trPr>
          <w:trHeight w:val="340"/>
          <w:jc w:val="center"/>
        </w:trPr>
        <w:tc>
          <w:tcPr>
            <w:tcW w:w="704" w:type="dxa"/>
            <w:vAlign w:val="center"/>
          </w:tcPr>
          <w:p w14:paraId="038E45DE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AFAD1" w14:textId="1CE8BB34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Выправка и рихтовка стрелочного перевода</w:t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4DB00" w14:textId="0A04130B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2D2255E2" w14:textId="595B3EF9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3,30</w:t>
            </w:r>
          </w:p>
        </w:tc>
        <w:tc>
          <w:tcPr>
            <w:tcW w:w="1559" w:type="dxa"/>
            <w:vAlign w:val="center"/>
          </w:tcPr>
          <w:p w14:paraId="6A5FA455" w14:textId="5EE51429" w:rsidR="006B5F0B" w:rsidRPr="00B8071C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1,616</w:t>
            </w:r>
          </w:p>
        </w:tc>
        <w:tc>
          <w:tcPr>
            <w:tcW w:w="1559" w:type="dxa"/>
            <w:vAlign w:val="bottom"/>
          </w:tcPr>
          <w:p w14:paraId="19459280" w14:textId="79F35AC6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-1,684</w:t>
            </w:r>
          </w:p>
        </w:tc>
        <w:tc>
          <w:tcPr>
            <w:tcW w:w="5528" w:type="dxa"/>
            <w:vAlign w:val="center"/>
          </w:tcPr>
          <w:p w14:paraId="54FBA313" w14:textId="77777777" w:rsidR="006B5F0B" w:rsidRDefault="006B5F0B" w:rsidP="006B5F0B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Щебень балластный кат.2</w:t>
            </w:r>
          </w:p>
          <w:p w14:paraId="1D11F259" w14:textId="7EACB19B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B7AB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Vв1 = Vб1*0,1 = 16,16*0,1 = 1,616м3</w:t>
            </w:r>
          </w:p>
        </w:tc>
      </w:tr>
      <w:tr w:rsidR="006B5F0B" w14:paraId="42CE40D6" w14:textId="77777777" w:rsidTr="00053B93">
        <w:trPr>
          <w:trHeight w:val="340"/>
          <w:jc w:val="center"/>
        </w:trPr>
        <w:tc>
          <w:tcPr>
            <w:tcW w:w="704" w:type="dxa"/>
            <w:vAlign w:val="center"/>
          </w:tcPr>
          <w:p w14:paraId="73058EDE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3746C8B8" w14:textId="69D3CD1A" w:rsidR="006B5F0B" w:rsidRPr="003A6894" w:rsidRDefault="006B5F0B" w:rsidP="006B5F0B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Погрузка отходов бруса деревянного в автомобили</w:t>
            </w:r>
          </w:p>
        </w:tc>
        <w:tc>
          <w:tcPr>
            <w:tcW w:w="851" w:type="dxa"/>
            <w:vAlign w:val="center"/>
          </w:tcPr>
          <w:p w14:paraId="318F0E3D" w14:textId="575F80D8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58221A5E" w14:textId="0FAA7820" w:rsidR="006B5F0B" w:rsidRPr="003A6894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9,61</w:t>
            </w:r>
          </w:p>
        </w:tc>
        <w:tc>
          <w:tcPr>
            <w:tcW w:w="1559" w:type="dxa"/>
            <w:vAlign w:val="center"/>
          </w:tcPr>
          <w:p w14:paraId="42614747" w14:textId="35F1E346" w:rsidR="006B5F0B" w:rsidRPr="00B8071C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8,6</w:t>
            </w:r>
          </w:p>
        </w:tc>
        <w:tc>
          <w:tcPr>
            <w:tcW w:w="1559" w:type="dxa"/>
            <w:vAlign w:val="bottom"/>
          </w:tcPr>
          <w:p w14:paraId="2F5A6AAE" w14:textId="07EE6507" w:rsidR="006B5F0B" w:rsidRPr="001F003C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F003C">
              <w:rPr>
                <w:rFonts w:ascii="Calibri" w:hAnsi="Calibri" w:cs="Calibri"/>
                <w:color w:val="000000"/>
                <w:highlight w:val="yellow"/>
              </w:rPr>
              <w:t>-1,01</w:t>
            </w:r>
          </w:p>
        </w:tc>
        <w:tc>
          <w:tcPr>
            <w:tcW w:w="5528" w:type="dxa"/>
            <w:vAlign w:val="center"/>
          </w:tcPr>
          <w:p w14:paraId="2D3E186F" w14:textId="77777777" w:rsidR="006B5F0B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Ориентировочно</w:t>
            </w:r>
          </w:p>
          <w:p w14:paraId="3ABB6995" w14:textId="26281792" w:rsidR="006B5F0B" w:rsidRPr="003A6894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86</w:t>
            </w:r>
            <w:r w:rsidRPr="000B386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*100=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86</w:t>
            </w:r>
            <w:r w:rsidRPr="000B386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00кг</w:t>
            </w:r>
          </w:p>
        </w:tc>
      </w:tr>
      <w:tr w:rsidR="006B5F0B" w14:paraId="5D0B1D68" w14:textId="77777777" w:rsidTr="00053B93">
        <w:trPr>
          <w:trHeight w:val="340"/>
          <w:jc w:val="center"/>
        </w:trPr>
        <w:tc>
          <w:tcPr>
            <w:tcW w:w="704" w:type="dxa"/>
            <w:vAlign w:val="center"/>
          </w:tcPr>
          <w:p w14:paraId="2ECA6D3A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26CD1BF8" w14:textId="3FD40F7E" w:rsidR="006B5F0B" w:rsidRPr="00367AAD" w:rsidRDefault="006B5F0B" w:rsidP="006B5F0B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67AA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Внесение дополнительного щебня в основание пути:</w:t>
            </w:r>
          </w:p>
        </w:tc>
        <w:tc>
          <w:tcPr>
            <w:tcW w:w="851" w:type="dxa"/>
            <w:vAlign w:val="center"/>
          </w:tcPr>
          <w:p w14:paraId="25B6C107" w14:textId="41322290" w:rsidR="006B5F0B" w:rsidRPr="00367AAD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67AA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6F17EB67" w14:textId="45AA9A12" w:rsidR="006B5F0B" w:rsidRPr="00367AAD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67AA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03AEC1A9" w14:textId="6D2D0047" w:rsidR="006B5F0B" w:rsidRPr="00B8071C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33,33</w:t>
            </w:r>
          </w:p>
        </w:tc>
        <w:tc>
          <w:tcPr>
            <w:tcW w:w="1559" w:type="dxa"/>
            <w:vAlign w:val="bottom"/>
          </w:tcPr>
          <w:p w14:paraId="624831F4" w14:textId="5FA68433" w:rsidR="006B5F0B" w:rsidRPr="00281DC0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cyan"/>
              </w:rPr>
            </w:pPr>
            <w:r w:rsidRPr="00281DC0">
              <w:rPr>
                <w:rFonts w:ascii="Calibri" w:hAnsi="Calibri" w:cs="Calibri"/>
                <w:color w:val="000000"/>
                <w:highlight w:val="cyan"/>
              </w:rPr>
              <w:t>33,33</w:t>
            </w:r>
          </w:p>
        </w:tc>
        <w:tc>
          <w:tcPr>
            <w:tcW w:w="5528" w:type="dxa"/>
            <w:vAlign w:val="center"/>
          </w:tcPr>
          <w:p w14:paraId="06B15B60" w14:textId="02635908" w:rsidR="006B5F0B" w:rsidRPr="00367AAD" w:rsidRDefault="006B5F0B" w:rsidP="006B5F0B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proofErr w:type="spellStart"/>
            <w:r w:rsidRPr="00367AA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Vщ</w:t>
            </w:r>
            <w:proofErr w:type="spellEnd"/>
            <w:r w:rsidRPr="00367AA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= S*</w:t>
            </w:r>
            <w:proofErr w:type="spellStart"/>
            <w:r w:rsidRPr="00367AA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hщеб</w:t>
            </w:r>
            <w:proofErr w:type="spellEnd"/>
            <w:r w:rsidRPr="00367AA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=166,67*0,20=33,33 м3</w:t>
            </w:r>
          </w:p>
        </w:tc>
      </w:tr>
      <w:tr w:rsidR="006B5F0B" w14:paraId="12AF11E2" w14:textId="77777777" w:rsidTr="00053B93">
        <w:trPr>
          <w:trHeight w:val="340"/>
          <w:jc w:val="center"/>
        </w:trPr>
        <w:tc>
          <w:tcPr>
            <w:tcW w:w="704" w:type="dxa"/>
            <w:vAlign w:val="center"/>
          </w:tcPr>
          <w:p w14:paraId="5A365668" w14:textId="77777777" w:rsidR="006B5F0B" w:rsidRPr="00E367E8" w:rsidRDefault="006B5F0B" w:rsidP="006B5F0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719DC7FE" w14:textId="45633488" w:rsidR="006B5F0B" w:rsidRPr="00367AAD" w:rsidRDefault="006B5F0B" w:rsidP="006B5F0B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67AA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Рихтовка стрелочного перевода №126</w:t>
            </w:r>
          </w:p>
        </w:tc>
        <w:tc>
          <w:tcPr>
            <w:tcW w:w="851" w:type="dxa"/>
            <w:vAlign w:val="center"/>
          </w:tcPr>
          <w:p w14:paraId="4D0E50E9" w14:textId="57EDA395" w:rsidR="006B5F0B" w:rsidRPr="00367AAD" w:rsidRDefault="006B5F0B" w:rsidP="006B5F0B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67AA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</w:t>
            </w:r>
          </w:p>
        </w:tc>
        <w:tc>
          <w:tcPr>
            <w:tcW w:w="1134" w:type="dxa"/>
            <w:vAlign w:val="center"/>
          </w:tcPr>
          <w:p w14:paraId="3942DB61" w14:textId="52A96917" w:rsidR="006B5F0B" w:rsidRPr="00367AAD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67AA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14:paraId="54E6DED2" w14:textId="70DCEE73" w:rsidR="006B5F0B" w:rsidRPr="00B8071C" w:rsidRDefault="006B5F0B" w:rsidP="006B5F0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37,98</w:t>
            </w:r>
          </w:p>
        </w:tc>
        <w:tc>
          <w:tcPr>
            <w:tcW w:w="1559" w:type="dxa"/>
            <w:vAlign w:val="bottom"/>
          </w:tcPr>
          <w:p w14:paraId="37FEFC2D" w14:textId="122A7D62" w:rsidR="006B5F0B" w:rsidRPr="00281DC0" w:rsidRDefault="006B5F0B" w:rsidP="006B5F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cyan"/>
              </w:rPr>
            </w:pPr>
            <w:r w:rsidRPr="00281DC0">
              <w:rPr>
                <w:rFonts w:ascii="Calibri" w:hAnsi="Calibri" w:cs="Calibri"/>
                <w:color w:val="000000"/>
                <w:highlight w:val="cyan"/>
              </w:rPr>
              <w:t>37,98</w:t>
            </w:r>
          </w:p>
        </w:tc>
        <w:tc>
          <w:tcPr>
            <w:tcW w:w="5528" w:type="dxa"/>
            <w:vAlign w:val="center"/>
          </w:tcPr>
          <w:p w14:paraId="4C1D14AD" w14:textId="77777777" w:rsidR="006B5F0B" w:rsidRDefault="006B5F0B" w:rsidP="006B5F0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lastRenderedPageBreak/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5C9CD3C1" w14:textId="77777777" w:rsidR="008C1BFB" w:rsidRDefault="008C1BFB" w:rsidP="008C1BF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0774713A" w14:textId="77777777" w:rsidR="008C1BFB" w:rsidRDefault="008C1BFB" w:rsidP="008C1BFB">
      <w:pPr>
        <w:rPr>
          <w:rFonts w:ascii="Times New Roman" w:eastAsia="Times New Roman" w:hAnsi="Times New Roman" w:cs="Times New Roman"/>
        </w:rPr>
      </w:pPr>
    </w:p>
    <w:p w14:paraId="192876F2" w14:textId="77777777" w:rsidR="008C1BFB" w:rsidRPr="003872BA" w:rsidRDefault="008C1BFB" w:rsidP="008C1BFB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5B9AD18" w14:textId="5B6569E8" w:rsidR="003872BA" w:rsidRPr="003872BA" w:rsidRDefault="003872BA" w:rsidP="008C1BFB">
      <w:pPr>
        <w:rPr>
          <w:rFonts w:ascii="Times New Roman" w:hAnsi="Times New Roman" w:cs="Times New Roman"/>
        </w:rPr>
      </w:pPr>
    </w:p>
    <w:sectPr w:rsidR="003872BA" w:rsidRPr="003872BA" w:rsidSect="005B2E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4D6DE" w14:textId="77777777" w:rsidR="00692FC2" w:rsidRDefault="00692FC2" w:rsidP="003872BA">
      <w:pPr>
        <w:spacing w:after="0" w:line="240" w:lineRule="auto"/>
      </w:pPr>
      <w:r>
        <w:separator/>
      </w:r>
    </w:p>
  </w:endnote>
  <w:endnote w:type="continuationSeparator" w:id="0">
    <w:p w14:paraId="149C7D2B" w14:textId="77777777" w:rsidR="00692FC2" w:rsidRDefault="00692FC2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2EE70" w14:textId="77777777" w:rsidR="00692FC2" w:rsidRDefault="00692FC2" w:rsidP="003872BA">
      <w:pPr>
        <w:spacing w:after="0" w:line="240" w:lineRule="auto"/>
      </w:pPr>
      <w:r>
        <w:separator/>
      </w:r>
    </w:p>
  </w:footnote>
  <w:footnote w:type="continuationSeparator" w:id="0">
    <w:p w14:paraId="7A12AAD9" w14:textId="77777777" w:rsidR="00692FC2" w:rsidRDefault="00692FC2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90719F"/>
    <w:multiLevelType w:val="hybridMultilevel"/>
    <w:tmpl w:val="E1FE713C"/>
    <w:lvl w:ilvl="0" w:tplc="EF88C5BA">
      <w:start w:val="1"/>
      <w:numFmt w:val="decimal"/>
      <w:lvlText w:val="%1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F119F"/>
    <w:multiLevelType w:val="hybridMultilevel"/>
    <w:tmpl w:val="50AC65D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06323"/>
    <w:rsid w:val="00007CA9"/>
    <w:rsid w:val="000105FB"/>
    <w:rsid w:val="000118C5"/>
    <w:rsid w:val="0002290C"/>
    <w:rsid w:val="00026B80"/>
    <w:rsid w:val="0003022E"/>
    <w:rsid w:val="00031583"/>
    <w:rsid w:val="00034C7A"/>
    <w:rsid w:val="00044D27"/>
    <w:rsid w:val="0005584D"/>
    <w:rsid w:val="00057BDB"/>
    <w:rsid w:val="000768FF"/>
    <w:rsid w:val="00083D39"/>
    <w:rsid w:val="00091D85"/>
    <w:rsid w:val="000A1AEB"/>
    <w:rsid w:val="000B3863"/>
    <w:rsid w:val="000B5AF4"/>
    <w:rsid w:val="000C15D9"/>
    <w:rsid w:val="000D1D3F"/>
    <w:rsid w:val="000D2824"/>
    <w:rsid w:val="000D3485"/>
    <w:rsid w:val="000E1A6E"/>
    <w:rsid w:val="000E27A2"/>
    <w:rsid w:val="001111BB"/>
    <w:rsid w:val="00113881"/>
    <w:rsid w:val="00116A3A"/>
    <w:rsid w:val="00121B8A"/>
    <w:rsid w:val="0013533C"/>
    <w:rsid w:val="00140E48"/>
    <w:rsid w:val="001467DD"/>
    <w:rsid w:val="0014697B"/>
    <w:rsid w:val="001550F2"/>
    <w:rsid w:val="001562FA"/>
    <w:rsid w:val="00174F77"/>
    <w:rsid w:val="001861BE"/>
    <w:rsid w:val="00191B6B"/>
    <w:rsid w:val="00194369"/>
    <w:rsid w:val="00195DF0"/>
    <w:rsid w:val="001963E0"/>
    <w:rsid w:val="00197D72"/>
    <w:rsid w:val="001A5DB6"/>
    <w:rsid w:val="001C599D"/>
    <w:rsid w:val="001C7E35"/>
    <w:rsid w:val="001D23BE"/>
    <w:rsid w:val="001D2EF3"/>
    <w:rsid w:val="001E7F62"/>
    <w:rsid w:val="001F003C"/>
    <w:rsid w:val="0021082D"/>
    <w:rsid w:val="0021451A"/>
    <w:rsid w:val="00222C6C"/>
    <w:rsid w:val="00223843"/>
    <w:rsid w:val="0023385E"/>
    <w:rsid w:val="00236CFB"/>
    <w:rsid w:val="002370BB"/>
    <w:rsid w:val="002459EC"/>
    <w:rsid w:val="00246FDC"/>
    <w:rsid w:val="00271D5F"/>
    <w:rsid w:val="00275A7A"/>
    <w:rsid w:val="00281DC0"/>
    <w:rsid w:val="00282F45"/>
    <w:rsid w:val="00284D99"/>
    <w:rsid w:val="002B10AA"/>
    <w:rsid w:val="002B2D5C"/>
    <w:rsid w:val="002B5769"/>
    <w:rsid w:val="002C25C2"/>
    <w:rsid w:val="002D4C17"/>
    <w:rsid w:val="002D551C"/>
    <w:rsid w:val="002D6CBB"/>
    <w:rsid w:val="002E16CD"/>
    <w:rsid w:val="002F0652"/>
    <w:rsid w:val="00300E3B"/>
    <w:rsid w:val="00303771"/>
    <w:rsid w:val="00311AAB"/>
    <w:rsid w:val="003125FB"/>
    <w:rsid w:val="00324928"/>
    <w:rsid w:val="003301A5"/>
    <w:rsid w:val="003343DC"/>
    <w:rsid w:val="0035082C"/>
    <w:rsid w:val="003552F5"/>
    <w:rsid w:val="003625F9"/>
    <w:rsid w:val="0036392E"/>
    <w:rsid w:val="00364FA6"/>
    <w:rsid w:val="00367AAD"/>
    <w:rsid w:val="00370061"/>
    <w:rsid w:val="003704E2"/>
    <w:rsid w:val="00385634"/>
    <w:rsid w:val="003872BA"/>
    <w:rsid w:val="003A0FB3"/>
    <w:rsid w:val="003A54F9"/>
    <w:rsid w:val="003A6894"/>
    <w:rsid w:val="003A6BDF"/>
    <w:rsid w:val="003C3CB0"/>
    <w:rsid w:val="003C73EE"/>
    <w:rsid w:val="003E0277"/>
    <w:rsid w:val="003F0602"/>
    <w:rsid w:val="0040251F"/>
    <w:rsid w:val="00410261"/>
    <w:rsid w:val="0042701B"/>
    <w:rsid w:val="00427F0F"/>
    <w:rsid w:val="004347D0"/>
    <w:rsid w:val="00445A70"/>
    <w:rsid w:val="00453335"/>
    <w:rsid w:val="004854EF"/>
    <w:rsid w:val="004A324E"/>
    <w:rsid w:val="004A4EAD"/>
    <w:rsid w:val="004A5A8F"/>
    <w:rsid w:val="004B78A4"/>
    <w:rsid w:val="004C4143"/>
    <w:rsid w:val="004C6751"/>
    <w:rsid w:val="004D1250"/>
    <w:rsid w:val="004D6CC5"/>
    <w:rsid w:val="004D752F"/>
    <w:rsid w:val="004E40BE"/>
    <w:rsid w:val="004F159C"/>
    <w:rsid w:val="004F2F3C"/>
    <w:rsid w:val="004F4B7E"/>
    <w:rsid w:val="004F5667"/>
    <w:rsid w:val="005033BE"/>
    <w:rsid w:val="0051146B"/>
    <w:rsid w:val="005120B8"/>
    <w:rsid w:val="0052184D"/>
    <w:rsid w:val="00531458"/>
    <w:rsid w:val="0053226A"/>
    <w:rsid w:val="005324F5"/>
    <w:rsid w:val="0054231F"/>
    <w:rsid w:val="00546DAE"/>
    <w:rsid w:val="005524C3"/>
    <w:rsid w:val="00557F9F"/>
    <w:rsid w:val="0056737D"/>
    <w:rsid w:val="005729F8"/>
    <w:rsid w:val="00577F1F"/>
    <w:rsid w:val="00583D2B"/>
    <w:rsid w:val="005859A5"/>
    <w:rsid w:val="005867CF"/>
    <w:rsid w:val="00586E4A"/>
    <w:rsid w:val="005907EF"/>
    <w:rsid w:val="0059765E"/>
    <w:rsid w:val="005A48D4"/>
    <w:rsid w:val="005B2EB9"/>
    <w:rsid w:val="005D3559"/>
    <w:rsid w:val="005D6B6F"/>
    <w:rsid w:val="005D6E38"/>
    <w:rsid w:val="005F30F6"/>
    <w:rsid w:val="005F664A"/>
    <w:rsid w:val="0060764B"/>
    <w:rsid w:val="00607D94"/>
    <w:rsid w:val="00611806"/>
    <w:rsid w:val="00611BA2"/>
    <w:rsid w:val="006129E8"/>
    <w:rsid w:val="00615DFC"/>
    <w:rsid w:val="00616432"/>
    <w:rsid w:val="00621456"/>
    <w:rsid w:val="006252A9"/>
    <w:rsid w:val="006254D0"/>
    <w:rsid w:val="0062681F"/>
    <w:rsid w:val="00626899"/>
    <w:rsid w:val="00631578"/>
    <w:rsid w:val="00635BCF"/>
    <w:rsid w:val="0063618D"/>
    <w:rsid w:val="00643BDE"/>
    <w:rsid w:val="00644ECE"/>
    <w:rsid w:val="00664753"/>
    <w:rsid w:val="006650C3"/>
    <w:rsid w:val="00674235"/>
    <w:rsid w:val="00692FC2"/>
    <w:rsid w:val="0069539D"/>
    <w:rsid w:val="006A552F"/>
    <w:rsid w:val="006A7CB8"/>
    <w:rsid w:val="006B5F0B"/>
    <w:rsid w:val="006E08EC"/>
    <w:rsid w:val="006E1287"/>
    <w:rsid w:val="006E583C"/>
    <w:rsid w:val="006F02A4"/>
    <w:rsid w:val="006F110B"/>
    <w:rsid w:val="006F57A2"/>
    <w:rsid w:val="006F6F91"/>
    <w:rsid w:val="00710206"/>
    <w:rsid w:val="00722872"/>
    <w:rsid w:val="0073498B"/>
    <w:rsid w:val="007366FD"/>
    <w:rsid w:val="007437FC"/>
    <w:rsid w:val="007461E7"/>
    <w:rsid w:val="00762203"/>
    <w:rsid w:val="00763453"/>
    <w:rsid w:val="00764169"/>
    <w:rsid w:val="00790104"/>
    <w:rsid w:val="00790EEC"/>
    <w:rsid w:val="00791068"/>
    <w:rsid w:val="00795F40"/>
    <w:rsid w:val="00796A9B"/>
    <w:rsid w:val="007A0D36"/>
    <w:rsid w:val="007B5D57"/>
    <w:rsid w:val="007C0355"/>
    <w:rsid w:val="007D23EA"/>
    <w:rsid w:val="007D3EA3"/>
    <w:rsid w:val="007E35BE"/>
    <w:rsid w:val="008057A8"/>
    <w:rsid w:val="008109EB"/>
    <w:rsid w:val="00814624"/>
    <w:rsid w:val="00824677"/>
    <w:rsid w:val="00833F5D"/>
    <w:rsid w:val="00835200"/>
    <w:rsid w:val="008417A4"/>
    <w:rsid w:val="0084690D"/>
    <w:rsid w:val="00850AE7"/>
    <w:rsid w:val="00860DC7"/>
    <w:rsid w:val="00861325"/>
    <w:rsid w:val="00862E61"/>
    <w:rsid w:val="008701D2"/>
    <w:rsid w:val="008735EA"/>
    <w:rsid w:val="008737D5"/>
    <w:rsid w:val="00874D5F"/>
    <w:rsid w:val="00875E0E"/>
    <w:rsid w:val="008848B7"/>
    <w:rsid w:val="00892EB8"/>
    <w:rsid w:val="0089623E"/>
    <w:rsid w:val="00896B1A"/>
    <w:rsid w:val="008A0741"/>
    <w:rsid w:val="008A54FE"/>
    <w:rsid w:val="008B5EDD"/>
    <w:rsid w:val="008C1AC3"/>
    <w:rsid w:val="008C1BFB"/>
    <w:rsid w:val="008C2E41"/>
    <w:rsid w:val="008D03BB"/>
    <w:rsid w:val="008D0F6D"/>
    <w:rsid w:val="008E556F"/>
    <w:rsid w:val="008E6E78"/>
    <w:rsid w:val="008F3DD9"/>
    <w:rsid w:val="008F66CC"/>
    <w:rsid w:val="0091133D"/>
    <w:rsid w:val="00911BBE"/>
    <w:rsid w:val="00945214"/>
    <w:rsid w:val="009540DF"/>
    <w:rsid w:val="00955835"/>
    <w:rsid w:val="00967B4C"/>
    <w:rsid w:val="00970DA9"/>
    <w:rsid w:val="00972E94"/>
    <w:rsid w:val="009847A8"/>
    <w:rsid w:val="00984C04"/>
    <w:rsid w:val="009859FF"/>
    <w:rsid w:val="00987176"/>
    <w:rsid w:val="00992501"/>
    <w:rsid w:val="009A1BD1"/>
    <w:rsid w:val="009B1A59"/>
    <w:rsid w:val="009C33F9"/>
    <w:rsid w:val="009C64E5"/>
    <w:rsid w:val="009C7292"/>
    <w:rsid w:val="009E0887"/>
    <w:rsid w:val="009E1462"/>
    <w:rsid w:val="009E5564"/>
    <w:rsid w:val="009E7A25"/>
    <w:rsid w:val="009F22F3"/>
    <w:rsid w:val="009F7BA6"/>
    <w:rsid w:val="00A078BD"/>
    <w:rsid w:val="00A1286A"/>
    <w:rsid w:val="00A1637A"/>
    <w:rsid w:val="00A201ED"/>
    <w:rsid w:val="00A215A4"/>
    <w:rsid w:val="00A31139"/>
    <w:rsid w:val="00A532D5"/>
    <w:rsid w:val="00A57A06"/>
    <w:rsid w:val="00A604AE"/>
    <w:rsid w:val="00A65B7B"/>
    <w:rsid w:val="00A707BA"/>
    <w:rsid w:val="00A73252"/>
    <w:rsid w:val="00A735B2"/>
    <w:rsid w:val="00A75234"/>
    <w:rsid w:val="00A75AAB"/>
    <w:rsid w:val="00A860C2"/>
    <w:rsid w:val="00A909D0"/>
    <w:rsid w:val="00A91063"/>
    <w:rsid w:val="00AA0987"/>
    <w:rsid w:val="00AA34B4"/>
    <w:rsid w:val="00AA624D"/>
    <w:rsid w:val="00AA7620"/>
    <w:rsid w:val="00AB2587"/>
    <w:rsid w:val="00AC2CFC"/>
    <w:rsid w:val="00AC3C6A"/>
    <w:rsid w:val="00AD454A"/>
    <w:rsid w:val="00AE3957"/>
    <w:rsid w:val="00AF4C49"/>
    <w:rsid w:val="00AF5C31"/>
    <w:rsid w:val="00AF79B7"/>
    <w:rsid w:val="00B06935"/>
    <w:rsid w:val="00B10983"/>
    <w:rsid w:val="00B162AD"/>
    <w:rsid w:val="00B229BC"/>
    <w:rsid w:val="00B246C7"/>
    <w:rsid w:val="00B33EA5"/>
    <w:rsid w:val="00B35B5F"/>
    <w:rsid w:val="00B376F1"/>
    <w:rsid w:val="00B455F2"/>
    <w:rsid w:val="00B4564B"/>
    <w:rsid w:val="00B473F7"/>
    <w:rsid w:val="00B47806"/>
    <w:rsid w:val="00B56DB2"/>
    <w:rsid w:val="00B57B21"/>
    <w:rsid w:val="00B6033E"/>
    <w:rsid w:val="00B63947"/>
    <w:rsid w:val="00B8071C"/>
    <w:rsid w:val="00B86CF4"/>
    <w:rsid w:val="00B930C0"/>
    <w:rsid w:val="00BA385C"/>
    <w:rsid w:val="00BA42E6"/>
    <w:rsid w:val="00BC2861"/>
    <w:rsid w:val="00BC2FA7"/>
    <w:rsid w:val="00BC40EC"/>
    <w:rsid w:val="00BD7C16"/>
    <w:rsid w:val="00BE0ABD"/>
    <w:rsid w:val="00BE48A1"/>
    <w:rsid w:val="00BF27A8"/>
    <w:rsid w:val="00C017C8"/>
    <w:rsid w:val="00C10971"/>
    <w:rsid w:val="00C14BCC"/>
    <w:rsid w:val="00C33A77"/>
    <w:rsid w:val="00C34311"/>
    <w:rsid w:val="00C40A35"/>
    <w:rsid w:val="00C5449E"/>
    <w:rsid w:val="00C57A14"/>
    <w:rsid w:val="00C72976"/>
    <w:rsid w:val="00C815A5"/>
    <w:rsid w:val="00C84130"/>
    <w:rsid w:val="00C959AF"/>
    <w:rsid w:val="00C96138"/>
    <w:rsid w:val="00CA7915"/>
    <w:rsid w:val="00CB6C78"/>
    <w:rsid w:val="00CB7722"/>
    <w:rsid w:val="00CC5F3F"/>
    <w:rsid w:val="00CC6B80"/>
    <w:rsid w:val="00CE1438"/>
    <w:rsid w:val="00CE18F2"/>
    <w:rsid w:val="00CE33BA"/>
    <w:rsid w:val="00CE4EFD"/>
    <w:rsid w:val="00CF611D"/>
    <w:rsid w:val="00CF6536"/>
    <w:rsid w:val="00CF6A30"/>
    <w:rsid w:val="00CF7D22"/>
    <w:rsid w:val="00D031F2"/>
    <w:rsid w:val="00D05F75"/>
    <w:rsid w:val="00D16EC3"/>
    <w:rsid w:val="00D252B7"/>
    <w:rsid w:val="00D35A2B"/>
    <w:rsid w:val="00D450C3"/>
    <w:rsid w:val="00D745AD"/>
    <w:rsid w:val="00D81E88"/>
    <w:rsid w:val="00DA0570"/>
    <w:rsid w:val="00DA2308"/>
    <w:rsid w:val="00DA5726"/>
    <w:rsid w:val="00DA691D"/>
    <w:rsid w:val="00DB139D"/>
    <w:rsid w:val="00DB5264"/>
    <w:rsid w:val="00DB6224"/>
    <w:rsid w:val="00DC622A"/>
    <w:rsid w:val="00DC76FB"/>
    <w:rsid w:val="00DD509B"/>
    <w:rsid w:val="00DE24F2"/>
    <w:rsid w:val="00DF46C1"/>
    <w:rsid w:val="00DF5630"/>
    <w:rsid w:val="00E01269"/>
    <w:rsid w:val="00E1357D"/>
    <w:rsid w:val="00E165FE"/>
    <w:rsid w:val="00E238E8"/>
    <w:rsid w:val="00E25593"/>
    <w:rsid w:val="00E31561"/>
    <w:rsid w:val="00E32BF7"/>
    <w:rsid w:val="00E367E8"/>
    <w:rsid w:val="00E40E80"/>
    <w:rsid w:val="00E46FCB"/>
    <w:rsid w:val="00E521CE"/>
    <w:rsid w:val="00E5662E"/>
    <w:rsid w:val="00E65AAC"/>
    <w:rsid w:val="00E66CC9"/>
    <w:rsid w:val="00E75335"/>
    <w:rsid w:val="00E81427"/>
    <w:rsid w:val="00EA662A"/>
    <w:rsid w:val="00EA6E48"/>
    <w:rsid w:val="00EB7ABD"/>
    <w:rsid w:val="00EC3783"/>
    <w:rsid w:val="00EC37EC"/>
    <w:rsid w:val="00ED259C"/>
    <w:rsid w:val="00ED5C00"/>
    <w:rsid w:val="00ED7F3B"/>
    <w:rsid w:val="00EE6E98"/>
    <w:rsid w:val="00EF582F"/>
    <w:rsid w:val="00EF5EFE"/>
    <w:rsid w:val="00F1610E"/>
    <w:rsid w:val="00F225C1"/>
    <w:rsid w:val="00F375B7"/>
    <w:rsid w:val="00F40ECF"/>
    <w:rsid w:val="00F423BC"/>
    <w:rsid w:val="00F506A9"/>
    <w:rsid w:val="00F54C26"/>
    <w:rsid w:val="00F61777"/>
    <w:rsid w:val="00F64531"/>
    <w:rsid w:val="00F85598"/>
    <w:rsid w:val="00FA0BF1"/>
    <w:rsid w:val="00FC30A7"/>
    <w:rsid w:val="00FC4590"/>
    <w:rsid w:val="00FC5FA0"/>
    <w:rsid w:val="00FE0ED9"/>
    <w:rsid w:val="00FE4DA7"/>
    <w:rsid w:val="00FE6110"/>
    <w:rsid w:val="00FF0407"/>
    <w:rsid w:val="00FF3DB6"/>
    <w:rsid w:val="00FF4620"/>
    <w:rsid w:val="00FF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1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96D97-3C63-4575-93C9-4D48460F3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4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18</cp:revision>
  <dcterms:created xsi:type="dcterms:W3CDTF">2025-03-05T11:05:00Z</dcterms:created>
  <dcterms:modified xsi:type="dcterms:W3CDTF">2025-03-07T13:56:00Z</dcterms:modified>
</cp:coreProperties>
</file>