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BA420" w14:textId="77777777" w:rsidR="008C1BFB" w:rsidRPr="003872BA" w:rsidRDefault="008C1BFB" w:rsidP="008C1BFB">
      <w:pPr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3872BA">
        <w:rPr>
          <w:rFonts w:ascii="Times New Roman" w:eastAsia="Times New Roman" w:hAnsi="Times New Roman" w:cs="Times New Roman"/>
        </w:rPr>
        <w:t>: _________________________</w:t>
      </w:r>
      <w:r>
        <w:rPr>
          <w:rFonts w:ascii="Times New Roman" w:eastAsia="Times New Roman" w:hAnsi="Times New Roman" w:cs="Times New Roman"/>
        </w:rPr>
        <w:t>_________</w:t>
      </w:r>
      <w:r w:rsidRPr="003872BA">
        <w:rPr>
          <w:rFonts w:ascii="Times New Roman" w:eastAsia="Times New Roman" w:hAnsi="Times New Roman" w:cs="Times New Roman"/>
        </w:rPr>
        <w:t>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29CD2131" w14:textId="36D7D733" w:rsidR="003872BA" w:rsidRPr="00FD195E" w:rsidRDefault="00FD195E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FD195E">
        <w:rPr>
          <w:rFonts w:ascii="Times New Roman" w:hAnsi="Times New Roman" w:cs="Times New Roman"/>
          <w:b/>
        </w:rPr>
        <w:t>Ремонт СП12-Электрифицированный путь у ЛСЦ.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5528"/>
        <w:gridCol w:w="851"/>
        <w:gridCol w:w="1134"/>
        <w:gridCol w:w="1559"/>
        <w:gridCol w:w="5528"/>
      </w:tblGrid>
      <w:tr w:rsidR="00861325" w14:paraId="3AC5C217" w14:textId="77777777" w:rsidTr="009C64E5">
        <w:trPr>
          <w:jc w:val="center"/>
        </w:trPr>
        <w:tc>
          <w:tcPr>
            <w:tcW w:w="704" w:type="dxa"/>
          </w:tcPr>
          <w:p w14:paraId="7B5C3656" w14:textId="77777777" w:rsidR="00861325" w:rsidRPr="003872BA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528" w:type="dxa"/>
          </w:tcPr>
          <w:p w14:paraId="21652BD0" w14:textId="0CE1C39B" w:rsidR="00861325" w:rsidRPr="003872BA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851" w:type="dxa"/>
          </w:tcPr>
          <w:p w14:paraId="414E83CF" w14:textId="113E371C" w:rsidR="00861325" w:rsidRPr="003872BA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14:paraId="7C236D58" w14:textId="0402A394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559" w:type="dxa"/>
          </w:tcPr>
          <w:p w14:paraId="7626BE4E" w14:textId="720840CE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528" w:type="dxa"/>
          </w:tcPr>
          <w:p w14:paraId="475FA18F" w14:textId="66B52EA8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61325" w14:paraId="6F223FD2" w14:textId="77777777" w:rsidTr="009C64E5">
        <w:trPr>
          <w:jc w:val="center"/>
        </w:trPr>
        <w:tc>
          <w:tcPr>
            <w:tcW w:w="704" w:type="dxa"/>
          </w:tcPr>
          <w:p w14:paraId="359FA6BE" w14:textId="61CF0720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528" w:type="dxa"/>
          </w:tcPr>
          <w:p w14:paraId="6C443B77" w14:textId="4B9EFAF3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</w:tcPr>
          <w:p w14:paraId="10AA3321" w14:textId="11E6295B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14:paraId="6C7825DE" w14:textId="6CFECD9D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59" w:type="dxa"/>
          </w:tcPr>
          <w:p w14:paraId="5851AE48" w14:textId="03B0E53F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528" w:type="dxa"/>
          </w:tcPr>
          <w:p w14:paraId="5097EB14" w14:textId="127EA479" w:rsidR="00861325" w:rsidRPr="003872BA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861325" w14:paraId="2194DD53" w14:textId="77777777" w:rsidTr="009C64E5">
        <w:trPr>
          <w:trHeight w:val="312"/>
          <w:jc w:val="center"/>
        </w:trPr>
        <w:tc>
          <w:tcPr>
            <w:tcW w:w="704" w:type="dxa"/>
          </w:tcPr>
          <w:p w14:paraId="40BF21BB" w14:textId="77777777" w:rsidR="00861325" w:rsidRPr="003872BA" w:rsidRDefault="0086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072" w:type="dxa"/>
            <w:gridSpan w:val="4"/>
            <w:shd w:val="clear" w:color="auto" w:fill="DEEAF6" w:themeFill="accent5" w:themeFillTint="33"/>
          </w:tcPr>
          <w:p w14:paraId="7EDA319D" w14:textId="14909D25" w:rsidR="00861325" w:rsidRPr="00B57B21" w:rsidRDefault="00AA624D">
            <w:pPr>
              <w:rPr>
                <w:rFonts w:ascii="Times New Roman" w:hAnsi="Times New Roman" w:cs="Times New Roman"/>
                <w:b/>
                <w:i/>
                <w:sz w:val="24"/>
                <w:highlight w:val="lightGray"/>
              </w:rPr>
            </w:pPr>
            <w:r w:rsidRPr="00B57B21">
              <w:rPr>
                <w:rFonts w:ascii="Times New Roman" w:hAnsi="Times New Roman" w:cs="Times New Roman"/>
                <w:b/>
                <w:i/>
                <w:sz w:val="24"/>
              </w:rPr>
              <w:t>Ремонтно-восстановительные работы на пути 11</w:t>
            </w:r>
          </w:p>
        </w:tc>
        <w:tc>
          <w:tcPr>
            <w:tcW w:w="5528" w:type="dxa"/>
          </w:tcPr>
          <w:p w14:paraId="13AE5238" w14:textId="77777777" w:rsidR="00861325" w:rsidRPr="003872BA" w:rsidRDefault="00861325">
            <w:pPr>
              <w:rPr>
                <w:rFonts w:ascii="Times New Roman" w:hAnsi="Times New Roman" w:cs="Times New Roman"/>
              </w:rPr>
            </w:pPr>
          </w:p>
        </w:tc>
      </w:tr>
      <w:tr w:rsidR="00B57B21" w14:paraId="19C07EF7" w14:textId="77777777" w:rsidTr="009C64E5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09F1827C" w14:textId="7F7868B3" w:rsidR="00B57B21" w:rsidRPr="00E367E8" w:rsidRDefault="00B57B21" w:rsidP="00B57B21">
            <w:pPr>
              <w:pStyle w:val="a9"/>
              <w:spacing w:after="0" w:line="240" w:lineRule="auto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33A31" w14:textId="290C4E6E" w:rsidR="00B57B21" w:rsidRPr="00B57B21" w:rsidRDefault="00B57B21" w:rsidP="00B57B21">
            <w:pPr>
              <w:rPr>
                <w:rFonts w:ascii="Times New Roman" w:hAnsi="Times New Roman" w:cs="Times New Roman"/>
                <w:b/>
                <w:bCs/>
                <w:i/>
                <w:szCs w:val="20"/>
              </w:rPr>
            </w:pPr>
            <w:r w:rsidRPr="00B57B21">
              <w:rPr>
                <w:rFonts w:ascii="Times New Roman" w:hAnsi="Times New Roman" w:cs="Times New Roman"/>
                <w:b/>
                <w:bCs/>
                <w:i/>
                <w:szCs w:val="20"/>
              </w:rPr>
              <w:t xml:space="preserve">Демонтаж рельсошпальной решётки </w:t>
            </w:r>
          </w:p>
          <w:p w14:paraId="20FA7F8E" w14:textId="47350450" w:rsidR="00B57B21" w:rsidRPr="00B57B21" w:rsidRDefault="00B57B21" w:rsidP="00B57B21">
            <w:pPr>
              <w:ind w:left="-103" w:right="-29"/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</w:pPr>
            <w:r w:rsidRPr="00B57B21">
              <w:rPr>
                <w:rFonts w:ascii="Times New Roman" w:hAnsi="Times New Roman" w:cs="Times New Roman"/>
                <w:b/>
                <w:bCs/>
                <w:i/>
                <w:sz w:val="24"/>
                <w:szCs w:val="20"/>
              </w:rPr>
              <w:t>м</w:t>
            </w:r>
          </w:p>
        </w:tc>
        <w:tc>
          <w:tcPr>
            <w:tcW w:w="5528" w:type="dxa"/>
          </w:tcPr>
          <w:p w14:paraId="44FC2FBF" w14:textId="0100F37E" w:rsidR="00B57B21" w:rsidRPr="002D6CBB" w:rsidRDefault="00B57B21" w:rsidP="00AA62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B21" w14:paraId="73AF2790" w14:textId="77777777" w:rsidTr="009C64E5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355C5A2F" w14:textId="77777777" w:rsidR="00B57B21" w:rsidRPr="00E367E8" w:rsidRDefault="00B57B21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C7A24" w14:textId="448BE05F" w:rsidR="00B57B21" w:rsidRPr="003A6894" w:rsidRDefault="00B57B21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Очистка шпал</w:t>
            </w:r>
            <w:r w:rsidR="00967B4C" w:rsidRPr="003A6894">
              <w:rPr>
                <w:color w:val="000000" w:themeColor="text1"/>
              </w:rPr>
              <w:t xml:space="preserve"> </w:t>
            </w:r>
            <w:r w:rsidR="00967B4C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от мусора, бетонного боя, грунта и пр.</w:t>
            </w:r>
          </w:p>
        </w:tc>
        <w:tc>
          <w:tcPr>
            <w:tcW w:w="851" w:type="dxa"/>
            <w:vAlign w:val="center"/>
          </w:tcPr>
          <w:p w14:paraId="1AE69258" w14:textId="2E5F289C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1A88F697" w14:textId="780AC6B2" w:rsidR="00B57B21" w:rsidRPr="003A6894" w:rsidRDefault="00116A3A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69,22</w:t>
            </w:r>
          </w:p>
        </w:tc>
        <w:tc>
          <w:tcPr>
            <w:tcW w:w="1559" w:type="dxa"/>
          </w:tcPr>
          <w:p w14:paraId="1368B050" w14:textId="77777777" w:rsidR="00B57B21" w:rsidRPr="003A6894" w:rsidRDefault="00B57B21" w:rsidP="00B57B21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2409C0B" w14:textId="7A6579A6" w:rsidR="00B57B21" w:rsidRPr="003A6894" w:rsidRDefault="00116A3A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3,2 м * 0,1 (</w:t>
            </w:r>
            <w:proofErr w:type="spellStart"/>
            <w:proofErr w:type="gramStart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сред.значение</w:t>
            </w:r>
            <w:proofErr w:type="spellEnd"/>
            <w:proofErr w:type="gramEnd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)* 216,31 м</w:t>
            </w:r>
          </w:p>
        </w:tc>
      </w:tr>
      <w:tr w:rsidR="00CA7915" w14:paraId="7CED7FD7" w14:textId="77777777" w:rsidTr="001D2166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6106AC2A" w14:textId="77777777" w:rsidR="00CA7915" w:rsidRPr="00E367E8" w:rsidRDefault="00CA7915" w:rsidP="00CA791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7BBC5" w14:textId="063909B6" w:rsidR="00CA7915" w:rsidRPr="003A6894" w:rsidRDefault="00CA7915" w:rsidP="00CA791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Демонтаж стяжек рельсовых металлических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B5FB7" w14:textId="119B5396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1E53BF95" w14:textId="0EE26515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559" w:type="dxa"/>
          </w:tcPr>
          <w:p w14:paraId="0DE97147" w14:textId="77777777" w:rsidR="00CA7915" w:rsidRPr="003A6894" w:rsidRDefault="00CA7915" w:rsidP="00CA7915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FAB6278" w14:textId="77777777" w:rsidR="00CA7915" w:rsidRPr="003A6894" w:rsidRDefault="00CA7915" w:rsidP="00CA791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B57B21" w14:paraId="7D87E140" w14:textId="77777777" w:rsidTr="009C64E5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671A5436" w14:textId="77777777" w:rsidR="00B57B21" w:rsidRPr="00E367E8" w:rsidRDefault="00B57B21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D803E" w14:textId="153BBDCA" w:rsidR="00B57B21" w:rsidRPr="003A6894" w:rsidRDefault="00B57B21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Разборка стыков Р-50</w:t>
            </w:r>
            <w:r w:rsidR="00116A3A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(демонтаж стыковых накладок)</w:t>
            </w:r>
          </w:p>
        </w:tc>
        <w:tc>
          <w:tcPr>
            <w:tcW w:w="851" w:type="dxa"/>
            <w:vAlign w:val="center"/>
          </w:tcPr>
          <w:p w14:paraId="1ECDC88E" w14:textId="035BCB01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5793B724" w14:textId="184E9C9A" w:rsidR="00B57B21" w:rsidRPr="003A6894" w:rsidRDefault="001467DD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559" w:type="dxa"/>
          </w:tcPr>
          <w:p w14:paraId="58E5CBD3" w14:textId="77777777" w:rsidR="00B57B21" w:rsidRPr="003A6894" w:rsidRDefault="00B57B21" w:rsidP="00B57B21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2C93F23" w14:textId="7EB626ED" w:rsidR="00B57B21" w:rsidRPr="003A6894" w:rsidRDefault="001467DD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90 накладок</w:t>
            </w:r>
          </w:p>
        </w:tc>
      </w:tr>
      <w:tr w:rsidR="00B57B21" w14:paraId="252E77DD" w14:textId="77777777" w:rsidTr="001467DD">
        <w:trPr>
          <w:trHeight w:hRule="exact" w:val="582"/>
          <w:jc w:val="center"/>
        </w:trPr>
        <w:tc>
          <w:tcPr>
            <w:tcW w:w="704" w:type="dxa"/>
            <w:vAlign w:val="center"/>
          </w:tcPr>
          <w:p w14:paraId="117F9268" w14:textId="77777777" w:rsidR="00B57B21" w:rsidRPr="00E367E8" w:rsidRDefault="00B57B21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061DE" w14:textId="0A7FB2C5" w:rsidR="00B57B21" w:rsidRPr="003A6894" w:rsidRDefault="00B57B21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Расшивка шпал деревянных (скрепление Д-50)</w:t>
            </w:r>
          </w:p>
        </w:tc>
        <w:tc>
          <w:tcPr>
            <w:tcW w:w="851" w:type="dxa"/>
            <w:vAlign w:val="center"/>
          </w:tcPr>
          <w:p w14:paraId="0357636F" w14:textId="558BE80A" w:rsidR="00B57B21" w:rsidRPr="003A6894" w:rsidRDefault="003552F5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компл</w:t>
            </w:r>
            <w:proofErr w:type="spellEnd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/</w:t>
            </w:r>
            <w:r w:rsidR="00B57B21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4A8E4E60" w14:textId="2C01D26A" w:rsidR="00B57B21" w:rsidRPr="003A6894" w:rsidRDefault="001467DD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371/742</w:t>
            </w:r>
          </w:p>
        </w:tc>
        <w:tc>
          <w:tcPr>
            <w:tcW w:w="1559" w:type="dxa"/>
          </w:tcPr>
          <w:p w14:paraId="5061836E" w14:textId="77777777" w:rsidR="00B57B21" w:rsidRPr="003A6894" w:rsidRDefault="00B57B21" w:rsidP="00B57B21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FBE289" w14:textId="23039612" w:rsidR="00B57B21" w:rsidRPr="003A6894" w:rsidRDefault="00583D2B" w:rsidP="001467D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Демонтаж скрепления</w:t>
            </w:r>
          </w:p>
        </w:tc>
      </w:tr>
      <w:tr w:rsidR="00B57B21" w14:paraId="1441C79E" w14:textId="77777777" w:rsidTr="009C64E5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45293B07" w14:textId="77777777" w:rsidR="00B57B21" w:rsidRPr="00E367E8" w:rsidRDefault="00B57B21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A4BDD" w14:textId="2DB3F103" w:rsidR="00B57B21" w:rsidRPr="003A6894" w:rsidRDefault="00B57B21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Демонтаж рельс Р-50</w:t>
            </w:r>
            <w:r w:rsidR="009C64E5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583D2B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звеньями до </w:t>
            </w:r>
            <w:r w:rsidR="009C64E5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12,5м </w:t>
            </w:r>
          </w:p>
        </w:tc>
        <w:tc>
          <w:tcPr>
            <w:tcW w:w="851" w:type="dxa"/>
            <w:vAlign w:val="center"/>
          </w:tcPr>
          <w:p w14:paraId="40CD52B3" w14:textId="061419AA" w:rsidR="00B57B21" w:rsidRPr="003A6894" w:rsidRDefault="003552F5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м.</w:t>
            </w:r>
            <w:r w:rsidR="001467DD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</w:t>
            </w:r>
            <w:proofErr w:type="spellEnd"/>
            <w:r w:rsidR="001467DD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1FEA68B5" w14:textId="23FAE5C5" w:rsidR="00B57B21" w:rsidRPr="003A6894" w:rsidRDefault="001467DD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432,62</w:t>
            </w:r>
          </w:p>
        </w:tc>
        <w:tc>
          <w:tcPr>
            <w:tcW w:w="1559" w:type="dxa"/>
          </w:tcPr>
          <w:p w14:paraId="7EBFACC2" w14:textId="77777777" w:rsidR="00B57B21" w:rsidRPr="003A6894" w:rsidRDefault="00B57B21" w:rsidP="00B57B21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A5399D9" w14:textId="1378CEB6" w:rsidR="00B57B21" w:rsidRPr="003A6894" w:rsidRDefault="001467DD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216,31 </w:t>
            </w:r>
            <w:proofErr w:type="spellStart"/>
            <w:proofErr w:type="gramStart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м.пути</w:t>
            </w:r>
            <w:proofErr w:type="spellEnd"/>
            <w:proofErr w:type="gramEnd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* 2 рельса</w:t>
            </w:r>
          </w:p>
        </w:tc>
      </w:tr>
      <w:tr w:rsidR="00B57B21" w14:paraId="578A0FBB" w14:textId="77777777" w:rsidTr="009C64E5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3A93AB33" w14:textId="77777777" w:rsidR="00B57B21" w:rsidRPr="00E367E8" w:rsidRDefault="00B57B21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BA336" w14:textId="5FA3029D" w:rsidR="00B57B21" w:rsidRPr="003A6894" w:rsidRDefault="00B57B21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Демонтаж шпал</w:t>
            </w:r>
            <w:r w:rsidR="00583D2B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деревянных</w:t>
            </w:r>
          </w:p>
        </w:tc>
        <w:tc>
          <w:tcPr>
            <w:tcW w:w="851" w:type="dxa"/>
            <w:vAlign w:val="center"/>
          </w:tcPr>
          <w:p w14:paraId="155126BC" w14:textId="0BB8B822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6547C526" w14:textId="2BB81E9A" w:rsidR="00B57B21" w:rsidRPr="003A6894" w:rsidRDefault="001467DD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371</w:t>
            </w:r>
          </w:p>
        </w:tc>
        <w:tc>
          <w:tcPr>
            <w:tcW w:w="1559" w:type="dxa"/>
          </w:tcPr>
          <w:p w14:paraId="0D632E41" w14:textId="77777777" w:rsidR="00B57B21" w:rsidRPr="003A6894" w:rsidRDefault="00B57B21" w:rsidP="00B57B21">
            <w:pPr>
              <w:ind w:left="-103" w:right="-29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0F23939" w14:textId="517ACB51" w:rsidR="00B57B21" w:rsidRPr="003A6894" w:rsidRDefault="00B57B21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B57B21" w14:paraId="4C6BB28D" w14:textId="77777777" w:rsidTr="009C64E5">
        <w:trPr>
          <w:trHeight w:hRule="exact" w:val="396"/>
          <w:jc w:val="center"/>
        </w:trPr>
        <w:tc>
          <w:tcPr>
            <w:tcW w:w="704" w:type="dxa"/>
            <w:vAlign w:val="center"/>
          </w:tcPr>
          <w:p w14:paraId="4A113715" w14:textId="77777777" w:rsidR="00B57B21" w:rsidRPr="00E367E8" w:rsidRDefault="00B57B21" w:rsidP="00B57B21">
            <w:pPr>
              <w:pStyle w:val="a9"/>
              <w:spacing w:after="0" w:line="240" w:lineRule="auto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F231CD" w14:textId="35589041" w:rsidR="00B57B21" w:rsidRPr="003A6894" w:rsidRDefault="00B57B21" w:rsidP="00B57B21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</w:pPr>
            <w:r w:rsidRPr="003A689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  <w:t xml:space="preserve">Подготовка </w:t>
            </w:r>
            <w:proofErr w:type="spellStart"/>
            <w:r w:rsidRPr="003A689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  <w:t>зем</w:t>
            </w:r>
            <w:proofErr w:type="spellEnd"/>
            <w:r w:rsidRPr="003A689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  <w:t>. полотна (уборка старого)</w:t>
            </w:r>
          </w:p>
        </w:tc>
        <w:tc>
          <w:tcPr>
            <w:tcW w:w="5528" w:type="dxa"/>
            <w:vAlign w:val="center"/>
          </w:tcPr>
          <w:p w14:paraId="7E6D914A" w14:textId="77777777" w:rsidR="00B57B21" w:rsidRPr="003A6894" w:rsidRDefault="00B57B21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B57B21" w14:paraId="007AD2FD" w14:textId="77777777" w:rsidTr="009C64E5">
        <w:trPr>
          <w:trHeight w:hRule="exact" w:val="588"/>
          <w:jc w:val="center"/>
        </w:trPr>
        <w:tc>
          <w:tcPr>
            <w:tcW w:w="704" w:type="dxa"/>
            <w:vAlign w:val="center"/>
          </w:tcPr>
          <w:p w14:paraId="38E18741" w14:textId="77777777" w:rsidR="00B57B21" w:rsidRPr="00E367E8" w:rsidRDefault="00B57B21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E9EC8" w14:textId="2500B444" w:rsidR="00B57B21" w:rsidRPr="003A6894" w:rsidRDefault="00B57B21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Очистка </w:t>
            </w:r>
            <w:r w:rsidR="00583D2B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основания</w:t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жд</w:t>
            </w:r>
            <w:proofErr w:type="spellEnd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. путей </w:t>
            </w:r>
            <w:r w:rsidR="00583D2B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после демонтажа РШР </w:t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от </w:t>
            </w:r>
            <w:r w:rsidR="00583D2B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загрязнённого щебня, </w:t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мусора, </w:t>
            </w:r>
            <w:r w:rsidR="00583D2B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грунта и пр.</w:t>
            </w:r>
          </w:p>
        </w:tc>
        <w:tc>
          <w:tcPr>
            <w:tcW w:w="851" w:type="dxa"/>
            <w:vAlign w:val="center"/>
          </w:tcPr>
          <w:p w14:paraId="2EEE3427" w14:textId="3ADDD612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03537950" w14:textId="2918AD05" w:rsidR="00B57B21" w:rsidRPr="003A6894" w:rsidRDefault="00583D2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103,83</w:t>
            </w:r>
          </w:p>
        </w:tc>
        <w:tc>
          <w:tcPr>
            <w:tcW w:w="1559" w:type="dxa"/>
            <w:vAlign w:val="center"/>
          </w:tcPr>
          <w:p w14:paraId="3461ADEE" w14:textId="77777777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25A6253" w14:textId="468A9469" w:rsidR="00B57B21" w:rsidRPr="003A6894" w:rsidRDefault="00583D2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3,2 м * 0,15 (</w:t>
            </w:r>
            <w:proofErr w:type="spellStart"/>
            <w:proofErr w:type="gramStart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сред.значение</w:t>
            </w:r>
            <w:proofErr w:type="spellEnd"/>
            <w:proofErr w:type="gramEnd"/>
            <w:r w:rsidR="00DB139D"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с учётом объёма шпальных ящиков</w:t>
            </w: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)* 216,31 м</w:t>
            </w:r>
          </w:p>
        </w:tc>
      </w:tr>
      <w:tr w:rsidR="00B57B21" w14:paraId="463B10CB" w14:textId="77777777" w:rsidTr="007B5D57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4F359A80" w14:textId="7128DB18" w:rsidR="00B57B21" w:rsidRPr="00E367E8" w:rsidRDefault="00B57B21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1C301" w14:textId="41EA02E1" w:rsidR="00B57B21" w:rsidRPr="003A6894" w:rsidRDefault="00B57B21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Внесение дополнительного щебня в основание пути</w:t>
            </w:r>
          </w:p>
        </w:tc>
        <w:tc>
          <w:tcPr>
            <w:tcW w:w="851" w:type="dxa"/>
            <w:vAlign w:val="center"/>
          </w:tcPr>
          <w:p w14:paraId="3032D88D" w14:textId="1003D148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</w:t>
            </w:r>
            <w:r w:rsidR="00583D2B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29AA753C" w14:textId="34513AA3" w:rsidR="00B57B21" w:rsidRPr="003A6894" w:rsidRDefault="00583D2B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69,22</w:t>
            </w:r>
          </w:p>
        </w:tc>
        <w:tc>
          <w:tcPr>
            <w:tcW w:w="1559" w:type="dxa"/>
            <w:vAlign w:val="center"/>
          </w:tcPr>
          <w:p w14:paraId="0B605ABD" w14:textId="77777777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A85B345" w14:textId="319E5457" w:rsidR="00B57B21" w:rsidRPr="003A6894" w:rsidRDefault="00583D2B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3,2 м * 0,1 * 216,31 м,  </w:t>
            </w:r>
          </w:p>
        </w:tc>
      </w:tr>
      <w:tr w:rsidR="00B57B21" w14:paraId="7A7C2CAD" w14:textId="77777777" w:rsidTr="009C64E5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37BD9026" w14:textId="77777777" w:rsidR="00B57B21" w:rsidRPr="00E367E8" w:rsidRDefault="00B57B21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FE348" w14:textId="5E404396" w:rsidR="00B57B21" w:rsidRPr="003A6894" w:rsidRDefault="00B57B21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Уплотнение основания балластного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F4D6C" w14:textId="626DBCDD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м2</w:t>
            </w:r>
          </w:p>
        </w:tc>
        <w:tc>
          <w:tcPr>
            <w:tcW w:w="1134" w:type="dxa"/>
            <w:vAlign w:val="center"/>
          </w:tcPr>
          <w:p w14:paraId="00DA0347" w14:textId="3577C4D1" w:rsidR="00B57B21" w:rsidRPr="003A6894" w:rsidRDefault="003552F5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692,19</w:t>
            </w:r>
          </w:p>
        </w:tc>
        <w:tc>
          <w:tcPr>
            <w:tcW w:w="1559" w:type="dxa"/>
            <w:vAlign w:val="center"/>
          </w:tcPr>
          <w:p w14:paraId="46BC6281" w14:textId="77777777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41BD30B" w14:textId="5337DCCB" w:rsidR="00B57B21" w:rsidRPr="003A6894" w:rsidRDefault="003552F5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3,2 м * 216,31 м</w:t>
            </w:r>
          </w:p>
        </w:tc>
      </w:tr>
      <w:tr w:rsidR="00B57B21" w14:paraId="4A88C676" w14:textId="77777777" w:rsidTr="009C64E5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6773E212" w14:textId="77777777" w:rsidR="00B57B21" w:rsidRPr="00E367E8" w:rsidRDefault="00B57B21" w:rsidP="00B57B21">
            <w:pPr>
              <w:pStyle w:val="a9"/>
              <w:spacing w:after="0" w:line="240" w:lineRule="auto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3B4BF7A" w14:textId="1B3D3B8F" w:rsidR="00B57B21" w:rsidRPr="003A6894" w:rsidRDefault="00B57B21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0"/>
              </w:rPr>
              <w:t>Монтажные работы</w:t>
            </w:r>
          </w:p>
        </w:tc>
        <w:tc>
          <w:tcPr>
            <w:tcW w:w="851" w:type="dxa"/>
            <w:vAlign w:val="center"/>
          </w:tcPr>
          <w:p w14:paraId="28229D96" w14:textId="77777777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3045D68" w14:textId="77777777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980376B" w14:textId="77777777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6DAFF80" w14:textId="77777777" w:rsidR="00B57B21" w:rsidRPr="003A6894" w:rsidRDefault="00B57B21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B57B21" w14:paraId="6AB01ADD" w14:textId="77777777" w:rsidTr="009C64E5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63001476" w14:textId="476A2E97" w:rsidR="00B57B21" w:rsidRPr="00E367E8" w:rsidRDefault="00B57B21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39F094A" w14:textId="68AF12B1" w:rsidR="00B57B21" w:rsidRPr="003A6894" w:rsidRDefault="009C64E5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Укладка</w:t>
            </w:r>
            <w:r w:rsidR="00B57B21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шпал </w:t>
            </w:r>
            <w:proofErr w:type="spellStart"/>
            <w:r w:rsidR="00B57B21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ж.б</w:t>
            </w:r>
            <w:proofErr w:type="spellEnd"/>
            <w:r w:rsidR="00B57B21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  <w:r w:rsidR="003552F5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, с эпюрой 1840</w:t>
            </w:r>
          </w:p>
        </w:tc>
        <w:tc>
          <w:tcPr>
            <w:tcW w:w="851" w:type="dxa"/>
            <w:vAlign w:val="center"/>
          </w:tcPr>
          <w:p w14:paraId="7734247C" w14:textId="2E082EC3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2668A9A0" w14:textId="25DDCC96" w:rsidR="00B57B21" w:rsidRPr="003A6894" w:rsidRDefault="00DB139D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398</w:t>
            </w:r>
          </w:p>
        </w:tc>
        <w:tc>
          <w:tcPr>
            <w:tcW w:w="1559" w:type="dxa"/>
            <w:vAlign w:val="center"/>
          </w:tcPr>
          <w:p w14:paraId="18402D47" w14:textId="77777777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115C193" w14:textId="22165C95" w:rsidR="00B57B21" w:rsidRPr="003A6894" w:rsidRDefault="00B57B21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DB139D" w14:paraId="25BA9BB6" w14:textId="77777777" w:rsidTr="00DB139D">
        <w:trPr>
          <w:trHeight w:hRule="exact" w:val="506"/>
          <w:jc w:val="center"/>
        </w:trPr>
        <w:tc>
          <w:tcPr>
            <w:tcW w:w="704" w:type="dxa"/>
            <w:vAlign w:val="center"/>
          </w:tcPr>
          <w:p w14:paraId="2C9E9365" w14:textId="77777777" w:rsidR="00DB139D" w:rsidRPr="00E367E8" w:rsidRDefault="00DB139D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A894825" w14:textId="4EDC7751" w:rsidR="00DB139D" w:rsidRPr="003A6894" w:rsidRDefault="00DB139D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Монтаж скрепления КБ65</w:t>
            </w:r>
          </w:p>
        </w:tc>
        <w:tc>
          <w:tcPr>
            <w:tcW w:w="851" w:type="dxa"/>
            <w:vAlign w:val="center"/>
          </w:tcPr>
          <w:p w14:paraId="5FA18958" w14:textId="55BB48AE" w:rsidR="00DB139D" w:rsidRPr="003A6894" w:rsidRDefault="00DB139D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компл</w:t>
            </w:r>
            <w:proofErr w:type="spellEnd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/шт.</w:t>
            </w:r>
          </w:p>
        </w:tc>
        <w:tc>
          <w:tcPr>
            <w:tcW w:w="1134" w:type="dxa"/>
            <w:vAlign w:val="center"/>
          </w:tcPr>
          <w:p w14:paraId="531EEBA8" w14:textId="4E5B2CBA" w:rsidR="00DB139D" w:rsidRPr="003A6894" w:rsidRDefault="00DB139D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398/796</w:t>
            </w:r>
          </w:p>
        </w:tc>
        <w:tc>
          <w:tcPr>
            <w:tcW w:w="1559" w:type="dxa"/>
            <w:vAlign w:val="center"/>
          </w:tcPr>
          <w:p w14:paraId="64435B14" w14:textId="77777777" w:rsidR="00DB139D" w:rsidRPr="003A6894" w:rsidRDefault="00DB139D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70A004F" w14:textId="77777777" w:rsidR="00DB139D" w:rsidRPr="003A6894" w:rsidRDefault="00DB139D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B57B21" w14:paraId="5FAA1B82" w14:textId="77777777" w:rsidTr="009C64E5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2FCC5352" w14:textId="0335F172" w:rsidR="00B57B21" w:rsidRPr="00E367E8" w:rsidRDefault="00B57B21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CA532F3" w14:textId="61697BE4" w:rsidR="00B57B21" w:rsidRPr="003A6894" w:rsidRDefault="00B57B21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Монтаж рельс </w:t>
            </w:r>
            <w:r w:rsidR="00DB139D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звеньями по </w:t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12,5м</w:t>
            </w:r>
          </w:p>
        </w:tc>
        <w:tc>
          <w:tcPr>
            <w:tcW w:w="851" w:type="dxa"/>
            <w:vAlign w:val="center"/>
          </w:tcPr>
          <w:p w14:paraId="78A07D06" w14:textId="395CAB10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</w:t>
            </w:r>
            <w:r w:rsidR="00DB139D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/</w:t>
            </w:r>
            <w:proofErr w:type="spellStart"/>
            <w:r w:rsidR="00DB139D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3FE94CD6" w14:textId="356CF7CC" w:rsidR="00B57B21" w:rsidRPr="003A6894" w:rsidRDefault="00DB139D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432,62/35</w:t>
            </w:r>
          </w:p>
        </w:tc>
        <w:tc>
          <w:tcPr>
            <w:tcW w:w="1559" w:type="dxa"/>
            <w:vAlign w:val="center"/>
          </w:tcPr>
          <w:p w14:paraId="743578BE" w14:textId="77777777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2660A68" w14:textId="6AFFB589" w:rsidR="00B57B21" w:rsidRPr="003A6894" w:rsidRDefault="00DB139D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Количество штук кратно рельсу длинной </w:t>
            </w:r>
            <w:r w:rsidR="00B57B21"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12,5 м</w:t>
            </w:r>
          </w:p>
        </w:tc>
      </w:tr>
      <w:tr w:rsidR="00B57B21" w14:paraId="28EE9A0B" w14:textId="77777777" w:rsidTr="00EF5EFE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1BEE415D" w14:textId="477C4541" w:rsidR="00B57B21" w:rsidRPr="00E367E8" w:rsidRDefault="00B57B21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E5F49" w14:textId="531F2D80" w:rsidR="00B57B21" w:rsidRPr="003A6894" w:rsidRDefault="00B57B21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Монтаж стыковочных накладок Р-65 (6-ти </w:t>
            </w:r>
            <w:proofErr w:type="spellStart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отверстных</w:t>
            </w:r>
            <w:proofErr w:type="spellEnd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A2679" w14:textId="109D63EB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к-т</w:t>
            </w:r>
          </w:p>
        </w:tc>
        <w:tc>
          <w:tcPr>
            <w:tcW w:w="1134" w:type="dxa"/>
            <w:vAlign w:val="center"/>
          </w:tcPr>
          <w:p w14:paraId="7D92B736" w14:textId="48DC9583" w:rsidR="00B57B21" w:rsidRPr="003A6894" w:rsidRDefault="0059765E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559" w:type="dxa"/>
            <w:vAlign w:val="center"/>
          </w:tcPr>
          <w:p w14:paraId="008B88DC" w14:textId="77777777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40E0551" w14:textId="5160935D" w:rsidR="00B57B21" w:rsidRPr="003A6894" w:rsidRDefault="00B57B21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Болт стыковой в сборе</w:t>
            </w:r>
          </w:p>
        </w:tc>
      </w:tr>
      <w:tr w:rsidR="00B57B21" w14:paraId="5B2EC2BE" w14:textId="77777777" w:rsidTr="009C64E5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054C6230" w14:textId="29E9942B" w:rsidR="00B57B21" w:rsidRPr="00E367E8" w:rsidRDefault="00B57B21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5F83A2" w14:textId="447D1462" w:rsidR="00B57B21" w:rsidRPr="003A6894" w:rsidRDefault="00B57B21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Балластировка путей</w:t>
            </w:r>
          </w:p>
        </w:tc>
        <w:tc>
          <w:tcPr>
            <w:tcW w:w="851" w:type="dxa"/>
            <w:vAlign w:val="center"/>
          </w:tcPr>
          <w:p w14:paraId="1149C089" w14:textId="49604AF5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556C03B6" w14:textId="595BFAF0" w:rsidR="00B57B21" w:rsidRPr="003A6894" w:rsidRDefault="00892EB8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93</w:t>
            </w:r>
          </w:p>
        </w:tc>
        <w:tc>
          <w:tcPr>
            <w:tcW w:w="1559" w:type="dxa"/>
          </w:tcPr>
          <w:p w14:paraId="2BD742F2" w14:textId="79151C88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C3011FB" w14:textId="4EEA84D6" w:rsidR="00B57B21" w:rsidRPr="003A6894" w:rsidRDefault="00892EB8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0,43 м3 * 216,31 </w:t>
            </w:r>
            <w:proofErr w:type="spellStart"/>
            <w:proofErr w:type="gramStart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м.пути</w:t>
            </w:r>
            <w:proofErr w:type="spellEnd"/>
            <w:proofErr w:type="gramEnd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91133D"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57B21" w14:paraId="40187AEA" w14:textId="77777777" w:rsidTr="009C64E5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60DF92E5" w14:textId="33185B02" w:rsidR="00B57B21" w:rsidRPr="00E367E8" w:rsidRDefault="00B57B21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CE84BE7" w14:textId="6BDB1FB2" w:rsidR="00B57B21" w:rsidRPr="003A6894" w:rsidRDefault="00B57B21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Выправка пути</w:t>
            </w:r>
            <w:r w:rsidR="00892EB8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(подбивка щебня </w:t>
            </w:r>
            <w:proofErr w:type="spellStart"/>
            <w:r w:rsidR="00892EB8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шпалоподбойками</w:t>
            </w:r>
            <w:proofErr w:type="spellEnd"/>
            <w:r w:rsidR="00892EB8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1" w:type="dxa"/>
            <w:vAlign w:val="center"/>
          </w:tcPr>
          <w:p w14:paraId="46B49364" w14:textId="787D95F3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18873F31" w14:textId="23583047" w:rsidR="00B57B21" w:rsidRPr="003A6894" w:rsidRDefault="00892EB8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18,6</w:t>
            </w:r>
          </w:p>
        </w:tc>
        <w:tc>
          <w:tcPr>
            <w:tcW w:w="1559" w:type="dxa"/>
          </w:tcPr>
          <w:p w14:paraId="179008CE" w14:textId="2EB67449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BAE7DB0" w14:textId="15F6F53D" w:rsidR="00B57B21" w:rsidRPr="003A6894" w:rsidRDefault="00892EB8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93 м3 балласта*20%</w:t>
            </w:r>
            <w:r w:rsidR="0091133D"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B57B21" w14:paraId="0C924064" w14:textId="77777777" w:rsidTr="009C64E5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25B343E4" w14:textId="5C835F65" w:rsidR="00B57B21" w:rsidRPr="00E367E8" w:rsidRDefault="00B57B21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EE543" w14:textId="5AFF3514" w:rsidR="00B57B21" w:rsidRPr="003A6894" w:rsidRDefault="00B57B21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Рихтовка пути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E1FF8" w14:textId="35C335DC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</w:t>
            </w:r>
          </w:p>
        </w:tc>
        <w:tc>
          <w:tcPr>
            <w:tcW w:w="1134" w:type="dxa"/>
            <w:vAlign w:val="center"/>
          </w:tcPr>
          <w:p w14:paraId="1BED44C3" w14:textId="146B6A49" w:rsidR="00B57B21" w:rsidRPr="003A6894" w:rsidRDefault="00892EB8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216,31</w:t>
            </w:r>
          </w:p>
        </w:tc>
        <w:tc>
          <w:tcPr>
            <w:tcW w:w="1559" w:type="dxa"/>
            <w:vAlign w:val="center"/>
          </w:tcPr>
          <w:p w14:paraId="7873B43E" w14:textId="77777777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9D6B2B3" w14:textId="77D9217F" w:rsidR="00B57B21" w:rsidRPr="003A6894" w:rsidRDefault="00B57B21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B57B21" w14:paraId="2C20C1B9" w14:textId="77777777" w:rsidTr="007B5D57">
        <w:trPr>
          <w:trHeight w:hRule="exact" w:val="466"/>
          <w:jc w:val="center"/>
        </w:trPr>
        <w:tc>
          <w:tcPr>
            <w:tcW w:w="704" w:type="dxa"/>
            <w:vAlign w:val="center"/>
          </w:tcPr>
          <w:p w14:paraId="775F826D" w14:textId="36EF9509" w:rsidR="00B57B21" w:rsidRPr="00E367E8" w:rsidRDefault="00B57B21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21BBE" w14:textId="238E9ECE" w:rsidR="00B57B21" w:rsidRPr="003A6894" w:rsidRDefault="00B57B21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Погрузка и перевозка балансодержателю демонтированных элементов (шпалы, рельсы, скрепления, болты)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F0F81" w14:textId="09E27F1C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22F2ACA5" w14:textId="33C064A5" w:rsidR="00B57B21" w:rsidRPr="003A6894" w:rsidRDefault="00223843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559" w:type="dxa"/>
          </w:tcPr>
          <w:p w14:paraId="52D5F52E" w14:textId="5F359E07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52BCB3C" w14:textId="19FCEDF5" w:rsidR="00B57B21" w:rsidRPr="003A6894" w:rsidRDefault="00AF4C49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Вес элементов с учётом износа К=0,9: Шпала - 72 кг/</w:t>
            </w:r>
            <w:proofErr w:type="spellStart"/>
            <w:proofErr w:type="gramStart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шт</w:t>
            </w:r>
            <w:proofErr w:type="spellEnd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,;</w:t>
            </w:r>
            <w:proofErr w:type="gramEnd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рельс Р50 – 46,62/м; скрепление Д50 – 17,68/</w:t>
            </w:r>
            <w:proofErr w:type="spellStart"/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</w:tr>
      <w:tr w:rsidR="00B57B21" w14:paraId="28E20E59" w14:textId="77777777" w:rsidTr="009C64E5">
        <w:trPr>
          <w:trHeight w:hRule="exact" w:val="340"/>
          <w:jc w:val="center"/>
        </w:trPr>
        <w:tc>
          <w:tcPr>
            <w:tcW w:w="704" w:type="dxa"/>
            <w:vAlign w:val="center"/>
          </w:tcPr>
          <w:p w14:paraId="7FB492AC" w14:textId="203550F7" w:rsidR="00B57B21" w:rsidRPr="00E367E8" w:rsidRDefault="00B57B21" w:rsidP="00B57B21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D7D4E" w14:textId="2BDD1121" w:rsidR="00B57B21" w:rsidRPr="003A6894" w:rsidRDefault="00B57B21" w:rsidP="00B57B21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Послеосадочный ремонт </w:t>
            </w:r>
            <w:proofErr w:type="spellStart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ж.д</w:t>
            </w:r>
            <w:proofErr w:type="spellEnd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 пути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CFC18" w14:textId="6564028C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</w:t>
            </w:r>
          </w:p>
        </w:tc>
        <w:tc>
          <w:tcPr>
            <w:tcW w:w="1134" w:type="dxa"/>
            <w:vAlign w:val="center"/>
          </w:tcPr>
          <w:p w14:paraId="736FE7A0" w14:textId="5CB57662" w:rsidR="00B57B21" w:rsidRPr="003A6894" w:rsidRDefault="00892EB8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216,31</w:t>
            </w:r>
          </w:p>
        </w:tc>
        <w:tc>
          <w:tcPr>
            <w:tcW w:w="1559" w:type="dxa"/>
          </w:tcPr>
          <w:p w14:paraId="2715ED32" w14:textId="3CF526CE" w:rsidR="00B57B21" w:rsidRPr="003A6894" w:rsidRDefault="00B57B21" w:rsidP="00B57B2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F396B9D" w14:textId="388B7741" w:rsidR="00B57B21" w:rsidRPr="003A6894" w:rsidRDefault="00B57B21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B57B21" w14:paraId="2EE03EEA" w14:textId="77777777" w:rsidTr="009C64E5">
        <w:trPr>
          <w:trHeight w:val="330"/>
          <w:jc w:val="center"/>
        </w:trPr>
        <w:tc>
          <w:tcPr>
            <w:tcW w:w="704" w:type="dxa"/>
            <w:vAlign w:val="center"/>
          </w:tcPr>
          <w:p w14:paraId="35EB33D6" w14:textId="77777777" w:rsidR="00B57B21" w:rsidRPr="00611806" w:rsidRDefault="00B57B21" w:rsidP="00B57B21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2" w:type="dxa"/>
            <w:gridSpan w:val="4"/>
            <w:shd w:val="clear" w:color="auto" w:fill="DEEAF6" w:themeFill="accent5" w:themeFillTint="33"/>
            <w:vAlign w:val="center"/>
          </w:tcPr>
          <w:p w14:paraId="3DE5F5BA" w14:textId="0FE1905E" w:rsidR="00B57B21" w:rsidRPr="003A6894" w:rsidRDefault="00B57B21" w:rsidP="00B57B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0"/>
              </w:rPr>
              <w:t>Замена деревянного бруса на стрелочн</w:t>
            </w:r>
            <w:r w:rsidR="0091133D" w:rsidRPr="003A689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0"/>
              </w:rPr>
              <w:t>ом</w:t>
            </w:r>
            <w:r w:rsidRPr="003A689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0"/>
              </w:rPr>
              <w:t xml:space="preserve"> перевод</w:t>
            </w:r>
            <w:r w:rsidR="0091133D" w:rsidRPr="003A689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0"/>
              </w:rPr>
              <w:t>е</w:t>
            </w:r>
            <w:r w:rsidRPr="003A689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0"/>
              </w:rPr>
              <w:t xml:space="preserve"> 126 (1/9)</w:t>
            </w:r>
          </w:p>
        </w:tc>
        <w:tc>
          <w:tcPr>
            <w:tcW w:w="5528" w:type="dxa"/>
            <w:vAlign w:val="center"/>
          </w:tcPr>
          <w:p w14:paraId="3A10BAEF" w14:textId="77777777" w:rsidR="00B57B21" w:rsidRPr="003A6894" w:rsidRDefault="00B57B21" w:rsidP="00B57B21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91133D" w14:paraId="6095AF39" w14:textId="77777777" w:rsidTr="0091133D">
        <w:trPr>
          <w:trHeight w:val="340"/>
          <w:jc w:val="center"/>
        </w:trPr>
        <w:tc>
          <w:tcPr>
            <w:tcW w:w="704" w:type="dxa"/>
            <w:vAlign w:val="center"/>
          </w:tcPr>
          <w:p w14:paraId="241CBDBD" w14:textId="77777777" w:rsidR="0091133D" w:rsidRPr="00E367E8" w:rsidRDefault="0091133D" w:rsidP="009C64E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71014642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7B1AE" w14:textId="3F8FE869" w:rsidR="0091133D" w:rsidRPr="003A6894" w:rsidRDefault="00223843" w:rsidP="009C64E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Очистка </w:t>
            </w:r>
            <w:proofErr w:type="spellStart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межшпальных</w:t>
            </w:r>
            <w:proofErr w:type="spellEnd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ящиков от грунта, боя и мусора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85EFE" w14:textId="76652175" w:rsidR="0091133D" w:rsidRPr="003A6894" w:rsidRDefault="00223843" w:rsidP="009C64E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4A40F6A3" w14:textId="51735A65" w:rsidR="0091133D" w:rsidRPr="003A6894" w:rsidRDefault="00DA5726" w:rsidP="009C64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17,08</w:t>
            </w:r>
          </w:p>
        </w:tc>
        <w:tc>
          <w:tcPr>
            <w:tcW w:w="1559" w:type="dxa"/>
            <w:vAlign w:val="center"/>
          </w:tcPr>
          <w:p w14:paraId="3942A62E" w14:textId="77777777" w:rsidR="0091133D" w:rsidRPr="003A6894" w:rsidRDefault="0091133D" w:rsidP="009C64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CEDF9D1" w14:textId="1D841E2B" w:rsidR="0091133D" w:rsidRPr="003A6894" w:rsidRDefault="00223843" w:rsidP="009C64E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0,2*2,75*31,0</w:t>
            </w:r>
            <w:r w:rsidR="00DA5726"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6</w:t>
            </w:r>
          </w:p>
        </w:tc>
      </w:tr>
      <w:bookmarkEnd w:id="0"/>
      <w:tr w:rsidR="00222C6C" w14:paraId="44F75C6D" w14:textId="77777777" w:rsidTr="0091133D">
        <w:trPr>
          <w:trHeight w:val="340"/>
          <w:jc w:val="center"/>
        </w:trPr>
        <w:tc>
          <w:tcPr>
            <w:tcW w:w="704" w:type="dxa"/>
            <w:vAlign w:val="center"/>
          </w:tcPr>
          <w:p w14:paraId="3E5BD32A" w14:textId="77777777" w:rsidR="00222C6C" w:rsidRPr="00E367E8" w:rsidRDefault="00222C6C" w:rsidP="009C64E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0D097" w14:textId="41C13DFE" w:rsidR="00222C6C" w:rsidRPr="003A6894" w:rsidRDefault="00222C6C" w:rsidP="009C64E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Демонтаж переводного механизма (флюгарки)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F24FE" w14:textId="0DC8374F" w:rsidR="00222C6C" w:rsidRPr="003A6894" w:rsidRDefault="00222C6C" w:rsidP="009C64E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1B0B12F2" w14:textId="54FE77C3" w:rsidR="00222C6C" w:rsidRPr="003A6894" w:rsidRDefault="00222C6C" w:rsidP="009C64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2E28C55" w14:textId="77777777" w:rsidR="00222C6C" w:rsidRPr="003A6894" w:rsidRDefault="00222C6C" w:rsidP="009C64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82E581F" w14:textId="77777777" w:rsidR="00222C6C" w:rsidRPr="003A6894" w:rsidRDefault="00222C6C" w:rsidP="009C64E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91133D" w14:paraId="5B1FEBD9" w14:textId="77777777" w:rsidTr="0091133D">
        <w:trPr>
          <w:trHeight w:val="340"/>
          <w:jc w:val="center"/>
        </w:trPr>
        <w:tc>
          <w:tcPr>
            <w:tcW w:w="704" w:type="dxa"/>
            <w:vAlign w:val="center"/>
          </w:tcPr>
          <w:p w14:paraId="0C6ED284" w14:textId="77777777" w:rsidR="0091133D" w:rsidRPr="00E367E8" w:rsidRDefault="0091133D" w:rsidP="009C64E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EDBE9" w14:textId="149E4190" w:rsidR="0091133D" w:rsidRPr="003A6894" w:rsidRDefault="0091133D" w:rsidP="009C64E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Демонтаж скреплений (расшивка костылей, шурупов)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737D7" w14:textId="1DFBEB8D" w:rsidR="0091133D" w:rsidRPr="003A6894" w:rsidRDefault="005859A5" w:rsidP="009C64E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7D45DD70" w14:textId="36F6BFEE" w:rsidR="0091133D" w:rsidRPr="003A6894" w:rsidRDefault="00DA5726" w:rsidP="009C64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126</w:t>
            </w:r>
          </w:p>
        </w:tc>
        <w:tc>
          <w:tcPr>
            <w:tcW w:w="1559" w:type="dxa"/>
            <w:vAlign w:val="center"/>
          </w:tcPr>
          <w:p w14:paraId="7C4D0393" w14:textId="77777777" w:rsidR="0091133D" w:rsidRPr="003A6894" w:rsidRDefault="0091133D" w:rsidP="009C64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18F2234" w14:textId="332DE042" w:rsidR="0091133D" w:rsidRPr="003A6894" w:rsidRDefault="0091133D" w:rsidP="009C64E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9C64E5" w14:paraId="3C7E4F36" w14:textId="77777777" w:rsidTr="0091133D">
        <w:trPr>
          <w:trHeight w:val="340"/>
          <w:jc w:val="center"/>
        </w:trPr>
        <w:tc>
          <w:tcPr>
            <w:tcW w:w="704" w:type="dxa"/>
            <w:vAlign w:val="center"/>
          </w:tcPr>
          <w:p w14:paraId="54229421" w14:textId="3422E374" w:rsidR="009C64E5" w:rsidRPr="00E367E8" w:rsidRDefault="009C64E5" w:rsidP="009C64E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C2D71" w14:textId="7598BF2F" w:rsidR="009C64E5" w:rsidRPr="003A6894" w:rsidRDefault="009C64E5" w:rsidP="009C64E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Демонтаж бруса на стрелочном переводе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7FF80" w14:textId="0C2BD1C0" w:rsidR="009C64E5" w:rsidRPr="003A6894" w:rsidRDefault="009C64E5" w:rsidP="009C64E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6EA194DC" w14:textId="37504A26" w:rsidR="009C64E5" w:rsidRPr="003A6894" w:rsidRDefault="0091133D" w:rsidP="009C64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1559" w:type="dxa"/>
            <w:vAlign w:val="center"/>
          </w:tcPr>
          <w:p w14:paraId="47D8A113" w14:textId="77777777" w:rsidR="009C64E5" w:rsidRPr="003A6894" w:rsidRDefault="009C64E5" w:rsidP="009C64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CA83822" w14:textId="77777777" w:rsidR="009C64E5" w:rsidRPr="003A6894" w:rsidRDefault="009C64E5" w:rsidP="009C64E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9C64E5" w14:paraId="290849EB" w14:textId="77777777" w:rsidTr="009C64E5">
        <w:trPr>
          <w:trHeight w:val="474"/>
          <w:jc w:val="center"/>
        </w:trPr>
        <w:tc>
          <w:tcPr>
            <w:tcW w:w="704" w:type="dxa"/>
            <w:vAlign w:val="center"/>
          </w:tcPr>
          <w:p w14:paraId="54B1A2CF" w14:textId="397C97A2" w:rsidR="009C64E5" w:rsidRPr="00E367E8" w:rsidRDefault="009C64E5" w:rsidP="009C64E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6F424" w14:textId="1D162511" w:rsidR="009C64E5" w:rsidRPr="003A6894" w:rsidRDefault="009C64E5" w:rsidP="009C64E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Монтаж бруса на стрелочном переводе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0F56E" w14:textId="7607854D" w:rsidR="009C64E5" w:rsidRPr="003A6894" w:rsidRDefault="009C64E5" w:rsidP="009C64E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6DD4233F" w14:textId="1913E870" w:rsidR="009C64E5" w:rsidRPr="003A6894" w:rsidRDefault="0091133D" w:rsidP="009C64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1559" w:type="dxa"/>
            <w:vAlign w:val="center"/>
          </w:tcPr>
          <w:p w14:paraId="7E59211E" w14:textId="77777777" w:rsidR="009C64E5" w:rsidRPr="003A6894" w:rsidRDefault="009C64E5" w:rsidP="009C64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2BBE20" w14:textId="090C5E52" w:rsidR="009C64E5" w:rsidRPr="003A6894" w:rsidRDefault="009C64E5" w:rsidP="009C64E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Брус деревянный для стрелочных переводов</w:t>
            </w:r>
            <w:r w:rsidR="0091133D"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 -63шт.</w:t>
            </w:r>
          </w:p>
          <w:p w14:paraId="3C587834" w14:textId="020112CE" w:rsidR="009C64E5" w:rsidRPr="003A6894" w:rsidRDefault="009C64E5" w:rsidP="009C64E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91133D" w14:paraId="600B70F7" w14:textId="77777777" w:rsidTr="005859A5">
        <w:trPr>
          <w:trHeight w:val="340"/>
          <w:jc w:val="center"/>
        </w:trPr>
        <w:tc>
          <w:tcPr>
            <w:tcW w:w="704" w:type="dxa"/>
            <w:vAlign w:val="center"/>
          </w:tcPr>
          <w:p w14:paraId="79A3B205" w14:textId="77777777" w:rsidR="0091133D" w:rsidRPr="00E367E8" w:rsidRDefault="0091133D" w:rsidP="009C64E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7F15BA3" w14:textId="7F19E993" w:rsidR="0091133D" w:rsidRPr="003A6894" w:rsidRDefault="0091133D" w:rsidP="009C64E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Закрепление шпал/ брусьев</w:t>
            </w:r>
          </w:p>
        </w:tc>
        <w:tc>
          <w:tcPr>
            <w:tcW w:w="851" w:type="dxa"/>
            <w:vAlign w:val="center"/>
          </w:tcPr>
          <w:p w14:paraId="21552C65" w14:textId="1853593B" w:rsidR="0091133D" w:rsidRPr="003A6894" w:rsidRDefault="005859A5" w:rsidP="009C64E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5B94F0A9" w14:textId="31A41147" w:rsidR="0091133D" w:rsidRPr="003A6894" w:rsidRDefault="005859A5" w:rsidP="009C64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1559" w:type="dxa"/>
            <w:vAlign w:val="center"/>
          </w:tcPr>
          <w:p w14:paraId="7BE178A7" w14:textId="77777777" w:rsidR="0091133D" w:rsidRPr="003A6894" w:rsidRDefault="0091133D" w:rsidP="009C64E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3DEA923" w14:textId="7ADD7706" w:rsidR="0091133D" w:rsidRPr="003A6894" w:rsidRDefault="00DA5726" w:rsidP="009C64E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Монтаж скреплений</w:t>
            </w:r>
          </w:p>
        </w:tc>
      </w:tr>
      <w:tr w:rsidR="00222C6C" w14:paraId="1E7B7D65" w14:textId="77777777" w:rsidTr="005859A5">
        <w:trPr>
          <w:trHeight w:val="340"/>
          <w:jc w:val="center"/>
        </w:trPr>
        <w:tc>
          <w:tcPr>
            <w:tcW w:w="704" w:type="dxa"/>
            <w:vAlign w:val="center"/>
          </w:tcPr>
          <w:p w14:paraId="2342F89F" w14:textId="77777777" w:rsidR="00222C6C" w:rsidRPr="00E367E8" w:rsidRDefault="00222C6C" w:rsidP="0091133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B48AE86" w14:textId="3D5D8C63" w:rsidR="00222C6C" w:rsidRPr="003A6894" w:rsidRDefault="00222C6C" w:rsidP="0091133D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Монтаж бруса деревянного под переводной механизм</w:t>
            </w:r>
          </w:p>
        </w:tc>
        <w:tc>
          <w:tcPr>
            <w:tcW w:w="851" w:type="dxa"/>
            <w:vAlign w:val="center"/>
          </w:tcPr>
          <w:p w14:paraId="0E5C1E74" w14:textId="10F568FE" w:rsidR="00222C6C" w:rsidRPr="003A6894" w:rsidRDefault="00CA7915" w:rsidP="009113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7F08FE76" w14:textId="1E00F3D0" w:rsidR="00222C6C" w:rsidRPr="003A6894" w:rsidRDefault="00CA7915" w:rsidP="009113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1716E929" w14:textId="77777777" w:rsidR="00222C6C" w:rsidRPr="003A6894" w:rsidRDefault="00222C6C" w:rsidP="009113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4FB79C6" w14:textId="77777777" w:rsidR="00222C6C" w:rsidRPr="003A6894" w:rsidRDefault="00222C6C" w:rsidP="0091133D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222C6C" w14:paraId="11035F90" w14:textId="77777777" w:rsidTr="005859A5">
        <w:trPr>
          <w:trHeight w:val="340"/>
          <w:jc w:val="center"/>
        </w:trPr>
        <w:tc>
          <w:tcPr>
            <w:tcW w:w="704" w:type="dxa"/>
            <w:vAlign w:val="center"/>
          </w:tcPr>
          <w:p w14:paraId="272ECAFD" w14:textId="77777777" w:rsidR="00222C6C" w:rsidRPr="00E367E8" w:rsidRDefault="00222C6C" w:rsidP="0091133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92E16B0" w14:textId="020A7A7F" w:rsidR="00222C6C" w:rsidRPr="003A6894" w:rsidRDefault="00222C6C" w:rsidP="0091133D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Монтаж переводного механизма (флюгарки)</w:t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851" w:type="dxa"/>
            <w:vAlign w:val="center"/>
          </w:tcPr>
          <w:p w14:paraId="0829426C" w14:textId="6C9B2C59" w:rsidR="00222C6C" w:rsidRPr="003A6894" w:rsidRDefault="00222C6C" w:rsidP="009113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31E5CC9A" w14:textId="1801432D" w:rsidR="00222C6C" w:rsidRPr="003A6894" w:rsidRDefault="00222C6C" w:rsidP="009113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57E6FF98" w14:textId="77777777" w:rsidR="00222C6C" w:rsidRPr="003A6894" w:rsidRDefault="00222C6C" w:rsidP="009113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3E84747" w14:textId="0BB9ADD2" w:rsidR="00222C6C" w:rsidRPr="003A6894" w:rsidRDefault="00222C6C" w:rsidP="0091133D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Ранее демонтированного</w:t>
            </w:r>
          </w:p>
        </w:tc>
      </w:tr>
      <w:tr w:rsidR="0091133D" w14:paraId="6600A34E" w14:textId="77777777" w:rsidTr="005859A5">
        <w:trPr>
          <w:trHeight w:val="340"/>
          <w:jc w:val="center"/>
        </w:trPr>
        <w:tc>
          <w:tcPr>
            <w:tcW w:w="704" w:type="dxa"/>
            <w:vAlign w:val="center"/>
          </w:tcPr>
          <w:p w14:paraId="233775D4" w14:textId="77777777" w:rsidR="0091133D" w:rsidRPr="00E367E8" w:rsidRDefault="0091133D" w:rsidP="0091133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1AFFC0B" w14:textId="30DE33AF" w:rsidR="0091133D" w:rsidRPr="003A6894" w:rsidRDefault="0091133D" w:rsidP="0091133D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Балластировка СП</w:t>
            </w:r>
          </w:p>
        </w:tc>
        <w:tc>
          <w:tcPr>
            <w:tcW w:w="851" w:type="dxa"/>
            <w:vAlign w:val="center"/>
          </w:tcPr>
          <w:p w14:paraId="7764E40C" w14:textId="47DD84CD" w:rsidR="0091133D" w:rsidRPr="003A6894" w:rsidRDefault="0091133D" w:rsidP="009113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748D8715" w14:textId="0D955B35" w:rsidR="0091133D" w:rsidRPr="003A6894" w:rsidRDefault="00222C6C" w:rsidP="009113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16,43</w:t>
            </w:r>
          </w:p>
        </w:tc>
        <w:tc>
          <w:tcPr>
            <w:tcW w:w="1559" w:type="dxa"/>
            <w:vAlign w:val="center"/>
          </w:tcPr>
          <w:p w14:paraId="74843207" w14:textId="77777777" w:rsidR="0091133D" w:rsidRPr="003A6894" w:rsidRDefault="0091133D" w:rsidP="009113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E802B0F" w14:textId="3E2AE36D" w:rsidR="0091133D" w:rsidRPr="003A6894" w:rsidRDefault="0091133D" w:rsidP="0091133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91133D" w14:paraId="52287B0C" w14:textId="77777777" w:rsidTr="005859A5">
        <w:trPr>
          <w:trHeight w:val="340"/>
          <w:jc w:val="center"/>
        </w:trPr>
        <w:tc>
          <w:tcPr>
            <w:tcW w:w="704" w:type="dxa"/>
            <w:vAlign w:val="center"/>
          </w:tcPr>
          <w:p w14:paraId="121BC393" w14:textId="77777777" w:rsidR="0091133D" w:rsidRPr="00E367E8" w:rsidRDefault="0091133D" w:rsidP="0091133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A9BB1" w14:textId="5C3DCEA2" w:rsidR="0091133D" w:rsidRPr="003A6894" w:rsidRDefault="00CA7915" w:rsidP="0091133D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Выправка и рихтовка стрелочного перевода</w:t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3C578" w14:textId="184C75AE" w:rsidR="0091133D" w:rsidRPr="003A6894" w:rsidRDefault="00CA7915" w:rsidP="009113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4CDB6336" w14:textId="4A2D04A0" w:rsidR="0091133D" w:rsidRPr="003A6894" w:rsidRDefault="00CA7915" w:rsidP="009113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3,30</w:t>
            </w:r>
          </w:p>
        </w:tc>
        <w:tc>
          <w:tcPr>
            <w:tcW w:w="1559" w:type="dxa"/>
            <w:vAlign w:val="center"/>
          </w:tcPr>
          <w:p w14:paraId="1779E78F" w14:textId="77777777" w:rsidR="0091133D" w:rsidRPr="003A6894" w:rsidRDefault="0091133D" w:rsidP="009113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AB523BA" w14:textId="0E63A444" w:rsidR="0091133D" w:rsidRPr="003A6894" w:rsidRDefault="0091133D" w:rsidP="0091133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91133D" w14:paraId="0DE76E1A" w14:textId="77777777" w:rsidTr="005859A5">
        <w:trPr>
          <w:trHeight w:val="340"/>
          <w:jc w:val="center"/>
        </w:trPr>
        <w:tc>
          <w:tcPr>
            <w:tcW w:w="704" w:type="dxa"/>
            <w:vAlign w:val="center"/>
          </w:tcPr>
          <w:p w14:paraId="3E088CD8" w14:textId="7BD1E80E" w:rsidR="0091133D" w:rsidRPr="00E367E8" w:rsidRDefault="0091133D" w:rsidP="0091133D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960A6F1" w14:textId="5B3CE12E" w:rsidR="0091133D" w:rsidRPr="003A6894" w:rsidRDefault="0091133D" w:rsidP="0091133D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Погрузка отходов бруса деревянного в автомобили</w:t>
            </w:r>
          </w:p>
        </w:tc>
        <w:tc>
          <w:tcPr>
            <w:tcW w:w="851" w:type="dxa"/>
            <w:vAlign w:val="center"/>
          </w:tcPr>
          <w:p w14:paraId="7BF1314E" w14:textId="3EFDC505" w:rsidR="0091133D" w:rsidRPr="003A6894" w:rsidRDefault="0091133D" w:rsidP="0091133D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6EFD81A8" w14:textId="12FD21A5" w:rsidR="0091133D" w:rsidRPr="003A6894" w:rsidRDefault="00CA7915" w:rsidP="009113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6,586</w:t>
            </w:r>
          </w:p>
        </w:tc>
        <w:tc>
          <w:tcPr>
            <w:tcW w:w="1559" w:type="dxa"/>
            <w:vAlign w:val="center"/>
          </w:tcPr>
          <w:p w14:paraId="0E6401D8" w14:textId="77777777" w:rsidR="0091133D" w:rsidRPr="003A6894" w:rsidRDefault="0091133D" w:rsidP="0091133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DA78008" w14:textId="14007A3B" w:rsidR="0091133D" w:rsidRPr="003A6894" w:rsidRDefault="0091133D" w:rsidP="0091133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91133D" w14:paraId="3514382A" w14:textId="77777777" w:rsidTr="005859A5">
        <w:trPr>
          <w:trHeight w:val="204"/>
          <w:jc w:val="center"/>
        </w:trPr>
        <w:tc>
          <w:tcPr>
            <w:tcW w:w="704" w:type="dxa"/>
            <w:vAlign w:val="center"/>
          </w:tcPr>
          <w:p w14:paraId="3462744D" w14:textId="77777777" w:rsidR="0091133D" w:rsidRPr="00E367E8" w:rsidRDefault="0091133D" w:rsidP="0091133D">
            <w:pPr>
              <w:pStyle w:val="a9"/>
              <w:spacing w:after="0" w:line="240" w:lineRule="auto"/>
              <w:ind w:left="64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2" w:type="dxa"/>
            <w:gridSpan w:val="4"/>
            <w:shd w:val="clear" w:color="auto" w:fill="DEEAF6" w:themeFill="accent5" w:themeFillTint="33"/>
            <w:vAlign w:val="center"/>
          </w:tcPr>
          <w:p w14:paraId="53F5B3B2" w14:textId="7C2BC507" w:rsidR="0091133D" w:rsidRPr="003A6894" w:rsidRDefault="0091133D" w:rsidP="0091133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0"/>
              </w:rPr>
              <w:t>Замена деревянного бруса на стрелочном переводе 12 (1/9)</w:t>
            </w:r>
          </w:p>
        </w:tc>
        <w:tc>
          <w:tcPr>
            <w:tcW w:w="5528" w:type="dxa"/>
            <w:vAlign w:val="center"/>
          </w:tcPr>
          <w:p w14:paraId="13FB91C7" w14:textId="77777777" w:rsidR="0091133D" w:rsidRPr="003A6894" w:rsidRDefault="0091133D" w:rsidP="0091133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CA7915" w14:paraId="6C7C6ACD" w14:textId="77777777" w:rsidTr="005859A5">
        <w:trPr>
          <w:trHeight w:val="340"/>
          <w:jc w:val="center"/>
        </w:trPr>
        <w:tc>
          <w:tcPr>
            <w:tcW w:w="704" w:type="dxa"/>
            <w:vAlign w:val="center"/>
          </w:tcPr>
          <w:p w14:paraId="7AEC11C5" w14:textId="77777777" w:rsidR="00CA7915" w:rsidRPr="00E367E8" w:rsidRDefault="00CA7915" w:rsidP="00CA791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2A49B" w14:textId="5ACBF56B" w:rsidR="00CA7915" w:rsidRPr="003A6894" w:rsidRDefault="00CA7915" w:rsidP="00CA791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Очистка </w:t>
            </w:r>
            <w:proofErr w:type="spellStart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межшпальных</w:t>
            </w:r>
            <w:proofErr w:type="spellEnd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ящиков от грунта, боя и мусора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1B9D5" w14:textId="698F53C2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22E2ECF5" w14:textId="09894508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16,62</w:t>
            </w:r>
          </w:p>
        </w:tc>
        <w:tc>
          <w:tcPr>
            <w:tcW w:w="1559" w:type="dxa"/>
            <w:vAlign w:val="center"/>
          </w:tcPr>
          <w:p w14:paraId="76A93EE7" w14:textId="77777777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5DF2432" w14:textId="6FE32710" w:rsidR="00CA7915" w:rsidRPr="003A6894" w:rsidRDefault="00CA7915" w:rsidP="00CA791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0,2*2,75*30,22</w:t>
            </w:r>
          </w:p>
        </w:tc>
      </w:tr>
      <w:tr w:rsidR="00CA7915" w14:paraId="62B51DB1" w14:textId="77777777" w:rsidTr="005859A5">
        <w:trPr>
          <w:trHeight w:val="340"/>
          <w:jc w:val="center"/>
        </w:trPr>
        <w:tc>
          <w:tcPr>
            <w:tcW w:w="704" w:type="dxa"/>
            <w:vAlign w:val="center"/>
          </w:tcPr>
          <w:p w14:paraId="75566FDF" w14:textId="77777777" w:rsidR="00CA7915" w:rsidRPr="00E367E8" w:rsidRDefault="00CA7915" w:rsidP="00CA791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EBA65" w14:textId="1B2483C9" w:rsidR="00CA7915" w:rsidRPr="003A6894" w:rsidRDefault="00CA7915" w:rsidP="00CA791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Демонтаж переводного механизма (флюгарки)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17C40" w14:textId="62E0752F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59D868A2" w14:textId="57FC6AA2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5E32F055" w14:textId="77777777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33AD2C8" w14:textId="77777777" w:rsidR="00CA7915" w:rsidRPr="003A6894" w:rsidRDefault="00CA7915" w:rsidP="00CA791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5859A5" w14:paraId="356BE6E7" w14:textId="77777777" w:rsidTr="005859A5">
        <w:trPr>
          <w:trHeight w:val="340"/>
          <w:jc w:val="center"/>
        </w:trPr>
        <w:tc>
          <w:tcPr>
            <w:tcW w:w="704" w:type="dxa"/>
            <w:vAlign w:val="center"/>
          </w:tcPr>
          <w:p w14:paraId="7C1A361A" w14:textId="77777777" w:rsidR="005859A5" w:rsidRPr="00E367E8" w:rsidRDefault="005859A5" w:rsidP="005859A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A7890" w14:textId="0D0FE7E8" w:rsidR="005859A5" w:rsidRPr="003A6894" w:rsidRDefault="005859A5" w:rsidP="005859A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Демонтаж шпал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FDC32" w14:textId="1F0155D6" w:rsidR="005859A5" w:rsidRPr="003A6894" w:rsidRDefault="005859A5" w:rsidP="005859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4C7F2043" w14:textId="7EDC0146" w:rsidR="005859A5" w:rsidRPr="003A6894" w:rsidRDefault="005859A5" w:rsidP="005859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</w:t>
            </w:r>
          </w:p>
        </w:tc>
        <w:tc>
          <w:tcPr>
            <w:tcW w:w="1559" w:type="dxa"/>
            <w:vAlign w:val="center"/>
          </w:tcPr>
          <w:p w14:paraId="440589B9" w14:textId="77777777" w:rsidR="005859A5" w:rsidRPr="003A6894" w:rsidRDefault="005859A5" w:rsidP="005859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38160D1" w14:textId="77777777" w:rsidR="005859A5" w:rsidRPr="003A6894" w:rsidRDefault="005859A5" w:rsidP="005859A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5859A5" w14:paraId="174E4A52" w14:textId="77777777" w:rsidTr="005859A5">
        <w:trPr>
          <w:trHeight w:val="340"/>
          <w:jc w:val="center"/>
        </w:trPr>
        <w:tc>
          <w:tcPr>
            <w:tcW w:w="704" w:type="dxa"/>
            <w:vAlign w:val="center"/>
          </w:tcPr>
          <w:p w14:paraId="0785EF82" w14:textId="77777777" w:rsidR="005859A5" w:rsidRPr="00E367E8" w:rsidRDefault="005859A5" w:rsidP="005859A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1FB8F" w14:textId="653A4300" w:rsidR="005859A5" w:rsidRPr="003A6894" w:rsidRDefault="005859A5" w:rsidP="005859A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Демонтаж бруса на стрелочном переводе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C72AB" w14:textId="632EECCB" w:rsidR="005859A5" w:rsidRPr="003A6894" w:rsidRDefault="005859A5" w:rsidP="005859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33A7DC2B" w14:textId="35B959F2" w:rsidR="005859A5" w:rsidRPr="003A6894" w:rsidRDefault="005859A5" w:rsidP="005859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49B6337D" w14:textId="77777777" w:rsidR="005859A5" w:rsidRPr="003A6894" w:rsidRDefault="005859A5" w:rsidP="005859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DE22264" w14:textId="77777777" w:rsidR="005859A5" w:rsidRPr="003A6894" w:rsidRDefault="005859A5" w:rsidP="005859A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5859A5" w14:paraId="58A55FAC" w14:textId="77777777" w:rsidTr="005859A5">
        <w:trPr>
          <w:trHeight w:val="340"/>
          <w:jc w:val="center"/>
        </w:trPr>
        <w:tc>
          <w:tcPr>
            <w:tcW w:w="704" w:type="dxa"/>
            <w:vAlign w:val="center"/>
          </w:tcPr>
          <w:p w14:paraId="209BE4D3" w14:textId="77777777" w:rsidR="005859A5" w:rsidRPr="00E367E8" w:rsidRDefault="005859A5" w:rsidP="005859A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63C76" w14:textId="2B9847C3" w:rsidR="005859A5" w:rsidRPr="003A6894" w:rsidRDefault="005859A5" w:rsidP="005859A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Монтаж шпал </w:t>
            </w:r>
            <w:r w:rsidR="00CA7915"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деревянных </w:t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на стрелочном переводе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A2B1F" w14:textId="67244587" w:rsidR="005859A5" w:rsidRPr="003A6894" w:rsidRDefault="005859A5" w:rsidP="005859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07051D35" w14:textId="342A1F5F" w:rsidR="005859A5" w:rsidRPr="003A6894" w:rsidRDefault="005859A5" w:rsidP="005859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6A3E1EAB" w14:textId="77777777" w:rsidR="005859A5" w:rsidRPr="003A6894" w:rsidRDefault="005859A5" w:rsidP="005859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C2B6A99" w14:textId="0C05DF8E" w:rsidR="005859A5" w:rsidRPr="003A6894" w:rsidRDefault="005859A5" w:rsidP="005859A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5859A5" w14:paraId="4A8D0873" w14:textId="77777777" w:rsidTr="00A267FC">
        <w:trPr>
          <w:trHeight w:val="474"/>
          <w:jc w:val="center"/>
        </w:trPr>
        <w:tc>
          <w:tcPr>
            <w:tcW w:w="704" w:type="dxa"/>
            <w:vAlign w:val="center"/>
          </w:tcPr>
          <w:p w14:paraId="3857256D" w14:textId="77777777" w:rsidR="005859A5" w:rsidRPr="00E367E8" w:rsidRDefault="005859A5" w:rsidP="005859A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3AB4E" w14:textId="4FC5CEB8" w:rsidR="005859A5" w:rsidRPr="003A6894" w:rsidRDefault="005859A5" w:rsidP="005859A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Монтаж бруса на стрелочном переводе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F879B" w14:textId="729847A0" w:rsidR="005859A5" w:rsidRPr="003A6894" w:rsidRDefault="005859A5" w:rsidP="005859A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63D22EF5" w14:textId="265058B5" w:rsidR="005859A5" w:rsidRPr="003A6894" w:rsidRDefault="005859A5" w:rsidP="005859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</w:t>
            </w:r>
          </w:p>
        </w:tc>
        <w:tc>
          <w:tcPr>
            <w:tcW w:w="1559" w:type="dxa"/>
            <w:vAlign w:val="center"/>
          </w:tcPr>
          <w:p w14:paraId="11606245" w14:textId="77777777" w:rsidR="005859A5" w:rsidRPr="003A6894" w:rsidRDefault="005859A5" w:rsidP="005859A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FD65DA5" w14:textId="3D7F332D" w:rsidR="005859A5" w:rsidRPr="003A6894" w:rsidRDefault="005859A5" w:rsidP="005859A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Брус деревянный для стрелочных переводов -52шт.</w:t>
            </w:r>
          </w:p>
          <w:p w14:paraId="39A6AECF" w14:textId="585E0AA6" w:rsidR="005859A5" w:rsidRPr="003A6894" w:rsidRDefault="005859A5" w:rsidP="005859A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CA7915" w14:paraId="77EEB1F7" w14:textId="77777777" w:rsidTr="00DF789D">
        <w:trPr>
          <w:trHeight w:val="340"/>
          <w:jc w:val="center"/>
        </w:trPr>
        <w:tc>
          <w:tcPr>
            <w:tcW w:w="704" w:type="dxa"/>
            <w:vAlign w:val="center"/>
          </w:tcPr>
          <w:p w14:paraId="75484B50" w14:textId="77777777" w:rsidR="00CA7915" w:rsidRPr="00E367E8" w:rsidRDefault="00CA7915" w:rsidP="00CA791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17E2D0D" w14:textId="65346276" w:rsidR="00CA7915" w:rsidRPr="003A6894" w:rsidRDefault="00CA7915" w:rsidP="00CA791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Закрепление шпал/ брусьев</w:t>
            </w:r>
          </w:p>
        </w:tc>
        <w:tc>
          <w:tcPr>
            <w:tcW w:w="851" w:type="dxa"/>
            <w:vAlign w:val="center"/>
          </w:tcPr>
          <w:p w14:paraId="109348A2" w14:textId="25B229C0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14:paraId="7D561A88" w14:textId="3EF87F45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</w:t>
            </w:r>
          </w:p>
        </w:tc>
        <w:tc>
          <w:tcPr>
            <w:tcW w:w="1559" w:type="dxa"/>
            <w:vAlign w:val="center"/>
          </w:tcPr>
          <w:p w14:paraId="6B44CFA3" w14:textId="77777777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9DE8059" w14:textId="5E374FB5" w:rsidR="00CA7915" w:rsidRPr="003A6894" w:rsidRDefault="00CA7915" w:rsidP="00CA791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Монтаж скреплений</w:t>
            </w:r>
          </w:p>
        </w:tc>
      </w:tr>
      <w:tr w:rsidR="00CA7915" w14:paraId="07D5E056" w14:textId="77777777" w:rsidTr="00F66F18">
        <w:trPr>
          <w:trHeight w:val="340"/>
          <w:jc w:val="center"/>
        </w:trPr>
        <w:tc>
          <w:tcPr>
            <w:tcW w:w="704" w:type="dxa"/>
            <w:vAlign w:val="center"/>
          </w:tcPr>
          <w:p w14:paraId="32E230F1" w14:textId="77777777" w:rsidR="00CA7915" w:rsidRPr="00E367E8" w:rsidRDefault="00CA7915" w:rsidP="00CA791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A7C6CA3" w14:textId="2A167796" w:rsidR="00CA7915" w:rsidRPr="003A6894" w:rsidRDefault="00CA7915" w:rsidP="00CA791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Монтаж бруса деревянного под переводной механизм</w:t>
            </w:r>
          </w:p>
        </w:tc>
        <w:tc>
          <w:tcPr>
            <w:tcW w:w="851" w:type="dxa"/>
            <w:vAlign w:val="center"/>
          </w:tcPr>
          <w:p w14:paraId="02606FF4" w14:textId="1AA41F42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48B382BC" w14:textId="254FE1CD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29AB4EC0" w14:textId="77777777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BF8EE2C" w14:textId="77777777" w:rsidR="00CA7915" w:rsidRPr="003A6894" w:rsidRDefault="00CA7915" w:rsidP="00CA791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  <w:tr w:rsidR="00CA7915" w14:paraId="65283521" w14:textId="77777777" w:rsidTr="00F66F18">
        <w:trPr>
          <w:trHeight w:val="340"/>
          <w:jc w:val="center"/>
        </w:trPr>
        <w:tc>
          <w:tcPr>
            <w:tcW w:w="704" w:type="dxa"/>
            <w:vAlign w:val="center"/>
          </w:tcPr>
          <w:p w14:paraId="57F0D3BE" w14:textId="77777777" w:rsidR="00CA7915" w:rsidRPr="00E367E8" w:rsidRDefault="00CA7915" w:rsidP="00CA791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CF804A7" w14:textId="3AF67542" w:rsidR="00CA7915" w:rsidRPr="003A6894" w:rsidRDefault="00CA7915" w:rsidP="00CA791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Монтаж переводного механизма (флюгарки)</w:t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851" w:type="dxa"/>
            <w:vAlign w:val="center"/>
          </w:tcPr>
          <w:p w14:paraId="61D75255" w14:textId="1BFD2E8F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1C7E74A7" w14:textId="5AEFE5A9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3A4DE21E" w14:textId="77777777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8E85C42" w14:textId="404A69B3" w:rsidR="00CA7915" w:rsidRPr="003A6894" w:rsidRDefault="00CA7915" w:rsidP="00CA791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Ранее демонтированного</w:t>
            </w:r>
          </w:p>
        </w:tc>
      </w:tr>
      <w:tr w:rsidR="00CA7915" w14:paraId="5DF46331" w14:textId="77777777" w:rsidTr="008F5D63">
        <w:trPr>
          <w:trHeight w:val="340"/>
          <w:jc w:val="center"/>
        </w:trPr>
        <w:tc>
          <w:tcPr>
            <w:tcW w:w="704" w:type="dxa"/>
            <w:vAlign w:val="center"/>
          </w:tcPr>
          <w:p w14:paraId="663FF0F4" w14:textId="77777777" w:rsidR="00CA7915" w:rsidRPr="00E367E8" w:rsidRDefault="00CA7915" w:rsidP="00CA791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E0BB574" w14:textId="05C64735" w:rsidR="00CA7915" w:rsidRPr="003A6894" w:rsidRDefault="00CA7915" w:rsidP="00CA791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Балластировка СП</w:t>
            </w:r>
          </w:p>
        </w:tc>
        <w:tc>
          <w:tcPr>
            <w:tcW w:w="851" w:type="dxa"/>
            <w:vAlign w:val="center"/>
          </w:tcPr>
          <w:p w14:paraId="623D03CC" w14:textId="63504AAD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59C78F16" w14:textId="1A4DC0D1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16,43</w:t>
            </w:r>
          </w:p>
        </w:tc>
        <w:tc>
          <w:tcPr>
            <w:tcW w:w="1559" w:type="dxa"/>
            <w:vAlign w:val="center"/>
          </w:tcPr>
          <w:p w14:paraId="57C920FF" w14:textId="77777777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A03C6F4" w14:textId="52391FDB" w:rsidR="00CA7915" w:rsidRPr="003A6894" w:rsidRDefault="00CA7915" w:rsidP="00CA791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Щебень балластный кат.2</w:t>
            </w:r>
          </w:p>
        </w:tc>
      </w:tr>
      <w:tr w:rsidR="00CA7915" w14:paraId="548AFC80" w14:textId="77777777" w:rsidTr="005859A5">
        <w:trPr>
          <w:trHeight w:val="340"/>
          <w:jc w:val="center"/>
        </w:trPr>
        <w:tc>
          <w:tcPr>
            <w:tcW w:w="704" w:type="dxa"/>
            <w:vAlign w:val="center"/>
          </w:tcPr>
          <w:p w14:paraId="038E45DE" w14:textId="77777777" w:rsidR="00CA7915" w:rsidRPr="00E367E8" w:rsidRDefault="00CA7915" w:rsidP="00CA791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AFAD1" w14:textId="1CE8BB34" w:rsidR="00CA7915" w:rsidRPr="003A6894" w:rsidRDefault="00CA7915" w:rsidP="00CA791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Выправка и рихтовка стрелочного перевода</w:t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4DB00" w14:textId="0A04130B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м3</w:t>
            </w:r>
          </w:p>
        </w:tc>
        <w:tc>
          <w:tcPr>
            <w:tcW w:w="1134" w:type="dxa"/>
            <w:vAlign w:val="center"/>
          </w:tcPr>
          <w:p w14:paraId="2D2255E2" w14:textId="595B3EF9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3,30</w:t>
            </w:r>
          </w:p>
        </w:tc>
        <w:tc>
          <w:tcPr>
            <w:tcW w:w="1559" w:type="dxa"/>
            <w:vAlign w:val="center"/>
          </w:tcPr>
          <w:p w14:paraId="19459280" w14:textId="77777777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D11F259" w14:textId="36DA3B11" w:rsidR="00CA7915" w:rsidRPr="003A6894" w:rsidRDefault="00CA7915" w:rsidP="00CA791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Щебень балластный кат.2</w:t>
            </w:r>
          </w:p>
        </w:tc>
      </w:tr>
      <w:tr w:rsidR="00CA7915" w14:paraId="42CE40D6" w14:textId="77777777" w:rsidTr="008F5D63">
        <w:trPr>
          <w:trHeight w:val="340"/>
          <w:jc w:val="center"/>
        </w:trPr>
        <w:tc>
          <w:tcPr>
            <w:tcW w:w="704" w:type="dxa"/>
            <w:vAlign w:val="center"/>
          </w:tcPr>
          <w:p w14:paraId="73058EDE" w14:textId="77777777" w:rsidR="00CA7915" w:rsidRPr="00E367E8" w:rsidRDefault="00CA7915" w:rsidP="00CA7915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746C8B8" w14:textId="69D3CD1A" w:rsidR="00CA7915" w:rsidRPr="003A6894" w:rsidRDefault="00CA7915" w:rsidP="00CA7915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Погрузка отходов бруса деревянного в автомобили</w:t>
            </w:r>
          </w:p>
        </w:tc>
        <w:tc>
          <w:tcPr>
            <w:tcW w:w="851" w:type="dxa"/>
            <w:vAlign w:val="center"/>
          </w:tcPr>
          <w:p w14:paraId="318F0E3D" w14:textId="575F80D8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A689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т</w:t>
            </w:r>
          </w:p>
        </w:tc>
        <w:tc>
          <w:tcPr>
            <w:tcW w:w="1134" w:type="dxa"/>
            <w:vAlign w:val="center"/>
          </w:tcPr>
          <w:p w14:paraId="58221A5E" w14:textId="0FAA7820" w:rsidR="00CA7915" w:rsidRPr="003A6894" w:rsidRDefault="003A6894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9,61</w:t>
            </w:r>
          </w:p>
        </w:tc>
        <w:tc>
          <w:tcPr>
            <w:tcW w:w="1559" w:type="dxa"/>
            <w:vAlign w:val="center"/>
          </w:tcPr>
          <w:p w14:paraId="2F5A6AAE" w14:textId="77777777" w:rsidR="00CA7915" w:rsidRPr="003A6894" w:rsidRDefault="00CA7915" w:rsidP="00CA791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3ABB6995" w14:textId="1597AD95" w:rsidR="00CA7915" w:rsidRPr="003A6894" w:rsidRDefault="003A6894" w:rsidP="00CA7915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Ориентировочно</w:t>
            </w: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lastRenderedPageBreak/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3C13CE70" w14:textId="2B6908E5" w:rsidR="00B2162D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555D5E31" w14:textId="120661B2" w:rsidR="00B2162D" w:rsidRPr="00B2162D" w:rsidRDefault="00B2162D" w:rsidP="00BE48A1">
      <w:pPr>
        <w:spacing w:after="0"/>
        <w:rPr>
          <w:rFonts w:ascii="Times New Roman" w:hAnsi="Times New Roman" w:cs="Times New Roman"/>
        </w:rPr>
      </w:pPr>
      <w:r w:rsidRPr="00B2162D">
        <w:rPr>
          <w:rFonts w:ascii="Times New Roman" w:hAnsi="Times New Roman" w:cs="Times New Roman"/>
        </w:rPr>
        <w:t>*в связи с изложенным, при оценке работ требуется применение повышающего договорного коэффициента – 1,</w:t>
      </w:r>
      <w:r w:rsidRPr="00B2162D">
        <w:rPr>
          <w:rFonts w:ascii="Times New Roman" w:hAnsi="Times New Roman" w:cs="Times New Roman"/>
        </w:rPr>
        <w:t>2</w:t>
      </w:r>
      <w:r w:rsidRPr="00B2162D">
        <w:rPr>
          <w:rFonts w:ascii="Times New Roman" w:hAnsi="Times New Roman" w:cs="Times New Roman"/>
        </w:rPr>
        <w:t>.</w:t>
      </w:r>
    </w:p>
    <w:p w14:paraId="08BEA280" w14:textId="77777777" w:rsidR="00B2162D" w:rsidRDefault="00B2162D" w:rsidP="00BE48A1">
      <w:pPr>
        <w:spacing w:after="0"/>
        <w:rPr>
          <w:rFonts w:ascii="Times New Roman" w:hAnsi="Times New Roman" w:cs="Times New Roman"/>
        </w:rPr>
      </w:pP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5C9CD3C1" w14:textId="77777777" w:rsidR="008C1BFB" w:rsidRDefault="008C1BFB" w:rsidP="008C1BFB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0774713A" w14:textId="77777777" w:rsidR="008C1BFB" w:rsidRDefault="008C1BFB" w:rsidP="008C1BFB">
      <w:pPr>
        <w:rPr>
          <w:rFonts w:ascii="Times New Roman" w:eastAsia="Times New Roman" w:hAnsi="Times New Roman" w:cs="Times New Roman"/>
        </w:rPr>
      </w:pPr>
    </w:p>
    <w:p w14:paraId="192876F2" w14:textId="77777777" w:rsidR="008C1BFB" w:rsidRPr="003872BA" w:rsidRDefault="008C1BFB" w:rsidP="008C1BFB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3872BA">
        <w:rPr>
          <w:rFonts w:ascii="Times New Roman" w:eastAsia="Times New Roman" w:hAnsi="Times New Roman" w:cs="Times New Roman"/>
        </w:rPr>
        <w:t>: ___________________________</w:t>
      </w:r>
    </w:p>
    <w:p w14:paraId="75B9AD18" w14:textId="5B6569E8" w:rsidR="003872BA" w:rsidRPr="003872BA" w:rsidRDefault="003872BA" w:rsidP="008C1BFB">
      <w:pPr>
        <w:rPr>
          <w:rFonts w:ascii="Times New Roman" w:hAnsi="Times New Roman" w:cs="Times New Roman"/>
        </w:rPr>
      </w:pPr>
    </w:p>
    <w:sectPr w:rsidR="003872BA" w:rsidRPr="003872BA" w:rsidSect="005B2E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9022D" w14:textId="77777777" w:rsidR="00790F5D" w:rsidRDefault="00790F5D" w:rsidP="003872BA">
      <w:pPr>
        <w:spacing w:after="0" w:line="240" w:lineRule="auto"/>
      </w:pPr>
      <w:r>
        <w:separator/>
      </w:r>
    </w:p>
  </w:endnote>
  <w:endnote w:type="continuationSeparator" w:id="0">
    <w:p w14:paraId="0638CB3B" w14:textId="77777777" w:rsidR="00790F5D" w:rsidRDefault="00790F5D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DF510" w14:textId="77777777" w:rsidR="00790F5D" w:rsidRDefault="00790F5D" w:rsidP="003872BA">
      <w:pPr>
        <w:spacing w:after="0" w:line="240" w:lineRule="auto"/>
      </w:pPr>
      <w:r>
        <w:separator/>
      </w:r>
    </w:p>
  </w:footnote>
  <w:footnote w:type="continuationSeparator" w:id="0">
    <w:p w14:paraId="328AE588" w14:textId="77777777" w:rsidR="00790F5D" w:rsidRDefault="00790F5D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90719F"/>
    <w:multiLevelType w:val="hybridMultilevel"/>
    <w:tmpl w:val="E1FE713C"/>
    <w:lvl w:ilvl="0" w:tplc="EF88C5BA">
      <w:start w:val="1"/>
      <w:numFmt w:val="decimal"/>
      <w:lvlText w:val="%1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3F119F"/>
    <w:multiLevelType w:val="hybridMultilevel"/>
    <w:tmpl w:val="50AC65D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06323"/>
    <w:rsid w:val="00007CA9"/>
    <w:rsid w:val="000105FB"/>
    <w:rsid w:val="000118C5"/>
    <w:rsid w:val="0002290C"/>
    <w:rsid w:val="00026B80"/>
    <w:rsid w:val="00031583"/>
    <w:rsid w:val="00034C7A"/>
    <w:rsid w:val="00044D27"/>
    <w:rsid w:val="0005584D"/>
    <w:rsid w:val="00057BDB"/>
    <w:rsid w:val="000768FF"/>
    <w:rsid w:val="00091D85"/>
    <w:rsid w:val="000A1AEB"/>
    <w:rsid w:val="000B5AF4"/>
    <w:rsid w:val="000C15D9"/>
    <w:rsid w:val="000D1D3F"/>
    <w:rsid w:val="000D2824"/>
    <w:rsid w:val="000D3485"/>
    <w:rsid w:val="000E1A6E"/>
    <w:rsid w:val="000E27A2"/>
    <w:rsid w:val="00113881"/>
    <w:rsid w:val="00116A3A"/>
    <w:rsid w:val="00121B8A"/>
    <w:rsid w:val="0013533C"/>
    <w:rsid w:val="00140E48"/>
    <w:rsid w:val="001467DD"/>
    <w:rsid w:val="0014697B"/>
    <w:rsid w:val="001550F2"/>
    <w:rsid w:val="00174F77"/>
    <w:rsid w:val="001861BE"/>
    <w:rsid w:val="00191B6B"/>
    <w:rsid w:val="00194369"/>
    <w:rsid w:val="00195DF0"/>
    <w:rsid w:val="001963E0"/>
    <w:rsid w:val="00197D72"/>
    <w:rsid w:val="001A5DB6"/>
    <w:rsid w:val="001C599D"/>
    <w:rsid w:val="001C7E35"/>
    <w:rsid w:val="001D2EF3"/>
    <w:rsid w:val="001E7F62"/>
    <w:rsid w:val="0021082D"/>
    <w:rsid w:val="0021451A"/>
    <w:rsid w:val="00222C6C"/>
    <w:rsid w:val="00223843"/>
    <w:rsid w:val="0023385E"/>
    <w:rsid w:val="00236CFB"/>
    <w:rsid w:val="002459EC"/>
    <w:rsid w:val="00246FDC"/>
    <w:rsid w:val="00271D5F"/>
    <w:rsid w:val="00275A7A"/>
    <w:rsid w:val="00282F45"/>
    <w:rsid w:val="00284D99"/>
    <w:rsid w:val="002B10AA"/>
    <w:rsid w:val="002B2D5C"/>
    <w:rsid w:val="002B5769"/>
    <w:rsid w:val="002C25C2"/>
    <w:rsid w:val="002D4C17"/>
    <w:rsid w:val="002D551C"/>
    <w:rsid w:val="002D6CBB"/>
    <w:rsid w:val="002E16CD"/>
    <w:rsid w:val="00300E3B"/>
    <w:rsid w:val="00303771"/>
    <w:rsid w:val="00311AAB"/>
    <w:rsid w:val="003125FB"/>
    <w:rsid w:val="003301A5"/>
    <w:rsid w:val="003343DC"/>
    <w:rsid w:val="0035082C"/>
    <w:rsid w:val="003552F5"/>
    <w:rsid w:val="003625F9"/>
    <w:rsid w:val="0036392E"/>
    <w:rsid w:val="00364FA6"/>
    <w:rsid w:val="00370061"/>
    <w:rsid w:val="003704E2"/>
    <w:rsid w:val="00385634"/>
    <w:rsid w:val="003872BA"/>
    <w:rsid w:val="003A54F9"/>
    <w:rsid w:val="003A6894"/>
    <w:rsid w:val="003A6BDF"/>
    <w:rsid w:val="003C3CB0"/>
    <w:rsid w:val="003C73EE"/>
    <w:rsid w:val="003F0602"/>
    <w:rsid w:val="0040251F"/>
    <w:rsid w:val="00410261"/>
    <w:rsid w:val="0042701B"/>
    <w:rsid w:val="00427F0F"/>
    <w:rsid w:val="004347D0"/>
    <w:rsid w:val="00445A70"/>
    <w:rsid w:val="004A324E"/>
    <w:rsid w:val="004A4EAD"/>
    <w:rsid w:val="004A5A8F"/>
    <w:rsid w:val="004B78A4"/>
    <w:rsid w:val="004C6751"/>
    <w:rsid w:val="004D1250"/>
    <w:rsid w:val="004D6CC5"/>
    <w:rsid w:val="004D752F"/>
    <w:rsid w:val="004E40BE"/>
    <w:rsid w:val="004F159C"/>
    <w:rsid w:val="004F2F3C"/>
    <w:rsid w:val="004F4B7E"/>
    <w:rsid w:val="004F5667"/>
    <w:rsid w:val="005033BE"/>
    <w:rsid w:val="0051146B"/>
    <w:rsid w:val="005120B8"/>
    <w:rsid w:val="0052184D"/>
    <w:rsid w:val="00531458"/>
    <w:rsid w:val="0053226A"/>
    <w:rsid w:val="005324F5"/>
    <w:rsid w:val="00546DAE"/>
    <w:rsid w:val="005524C3"/>
    <w:rsid w:val="00557F9F"/>
    <w:rsid w:val="0056737D"/>
    <w:rsid w:val="00577F1F"/>
    <w:rsid w:val="00583D2B"/>
    <w:rsid w:val="005859A5"/>
    <w:rsid w:val="005867CF"/>
    <w:rsid w:val="00586E4A"/>
    <w:rsid w:val="005907EF"/>
    <w:rsid w:val="0059765E"/>
    <w:rsid w:val="005A48D4"/>
    <w:rsid w:val="005B2EB9"/>
    <w:rsid w:val="005D6E38"/>
    <w:rsid w:val="005F30F6"/>
    <w:rsid w:val="005F664A"/>
    <w:rsid w:val="0060764B"/>
    <w:rsid w:val="00607D94"/>
    <w:rsid w:val="00611806"/>
    <w:rsid w:val="006129E8"/>
    <w:rsid w:val="00615DFC"/>
    <w:rsid w:val="00616432"/>
    <w:rsid w:val="00621456"/>
    <w:rsid w:val="006252A9"/>
    <w:rsid w:val="006254D0"/>
    <w:rsid w:val="0062681F"/>
    <w:rsid w:val="00626899"/>
    <w:rsid w:val="00631578"/>
    <w:rsid w:val="00635BCF"/>
    <w:rsid w:val="00643BDE"/>
    <w:rsid w:val="00644ECE"/>
    <w:rsid w:val="00664753"/>
    <w:rsid w:val="006650C3"/>
    <w:rsid w:val="00674235"/>
    <w:rsid w:val="006A552F"/>
    <w:rsid w:val="006A7CB8"/>
    <w:rsid w:val="006E08EC"/>
    <w:rsid w:val="006E1287"/>
    <w:rsid w:val="006E583C"/>
    <w:rsid w:val="006F02A4"/>
    <w:rsid w:val="006F110B"/>
    <w:rsid w:val="006F57A2"/>
    <w:rsid w:val="006F6F91"/>
    <w:rsid w:val="00710206"/>
    <w:rsid w:val="0073498B"/>
    <w:rsid w:val="007366FD"/>
    <w:rsid w:val="007437FC"/>
    <w:rsid w:val="007461E7"/>
    <w:rsid w:val="00762203"/>
    <w:rsid w:val="00763453"/>
    <w:rsid w:val="00764169"/>
    <w:rsid w:val="00790104"/>
    <w:rsid w:val="00790EEC"/>
    <w:rsid w:val="00790F5D"/>
    <w:rsid w:val="00791068"/>
    <w:rsid w:val="00795F40"/>
    <w:rsid w:val="00796A9B"/>
    <w:rsid w:val="007A0D36"/>
    <w:rsid w:val="007B5D57"/>
    <w:rsid w:val="007C0355"/>
    <w:rsid w:val="007D23EA"/>
    <w:rsid w:val="007D3EA3"/>
    <w:rsid w:val="007E35BE"/>
    <w:rsid w:val="008057A8"/>
    <w:rsid w:val="008109EB"/>
    <w:rsid w:val="00814624"/>
    <w:rsid w:val="00824677"/>
    <w:rsid w:val="00833F5D"/>
    <w:rsid w:val="00835200"/>
    <w:rsid w:val="008417A4"/>
    <w:rsid w:val="0084690D"/>
    <w:rsid w:val="00850AE7"/>
    <w:rsid w:val="00860DC7"/>
    <w:rsid w:val="00861325"/>
    <w:rsid w:val="00862E61"/>
    <w:rsid w:val="008701D2"/>
    <w:rsid w:val="008735EA"/>
    <w:rsid w:val="00874D5F"/>
    <w:rsid w:val="00875E0E"/>
    <w:rsid w:val="008848B7"/>
    <w:rsid w:val="00892EB8"/>
    <w:rsid w:val="0089623E"/>
    <w:rsid w:val="00896B1A"/>
    <w:rsid w:val="008A0741"/>
    <w:rsid w:val="008A54FE"/>
    <w:rsid w:val="008B5EDD"/>
    <w:rsid w:val="008C1AC3"/>
    <w:rsid w:val="008C1BFB"/>
    <w:rsid w:val="008C2E41"/>
    <w:rsid w:val="008D03BB"/>
    <w:rsid w:val="008D0F6D"/>
    <w:rsid w:val="008E556F"/>
    <w:rsid w:val="008E6E78"/>
    <w:rsid w:val="008F3DD9"/>
    <w:rsid w:val="008F66CC"/>
    <w:rsid w:val="0091133D"/>
    <w:rsid w:val="00911BBE"/>
    <w:rsid w:val="00945214"/>
    <w:rsid w:val="00955835"/>
    <w:rsid w:val="00967B4C"/>
    <w:rsid w:val="00970DA9"/>
    <w:rsid w:val="009847A8"/>
    <w:rsid w:val="00984C04"/>
    <w:rsid w:val="009859FF"/>
    <w:rsid w:val="00987176"/>
    <w:rsid w:val="00992501"/>
    <w:rsid w:val="009A1BD1"/>
    <w:rsid w:val="009B1A59"/>
    <w:rsid w:val="009C33F9"/>
    <w:rsid w:val="009C64E5"/>
    <w:rsid w:val="009C7292"/>
    <w:rsid w:val="009E0887"/>
    <w:rsid w:val="009E1462"/>
    <w:rsid w:val="009E5564"/>
    <w:rsid w:val="009E7A25"/>
    <w:rsid w:val="009F22F3"/>
    <w:rsid w:val="009F7BA6"/>
    <w:rsid w:val="00A078BD"/>
    <w:rsid w:val="00A201ED"/>
    <w:rsid w:val="00A215A4"/>
    <w:rsid w:val="00A31139"/>
    <w:rsid w:val="00A532D5"/>
    <w:rsid w:val="00A57A06"/>
    <w:rsid w:val="00A604AE"/>
    <w:rsid w:val="00A707BA"/>
    <w:rsid w:val="00A73252"/>
    <w:rsid w:val="00A735B2"/>
    <w:rsid w:val="00A75AAB"/>
    <w:rsid w:val="00A860C2"/>
    <w:rsid w:val="00A909D0"/>
    <w:rsid w:val="00AA34B4"/>
    <w:rsid w:val="00AA624D"/>
    <w:rsid w:val="00AA7620"/>
    <w:rsid w:val="00AB2587"/>
    <w:rsid w:val="00AC2CFC"/>
    <w:rsid w:val="00AD454A"/>
    <w:rsid w:val="00AE3957"/>
    <w:rsid w:val="00AF4C49"/>
    <w:rsid w:val="00AF5C31"/>
    <w:rsid w:val="00AF79B7"/>
    <w:rsid w:val="00B06935"/>
    <w:rsid w:val="00B10983"/>
    <w:rsid w:val="00B162AD"/>
    <w:rsid w:val="00B2162D"/>
    <w:rsid w:val="00B229BC"/>
    <w:rsid w:val="00B33EA5"/>
    <w:rsid w:val="00B35B5F"/>
    <w:rsid w:val="00B455F2"/>
    <w:rsid w:val="00B4564B"/>
    <w:rsid w:val="00B473F7"/>
    <w:rsid w:val="00B47806"/>
    <w:rsid w:val="00B56DB2"/>
    <w:rsid w:val="00B57B21"/>
    <w:rsid w:val="00B6033E"/>
    <w:rsid w:val="00B63947"/>
    <w:rsid w:val="00B86CF4"/>
    <w:rsid w:val="00B930C0"/>
    <w:rsid w:val="00BA385C"/>
    <w:rsid w:val="00BA42E6"/>
    <w:rsid w:val="00BC2861"/>
    <w:rsid w:val="00BC2FA7"/>
    <w:rsid w:val="00BC40EC"/>
    <w:rsid w:val="00BD7C16"/>
    <w:rsid w:val="00BE0ABD"/>
    <w:rsid w:val="00BE48A1"/>
    <w:rsid w:val="00BF27A8"/>
    <w:rsid w:val="00C017C8"/>
    <w:rsid w:val="00C10971"/>
    <w:rsid w:val="00C14BCC"/>
    <w:rsid w:val="00C33A77"/>
    <w:rsid w:val="00C34311"/>
    <w:rsid w:val="00C40A35"/>
    <w:rsid w:val="00C5449E"/>
    <w:rsid w:val="00C57A14"/>
    <w:rsid w:val="00C72976"/>
    <w:rsid w:val="00C815A5"/>
    <w:rsid w:val="00C959AF"/>
    <w:rsid w:val="00C96138"/>
    <w:rsid w:val="00CA7915"/>
    <w:rsid w:val="00CB6C78"/>
    <w:rsid w:val="00CB7722"/>
    <w:rsid w:val="00CC5F3F"/>
    <w:rsid w:val="00CC6B80"/>
    <w:rsid w:val="00CE1438"/>
    <w:rsid w:val="00CE18F2"/>
    <w:rsid w:val="00CE33BA"/>
    <w:rsid w:val="00CE4EFD"/>
    <w:rsid w:val="00CF611D"/>
    <w:rsid w:val="00CF6A30"/>
    <w:rsid w:val="00CF7D22"/>
    <w:rsid w:val="00D031F2"/>
    <w:rsid w:val="00D05F75"/>
    <w:rsid w:val="00D16EC3"/>
    <w:rsid w:val="00D252B7"/>
    <w:rsid w:val="00D35A2B"/>
    <w:rsid w:val="00D450C3"/>
    <w:rsid w:val="00D745AD"/>
    <w:rsid w:val="00D81E88"/>
    <w:rsid w:val="00DA0570"/>
    <w:rsid w:val="00DA2308"/>
    <w:rsid w:val="00DA5726"/>
    <w:rsid w:val="00DB139D"/>
    <w:rsid w:val="00DB5264"/>
    <w:rsid w:val="00DB6224"/>
    <w:rsid w:val="00DC622A"/>
    <w:rsid w:val="00DD509B"/>
    <w:rsid w:val="00DE24F2"/>
    <w:rsid w:val="00DF46C1"/>
    <w:rsid w:val="00DF5630"/>
    <w:rsid w:val="00E01269"/>
    <w:rsid w:val="00E1357D"/>
    <w:rsid w:val="00E165FE"/>
    <w:rsid w:val="00E238E8"/>
    <w:rsid w:val="00E25593"/>
    <w:rsid w:val="00E31561"/>
    <w:rsid w:val="00E32BF7"/>
    <w:rsid w:val="00E367E8"/>
    <w:rsid w:val="00E40E80"/>
    <w:rsid w:val="00E521CE"/>
    <w:rsid w:val="00E5662E"/>
    <w:rsid w:val="00E66CC9"/>
    <w:rsid w:val="00E75335"/>
    <w:rsid w:val="00E81427"/>
    <w:rsid w:val="00EA662A"/>
    <w:rsid w:val="00EA6E48"/>
    <w:rsid w:val="00EC3783"/>
    <w:rsid w:val="00EC37EC"/>
    <w:rsid w:val="00ED259C"/>
    <w:rsid w:val="00ED7F3B"/>
    <w:rsid w:val="00EE6E98"/>
    <w:rsid w:val="00EF582F"/>
    <w:rsid w:val="00EF5EFE"/>
    <w:rsid w:val="00F1610E"/>
    <w:rsid w:val="00F225C1"/>
    <w:rsid w:val="00F40ECF"/>
    <w:rsid w:val="00F423BC"/>
    <w:rsid w:val="00F506A9"/>
    <w:rsid w:val="00F54C26"/>
    <w:rsid w:val="00F61777"/>
    <w:rsid w:val="00F85598"/>
    <w:rsid w:val="00FA0BF1"/>
    <w:rsid w:val="00FC30A7"/>
    <w:rsid w:val="00FC5FA0"/>
    <w:rsid w:val="00FD195E"/>
    <w:rsid w:val="00FE0ED9"/>
    <w:rsid w:val="00FE4DA7"/>
    <w:rsid w:val="00FE6110"/>
    <w:rsid w:val="00FF0407"/>
    <w:rsid w:val="00FF3DB6"/>
    <w:rsid w:val="00FF4620"/>
    <w:rsid w:val="00F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196D97-3C63-4575-93C9-4D48460F3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10</cp:revision>
  <dcterms:created xsi:type="dcterms:W3CDTF">2024-07-04T15:40:00Z</dcterms:created>
  <dcterms:modified xsi:type="dcterms:W3CDTF">2024-09-13T11:07:00Z</dcterms:modified>
</cp:coreProperties>
</file>