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8E44" w14:textId="77777777" w:rsidR="00DA48A0" w:rsidRPr="00615F94" w:rsidRDefault="00DA48A0" w:rsidP="00DA48A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0FE6AF9B" w14:textId="749F6047" w:rsidR="00DA48A0" w:rsidRPr="003928D8" w:rsidRDefault="00DA48A0" w:rsidP="00DA48A0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1</w:t>
      </w:r>
      <w:r>
        <w:rPr>
          <w:rFonts w:ascii="Times New Roman" w:hAnsi="Times New Roman" w:cs="Times New Roman"/>
        </w:rPr>
        <w:t>0</w:t>
      </w:r>
      <w:r w:rsidRPr="003928D8">
        <w:rPr>
          <w:rFonts w:ascii="Times New Roman" w:hAnsi="Times New Roman" w:cs="Times New Roman"/>
        </w:rPr>
        <w:t>.07.2024</w:t>
      </w:r>
    </w:p>
    <w:p w14:paraId="1FEB8C2D" w14:textId="77777777" w:rsidR="00DA48A0" w:rsidRDefault="00DA48A0" w:rsidP="00DA48A0">
      <w:pPr>
        <w:pStyle w:val="a9"/>
        <w:ind w:left="284"/>
        <w:jc w:val="right"/>
        <w:rPr>
          <w:rFonts w:ascii="Calibri" w:hAnsi="Calibri" w:cs="Calibri"/>
        </w:rPr>
      </w:pPr>
    </w:p>
    <w:p w14:paraId="2A6D5D09" w14:textId="77777777" w:rsidR="00DA48A0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4096EF12" w14:textId="77777777" w:rsidR="00DA48A0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95E6658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58931E2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6B4B84F0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4B37E339" w14:textId="77777777" w:rsidR="00DA48A0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A14DB3F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4D2BDC0C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26A5A23C" w14:textId="77777777" w:rsidR="00DA48A0" w:rsidRDefault="00DA48A0" w:rsidP="00DA48A0">
      <w:pPr>
        <w:pStyle w:val="a9"/>
        <w:ind w:left="284"/>
        <w:rPr>
          <w:rFonts w:ascii="Calibri" w:hAnsi="Calibri" w:cs="Calibri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9CD2131" w14:textId="36D7D733" w:rsidR="003872BA" w:rsidRPr="00FD195E" w:rsidRDefault="00FD195E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FD195E">
        <w:rPr>
          <w:rFonts w:ascii="Times New Roman" w:hAnsi="Times New Roman" w:cs="Times New Roman"/>
          <w:b/>
        </w:rPr>
        <w:t>Ремонт СП12-Электрифицированный путь у ЛСЦ.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851"/>
        <w:gridCol w:w="1134"/>
        <w:gridCol w:w="1559"/>
        <w:gridCol w:w="5528"/>
      </w:tblGrid>
      <w:tr w:rsidR="00861325" w14:paraId="3AC5C217" w14:textId="77777777" w:rsidTr="009C64E5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9C64E5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14:paraId="2194DD53" w14:textId="77777777" w:rsidTr="002C7882">
        <w:trPr>
          <w:trHeight w:val="312"/>
          <w:jc w:val="center"/>
        </w:trPr>
        <w:tc>
          <w:tcPr>
            <w:tcW w:w="704" w:type="dxa"/>
            <w:shd w:val="clear" w:color="auto" w:fill="E7E6E6" w:themeFill="background2"/>
          </w:tcPr>
          <w:p w14:paraId="40BF21BB" w14:textId="77777777" w:rsidR="00861325" w:rsidRPr="002C7882" w:rsidRDefault="0086132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072" w:type="dxa"/>
            <w:gridSpan w:val="4"/>
            <w:shd w:val="clear" w:color="auto" w:fill="E7E6E6" w:themeFill="background2"/>
          </w:tcPr>
          <w:p w14:paraId="7EDA319D" w14:textId="0A13507F" w:rsidR="00861325" w:rsidRPr="002C7882" w:rsidRDefault="00861325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</w:p>
        </w:tc>
        <w:tc>
          <w:tcPr>
            <w:tcW w:w="5528" w:type="dxa"/>
            <w:shd w:val="clear" w:color="auto" w:fill="E7E6E6" w:themeFill="background2"/>
          </w:tcPr>
          <w:p w14:paraId="13AE5238" w14:textId="77777777" w:rsidR="00861325" w:rsidRPr="002C7882" w:rsidRDefault="0086132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A7915" w14:paraId="77EEB1F7" w14:textId="77777777" w:rsidTr="00DF789D">
        <w:trPr>
          <w:trHeight w:val="340"/>
          <w:jc w:val="center"/>
        </w:trPr>
        <w:tc>
          <w:tcPr>
            <w:tcW w:w="704" w:type="dxa"/>
            <w:vAlign w:val="center"/>
          </w:tcPr>
          <w:p w14:paraId="75484B50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7E2D0D" w14:textId="4525B731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9348A2" w14:textId="0BB54BB3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561A88" w14:textId="0A8AD90C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44CFA3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DE8059" w14:textId="5877E4A1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07D5E056" w14:textId="77777777" w:rsidTr="00F66F18">
        <w:trPr>
          <w:trHeight w:val="340"/>
          <w:jc w:val="center"/>
        </w:trPr>
        <w:tc>
          <w:tcPr>
            <w:tcW w:w="704" w:type="dxa"/>
            <w:vAlign w:val="center"/>
          </w:tcPr>
          <w:p w14:paraId="32E230F1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7C6CA3" w14:textId="119A0865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2606FF4" w14:textId="1D02DB0B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B382BC" w14:textId="52F1B03C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AB4EC0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BF8EE2C" w14:textId="7777777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65283521" w14:textId="77777777" w:rsidTr="00F66F18">
        <w:trPr>
          <w:trHeight w:val="340"/>
          <w:jc w:val="center"/>
        </w:trPr>
        <w:tc>
          <w:tcPr>
            <w:tcW w:w="704" w:type="dxa"/>
            <w:vAlign w:val="center"/>
          </w:tcPr>
          <w:p w14:paraId="57F0D3B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F804A7" w14:textId="16CA2BAE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D75255" w14:textId="3085C458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7E74A7" w14:textId="18C09E4E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4DE21E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8E85C42" w14:textId="5D40C489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5DF46331" w14:textId="77777777" w:rsidTr="008F5D63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E0BB574" w14:textId="5FA3768C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3D03CC" w14:textId="4FE35793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C78F16" w14:textId="7421CDDC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C920FF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03C6F4" w14:textId="64FA5F2A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548AFC80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7AC9BF45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41E1496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2255E2" w14:textId="4B456FDD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459280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D11F259" w14:textId="1D07B20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42CE40D6" w14:textId="77777777" w:rsidTr="008F5D63">
        <w:trPr>
          <w:trHeight w:val="340"/>
          <w:jc w:val="center"/>
        </w:trPr>
        <w:tc>
          <w:tcPr>
            <w:tcW w:w="704" w:type="dxa"/>
            <w:vAlign w:val="center"/>
          </w:tcPr>
          <w:p w14:paraId="73058ED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746C8B8" w14:textId="5936D290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8F0E3D" w14:textId="6A0EEA13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221A5E" w14:textId="41C97EB6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5A6AAE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BB6995" w14:textId="28BBA584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- действующее технологическое оборудование;</w:t>
      </w:r>
    </w:p>
    <w:p w14:paraId="3C13CE70" w14:textId="2B6908E5" w:rsidR="00B2162D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555D5E31" w14:textId="120661B2" w:rsidR="00B2162D" w:rsidRPr="00B2162D" w:rsidRDefault="00B2162D" w:rsidP="00BE48A1">
      <w:pPr>
        <w:spacing w:after="0"/>
        <w:rPr>
          <w:rFonts w:ascii="Times New Roman" w:hAnsi="Times New Roman" w:cs="Times New Roman"/>
        </w:rPr>
      </w:pPr>
      <w:r w:rsidRPr="00B2162D">
        <w:rPr>
          <w:rFonts w:ascii="Times New Roman" w:hAnsi="Times New Roman" w:cs="Times New Roman"/>
        </w:rPr>
        <w:t>*в связи с изложенным, при оценке работ требуется применение повышающего договорного коэффициента – 1,2.</w:t>
      </w:r>
    </w:p>
    <w:p w14:paraId="08BEA280" w14:textId="77777777" w:rsidR="00B2162D" w:rsidRDefault="00B2162D" w:rsidP="00BE48A1">
      <w:pPr>
        <w:spacing w:after="0"/>
        <w:rPr>
          <w:rFonts w:ascii="Times New Roman" w:hAnsi="Times New Roman" w:cs="Times New Roman"/>
        </w:rPr>
      </w:pP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sectPr w:rsidR="00BE48A1" w:rsidRPr="00BE48A1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F6755" w14:textId="77777777" w:rsidR="00A34744" w:rsidRDefault="00A34744" w:rsidP="003872BA">
      <w:pPr>
        <w:spacing w:after="0" w:line="240" w:lineRule="auto"/>
      </w:pPr>
      <w:r>
        <w:separator/>
      </w:r>
    </w:p>
  </w:endnote>
  <w:endnote w:type="continuationSeparator" w:id="0">
    <w:p w14:paraId="06C94822" w14:textId="77777777" w:rsidR="00A34744" w:rsidRDefault="00A3474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A09A" w14:textId="77777777" w:rsidR="00A34744" w:rsidRDefault="00A34744" w:rsidP="003872BA">
      <w:pPr>
        <w:spacing w:after="0" w:line="240" w:lineRule="auto"/>
      </w:pPr>
      <w:r>
        <w:separator/>
      </w:r>
    </w:p>
  </w:footnote>
  <w:footnote w:type="continuationSeparator" w:id="0">
    <w:p w14:paraId="4DB68040" w14:textId="77777777" w:rsidR="00A34744" w:rsidRDefault="00A3474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5FC"/>
    <w:rsid w:val="00007CA9"/>
    <w:rsid w:val="000105FB"/>
    <w:rsid w:val="000118C5"/>
    <w:rsid w:val="0002290C"/>
    <w:rsid w:val="00026B80"/>
    <w:rsid w:val="00031583"/>
    <w:rsid w:val="00034C7A"/>
    <w:rsid w:val="00044D27"/>
    <w:rsid w:val="0005584D"/>
    <w:rsid w:val="00057BDB"/>
    <w:rsid w:val="000768FF"/>
    <w:rsid w:val="00091D85"/>
    <w:rsid w:val="000A1AEB"/>
    <w:rsid w:val="000B5AF4"/>
    <w:rsid w:val="000C15D9"/>
    <w:rsid w:val="000D1D3F"/>
    <w:rsid w:val="000D2824"/>
    <w:rsid w:val="000D3485"/>
    <w:rsid w:val="000E1A6E"/>
    <w:rsid w:val="000E27A2"/>
    <w:rsid w:val="00113881"/>
    <w:rsid w:val="00116A3A"/>
    <w:rsid w:val="00121B8A"/>
    <w:rsid w:val="0013533C"/>
    <w:rsid w:val="00140E48"/>
    <w:rsid w:val="001467DD"/>
    <w:rsid w:val="0014697B"/>
    <w:rsid w:val="001550F2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451A"/>
    <w:rsid w:val="00222C6C"/>
    <w:rsid w:val="00223843"/>
    <w:rsid w:val="0023385E"/>
    <w:rsid w:val="00236CFB"/>
    <w:rsid w:val="002459EC"/>
    <w:rsid w:val="00246FDC"/>
    <w:rsid w:val="00271D5F"/>
    <w:rsid w:val="00275A7A"/>
    <w:rsid w:val="00282F45"/>
    <w:rsid w:val="00284D99"/>
    <w:rsid w:val="002B10AA"/>
    <w:rsid w:val="002B2D5C"/>
    <w:rsid w:val="002B5769"/>
    <w:rsid w:val="002C25C2"/>
    <w:rsid w:val="002C7882"/>
    <w:rsid w:val="002D4C17"/>
    <w:rsid w:val="002D551C"/>
    <w:rsid w:val="002D6CBB"/>
    <w:rsid w:val="002E16CD"/>
    <w:rsid w:val="00300E3B"/>
    <w:rsid w:val="00303771"/>
    <w:rsid w:val="00311AAB"/>
    <w:rsid w:val="003125FB"/>
    <w:rsid w:val="003301A5"/>
    <w:rsid w:val="003343DC"/>
    <w:rsid w:val="0035082C"/>
    <w:rsid w:val="003552F5"/>
    <w:rsid w:val="003625F9"/>
    <w:rsid w:val="0036392E"/>
    <w:rsid w:val="00364FA6"/>
    <w:rsid w:val="00370061"/>
    <w:rsid w:val="003704E2"/>
    <w:rsid w:val="00385634"/>
    <w:rsid w:val="003872BA"/>
    <w:rsid w:val="003A54F9"/>
    <w:rsid w:val="003A6894"/>
    <w:rsid w:val="003A6BDF"/>
    <w:rsid w:val="003C3CB0"/>
    <w:rsid w:val="003C73EE"/>
    <w:rsid w:val="003F0602"/>
    <w:rsid w:val="0040251F"/>
    <w:rsid w:val="00410261"/>
    <w:rsid w:val="0042701B"/>
    <w:rsid w:val="00427F0F"/>
    <w:rsid w:val="004347D0"/>
    <w:rsid w:val="00445A70"/>
    <w:rsid w:val="004A324E"/>
    <w:rsid w:val="004A4EAD"/>
    <w:rsid w:val="004A5A8F"/>
    <w:rsid w:val="004B78A4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24C3"/>
    <w:rsid w:val="00557F9F"/>
    <w:rsid w:val="0056737D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6E38"/>
    <w:rsid w:val="005F30F6"/>
    <w:rsid w:val="005F664A"/>
    <w:rsid w:val="0060764B"/>
    <w:rsid w:val="00607D94"/>
    <w:rsid w:val="00611806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43BDE"/>
    <w:rsid w:val="00644ECE"/>
    <w:rsid w:val="006501EB"/>
    <w:rsid w:val="00664753"/>
    <w:rsid w:val="006650C3"/>
    <w:rsid w:val="00674235"/>
    <w:rsid w:val="006A552F"/>
    <w:rsid w:val="006A7CB8"/>
    <w:rsid w:val="006E08EC"/>
    <w:rsid w:val="006E1287"/>
    <w:rsid w:val="006E583C"/>
    <w:rsid w:val="006F02A4"/>
    <w:rsid w:val="006F110B"/>
    <w:rsid w:val="006F57A2"/>
    <w:rsid w:val="006F6F91"/>
    <w:rsid w:val="00710206"/>
    <w:rsid w:val="0073498B"/>
    <w:rsid w:val="007366FD"/>
    <w:rsid w:val="007437FC"/>
    <w:rsid w:val="007461E7"/>
    <w:rsid w:val="00762203"/>
    <w:rsid w:val="00763453"/>
    <w:rsid w:val="00764169"/>
    <w:rsid w:val="00790104"/>
    <w:rsid w:val="00790EEC"/>
    <w:rsid w:val="00790F5D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5835"/>
    <w:rsid w:val="00964694"/>
    <w:rsid w:val="00967B4C"/>
    <w:rsid w:val="00970DA9"/>
    <w:rsid w:val="009847A8"/>
    <w:rsid w:val="00984C04"/>
    <w:rsid w:val="009859FF"/>
    <w:rsid w:val="00987176"/>
    <w:rsid w:val="00992501"/>
    <w:rsid w:val="009A1BD1"/>
    <w:rsid w:val="009B1A59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31139"/>
    <w:rsid w:val="00A34744"/>
    <w:rsid w:val="00A532D5"/>
    <w:rsid w:val="00A57A06"/>
    <w:rsid w:val="00A604AE"/>
    <w:rsid w:val="00A707BA"/>
    <w:rsid w:val="00A73252"/>
    <w:rsid w:val="00A735B2"/>
    <w:rsid w:val="00A75AAB"/>
    <w:rsid w:val="00A860C2"/>
    <w:rsid w:val="00A909D0"/>
    <w:rsid w:val="00AA34B4"/>
    <w:rsid w:val="00AA624D"/>
    <w:rsid w:val="00AA7620"/>
    <w:rsid w:val="00AB2587"/>
    <w:rsid w:val="00AC2CFC"/>
    <w:rsid w:val="00AD454A"/>
    <w:rsid w:val="00AE3957"/>
    <w:rsid w:val="00AF4C49"/>
    <w:rsid w:val="00AF5C31"/>
    <w:rsid w:val="00AF79B7"/>
    <w:rsid w:val="00B06935"/>
    <w:rsid w:val="00B10983"/>
    <w:rsid w:val="00B162AD"/>
    <w:rsid w:val="00B2162D"/>
    <w:rsid w:val="00B229BC"/>
    <w:rsid w:val="00B33EA5"/>
    <w:rsid w:val="00B35B5F"/>
    <w:rsid w:val="00B455F2"/>
    <w:rsid w:val="00B4564B"/>
    <w:rsid w:val="00B473F7"/>
    <w:rsid w:val="00B47806"/>
    <w:rsid w:val="00B56DB2"/>
    <w:rsid w:val="00B57B21"/>
    <w:rsid w:val="00B6033E"/>
    <w:rsid w:val="00B63947"/>
    <w:rsid w:val="00B86CF4"/>
    <w:rsid w:val="00B930C0"/>
    <w:rsid w:val="00BA385C"/>
    <w:rsid w:val="00BA42E6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959AF"/>
    <w:rsid w:val="00C96138"/>
    <w:rsid w:val="00CA7915"/>
    <w:rsid w:val="00CB6C78"/>
    <w:rsid w:val="00CB7722"/>
    <w:rsid w:val="00CC5F3F"/>
    <w:rsid w:val="00CC6B80"/>
    <w:rsid w:val="00CE1438"/>
    <w:rsid w:val="00CE18F2"/>
    <w:rsid w:val="00CE33BA"/>
    <w:rsid w:val="00CE4EFD"/>
    <w:rsid w:val="00CF611D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A0570"/>
    <w:rsid w:val="00DA2308"/>
    <w:rsid w:val="00DA48A0"/>
    <w:rsid w:val="00DA5726"/>
    <w:rsid w:val="00DB139D"/>
    <w:rsid w:val="00DB5264"/>
    <w:rsid w:val="00DB6224"/>
    <w:rsid w:val="00DC622A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521CE"/>
    <w:rsid w:val="00E5662E"/>
    <w:rsid w:val="00E66CC9"/>
    <w:rsid w:val="00E75335"/>
    <w:rsid w:val="00E81427"/>
    <w:rsid w:val="00EA662A"/>
    <w:rsid w:val="00EA6E48"/>
    <w:rsid w:val="00EC3783"/>
    <w:rsid w:val="00EC37EC"/>
    <w:rsid w:val="00ED259C"/>
    <w:rsid w:val="00ED7F3B"/>
    <w:rsid w:val="00EE6E98"/>
    <w:rsid w:val="00EF582F"/>
    <w:rsid w:val="00EF5EFE"/>
    <w:rsid w:val="00F1610E"/>
    <w:rsid w:val="00F225C1"/>
    <w:rsid w:val="00F40ECF"/>
    <w:rsid w:val="00F423BC"/>
    <w:rsid w:val="00F45A53"/>
    <w:rsid w:val="00F506A9"/>
    <w:rsid w:val="00F54C26"/>
    <w:rsid w:val="00F61777"/>
    <w:rsid w:val="00F85598"/>
    <w:rsid w:val="00FA0BF1"/>
    <w:rsid w:val="00FC30A7"/>
    <w:rsid w:val="00FC5FA0"/>
    <w:rsid w:val="00FD195E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17</cp:revision>
  <dcterms:created xsi:type="dcterms:W3CDTF">2024-07-04T15:40:00Z</dcterms:created>
  <dcterms:modified xsi:type="dcterms:W3CDTF">2025-02-18T14:43:00Z</dcterms:modified>
</cp:coreProperties>
</file>