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88E44" w14:textId="77777777" w:rsidR="00DA48A0" w:rsidRPr="00615F94" w:rsidRDefault="00DA48A0" w:rsidP="00DA48A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0FE6AF9B" w14:textId="749F6047" w:rsidR="00DA48A0" w:rsidRPr="003928D8" w:rsidRDefault="00DA48A0" w:rsidP="00DA48A0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3928D8">
        <w:rPr>
          <w:rFonts w:ascii="Times New Roman" w:hAnsi="Times New Roman" w:cs="Times New Roman"/>
        </w:rPr>
        <w:t>к договору подряда №</w:t>
      </w:r>
      <w:r>
        <w:rPr>
          <w:rFonts w:ascii="Times New Roman" w:hAnsi="Times New Roman" w:cs="Times New Roman"/>
        </w:rPr>
        <w:t>2</w:t>
      </w:r>
      <w:r w:rsidRPr="003928D8">
        <w:rPr>
          <w:rFonts w:ascii="Times New Roman" w:hAnsi="Times New Roman" w:cs="Times New Roman"/>
        </w:rPr>
        <w:t xml:space="preserve"> от 1</w:t>
      </w:r>
      <w:r>
        <w:rPr>
          <w:rFonts w:ascii="Times New Roman" w:hAnsi="Times New Roman" w:cs="Times New Roman"/>
        </w:rPr>
        <w:t>0</w:t>
      </w:r>
      <w:r w:rsidRPr="003928D8">
        <w:rPr>
          <w:rFonts w:ascii="Times New Roman" w:hAnsi="Times New Roman" w:cs="Times New Roman"/>
        </w:rPr>
        <w:t>.07.2024</w:t>
      </w:r>
    </w:p>
    <w:p w14:paraId="1FEB8C2D" w14:textId="77777777" w:rsidR="00DA48A0" w:rsidRDefault="00DA48A0" w:rsidP="00DA48A0">
      <w:pPr>
        <w:pStyle w:val="a9"/>
        <w:ind w:left="284"/>
        <w:jc w:val="right"/>
        <w:rPr>
          <w:rFonts w:ascii="Calibri" w:hAnsi="Calibri" w:cs="Calibri"/>
        </w:rPr>
      </w:pPr>
    </w:p>
    <w:p w14:paraId="2A6D5D09" w14:textId="77777777" w:rsidR="00DA48A0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4096EF12" w14:textId="77777777" w:rsidR="00DA48A0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95E6658" w14:textId="77777777" w:rsidR="00DA48A0" w:rsidRPr="00615F94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58931E2" w14:textId="77777777" w:rsidR="00DA48A0" w:rsidRPr="00615F94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Директор по эксплуатации и                                                                                                                    Генеральный директор ООО «</w:t>
      </w:r>
      <w:proofErr w:type="spellStart"/>
      <w:r w:rsidRPr="00615F94">
        <w:rPr>
          <w:rFonts w:ascii="Times New Roman" w:hAnsi="Times New Roman" w:cs="Times New Roman"/>
        </w:rPr>
        <w:t>КиКГЕОСТРОЙ</w:t>
      </w:r>
      <w:proofErr w:type="spellEnd"/>
      <w:r w:rsidRPr="00615F94">
        <w:rPr>
          <w:rFonts w:ascii="Times New Roman" w:hAnsi="Times New Roman" w:cs="Times New Roman"/>
        </w:rPr>
        <w:t xml:space="preserve">"                    </w:t>
      </w:r>
    </w:p>
    <w:p w14:paraId="6B4B84F0" w14:textId="77777777" w:rsidR="00DA48A0" w:rsidRPr="00615F94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4B37E339" w14:textId="77777777" w:rsidR="00DA48A0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A14DB3F" w14:textId="77777777" w:rsidR="00DA48A0" w:rsidRPr="00615F94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4D2BDC0C" w14:textId="77777777" w:rsidR="00DA48A0" w:rsidRPr="00615F94" w:rsidRDefault="00DA48A0" w:rsidP="00DA48A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________________В.С. </w:t>
      </w:r>
      <w:proofErr w:type="spellStart"/>
      <w:r w:rsidRPr="00615F94">
        <w:rPr>
          <w:rFonts w:ascii="Times New Roman" w:hAnsi="Times New Roman" w:cs="Times New Roman"/>
        </w:rPr>
        <w:t>Степанкевич</w:t>
      </w:r>
      <w:proofErr w:type="spellEnd"/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 Ю.Ф. </w:t>
      </w:r>
      <w:proofErr w:type="spellStart"/>
      <w:r w:rsidRPr="00615F94">
        <w:rPr>
          <w:rFonts w:ascii="Times New Roman" w:hAnsi="Times New Roman" w:cs="Times New Roman"/>
        </w:rPr>
        <w:t>Кесслер</w:t>
      </w:r>
      <w:proofErr w:type="spellEnd"/>
    </w:p>
    <w:p w14:paraId="26A5A23C" w14:textId="77777777" w:rsidR="00DA48A0" w:rsidRDefault="00DA48A0" w:rsidP="00DA48A0">
      <w:pPr>
        <w:pStyle w:val="a9"/>
        <w:ind w:left="284"/>
        <w:rPr>
          <w:rFonts w:ascii="Calibri" w:hAnsi="Calibri" w:cs="Calibri"/>
        </w:rPr>
      </w:pP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29CD2131" w14:textId="36D7D733" w:rsidR="003872BA" w:rsidRPr="00FD195E" w:rsidRDefault="00FD195E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FD195E">
        <w:rPr>
          <w:rFonts w:ascii="Times New Roman" w:hAnsi="Times New Roman" w:cs="Times New Roman"/>
          <w:b/>
        </w:rPr>
        <w:t>Ремонт СП12-Электрифицированный путь у ЛСЦ.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851"/>
        <w:gridCol w:w="1134"/>
        <w:gridCol w:w="1559"/>
        <w:gridCol w:w="5528"/>
      </w:tblGrid>
      <w:tr w:rsidR="00861325" w14:paraId="3AC5C217" w14:textId="77777777" w:rsidTr="009C64E5">
        <w:trPr>
          <w:jc w:val="center"/>
        </w:trPr>
        <w:tc>
          <w:tcPr>
            <w:tcW w:w="704" w:type="dxa"/>
          </w:tcPr>
          <w:p w14:paraId="7B5C3656" w14:textId="77777777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528" w:type="dxa"/>
          </w:tcPr>
          <w:p w14:paraId="21652BD0" w14:textId="0CE1C39B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1" w:type="dxa"/>
          </w:tcPr>
          <w:p w14:paraId="414E83CF" w14:textId="113E371C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14:paraId="7C236D58" w14:textId="0402A394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559" w:type="dxa"/>
          </w:tcPr>
          <w:p w14:paraId="7626BE4E" w14:textId="720840CE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8" w:type="dxa"/>
          </w:tcPr>
          <w:p w14:paraId="475FA18F" w14:textId="66B52EA8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61325" w14:paraId="6F223FD2" w14:textId="77777777" w:rsidTr="009C64E5">
        <w:trPr>
          <w:jc w:val="center"/>
        </w:trPr>
        <w:tc>
          <w:tcPr>
            <w:tcW w:w="704" w:type="dxa"/>
          </w:tcPr>
          <w:p w14:paraId="359FA6BE" w14:textId="61CF0720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28" w:type="dxa"/>
          </w:tcPr>
          <w:p w14:paraId="6C443B77" w14:textId="4B9EFAF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10AA3321" w14:textId="11E6295B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6C7825DE" w14:textId="6CFECD9D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14:paraId="5851AE48" w14:textId="03B0E53F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28" w:type="dxa"/>
          </w:tcPr>
          <w:p w14:paraId="5097EB14" w14:textId="127EA479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61325" w14:paraId="2194DD53" w14:textId="77777777" w:rsidTr="009C64E5">
        <w:trPr>
          <w:trHeight w:val="312"/>
          <w:jc w:val="center"/>
        </w:trPr>
        <w:tc>
          <w:tcPr>
            <w:tcW w:w="704" w:type="dxa"/>
          </w:tcPr>
          <w:p w14:paraId="40BF21BB" w14:textId="77777777" w:rsidR="00861325" w:rsidRPr="003872BA" w:rsidRDefault="0086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gridSpan w:val="4"/>
            <w:shd w:val="clear" w:color="auto" w:fill="DEEAF6" w:themeFill="accent5" w:themeFillTint="33"/>
          </w:tcPr>
          <w:p w14:paraId="7EDA319D" w14:textId="14909D25" w:rsidR="00861325" w:rsidRPr="00B57B21" w:rsidRDefault="00AA624D">
            <w:pPr>
              <w:rPr>
                <w:rFonts w:ascii="Times New Roman" w:hAnsi="Times New Roman" w:cs="Times New Roman"/>
                <w:b/>
                <w:i/>
                <w:sz w:val="24"/>
                <w:highlight w:val="lightGray"/>
              </w:rPr>
            </w:pPr>
            <w:r w:rsidRPr="00B57B21">
              <w:rPr>
                <w:rFonts w:ascii="Times New Roman" w:hAnsi="Times New Roman" w:cs="Times New Roman"/>
                <w:b/>
                <w:i/>
                <w:sz w:val="24"/>
              </w:rPr>
              <w:t>Ремонтно-восстановительные работы на пути 11</w:t>
            </w:r>
          </w:p>
        </w:tc>
        <w:tc>
          <w:tcPr>
            <w:tcW w:w="5528" w:type="dxa"/>
          </w:tcPr>
          <w:p w14:paraId="13AE5238" w14:textId="77777777" w:rsidR="00861325" w:rsidRPr="003872BA" w:rsidRDefault="00861325">
            <w:pPr>
              <w:rPr>
                <w:rFonts w:ascii="Times New Roman" w:hAnsi="Times New Roman" w:cs="Times New Roman"/>
              </w:rPr>
            </w:pPr>
          </w:p>
        </w:tc>
      </w:tr>
      <w:tr w:rsidR="00B57B21" w14:paraId="19C07EF7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9F1827C" w14:textId="7F7868B3" w:rsidR="00B57B21" w:rsidRPr="00E367E8" w:rsidRDefault="00B57B21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33A31" w14:textId="290C4E6E" w:rsidR="00B57B21" w:rsidRPr="00B57B21" w:rsidRDefault="00B57B21" w:rsidP="00B57B21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B57B21">
              <w:rPr>
                <w:rFonts w:ascii="Times New Roman" w:hAnsi="Times New Roman" w:cs="Times New Roman"/>
                <w:b/>
                <w:bCs/>
                <w:i/>
                <w:szCs w:val="20"/>
              </w:rPr>
              <w:t xml:space="preserve">Демонтаж рельсошпальной решётки </w:t>
            </w:r>
          </w:p>
          <w:p w14:paraId="20FA7F8E" w14:textId="47350450" w:rsidR="00B57B21" w:rsidRPr="00B57B21" w:rsidRDefault="00B57B21" w:rsidP="00B57B21">
            <w:pPr>
              <w:ind w:left="-103" w:right="-29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B57B21">
              <w:rPr>
                <w:rFonts w:ascii="Times New Roman" w:hAnsi="Times New Roman" w:cs="Times New Roman"/>
                <w:b/>
                <w:bCs/>
                <w:i/>
                <w:sz w:val="24"/>
                <w:szCs w:val="20"/>
              </w:rPr>
              <w:t>м</w:t>
            </w:r>
          </w:p>
        </w:tc>
        <w:tc>
          <w:tcPr>
            <w:tcW w:w="5528" w:type="dxa"/>
          </w:tcPr>
          <w:p w14:paraId="44FC2FBF" w14:textId="0100F37E" w:rsidR="00B57B21" w:rsidRPr="002D6CBB" w:rsidRDefault="00B57B21" w:rsidP="00AA62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B21" w14:paraId="73AF2790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355C5A2F" w14:textId="7777777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7A24" w14:textId="448BE05F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шпал</w:t>
            </w:r>
            <w:r w:rsidR="00967B4C" w:rsidRPr="003A6894">
              <w:rPr>
                <w:color w:val="000000" w:themeColor="text1"/>
              </w:rPr>
              <w:t xml:space="preserve"> </w:t>
            </w:r>
            <w:r w:rsidR="00967B4C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 мусора, бетонного боя, грунта и пр.</w:t>
            </w:r>
          </w:p>
        </w:tc>
        <w:tc>
          <w:tcPr>
            <w:tcW w:w="851" w:type="dxa"/>
            <w:vAlign w:val="center"/>
          </w:tcPr>
          <w:p w14:paraId="1AE69258" w14:textId="2E5F289C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A88F697" w14:textId="780AC6B2" w:rsidR="00B57B21" w:rsidRPr="003A6894" w:rsidRDefault="00116A3A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69,22</w:t>
            </w:r>
          </w:p>
        </w:tc>
        <w:tc>
          <w:tcPr>
            <w:tcW w:w="1559" w:type="dxa"/>
          </w:tcPr>
          <w:p w14:paraId="1368B050" w14:textId="77777777" w:rsidR="00B57B21" w:rsidRPr="003A6894" w:rsidRDefault="00B57B21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2409C0B" w14:textId="7A6579A6" w:rsidR="00B57B21" w:rsidRPr="003A6894" w:rsidRDefault="00116A3A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0,1 (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сред.значение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)* 216,31 м</w:t>
            </w:r>
          </w:p>
        </w:tc>
      </w:tr>
      <w:tr w:rsidR="00CA7915" w14:paraId="7CED7FD7" w14:textId="77777777" w:rsidTr="001D216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106AC2A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BBC5" w14:textId="063909B6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стяжек рельсовых металлических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5FB7" w14:textId="119B5396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E53BF95" w14:textId="0EE26515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14:paraId="0DE97147" w14:textId="77777777" w:rsidR="00CA7915" w:rsidRPr="003A6894" w:rsidRDefault="00CA7915" w:rsidP="00CA7915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FAB6278" w14:textId="77777777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57B21" w14:paraId="7D87E140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71A5436" w14:textId="7777777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803E" w14:textId="153BBDCA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Разборка стыков Р-50</w:t>
            </w:r>
            <w:r w:rsidR="00116A3A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(демонтаж стыковых накладок)</w:t>
            </w:r>
          </w:p>
        </w:tc>
        <w:tc>
          <w:tcPr>
            <w:tcW w:w="851" w:type="dxa"/>
            <w:vAlign w:val="center"/>
          </w:tcPr>
          <w:p w14:paraId="1ECDC88E" w14:textId="035BCB01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793B724" w14:textId="184E9C9A" w:rsidR="00B57B21" w:rsidRPr="003A6894" w:rsidRDefault="001467D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14:paraId="58E5CBD3" w14:textId="77777777" w:rsidR="00B57B21" w:rsidRPr="003A6894" w:rsidRDefault="00B57B21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2C93F23" w14:textId="7EB626ED" w:rsidR="00B57B21" w:rsidRPr="003A6894" w:rsidRDefault="001467D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90 накладок</w:t>
            </w:r>
          </w:p>
        </w:tc>
      </w:tr>
      <w:tr w:rsidR="00B57B21" w14:paraId="252E77DD" w14:textId="77777777" w:rsidTr="001467DD">
        <w:trPr>
          <w:trHeight w:hRule="exact" w:val="582"/>
          <w:jc w:val="center"/>
        </w:trPr>
        <w:tc>
          <w:tcPr>
            <w:tcW w:w="704" w:type="dxa"/>
            <w:vAlign w:val="center"/>
          </w:tcPr>
          <w:p w14:paraId="117F9268" w14:textId="7777777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61DE" w14:textId="0A7FB2C5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Расшивка шпал деревянных (скрепление Д-50)</w:t>
            </w:r>
          </w:p>
        </w:tc>
        <w:tc>
          <w:tcPr>
            <w:tcW w:w="851" w:type="dxa"/>
            <w:vAlign w:val="center"/>
          </w:tcPr>
          <w:p w14:paraId="0357636F" w14:textId="558BE80A" w:rsidR="00B57B21" w:rsidRPr="003A6894" w:rsidRDefault="003552F5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/</w:t>
            </w:r>
            <w:r w:rsidR="00B57B21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A8E4E60" w14:textId="2C01D26A" w:rsidR="00B57B21" w:rsidRPr="003A6894" w:rsidRDefault="001467D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371/742</w:t>
            </w:r>
          </w:p>
        </w:tc>
        <w:tc>
          <w:tcPr>
            <w:tcW w:w="1559" w:type="dxa"/>
          </w:tcPr>
          <w:p w14:paraId="5061836E" w14:textId="77777777" w:rsidR="00B57B21" w:rsidRPr="003A6894" w:rsidRDefault="00B57B21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FBE289" w14:textId="23039612" w:rsidR="00B57B21" w:rsidRPr="003A6894" w:rsidRDefault="00583D2B" w:rsidP="001467D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Демонтаж скрепления</w:t>
            </w:r>
          </w:p>
        </w:tc>
      </w:tr>
      <w:tr w:rsidR="00B57B21" w14:paraId="1441C79E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45293B07" w14:textId="7777777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4BDD" w14:textId="2DB3F103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рельс Р-50</w:t>
            </w:r>
            <w:r w:rsidR="009C64E5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83D2B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звеньями до </w:t>
            </w:r>
            <w:r w:rsidR="009C64E5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12,5м </w:t>
            </w:r>
          </w:p>
        </w:tc>
        <w:tc>
          <w:tcPr>
            <w:tcW w:w="851" w:type="dxa"/>
            <w:vAlign w:val="center"/>
          </w:tcPr>
          <w:p w14:paraId="40CD52B3" w14:textId="061419AA" w:rsidR="00B57B21" w:rsidRPr="003A6894" w:rsidRDefault="003552F5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м.</w:t>
            </w:r>
            <w:r w:rsidR="001467DD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spellEnd"/>
            <w:r w:rsidR="001467DD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1FEA68B5" w14:textId="23FAE5C5" w:rsidR="00B57B21" w:rsidRPr="003A6894" w:rsidRDefault="001467D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432,62</w:t>
            </w:r>
          </w:p>
        </w:tc>
        <w:tc>
          <w:tcPr>
            <w:tcW w:w="1559" w:type="dxa"/>
          </w:tcPr>
          <w:p w14:paraId="7EBFACC2" w14:textId="77777777" w:rsidR="00B57B21" w:rsidRPr="003A6894" w:rsidRDefault="00B57B21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A5399D9" w14:textId="1378CEB6" w:rsidR="00B57B21" w:rsidRPr="003A6894" w:rsidRDefault="001467D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216,31 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м.пути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* 2 рельса</w:t>
            </w:r>
          </w:p>
        </w:tc>
      </w:tr>
      <w:tr w:rsidR="00B57B21" w14:paraId="578A0FBB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3A93AB33" w14:textId="7777777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A336" w14:textId="5FA3029D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шпал</w:t>
            </w:r>
            <w:r w:rsidR="00583D2B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деревянных</w:t>
            </w:r>
          </w:p>
        </w:tc>
        <w:tc>
          <w:tcPr>
            <w:tcW w:w="851" w:type="dxa"/>
            <w:vAlign w:val="center"/>
          </w:tcPr>
          <w:p w14:paraId="155126BC" w14:textId="0BB8B822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547C526" w14:textId="2BB81E9A" w:rsidR="00B57B21" w:rsidRPr="003A6894" w:rsidRDefault="001467D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371</w:t>
            </w:r>
          </w:p>
        </w:tc>
        <w:tc>
          <w:tcPr>
            <w:tcW w:w="1559" w:type="dxa"/>
          </w:tcPr>
          <w:p w14:paraId="0D632E41" w14:textId="77777777" w:rsidR="00B57B21" w:rsidRPr="003A6894" w:rsidRDefault="00B57B21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0F23939" w14:textId="517ACB51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57B21" w14:paraId="4C6BB28D" w14:textId="77777777" w:rsidTr="009C64E5">
        <w:trPr>
          <w:trHeight w:hRule="exact" w:val="396"/>
          <w:jc w:val="center"/>
        </w:trPr>
        <w:tc>
          <w:tcPr>
            <w:tcW w:w="704" w:type="dxa"/>
            <w:vAlign w:val="center"/>
          </w:tcPr>
          <w:p w14:paraId="4A113715" w14:textId="77777777" w:rsidR="00B57B21" w:rsidRPr="00E367E8" w:rsidRDefault="00B57B21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231CD" w14:textId="35589041" w:rsidR="00B57B21" w:rsidRPr="003A6894" w:rsidRDefault="00B57B21" w:rsidP="00B57B2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 xml:space="preserve">Подготовка </w:t>
            </w:r>
            <w:proofErr w:type="spellStart"/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зем</w:t>
            </w:r>
            <w:proofErr w:type="spellEnd"/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. полотна (уборка старого)</w:t>
            </w:r>
          </w:p>
        </w:tc>
        <w:tc>
          <w:tcPr>
            <w:tcW w:w="5528" w:type="dxa"/>
            <w:vAlign w:val="center"/>
          </w:tcPr>
          <w:p w14:paraId="7E6D914A" w14:textId="77777777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57B21" w14:paraId="007AD2FD" w14:textId="77777777" w:rsidTr="009C64E5">
        <w:trPr>
          <w:trHeight w:hRule="exact" w:val="588"/>
          <w:jc w:val="center"/>
        </w:trPr>
        <w:tc>
          <w:tcPr>
            <w:tcW w:w="704" w:type="dxa"/>
            <w:vAlign w:val="center"/>
          </w:tcPr>
          <w:p w14:paraId="38E18741" w14:textId="7777777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9EC8" w14:textId="2500B444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Очистка </w:t>
            </w:r>
            <w:r w:rsidR="00583D2B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основания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жд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путей </w:t>
            </w:r>
            <w:r w:rsidR="00583D2B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после демонтажа РШР 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от </w:t>
            </w:r>
            <w:r w:rsidR="00583D2B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загрязнённого щебня, 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мусора, </w:t>
            </w:r>
            <w:r w:rsidR="00583D2B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грунта и пр.</w:t>
            </w:r>
          </w:p>
        </w:tc>
        <w:tc>
          <w:tcPr>
            <w:tcW w:w="851" w:type="dxa"/>
            <w:vAlign w:val="center"/>
          </w:tcPr>
          <w:p w14:paraId="2EEE3427" w14:textId="3ADDD612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03537950" w14:textId="2918AD05" w:rsidR="00B57B21" w:rsidRPr="003A6894" w:rsidRDefault="00583D2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103,83</w:t>
            </w:r>
          </w:p>
        </w:tc>
        <w:tc>
          <w:tcPr>
            <w:tcW w:w="1559" w:type="dxa"/>
            <w:vAlign w:val="center"/>
          </w:tcPr>
          <w:p w14:paraId="3461ADEE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25A6253" w14:textId="468A9469" w:rsidR="00B57B21" w:rsidRPr="003A6894" w:rsidRDefault="00583D2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0,15 (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сред.значение</w:t>
            </w:r>
            <w:proofErr w:type="spellEnd"/>
            <w:proofErr w:type="gramEnd"/>
            <w:r w:rsidR="00DB139D"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с учётом объёма шпальных ящиков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)* 216,31 м</w:t>
            </w:r>
          </w:p>
        </w:tc>
      </w:tr>
      <w:tr w:rsidR="00B57B21" w14:paraId="463B10CB" w14:textId="77777777" w:rsidTr="007B5D57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4F359A80" w14:textId="7128DB18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C301" w14:textId="41EA02E1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Внесение дополнительного щебня в основание пути</w:t>
            </w:r>
          </w:p>
        </w:tc>
        <w:tc>
          <w:tcPr>
            <w:tcW w:w="851" w:type="dxa"/>
            <w:vAlign w:val="center"/>
          </w:tcPr>
          <w:p w14:paraId="3032D88D" w14:textId="1003D148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  <w:r w:rsidR="00583D2B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29AA753C" w14:textId="34513AA3" w:rsidR="00B57B21" w:rsidRPr="003A6894" w:rsidRDefault="00583D2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69,22</w:t>
            </w:r>
          </w:p>
        </w:tc>
        <w:tc>
          <w:tcPr>
            <w:tcW w:w="1559" w:type="dxa"/>
            <w:vAlign w:val="center"/>
          </w:tcPr>
          <w:p w14:paraId="0B605ABD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A85B345" w14:textId="319E5457" w:rsidR="00B57B21" w:rsidRPr="003A6894" w:rsidRDefault="00583D2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3,2 м * 0,1 * 216,31 м,  </w:t>
            </w:r>
          </w:p>
        </w:tc>
      </w:tr>
      <w:tr w:rsidR="00B57B21" w14:paraId="7A7C2CAD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37BD9026" w14:textId="7777777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E348" w14:textId="5E404396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Уплотнение основания балластного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4D6C" w14:textId="626DBCDD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м2</w:t>
            </w:r>
          </w:p>
        </w:tc>
        <w:tc>
          <w:tcPr>
            <w:tcW w:w="1134" w:type="dxa"/>
            <w:vAlign w:val="center"/>
          </w:tcPr>
          <w:p w14:paraId="00DA0347" w14:textId="3577C4D1" w:rsidR="00B57B21" w:rsidRPr="003A6894" w:rsidRDefault="003552F5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692,19</w:t>
            </w:r>
          </w:p>
        </w:tc>
        <w:tc>
          <w:tcPr>
            <w:tcW w:w="1559" w:type="dxa"/>
            <w:vAlign w:val="center"/>
          </w:tcPr>
          <w:p w14:paraId="46BC6281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41BD30B" w14:textId="5337DCCB" w:rsidR="00B57B21" w:rsidRPr="003A6894" w:rsidRDefault="003552F5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216,31 м</w:t>
            </w:r>
          </w:p>
        </w:tc>
      </w:tr>
      <w:tr w:rsidR="00B57B21" w14:paraId="4A88C676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773E212" w14:textId="77777777" w:rsidR="00B57B21" w:rsidRPr="00E367E8" w:rsidRDefault="00B57B21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3B4BF7A" w14:textId="1B3D3B8F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Монтажные работы</w:t>
            </w:r>
          </w:p>
        </w:tc>
        <w:tc>
          <w:tcPr>
            <w:tcW w:w="851" w:type="dxa"/>
            <w:vAlign w:val="center"/>
          </w:tcPr>
          <w:p w14:paraId="28229D96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045D68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80376B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6DAFF80" w14:textId="77777777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57B21" w14:paraId="6AB01ADD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3001476" w14:textId="476A2E9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39F094A" w14:textId="68AF12B1" w:rsidR="00B57B21" w:rsidRPr="003A6894" w:rsidRDefault="009C64E5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Укладка</w:t>
            </w:r>
            <w:r w:rsidR="00B57B21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шпал </w:t>
            </w:r>
            <w:proofErr w:type="spellStart"/>
            <w:r w:rsidR="00B57B21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ж.б</w:t>
            </w:r>
            <w:proofErr w:type="spellEnd"/>
            <w:r w:rsidR="00B57B21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="003552F5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с эпюрой 1840</w:t>
            </w:r>
          </w:p>
        </w:tc>
        <w:tc>
          <w:tcPr>
            <w:tcW w:w="851" w:type="dxa"/>
            <w:vAlign w:val="center"/>
          </w:tcPr>
          <w:p w14:paraId="7734247C" w14:textId="2E082EC3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668A9A0" w14:textId="25DDCC96" w:rsidR="00B57B21" w:rsidRPr="003A6894" w:rsidRDefault="00DB139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398</w:t>
            </w:r>
          </w:p>
        </w:tc>
        <w:tc>
          <w:tcPr>
            <w:tcW w:w="1559" w:type="dxa"/>
            <w:vAlign w:val="center"/>
          </w:tcPr>
          <w:p w14:paraId="18402D47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15C193" w14:textId="22165C95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DB139D" w14:paraId="25BA9BB6" w14:textId="77777777" w:rsidTr="00DB139D">
        <w:trPr>
          <w:trHeight w:hRule="exact" w:val="506"/>
          <w:jc w:val="center"/>
        </w:trPr>
        <w:tc>
          <w:tcPr>
            <w:tcW w:w="704" w:type="dxa"/>
            <w:vAlign w:val="center"/>
          </w:tcPr>
          <w:p w14:paraId="2C9E9365" w14:textId="77777777" w:rsidR="00DB139D" w:rsidRPr="00E367E8" w:rsidRDefault="00DB139D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A894825" w14:textId="4EDC7751" w:rsidR="00DB139D" w:rsidRPr="003A6894" w:rsidRDefault="00DB139D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скрепления КБ65</w:t>
            </w:r>
          </w:p>
        </w:tc>
        <w:tc>
          <w:tcPr>
            <w:tcW w:w="851" w:type="dxa"/>
            <w:vAlign w:val="center"/>
          </w:tcPr>
          <w:p w14:paraId="5FA18958" w14:textId="55BB48AE" w:rsidR="00DB139D" w:rsidRPr="003A6894" w:rsidRDefault="00DB139D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/шт.</w:t>
            </w:r>
          </w:p>
        </w:tc>
        <w:tc>
          <w:tcPr>
            <w:tcW w:w="1134" w:type="dxa"/>
            <w:vAlign w:val="center"/>
          </w:tcPr>
          <w:p w14:paraId="531EEBA8" w14:textId="4E5B2CBA" w:rsidR="00DB139D" w:rsidRPr="003A6894" w:rsidRDefault="00DB139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398/796</w:t>
            </w:r>
          </w:p>
        </w:tc>
        <w:tc>
          <w:tcPr>
            <w:tcW w:w="1559" w:type="dxa"/>
            <w:vAlign w:val="center"/>
          </w:tcPr>
          <w:p w14:paraId="64435B14" w14:textId="77777777" w:rsidR="00DB139D" w:rsidRPr="003A6894" w:rsidRDefault="00DB139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70A004F" w14:textId="77777777" w:rsidR="00DB139D" w:rsidRPr="003A6894" w:rsidRDefault="00DB139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57B21" w14:paraId="5FAA1B82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2FCC5352" w14:textId="0335F172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CA532F3" w14:textId="61697BE4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рельс </w:t>
            </w:r>
            <w:r w:rsidR="00DB139D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звеньями по 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12,5м</w:t>
            </w:r>
          </w:p>
        </w:tc>
        <w:tc>
          <w:tcPr>
            <w:tcW w:w="851" w:type="dxa"/>
            <w:vAlign w:val="center"/>
          </w:tcPr>
          <w:p w14:paraId="78A07D06" w14:textId="395CAB10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  <w:r w:rsidR="00DB139D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DB139D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3FE94CD6" w14:textId="356CF7CC" w:rsidR="00B57B21" w:rsidRPr="003A6894" w:rsidRDefault="00DB139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432,62/35</w:t>
            </w:r>
          </w:p>
        </w:tc>
        <w:tc>
          <w:tcPr>
            <w:tcW w:w="1559" w:type="dxa"/>
            <w:vAlign w:val="center"/>
          </w:tcPr>
          <w:p w14:paraId="743578BE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2660A68" w14:textId="6AFFB589" w:rsidR="00B57B21" w:rsidRPr="003A6894" w:rsidRDefault="00DB139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Количество штук кратно рельсу длинной </w:t>
            </w:r>
            <w:r w:rsidR="00B57B21"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12,5 м</w:t>
            </w:r>
          </w:p>
        </w:tc>
      </w:tr>
      <w:tr w:rsidR="00B57B21" w14:paraId="28EE9A0B" w14:textId="77777777" w:rsidTr="00EF5EFE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1BEE415D" w14:textId="477C4541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5F49" w14:textId="531F2D80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стыковочных накладок Р-65 (6-ти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отверстных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2679" w14:textId="109D63EB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к-т</w:t>
            </w:r>
          </w:p>
        </w:tc>
        <w:tc>
          <w:tcPr>
            <w:tcW w:w="1134" w:type="dxa"/>
            <w:vAlign w:val="center"/>
          </w:tcPr>
          <w:p w14:paraId="7D92B736" w14:textId="48DC9583" w:rsidR="00B57B21" w:rsidRPr="003A6894" w:rsidRDefault="0059765E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559" w:type="dxa"/>
            <w:vAlign w:val="center"/>
          </w:tcPr>
          <w:p w14:paraId="008B88DC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40E0551" w14:textId="5160935D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Болт стыковой в сборе</w:t>
            </w:r>
          </w:p>
        </w:tc>
      </w:tr>
      <w:tr w:rsidR="00B57B21" w14:paraId="5B2EC2BE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54C6230" w14:textId="29E9942B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5F83A2" w14:textId="447D1462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путей</w:t>
            </w:r>
          </w:p>
        </w:tc>
        <w:tc>
          <w:tcPr>
            <w:tcW w:w="851" w:type="dxa"/>
            <w:vAlign w:val="center"/>
          </w:tcPr>
          <w:p w14:paraId="1149C089" w14:textId="49604AF5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56C03B6" w14:textId="595BFAF0" w:rsidR="00B57B21" w:rsidRPr="003A6894" w:rsidRDefault="00892EB8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559" w:type="dxa"/>
          </w:tcPr>
          <w:p w14:paraId="2BD742F2" w14:textId="79151C88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C3011FB" w14:textId="4EEA84D6" w:rsidR="00B57B21" w:rsidRPr="003A6894" w:rsidRDefault="00892EB8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0,43 м3 * 216,31 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м.пути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91133D"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7B21" w14:paraId="40187AEA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0DF92E5" w14:textId="33185B02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CE84BE7" w14:textId="6BDB1FB2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пути</w:t>
            </w:r>
            <w:r w:rsidR="00892EB8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(подбивка щебня </w:t>
            </w:r>
            <w:proofErr w:type="spellStart"/>
            <w:r w:rsidR="00892EB8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шпалоподбойками</w:t>
            </w:r>
            <w:proofErr w:type="spellEnd"/>
            <w:r w:rsidR="00892EB8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46B49364" w14:textId="787D95F3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8873F31" w14:textId="23583047" w:rsidR="00B57B21" w:rsidRPr="003A6894" w:rsidRDefault="00892EB8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18,6</w:t>
            </w:r>
          </w:p>
        </w:tc>
        <w:tc>
          <w:tcPr>
            <w:tcW w:w="1559" w:type="dxa"/>
          </w:tcPr>
          <w:p w14:paraId="179008CE" w14:textId="2EB67449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BAE7DB0" w14:textId="15F6F53D" w:rsidR="00B57B21" w:rsidRPr="003A6894" w:rsidRDefault="00892EB8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93 м3 балласта*20%</w:t>
            </w:r>
            <w:r w:rsidR="0091133D"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7B21" w14:paraId="0C924064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25B343E4" w14:textId="5C835F65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E543" w14:textId="5AFF3514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Рихтовка пути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1FF8" w14:textId="35C335DC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1BED44C3" w14:textId="146B6A49" w:rsidR="00B57B21" w:rsidRPr="003A6894" w:rsidRDefault="00892EB8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216,31</w:t>
            </w:r>
          </w:p>
        </w:tc>
        <w:tc>
          <w:tcPr>
            <w:tcW w:w="1559" w:type="dxa"/>
            <w:vAlign w:val="center"/>
          </w:tcPr>
          <w:p w14:paraId="7873B43E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9D6B2B3" w14:textId="77D9217F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57B21" w14:paraId="2C20C1B9" w14:textId="77777777" w:rsidTr="007B5D57">
        <w:trPr>
          <w:trHeight w:hRule="exact" w:val="466"/>
          <w:jc w:val="center"/>
        </w:trPr>
        <w:tc>
          <w:tcPr>
            <w:tcW w:w="704" w:type="dxa"/>
            <w:vAlign w:val="center"/>
          </w:tcPr>
          <w:p w14:paraId="775F826D" w14:textId="36EF9509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1BBE" w14:textId="238E9ECE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и перевозка балансодержателю демонтированных элементов (шпалы, рельсы, скрепления, болты)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0F81" w14:textId="09E27F1C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22F2ACA5" w14:textId="33C064A5" w:rsidR="00B57B21" w:rsidRPr="003A6894" w:rsidRDefault="00223843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14:paraId="52D5F52E" w14:textId="5F359E0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52BCB3C" w14:textId="19FCEDF5" w:rsidR="00B57B21" w:rsidRPr="003A6894" w:rsidRDefault="00AF4C49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Вес элементов с учётом износа К=0,9: Шпала - 72 кг/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,;</w:t>
            </w:r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рельс Р50 – 46,62/м; скрепление Д50 – 17,68/</w:t>
            </w:r>
            <w:proofErr w:type="spell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</w:tr>
      <w:tr w:rsidR="00B57B21" w14:paraId="28E20E59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7FB492AC" w14:textId="203550F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7D4E" w14:textId="2BDD1121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Послеосадочный ремонт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ж.д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 пути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FC18" w14:textId="6564028C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736FE7A0" w14:textId="5CB57662" w:rsidR="00B57B21" w:rsidRPr="003A6894" w:rsidRDefault="00892EB8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216,31</w:t>
            </w:r>
          </w:p>
        </w:tc>
        <w:tc>
          <w:tcPr>
            <w:tcW w:w="1559" w:type="dxa"/>
          </w:tcPr>
          <w:p w14:paraId="2715ED32" w14:textId="3CF526CE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F396B9D" w14:textId="388B7741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57B21" w14:paraId="2EE03EEA" w14:textId="77777777" w:rsidTr="009C64E5">
        <w:trPr>
          <w:trHeight w:val="330"/>
          <w:jc w:val="center"/>
        </w:trPr>
        <w:tc>
          <w:tcPr>
            <w:tcW w:w="704" w:type="dxa"/>
            <w:vAlign w:val="center"/>
          </w:tcPr>
          <w:p w14:paraId="35EB33D6" w14:textId="77777777" w:rsidR="00B57B21" w:rsidRPr="00611806" w:rsidRDefault="00B57B21" w:rsidP="00B57B2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shd w:val="clear" w:color="auto" w:fill="DEEAF6" w:themeFill="accent5" w:themeFillTint="33"/>
            <w:vAlign w:val="center"/>
          </w:tcPr>
          <w:p w14:paraId="3DE5F5BA" w14:textId="0FE1905E" w:rsidR="00B57B21" w:rsidRPr="003A6894" w:rsidRDefault="00B57B21" w:rsidP="00B57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Замена деревянного бруса на стрелочн</w:t>
            </w:r>
            <w:r w:rsidR="0091133D"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ом</w:t>
            </w: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 xml:space="preserve"> перевод</w:t>
            </w:r>
            <w:r w:rsidR="0091133D"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е</w:t>
            </w: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 xml:space="preserve"> 126 (1/9)</w:t>
            </w:r>
          </w:p>
        </w:tc>
        <w:tc>
          <w:tcPr>
            <w:tcW w:w="5528" w:type="dxa"/>
            <w:vAlign w:val="center"/>
          </w:tcPr>
          <w:p w14:paraId="3A10BAEF" w14:textId="77777777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1133D" w14:paraId="6095AF39" w14:textId="77777777" w:rsidTr="0091133D">
        <w:trPr>
          <w:trHeight w:val="340"/>
          <w:jc w:val="center"/>
        </w:trPr>
        <w:tc>
          <w:tcPr>
            <w:tcW w:w="704" w:type="dxa"/>
            <w:vAlign w:val="center"/>
          </w:tcPr>
          <w:p w14:paraId="241CBDBD" w14:textId="77777777" w:rsidR="0091133D" w:rsidRPr="00E367E8" w:rsidRDefault="0091133D" w:rsidP="009C64E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1014642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B1AE" w14:textId="3F8FE869" w:rsidR="0091133D" w:rsidRPr="003A6894" w:rsidRDefault="00223843" w:rsidP="009C64E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Очистка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межшпальных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ящиков от грунта, боя и мусора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5EFE" w14:textId="76652175" w:rsidR="0091133D" w:rsidRPr="003A6894" w:rsidRDefault="00223843" w:rsidP="009C64E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A40F6A3" w14:textId="51735A65" w:rsidR="0091133D" w:rsidRPr="003A6894" w:rsidRDefault="00DA5726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17,08</w:t>
            </w:r>
          </w:p>
        </w:tc>
        <w:tc>
          <w:tcPr>
            <w:tcW w:w="1559" w:type="dxa"/>
            <w:vAlign w:val="center"/>
          </w:tcPr>
          <w:p w14:paraId="3942A62E" w14:textId="77777777" w:rsidR="0091133D" w:rsidRPr="003A6894" w:rsidRDefault="0091133D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CEDF9D1" w14:textId="1D841E2B" w:rsidR="0091133D" w:rsidRPr="003A6894" w:rsidRDefault="00223843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0,2*2,75*31,0</w:t>
            </w:r>
            <w:r w:rsidR="00DA5726"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6</w:t>
            </w:r>
          </w:p>
        </w:tc>
      </w:tr>
      <w:bookmarkEnd w:id="0"/>
      <w:tr w:rsidR="00222C6C" w14:paraId="44F75C6D" w14:textId="77777777" w:rsidTr="0091133D">
        <w:trPr>
          <w:trHeight w:val="340"/>
          <w:jc w:val="center"/>
        </w:trPr>
        <w:tc>
          <w:tcPr>
            <w:tcW w:w="704" w:type="dxa"/>
            <w:vAlign w:val="center"/>
          </w:tcPr>
          <w:p w14:paraId="3E5BD32A" w14:textId="77777777" w:rsidR="00222C6C" w:rsidRPr="00E367E8" w:rsidRDefault="00222C6C" w:rsidP="009C64E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D097" w14:textId="41C13DFE" w:rsidR="00222C6C" w:rsidRPr="003A6894" w:rsidRDefault="00222C6C" w:rsidP="009C64E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переводного механизма (флюгарки)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24FE" w14:textId="0DC8374F" w:rsidR="00222C6C" w:rsidRPr="003A6894" w:rsidRDefault="00222C6C" w:rsidP="009C64E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1B0B12F2" w14:textId="54FE77C3" w:rsidR="00222C6C" w:rsidRPr="003A6894" w:rsidRDefault="00222C6C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2E28C55" w14:textId="77777777" w:rsidR="00222C6C" w:rsidRPr="003A6894" w:rsidRDefault="00222C6C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82E581F" w14:textId="77777777" w:rsidR="00222C6C" w:rsidRPr="003A6894" w:rsidRDefault="00222C6C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1133D" w14:paraId="5B1FEBD9" w14:textId="77777777" w:rsidTr="0091133D">
        <w:trPr>
          <w:trHeight w:val="340"/>
          <w:jc w:val="center"/>
        </w:trPr>
        <w:tc>
          <w:tcPr>
            <w:tcW w:w="704" w:type="dxa"/>
            <w:vAlign w:val="center"/>
          </w:tcPr>
          <w:p w14:paraId="0C6ED284" w14:textId="77777777" w:rsidR="0091133D" w:rsidRPr="00E367E8" w:rsidRDefault="0091133D" w:rsidP="009C64E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DBE9" w14:textId="149E4190" w:rsidR="0091133D" w:rsidRPr="003A6894" w:rsidRDefault="0091133D" w:rsidP="009C64E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скреплений (расшивка костылей, шурупов)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37D7" w14:textId="1DFBEB8D" w:rsidR="0091133D" w:rsidRPr="003A6894" w:rsidRDefault="005859A5" w:rsidP="009C64E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D45DD70" w14:textId="36F6BFEE" w:rsidR="0091133D" w:rsidRPr="003A6894" w:rsidRDefault="00DA5726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559" w:type="dxa"/>
            <w:vAlign w:val="center"/>
          </w:tcPr>
          <w:p w14:paraId="7C4D0393" w14:textId="77777777" w:rsidR="0091133D" w:rsidRPr="003A6894" w:rsidRDefault="0091133D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18F2234" w14:textId="332DE042" w:rsidR="0091133D" w:rsidRPr="003A6894" w:rsidRDefault="0091133D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C64E5" w14:paraId="3C7E4F36" w14:textId="77777777" w:rsidTr="0091133D">
        <w:trPr>
          <w:trHeight w:val="340"/>
          <w:jc w:val="center"/>
        </w:trPr>
        <w:tc>
          <w:tcPr>
            <w:tcW w:w="704" w:type="dxa"/>
            <w:vAlign w:val="center"/>
          </w:tcPr>
          <w:p w14:paraId="54229421" w14:textId="3422E374" w:rsidR="009C64E5" w:rsidRPr="00E367E8" w:rsidRDefault="009C64E5" w:rsidP="009C64E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D71" w14:textId="7598BF2F" w:rsidR="009C64E5" w:rsidRPr="003A6894" w:rsidRDefault="009C64E5" w:rsidP="009C64E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FF80" w14:textId="0C2BD1C0" w:rsidR="009C64E5" w:rsidRPr="003A6894" w:rsidRDefault="009C64E5" w:rsidP="009C64E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EA194DC" w14:textId="37504A26" w:rsidR="009C64E5" w:rsidRPr="003A6894" w:rsidRDefault="0091133D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47D8A113" w14:textId="77777777" w:rsidR="009C64E5" w:rsidRPr="003A6894" w:rsidRDefault="009C64E5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CA83822" w14:textId="77777777" w:rsidR="009C64E5" w:rsidRPr="003A6894" w:rsidRDefault="009C64E5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C64E5" w14:paraId="290849EB" w14:textId="77777777" w:rsidTr="009C64E5">
        <w:trPr>
          <w:trHeight w:val="474"/>
          <w:jc w:val="center"/>
        </w:trPr>
        <w:tc>
          <w:tcPr>
            <w:tcW w:w="704" w:type="dxa"/>
            <w:vAlign w:val="center"/>
          </w:tcPr>
          <w:p w14:paraId="54B1A2CF" w14:textId="397C97A2" w:rsidR="009C64E5" w:rsidRPr="00E367E8" w:rsidRDefault="009C64E5" w:rsidP="009C64E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F424" w14:textId="1D162511" w:rsidR="009C64E5" w:rsidRPr="003A6894" w:rsidRDefault="009C64E5" w:rsidP="009C64E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бруса на стрелочном переводе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F56E" w14:textId="7607854D" w:rsidR="009C64E5" w:rsidRPr="003A6894" w:rsidRDefault="009C64E5" w:rsidP="009C64E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DD4233F" w14:textId="1913E870" w:rsidR="009C64E5" w:rsidRPr="003A6894" w:rsidRDefault="0091133D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7E59211E" w14:textId="77777777" w:rsidR="009C64E5" w:rsidRPr="003A6894" w:rsidRDefault="009C64E5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2BBE20" w14:textId="090C5E52" w:rsidR="009C64E5" w:rsidRPr="003A6894" w:rsidRDefault="009C64E5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Брус деревянный для стрелочных переводов</w:t>
            </w:r>
            <w:r w:rsidR="0091133D"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-63шт.</w:t>
            </w:r>
          </w:p>
          <w:p w14:paraId="3C587834" w14:textId="020112CE" w:rsidR="009C64E5" w:rsidRPr="003A6894" w:rsidRDefault="009C64E5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1133D" w14:paraId="600B70F7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79A3B205" w14:textId="77777777" w:rsidR="0091133D" w:rsidRPr="00E367E8" w:rsidRDefault="0091133D" w:rsidP="009C64E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7F15BA3" w14:textId="7F19E993" w:rsidR="0091133D" w:rsidRPr="003A6894" w:rsidRDefault="0091133D" w:rsidP="009C64E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Закрепление шпал/ брусьев</w:t>
            </w:r>
          </w:p>
        </w:tc>
        <w:tc>
          <w:tcPr>
            <w:tcW w:w="851" w:type="dxa"/>
            <w:vAlign w:val="center"/>
          </w:tcPr>
          <w:p w14:paraId="21552C65" w14:textId="1853593B" w:rsidR="0091133D" w:rsidRPr="003A6894" w:rsidRDefault="005859A5" w:rsidP="009C64E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B94F0A9" w14:textId="31A41147" w:rsidR="0091133D" w:rsidRPr="003A6894" w:rsidRDefault="005859A5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7BE178A7" w14:textId="77777777" w:rsidR="0091133D" w:rsidRPr="003A6894" w:rsidRDefault="0091133D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3DEA923" w14:textId="7ADD7706" w:rsidR="0091133D" w:rsidRPr="003A6894" w:rsidRDefault="00DA5726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Монтаж скреплений</w:t>
            </w:r>
          </w:p>
        </w:tc>
      </w:tr>
      <w:tr w:rsidR="00222C6C" w14:paraId="1E7B7D65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2342F89F" w14:textId="77777777" w:rsidR="00222C6C" w:rsidRPr="00E367E8" w:rsidRDefault="00222C6C" w:rsidP="0091133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B48AE86" w14:textId="3D5D8C63" w:rsidR="00222C6C" w:rsidRPr="003A6894" w:rsidRDefault="00222C6C" w:rsidP="0091133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бруса деревянного под переводной механизм</w:t>
            </w:r>
          </w:p>
        </w:tc>
        <w:tc>
          <w:tcPr>
            <w:tcW w:w="851" w:type="dxa"/>
            <w:vAlign w:val="center"/>
          </w:tcPr>
          <w:p w14:paraId="0E5C1E74" w14:textId="10F568FE" w:rsidR="00222C6C" w:rsidRPr="003A6894" w:rsidRDefault="00CA7915" w:rsidP="009113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7F08FE76" w14:textId="1E00F3D0" w:rsidR="00222C6C" w:rsidRPr="003A6894" w:rsidRDefault="00CA7915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1716E929" w14:textId="77777777" w:rsidR="00222C6C" w:rsidRPr="003A6894" w:rsidRDefault="00222C6C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4FB79C6" w14:textId="77777777" w:rsidR="00222C6C" w:rsidRPr="003A6894" w:rsidRDefault="00222C6C" w:rsidP="0091133D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222C6C" w14:paraId="11035F90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272ECAFD" w14:textId="77777777" w:rsidR="00222C6C" w:rsidRPr="00E367E8" w:rsidRDefault="00222C6C" w:rsidP="0091133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92E16B0" w14:textId="020A7A7F" w:rsidR="00222C6C" w:rsidRPr="003A6894" w:rsidRDefault="00222C6C" w:rsidP="0091133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переводного механизма (флюгарки)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0829426C" w14:textId="6C9B2C59" w:rsidR="00222C6C" w:rsidRPr="003A6894" w:rsidRDefault="00222C6C" w:rsidP="009113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31E5CC9A" w14:textId="1801432D" w:rsidR="00222C6C" w:rsidRPr="003A6894" w:rsidRDefault="00222C6C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7E6FF98" w14:textId="77777777" w:rsidR="00222C6C" w:rsidRPr="003A6894" w:rsidRDefault="00222C6C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3E84747" w14:textId="0BB9ADD2" w:rsidR="00222C6C" w:rsidRPr="003A6894" w:rsidRDefault="00222C6C" w:rsidP="0091133D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Ранее демонтированного</w:t>
            </w:r>
          </w:p>
        </w:tc>
      </w:tr>
      <w:tr w:rsidR="0091133D" w14:paraId="6600A34E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233775D4" w14:textId="77777777" w:rsidR="0091133D" w:rsidRPr="00E367E8" w:rsidRDefault="0091133D" w:rsidP="0091133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1AFFC0B" w14:textId="30DE33AF" w:rsidR="0091133D" w:rsidRPr="003A6894" w:rsidRDefault="0091133D" w:rsidP="0091133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7764E40C" w14:textId="47DD84CD" w:rsidR="0091133D" w:rsidRPr="003A6894" w:rsidRDefault="0091133D" w:rsidP="009113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748D8715" w14:textId="0D955B35" w:rsidR="0091133D" w:rsidRPr="003A6894" w:rsidRDefault="00222C6C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16,43</w:t>
            </w:r>
          </w:p>
        </w:tc>
        <w:tc>
          <w:tcPr>
            <w:tcW w:w="1559" w:type="dxa"/>
            <w:vAlign w:val="center"/>
          </w:tcPr>
          <w:p w14:paraId="74843207" w14:textId="77777777" w:rsidR="0091133D" w:rsidRPr="003A6894" w:rsidRDefault="0091133D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E802B0F" w14:textId="3E2AE36D" w:rsidR="0091133D" w:rsidRPr="003A6894" w:rsidRDefault="0091133D" w:rsidP="0091133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1133D" w14:paraId="52287B0C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121BC393" w14:textId="77777777" w:rsidR="0091133D" w:rsidRPr="00E367E8" w:rsidRDefault="0091133D" w:rsidP="0091133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9BB1" w14:textId="5C3DCEA2" w:rsidR="0091133D" w:rsidRPr="003A6894" w:rsidRDefault="00CA7915" w:rsidP="0091133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и рихтовка стрелочного перевода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C578" w14:textId="184C75AE" w:rsidR="0091133D" w:rsidRPr="003A6894" w:rsidRDefault="00CA7915" w:rsidP="009113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CDB6336" w14:textId="4A2D04A0" w:rsidR="0091133D" w:rsidRPr="003A6894" w:rsidRDefault="00CA7915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1559" w:type="dxa"/>
            <w:vAlign w:val="center"/>
          </w:tcPr>
          <w:p w14:paraId="1779E78F" w14:textId="77777777" w:rsidR="0091133D" w:rsidRPr="003A6894" w:rsidRDefault="0091133D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AB523BA" w14:textId="0E63A444" w:rsidR="0091133D" w:rsidRPr="003A6894" w:rsidRDefault="0091133D" w:rsidP="0091133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1133D" w14:paraId="0DE76E1A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3E088CD8" w14:textId="7BD1E80E" w:rsidR="0091133D" w:rsidRPr="00E367E8" w:rsidRDefault="0091133D" w:rsidP="0091133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960A6F1" w14:textId="5B3CE12E" w:rsidR="0091133D" w:rsidRPr="003A6894" w:rsidRDefault="0091133D" w:rsidP="0091133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отходов бруса деревянного в автомобили</w:t>
            </w:r>
          </w:p>
        </w:tc>
        <w:tc>
          <w:tcPr>
            <w:tcW w:w="851" w:type="dxa"/>
            <w:vAlign w:val="center"/>
          </w:tcPr>
          <w:p w14:paraId="7BF1314E" w14:textId="3EFDC505" w:rsidR="0091133D" w:rsidRPr="003A6894" w:rsidRDefault="0091133D" w:rsidP="009113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6EFD81A8" w14:textId="12FD21A5" w:rsidR="0091133D" w:rsidRPr="003A6894" w:rsidRDefault="00CA7915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6,586</w:t>
            </w:r>
          </w:p>
        </w:tc>
        <w:tc>
          <w:tcPr>
            <w:tcW w:w="1559" w:type="dxa"/>
            <w:vAlign w:val="center"/>
          </w:tcPr>
          <w:p w14:paraId="0E6401D8" w14:textId="77777777" w:rsidR="0091133D" w:rsidRPr="003A6894" w:rsidRDefault="0091133D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DA78008" w14:textId="14007A3B" w:rsidR="0091133D" w:rsidRPr="003A6894" w:rsidRDefault="0091133D" w:rsidP="0091133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1133D" w14:paraId="3514382A" w14:textId="77777777" w:rsidTr="005859A5">
        <w:trPr>
          <w:trHeight w:val="204"/>
          <w:jc w:val="center"/>
        </w:trPr>
        <w:tc>
          <w:tcPr>
            <w:tcW w:w="704" w:type="dxa"/>
            <w:vAlign w:val="center"/>
          </w:tcPr>
          <w:p w14:paraId="3462744D" w14:textId="77777777" w:rsidR="0091133D" w:rsidRPr="00E367E8" w:rsidRDefault="0091133D" w:rsidP="0091133D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shd w:val="clear" w:color="auto" w:fill="DEEAF6" w:themeFill="accent5" w:themeFillTint="33"/>
            <w:vAlign w:val="center"/>
          </w:tcPr>
          <w:p w14:paraId="53F5B3B2" w14:textId="7C2BC507" w:rsidR="0091133D" w:rsidRPr="003A6894" w:rsidRDefault="0091133D" w:rsidP="009113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Замена деревянного бруса на стрелочном переводе 12 (1/9)</w:t>
            </w:r>
          </w:p>
        </w:tc>
        <w:tc>
          <w:tcPr>
            <w:tcW w:w="5528" w:type="dxa"/>
            <w:vAlign w:val="center"/>
          </w:tcPr>
          <w:p w14:paraId="13FB91C7" w14:textId="77777777" w:rsidR="0091133D" w:rsidRPr="003A6894" w:rsidRDefault="0091133D" w:rsidP="0091133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A7915" w14:paraId="6C7C6ACD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7AEC11C5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A49B" w14:textId="5ACBF56B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Очистка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межшпальных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ящиков от грунта, боя и мусора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B9D5" w14:textId="698F53C2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2E2ECF5" w14:textId="09894508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16,62</w:t>
            </w:r>
          </w:p>
        </w:tc>
        <w:tc>
          <w:tcPr>
            <w:tcW w:w="1559" w:type="dxa"/>
            <w:vAlign w:val="center"/>
          </w:tcPr>
          <w:p w14:paraId="76A93EE7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5DF2432" w14:textId="6FE32710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0,2*2,75*30,22</w:t>
            </w:r>
          </w:p>
        </w:tc>
      </w:tr>
      <w:tr w:rsidR="00CA7915" w14:paraId="62B51DB1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75566FDF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BA65" w14:textId="1B2483C9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переводного механизма (флюгарки)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7C40" w14:textId="62E0752F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59D868A2" w14:textId="57FC6AA2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E32F055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33AD2C8" w14:textId="77777777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5859A5" w14:paraId="356BE6E7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7C1A361A" w14:textId="77777777" w:rsidR="005859A5" w:rsidRPr="00E367E8" w:rsidRDefault="005859A5" w:rsidP="005859A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7890" w14:textId="0D0FE7E8" w:rsidR="005859A5" w:rsidRPr="003A6894" w:rsidRDefault="005859A5" w:rsidP="005859A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шпал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DC32" w14:textId="1F0155D6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C7F2043" w14:textId="7EDC0146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559" w:type="dxa"/>
            <w:vAlign w:val="center"/>
          </w:tcPr>
          <w:p w14:paraId="440589B9" w14:textId="77777777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38160D1" w14:textId="77777777" w:rsidR="005859A5" w:rsidRPr="003A6894" w:rsidRDefault="005859A5" w:rsidP="005859A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5859A5" w14:paraId="174E4A52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0785EF82" w14:textId="77777777" w:rsidR="005859A5" w:rsidRPr="00E367E8" w:rsidRDefault="005859A5" w:rsidP="005859A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FB8F" w14:textId="653A4300" w:rsidR="005859A5" w:rsidRPr="003A6894" w:rsidRDefault="005859A5" w:rsidP="005859A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72AB" w14:textId="632EECCB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33A7DC2B" w14:textId="35B959F2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49B6337D" w14:textId="77777777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E22264" w14:textId="77777777" w:rsidR="005859A5" w:rsidRPr="003A6894" w:rsidRDefault="005859A5" w:rsidP="005859A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5859A5" w14:paraId="58A55FAC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209BE4D3" w14:textId="77777777" w:rsidR="005859A5" w:rsidRPr="00E367E8" w:rsidRDefault="005859A5" w:rsidP="005859A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3C76" w14:textId="2B9847C3" w:rsidR="005859A5" w:rsidRPr="003A6894" w:rsidRDefault="005859A5" w:rsidP="005859A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шпал </w:t>
            </w:r>
            <w:r w:rsidR="00CA7915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деревянных 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2B1F" w14:textId="67244587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7051D35" w14:textId="342A1F5F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6A3E1EAB" w14:textId="77777777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C2B6A99" w14:textId="0C05DF8E" w:rsidR="005859A5" w:rsidRPr="003A6894" w:rsidRDefault="005859A5" w:rsidP="005859A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5859A5" w14:paraId="4A8D0873" w14:textId="77777777" w:rsidTr="00A267FC">
        <w:trPr>
          <w:trHeight w:val="474"/>
          <w:jc w:val="center"/>
        </w:trPr>
        <w:tc>
          <w:tcPr>
            <w:tcW w:w="704" w:type="dxa"/>
            <w:vAlign w:val="center"/>
          </w:tcPr>
          <w:p w14:paraId="3857256D" w14:textId="77777777" w:rsidR="005859A5" w:rsidRPr="00E367E8" w:rsidRDefault="005859A5" w:rsidP="005859A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AB4E" w14:textId="4FC5CEB8" w:rsidR="005859A5" w:rsidRPr="003A6894" w:rsidRDefault="005859A5" w:rsidP="005859A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879B" w14:textId="729847A0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3D22EF5" w14:textId="265058B5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559" w:type="dxa"/>
            <w:vAlign w:val="center"/>
          </w:tcPr>
          <w:p w14:paraId="11606245" w14:textId="77777777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FD65DA5" w14:textId="3D7F332D" w:rsidR="005859A5" w:rsidRPr="003A6894" w:rsidRDefault="005859A5" w:rsidP="005859A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Брус деревянный для стрелочных переводов -52шт.</w:t>
            </w:r>
          </w:p>
          <w:p w14:paraId="39A6AECF" w14:textId="585E0AA6" w:rsidR="005859A5" w:rsidRPr="003A6894" w:rsidRDefault="005859A5" w:rsidP="005859A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A7915" w14:paraId="77EEB1F7" w14:textId="77777777" w:rsidTr="00DF789D">
        <w:trPr>
          <w:trHeight w:val="340"/>
          <w:jc w:val="center"/>
        </w:trPr>
        <w:tc>
          <w:tcPr>
            <w:tcW w:w="704" w:type="dxa"/>
            <w:vAlign w:val="center"/>
          </w:tcPr>
          <w:p w14:paraId="75484B50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7E2D0D" w14:textId="65346276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Закрепление шпал/ брусьев</w:t>
            </w:r>
          </w:p>
        </w:tc>
        <w:tc>
          <w:tcPr>
            <w:tcW w:w="851" w:type="dxa"/>
            <w:vAlign w:val="center"/>
          </w:tcPr>
          <w:p w14:paraId="109348A2" w14:textId="25B229C0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D561A88" w14:textId="3EF87F45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6B44CFA3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9DE8059" w14:textId="5E374FB5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Монтаж скреплений</w:t>
            </w:r>
          </w:p>
        </w:tc>
      </w:tr>
      <w:tr w:rsidR="00CA7915" w14:paraId="07D5E056" w14:textId="77777777" w:rsidTr="00F66F18">
        <w:trPr>
          <w:trHeight w:val="340"/>
          <w:jc w:val="center"/>
        </w:trPr>
        <w:tc>
          <w:tcPr>
            <w:tcW w:w="704" w:type="dxa"/>
            <w:vAlign w:val="center"/>
          </w:tcPr>
          <w:p w14:paraId="32E230F1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7C6CA3" w14:textId="2A167796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бруса деревянного под переводной механизм</w:t>
            </w:r>
          </w:p>
        </w:tc>
        <w:tc>
          <w:tcPr>
            <w:tcW w:w="851" w:type="dxa"/>
            <w:vAlign w:val="center"/>
          </w:tcPr>
          <w:p w14:paraId="02606FF4" w14:textId="1AA41F42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48B382BC" w14:textId="254FE1CD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29AB4EC0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BF8EE2C" w14:textId="77777777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A7915" w14:paraId="65283521" w14:textId="77777777" w:rsidTr="00F66F18">
        <w:trPr>
          <w:trHeight w:val="340"/>
          <w:jc w:val="center"/>
        </w:trPr>
        <w:tc>
          <w:tcPr>
            <w:tcW w:w="704" w:type="dxa"/>
            <w:vAlign w:val="center"/>
          </w:tcPr>
          <w:p w14:paraId="57F0D3BE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CF804A7" w14:textId="3AF67542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переводного механизма (флюгарки)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61D75255" w14:textId="1BFD2E8F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1C7E74A7" w14:textId="5AEFE5A9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A4DE21E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8E85C42" w14:textId="404A69B3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Ранее демонтированного</w:t>
            </w:r>
          </w:p>
        </w:tc>
      </w:tr>
      <w:tr w:rsidR="00CA7915" w14:paraId="5DF46331" w14:textId="77777777" w:rsidTr="008F5D63">
        <w:trPr>
          <w:trHeight w:val="340"/>
          <w:jc w:val="center"/>
        </w:trPr>
        <w:tc>
          <w:tcPr>
            <w:tcW w:w="704" w:type="dxa"/>
            <w:vAlign w:val="center"/>
          </w:tcPr>
          <w:p w14:paraId="663FF0F4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E0BB574" w14:textId="05C64735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623D03CC" w14:textId="63504AAD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9C78F16" w14:textId="1A4DC0D1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16,43</w:t>
            </w:r>
          </w:p>
        </w:tc>
        <w:tc>
          <w:tcPr>
            <w:tcW w:w="1559" w:type="dxa"/>
            <w:vAlign w:val="center"/>
          </w:tcPr>
          <w:p w14:paraId="57C920FF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A03C6F4" w14:textId="52391FDB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Щебень балластный кат.2</w:t>
            </w:r>
          </w:p>
        </w:tc>
      </w:tr>
      <w:tr w:rsidR="00CA7915" w14:paraId="548AFC80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038E45DE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FAD1" w14:textId="1CE8BB34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и рихтовка стрелочного перевода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DB00" w14:textId="0A04130B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D2255E2" w14:textId="595B3EF9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1559" w:type="dxa"/>
            <w:vAlign w:val="center"/>
          </w:tcPr>
          <w:p w14:paraId="19459280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D11F259" w14:textId="36DA3B11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Щебень балластный кат.2</w:t>
            </w:r>
          </w:p>
        </w:tc>
      </w:tr>
      <w:tr w:rsidR="00CA7915" w14:paraId="42CE40D6" w14:textId="77777777" w:rsidTr="008F5D63">
        <w:trPr>
          <w:trHeight w:val="340"/>
          <w:jc w:val="center"/>
        </w:trPr>
        <w:tc>
          <w:tcPr>
            <w:tcW w:w="704" w:type="dxa"/>
            <w:vAlign w:val="center"/>
          </w:tcPr>
          <w:p w14:paraId="73058EDE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746C8B8" w14:textId="69D3CD1A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отходов бруса деревянного в автомобили</w:t>
            </w:r>
          </w:p>
        </w:tc>
        <w:tc>
          <w:tcPr>
            <w:tcW w:w="851" w:type="dxa"/>
            <w:vAlign w:val="center"/>
          </w:tcPr>
          <w:p w14:paraId="318F0E3D" w14:textId="575F80D8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58221A5E" w14:textId="0FAA7820" w:rsidR="00CA7915" w:rsidRPr="003A6894" w:rsidRDefault="003A6894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9,61</w:t>
            </w:r>
          </w:p>
        </w:tc>
        <w:tc>
          <w:tcPr>
            <w:tcW w:w="1559" w:type="dxa"/>
            <w:vAlign w:val="center"/>
          </w:tcPr>
          <w:p w14:paraId="2F5A6AAE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ABB6995" w14:textId="1597AD95" w:rsidR="00CA7915" w:rsidRPr="003A6894" w:rsidRDefault="003A6894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Ориентировочно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3C13CE70" w14:textId="2B6908E5" w:rsidR="00B2162D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555D5E31" w14:textId="120661B2" w:rsidR="00B2162D" w:rsidRPr="00B2162D" w:rsidRDefault="00B2162D" w:rsidP="00BE48A1">
      <w:pPr>
        <w:spacing w:after="0"/>
        <w:rPr>
          <w:rFonts w:ascii="Times New Roman" w:hAnsi="Times New Roman" w:cs="Times New Roman"/>
        </w:rPr>
      </w:pPr>
      <w:r w:rsidRPr="00B2162D">
        <w:rPr>
          <w:rFonts w:ascii="Times New Roman" w:hAnsi="Times New Roman" w:cs="Times New Roman"/>
        </w:rPr>
        <w:t>*в связи с изложенным, при оценке работ требуется применение повышающего договорного коэффициента – 1,2.</w:t>
      </w:r>
    </w:p>
    <w:p w14:paraId="08BEA280" w14:textId="77777777" w:rsidR="00B2162D" w:rsidRDefault="00B2162D" w:rsidP="00BE48A1">
      <w:pPr>
        <w:spacing w:after="0"/>
        <w:rPr>
          <w:rFonts w:ascii="Times New Roman" w:hAnsi="Times New Roman" w:cs="Times New Roman"/>
        </w:rPr>
      </w:pP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sectPr w:rsidR="00BE48A1" w:rsidRPr="00BE48A1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EBED3" w14:textId="77777777" w:rsidR="006501EB" w:rsidRDefault="006501EB" w:rsidP="003872BA">
      <w:pPr>
        <w:spacing w:after="0" w:line="240" w:lineRule="auto"/>
      </w:pPr>
      <w:r>
        <w:separator/>
      </w:r>
    </w:p>
  </w:endnote>
  <w:endnote w:type="continuationSeparator" w:id="0">
    <w:p w14:paraId="6A4E15F4" w14:textId="77777777" w:rsidR="006501EB" w:rsidRDefault="006501E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CC563" w14:textId="77777777" w:rsidR="006501EB" w:rsidRDefault="006501EB" w:rsidP="003872BA">
      <w:pPr>
        <w:spacing w:after="0" w:line="240" w:lineRule="auto"/>
      </w:pPr>
      <w:r>
        <w:separator/>
      </w:r>
    </w:p>
  </w:footnote>
  <w:footnote w:type="continuationSeparator" w:id="0">
    <w:p w14:paraId="7CBE500B" w14:textId="77777777" w:rsidR="006501EB" w:rsidRDefault="006501EB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0719F"/>
    <w:multiLevelType w:val="hybridMultilevel"/>
    <w:tmpl w:val="E1FE713C"/>
    <w:lvl w:ilvl="0" w:tplc="EF88C5BA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F119F"/>
    <w:multiLevelType w:val="hybridMultilevel"/>
    <w:tmpl w:val="50AC65D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105FB"/>
    <w:rsid w:val="000118C5"/>
    <w:rsid w:val="0002290C"/>
    <w:rsid w:val="00026B80"/>
    <w:rsid w:val="00031583"/>
    <w:rsid w:val="00034C7A"/>
    <w:rsid w:val="00044D27"/>
    <w:rsid w:val="0005584D"/>
    <w:rsid w:val="00057BDB"/>
    <w:rsid w:val="000768FF"/>
    <w:rsid w:val="00091D85"/>
    <w:rsid w:val="000A1AEB"/>
    <w:rsid w:val="000B5AF4"/>
    <w:rsid w:val="000C15D9"/>
    <w:rsid w:val="000D1D3F"/>
    <w:rsid w:val="000D2824"/>
    <w:rsid w:val="000D3485"/>
    <w:rsid w:val="000E1A6E"/>
    <w:rsid w:val="000E27A2"/>
    <w:rsid w:val="00113881"/>
    <w:rsid w:val="00116A3A"/>
    <w:rsid w:val="00121B8A"/>
    <w:rsid w:val="0013533C"/>
    <w:rsid w:val="00140E48"/>
    <w:rsid w:val="001467DD"/>
    <w:rsid w:val="0014697B"/>
    <w:rsid w:val="001550F2"/>
    <w:rsid w:val="00174F77"/>
    <w:rsid w:val="001861BE"/>
    <w:rsid w:val="00191B6B"/>
    <w:rsid w:val="00194369"/>
    <w:rsid w:val="00195DF0"/>
    <w:rsid w:val="001963E0"/>
    <w:rsid w:val="00197D72"/>
    <w:rsid w:val="001A5DB6"/>
    <w:rsid w:val="001C599D"/>
    <w:rsid w:val="001C7E35"/>
    <w:rsid w:val="001D2EF3"/>
    <w:rsid w:val="001E7F62"/>
    <w:rsid w:val="0021082D"/>
    <w:rsid w:val="0021451A"/>
    <w:rsid w:val="00222C6C"/>
    <w:rsid w:val="00223843"/>
    <w:rsid w:val="0023385E"/>
    <w:rsid w:val="00236CFB"/>
    <w:rsid w:val="002459EC"/>
    <w:rsid w:val="00246FDC"/>
    <w:rsid w:val="00271D5F"/>
    <w:rsid w:val="00275A7A"/>
    <w:rsid w:val="00282F45"/>
    <w:rsid w:val="00284D99"/>
    <w:rsid w:val="002B10AA"/>
    <w:rsid w:val="002B2D5C"/>
    <w:rsid w:val="002B5769"/>
    <w:rsid w:val="002C25C2"/>
    <w:rsid w:val="002D4C17"/>
    <w:rsid w:val="002D551C"/>
    <w:rsid w:val="002D6CBB"/>
    <w:rsid w:val="002E16CD"/>
    <w:rsid w:val="00300E3B"/>
    <w:rsid w:val="00303771"/>
    <w:rsid w:val="00311AAB"/>
    <w:rsid w:val="003125FB"/>
    <w:rsid w:val="003301A5"/>
    <w:rsid w:val="003343DC"/>
    <w:rsid w:val="0035082C"/>
    <w:rsid w:val="003552F5"/>
    <w:rsid w:val="003625F9"/>
    <w:rsid w:val="0036392E"/>
    <w:rsid w:val="00364FA6"/>
    <w:rsid w:val="00370061"/>
    <w:rsid w:val="003704E2"/>
    <w:rsid w:val="00385634"/>
    <w:rsid w:val="003872BA"/>
    <w:rsid w:val="003A54F9"/>
    <w:rsid w:val="003A6894"/>
    <w:rsid w:val="003A6BDF"/>
    <w:rsid w:val="003C3CB0"/>
    <w:rsid w:val="003C73EE"/>
    <w:rsid w:val="003F0602"/>
    <w:rsid w:val="0040251F"/>
    <w:rsid w:val="00410261"/>
    <w:rsid w:val="0042701B"/>
    <w:rsid w:val="00427F0F"/>
    <w:rsid w:val="004347D0"/>
    <w:rsid w:val="00445A70"/>
    <w:rsid w:val="004A324E"/>
    <w:rsid w:val="004A4EAD"/>
    <w:rsid w:val="004A5A8F"/>
    <w:rsid w:val="004B78A4"/>
    <w:rsid w:val="004C6751"/>
    <w:rsid w:val="004D1250"/>
    <w:rsid w:val="004D6CC5"/>
    <w:rsid w:val="004D752F"/>
    <w:rsid w:val="004E40BE"/>
    <w:rsid w:val="004F159C"/>
    <w:rsid w:val="004F2F3C"/>
    <w:rsid w:val="004F4B7E"/>
    <w:rsid w:val="004F5667"/>
    <w:rsid w:val="005033BE"/>
    <w:rsid w:val="0051146B"/>
    <w:rsid w:val="005120B8"/>
    <w:rsid w:val="0052184D"/>
    <w:rsid w:val="00531458"/>
    <w:rsid w:val="0053226A"/>
    <w:rsid w:val="005324F5"/>
    <w:rsid w:val="00546DAE"/>
    <w:rsid w:val="005524C3"/>
    <w:rsid w:val="00557F9F"/>
    <w:rsid w:val="0056737D"/>
    <w:rsid w:val="00577F1F"/>
    <w:rsid w:val="00583D2B"/>
    <w:rsid w:val="005859A5"/>
    <w:rsid w:val="005867CF"/>
    <w:rsid w:val="00586E4A"/>
    <w:rsid w:val="005907EF"/>
    <w:rsid w:val="0059765E"/>
    <w:rsid w:val="005A48D4"/>
    <w:rsid w:val="005B2EB9"/>
    <w:rsid w:val="005D6E38"/>
    <w:rsid w:val="005F30F6"/>
    <w:rsid w:val="005F664A"/>
    <w:rsid w:val="0060764B"/>
    <w:rsid w:val="00607D94"/>
    <w:rsid w:val="00611806"/>
    <w:rsid w:val="006129E8"/>
    <w:rsid w:val="00615DFC"/>
    <w:rsid w:val="00616432"/>
    <w:rsid w:val="00621456"/>
    <w:rsid w:val="006252A9"/>
    <w:rsid w:val="006254D0"/>
    <w:rsid w:val="0062681F"/>
    <w:rsid w:val="00626899"/>
    <w:rsid w:val="00631578"/>
    <w:rsid w:val="00635BCF"/>
    <w:rsid w:val="00643BDE"/>
    <w:rsid w:val="00644ECE"/>
    <w:rsid w:val="006501EB"/>
    <w:rsid w:val="00664753"/>
    <w:rsid w:val="006650C3"/>
    <w:rsid w:val="00674235"/>
    <w:rsid w:val="006A552F"/>
    <w:rsid w:val="006A7CB8"/>
    <w:rsid w:val="006E08EC"/>
    <w:rsid w:val="006E1287"/>
    <w:rsid w:val="006E583C"/>
    <w:rsid w:val="006F02A4"/>
    <w:rsid w:val="006F110B"/>
    <w:rsid w:val="006F57A2"/>
    <w:rsid w:val="006F6F91"/>
    <w:rsid w:val="00710206"/>
    <w:rsid w:val="0073498B"/>
    <w:rsid w:val="007366FD"/>
    <w:rsid w:val="007437FC"/>
    <w:rsid w:val="007461E7"/>
    <w:rsid w:val="00762203"/>
    <w:rsid w:val="00763453"/>
    <w:rsid w:val="00764169"/>
    <w:rsid w:val="00790104"/>
    <w:rsid w:val="00790EEC"/>
    <w:rsid w:val="00790F5D"/>
    <w:rsid w:val="00791068"/>
    <w:rsid w:val="00795F40"/>
    <w:rsid w:val="00796A9B"/>
    <w:rsid w:val="007A0D36"/>
    <w:rsid w:val="007B5D57"/>
    <w:rsid w:val="007C0355"/>
    <w:rsid w:val="007D23EA"/>
    <w:rsid w:val="007D3EA3"/>
    <w:rsid w:val="007E35BE"/>
    <w:rsid w:val="008057A8"/>
    <w:rsid w:val="008109EB"/>
    <w:rsid w:val="00814624"/>
    <w:rsid w:val="00824677"/>
    <w:rsid w:val="00833F5D"/>
    <w:rsid w:val="00835200"/>
    <w:rsid w:val="008417A4"/>
    <w:rsid w:val="0084690D"/>
    <w:rsid w:val="00850AE7"/>
    <w:rsid w:val="00860DC7"/>
    <w:rsid w:val="00861325"/>
    <w:rsid w:val="00862E61"/>
    <w:rsid w:val="008701D2"/>
    <w:rsid w:val="008735EA"/>
    <w:rsid w:val="00874D5F"/>
    <w:rsid w:val="00875E0E"/>
    <w:rsid w:val="008848B7"/>
    <w:rsid w:val="00892EB8"/>
    <w:rsid w:val="0089623E"/>
    <w:rsid w:val="00896B1A"/>
    <w:rsid w:val="008A0741"/>
    <w:rsid w:val="008A54FE"/>
    <w:rsid w:val="008B5EDD"/>
    <w:rsid w:val="008C1AC3"/>
    <w:rsid w:val="008C1BFB"/>
    <w:rsid w:val="008C2E41"/>
    <w:rsid w:val="008D03BB"/>
    <w:rsid w:val="008D0F6D"/>
    <w:rsid w:val="008E556F"/>
    <w:rsid w:val="008E6E78"/>
    <w:rsid w:val="008F3DD9"/>
    <w:rsid w:val="008F66CC"/>
    <w:rsid w:val="0091133D"/>
    <w:rsid w:val="00911BBE"/>
    <w:rsid w:val="00945214"/>
    <w:rsid w:val="00955835"/>
    <w:rsid w:val="00967B4C"/>
    <w:rsid w:val="00970DA9"/>
    <w:rsid w:val="009847A8"/>
    <w:rsid w:val="00984C04"/>
    <w:rsid w:val="009859FF"/>
    <w:rsid w:val="00987176"/>
    <w:rsid w:val="00992501"/>
    <w:rsid w:val="009A1BD1"/>
    <w:rsid w:val="009B1A59"/>
    <w:rsid w:val="009C33F9"/>
    <w:rsid w:val="009C64E5"/>
    <w:rsid w:val="009C7292"/>
    <w:rsid w:val="009E0887"/>
    <w:rsid w:val="009E1462"/>
    <w:rsid w:val="009E5564"/>
    <w:rsid w:val="009E7A25"/>
    <w:rsid w:val="009F22F3"/>
    <w:rsid w:val="009F7BA6"/>
    <w:rsid w:val="00A078BD"/>
    <w:rsid w:val="00A201ED"/>
    <w:rsid w:val="00A215A4"/>
    <w:rsid w:val="00A31139"/>
    <w:rsid w:val="00A532D5"/>
    <w:rsid w:val="00A57A06"/>
    <w:rsid w:val="00A604AE"/>
    <w:rsid w:val="00A707BA"/>
    <w:rsid w:val="00A73252"/>
    <w:rsid w:val="00A735B2"/>
    <w:rsid w:val="00A75AAB"/>
    <w:rsid w:val="00A860C2"/>
    <w:rsid w:val="00A909D0"/>
    <w:rsid w:val="00AA34B4"/>
    <w:rsid w:val="00AA624D"/>
    <w:rsid w:val="00AA7620"/>
    <w:rsid w:val="00AB2587"/>
    <w:rsid w:val="00AC2CFC"/>
    <w:rsid w:val="00AD454A"/>
    <w:rsid w:val="00AE3957"/>
    <w:rsid w:val="00AF4C49"/>
    <w:rsid w:val="00AF5C31"/>
    <w:rsid w:val="00AF79B7"/>
    <w:rsid w:val="00B06935"/>
    <w:rsid w:val="00B10983"/>
    <w:rsid w:val="00B162AD"/>
    <w:rsid w:val="00B2162D"/>
    <w:rsid w:val="00B229BC"/>
    <w:rsid w:val="00B33EA5"/>
    <w:rsid w:val="00B35B5F"/>
    <w:rsid w:val="00B455F2"/>
    <w:rsid w:val="00B4564B"/>
    <w:rsid w:val="00B473F7"/>
    <w:rsid w:val="00B47806"/>
    <w:rsid w:val="00B56DB2"/>
    <w:rsid w:val="00B57B21"/>
    <w:rsid w:val="00B6033E"/>
    <w:rsid w:val="00B63947"/>
    <w:rsid w:val="00B86CF4"/>
    <w:rsid w:val="00B930C0"/>
    <w:rsid w:val="00BA385C"/>
    <w:rsid w:val="00BA42E6"/>
    <w:rsid w:val="00BC2861"/>
    <w:rsid w:val="00BC2FA7"/>
    <w:rsid w:val="00BC40EC"/>
    <w:rsid w:val="00BD7C16"/>
    <w:rsid w:val="00BE0ABD"/>
    <w:rsid w:val="00BE48A1"/>
    <w:rsid w:val="00BF27A8"/>
    <w:rsid w:val="00C017C8"/>
    <w:rsid w:val="00C10971"/>
    <w:rsid w:val="00C14BCC"/>
    <w:rsid w:val="00C33A77"/>
    <w:rsid w:val="00C34311"/>
    <w:rsid w:val="00C40A35"/>
    <w:rsid w:val="00C5449E"/>
    <w:rsid w:val="00C57A14"/>
    <w:rsid w:val="00C72976"/>
    <w:rsid w:val="00C815A5"/>
    <w:rsid w:val="00C959AF"/>
    <w:rsid w:val="00C96138"/>
    <w:rsid w:val="00CA7915"/>
    <w:rsid w:val="00CB6C78"/>
    <w:rsid w:val="00CB7722"/>
    <w:rsid w:val="00CC5F3F"/>
    <w:rsid w:val="00CC6B80"/>
    <w:rsid w:val="00CE1438"/>
    <w:rsid w:val="00CE18F2"/>
    <w:rsid w:val="00CE33BA"/>
    <w:rsid w:val="00CE4EFD"/>
    <w:rsid w:val="00CF611D"/>
    <w:rsid w:val="00CF6A30"/>
    <w:rsid w:val="00CF7D22"/>
    <w:rsid w:val="00D031F2"/>
    <w:rsid w:val="00D05F75"/>
    <w:rsid w:val="00D16EC3"/>
    <w:rsid w:val="00D252B7"/>
    <w:rsid w:val="00D35A2B"/>
    <w:rsid w:val="00D450C3"/>
    <w:rsid w:val="00D745AD"/>
    <w:rsid w:val="00D81E88"/>
    <w:rsid w:val="00DA0570"/>
    <w:rsid w:val="00DA2308"/>
    <w:rsid w:val="00DA48A0"/>
    <w:rsid w:val="00DA5726"/>
    <w:rsid w:val="00DB139D"/>
    <w:rsid w:val="00DB5264"/>
    <w:rsid w:val="00DB6224"/>
    <w:rsid w:val="00DC622A"/>
    <w:rsid w:val="00DD509B"/>
    <w:rsid w:val="00DE24F2"/>
    <w:rsid w:val="00DF46C1"/>
    <w:rsid w:val="00DF5630"/>
    <w:rsid w:val="00E01269"/>
    <w:rsid w:val="00E1357D"/>
    <w:rsid w:val="00E165FE"/>
    <w:rsid w:val="00E238E8"/>
    <w:rsid w:val="00E25593"/>
    <w:rsid w:val="00E31561"/>
    <w:rsid w:val="00E32BF7"/>
    <w:rsid w:val="00E367E8"/>
    <w:rsid w:val="00E40E80"/>
    <w:rsid w:val="00E521CE"/>
    <w:rsid w:val="00E5662E"/>
    <w:rsid w:val="00E66CC9"/>
    <w:rsid w:val="00E75335"/>
    <w:rsid w:val="00E81427"/>
    <w:rsid w:val="00EA662A"/>
    <w:rsid w:val="00EA6E48"/>
    <w:rsid w:val="00EC3783"/>
    <w:rsid w:val="00EC37EC"/>
    <w:rsid w:val="00ED259C"/>
    <w:rsid w:val="00ED7F3B"/>
    <w:rsid w:val="00EE6E98"/>
    <w:rsid w:val="00EF582F"/>
    <w:rsid w:val="00EF5EFE"/>
    <w:rsid w:val="00F1610E"/>
    <w:rsid w:val="00F225C1"/>
    <w:rsid w:val="00F40ECF"/>
    <w:rsid w:val="00F423BC"/>
    <w:rsid w:val="00F506A9"/>
    <w:rsid w:val="00F54C26"/>
    <w:rsid w:val="00F61777"/>
    <w:rsid w:val="00F85598"/>
    <w:rsid w:val="00FA0BF1"/>
    <w:rsid w:val="00FC30A7"/>
    <w:rsid w:val="00FC5FA0"/>
    <w:rsid w:val="00FD195E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96D97-3C63-4575-93C9-4D48460F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Филонова</cp:lastModifiedBy>
  <cp:revision>11</cp:revision>
  <dcterms:created xsi:type="dcterms:W3CDTF">2024-07-04T15:40:00Z</dcterms:created>
  <dcterms:modified xsi:type="dcterms:W3CDTF">2024-09-13T11:36:00Z</dcterms:modified>
</cp:coreProperties>
</file>