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881B" w14:textId="77777777" w:rsidR="00615F94" w:rsidRPr="00615F94" w:rsidRDefault="00615F94" w:rsidP="00615F9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Приложение №1.1</w:t>
      </w:r>
    </w:p>
    <w:p w14:paraId="1B4819F6" w14:textId="384D1C04" w:rsidR="00A54660" w:rsidRPr="003928D8" w:rsidRDefault="00615F94" w:rsidP="00615F94">
      <w:pPr>
        <w:pStyle w:val="a9"/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3928D8">
        <w:rPr>
          <w:rFonts w:ascii="Times New Roman" w:hAnsi="Times New Roman" w:cs="Times New Roman"/>
        </w:rPr>
        <w:t>к договору подряда №</w:t>
      </w:r>
      <w:r w:rsidR="0075389D" w:rsidRPr="003928D8">
        <w:rPr>
          <w:rFonts w:ascii="Times New Roman" w:hAnsi="Times New Roman" w:cs="Times New Roman"/>
        </w:rPr>
        <w:t>2</w:t>
      </w:r>
      <w:r w:rsidRPr="003928D8">
        <w:rPr>
          <w:rFonts w:ascii="Times New Roman" w:hAnsi="Times New Roman" w:cs="Times New Roman"/>
        </w:rPr>
        <w:t xml:space="preserve"> от </w:t>
      </w:r>
      <w:r w:rsidR="0075389D" w:rsidRPr="003928D8">
        <w:rPr>
          <w:rFonts w:ascii="Times New Roman" w:hAnsi="Times New Roman" w:cs="Times New Roman"/>
        </w:rPr>
        <w:t>15</w:t>
      </w:r>
      <w:r w:rsidRPr="003928D8">
        <w:rPr>
          <w:rFonts w:ascii="Times New Roman" w:hAnsi="Times New Roman" w:cs="Times New Roman"/>
        </w:rPr>
        <w:t>.0</w:t>
      </w:r>
      <w:r w:rsidR="0075389D" w:rsidRPr="003928D8">
        <w:rPr>
          <w:rFonts w:ascii="Times New Roman" w:hAnsi="Times New Roman" w:cs="Times New Roman"/>
        </w:rPr>
        <w:t>7</w:t>
      </w:r>
      <w:r w:rsidRPr="003928D8">
        <w:rPr>
          <w:rFonts w:ascii="Times New Roman" w:hAnsi="Times New Roman" w:cs="Times New Roman"/>
        </w:rPr>
        <w:t>.2024</w:t>
      </w:r>
    </w:p>
    <w:p w14:paraId="4A5769C5" w14:textId="16818203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6BB7E932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УТВЕРЖДАЮ:       </w:t>
      </w:r>
    </w:p>
    <w:p w14:paraId="2CA04B00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СОГЛАСОВАНО:    </w:t>
      </w:r>
    </w:p>
    <w:p w14:paraId="7FBA9707" w14:textId="097A1C67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3440F60F" w14:textId="5BED95E0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Директор по эксплуатации и                                                                                                                    Генеральный директор ООО «КиКГЕОСТРОЙ"                    </w:t>
      </w:r>
    </w:p>
    <w:p w14:paraId="3B2C6382" w14:textId="78C987FF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безопасности производственной                                                                                                 </w:t>
      </w:r>
    </w:p>
    <w:p w14:paraId="0766409D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деятельности АО "Коломенский завод"    </w:t>
      </w:r>
    </w:p>
    <w:p w14:paraId="30F245B3" w14:textId="7D718773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5968A4D7" w14:textId="62109DF1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________________В.С. </w:t>
      </w:r>
      <w:proofErr w:type="spellStart"/>
      <w:r w:rsidRPr="00615F94">
        <w:rPr>
          <w:rFonts w:ascii="Times New Roman" w:hAnsi="Times New Roman" w:cs="Times New Roman"/>
        </w:rPr>
        <w:t>Степанкевич</w:t>
      </w:r>
      <w:proofErr w:type="spellEnd"/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 Ю.Ф. </w:t>
      </w:r>
      <w:proofErr w:type="spellStart"/>
      <w:r w:rsidRPr="00615F94">
        <w:rPr>
          <w:rFonts w:ascii="Times New Roman" w:hAnsi="Times New Roman" w:cs="Times New Roman"/>
        </w:rPr>
        <w:t>Кесслер</w:t>
      </w:r>
      <w:proofErr w:type="spellEnd"/>
    </w:p>
    <w:p w14:paraId="01655F98" w14:textId="29110E08" w:rsidR="00615F94" w:rsidRDefault="00615F94" w:rsidP="00615F94">
      <w:pPr>
        <w:pStyle w:val="a9"/>
        <w:ind w:left="284"/>
        <w:rPr>
          <w:rFonts w:ascii="Calibri" w:hAnsi="Calibri" w:cs="Calibri"/>
        </w:rPr>
      </w:pPr>
    </w:p>
    <w:p w14:paraId="2C20C86E" w14:textId="77777777" w:rsidR="00615F94" w:rsidRDefault="00615F94" w:rsidP="00615F94">
      <w:pPr>
        <w:pStyle w:val="a9"/>
        <w:ind w:left="284"/>
        <w:jc w:val="right"/>
        <w:rPr>
          <w:rFonts w:ascii="Times New Roman" w:eastAsia="Calibri" w:hAnsi="Times New Roman" w:cs="Times New Roman"/>
          <w:b/>
        </w:rPr>
      </w:pPr>
    </w:p>
    <w:p w14:paraId="50513132" w14:textId="2E5C0567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677EEF1A" w14:textId="1D5D029B" w:rsidR="00A54660" w:rsidRPr="00A54660" w:rsidRDefault="00F50A8C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>
        <w:rPr>
          <w:rFonts w:ascii="Times New Roman" w:eastAsiaTheme="minorHAnsi" w:hAnsi="Times New Roman" w:cs="Times New Roman"/>
          <w:b/>
          <w:iCs/>
          <w:lang w:eastAsia="en-US"/>
        </w:rPr>
        <w:t xml:space="preserve">Ремонт и устройство пути №3, 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>расположенн</w:t>
      </w:r>
      <w:r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 на территории АО "Коломенский завод"</w:t>
      </w:r>
    </w:p>
    <w:tbl>
      <w:tblPr>
        <w:tblW w:w="16859" w:type="dxa"/>
        <w:jc w:val="center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4654"/>
        <w:gridCol w:w="1134"/>
        <w:gridCol w:w="1134"/>
        <w:gridCol w:w="1134"/>
        <w:gridCol w:w="1559"/>
        <w:gridCol w:w="5954"/>
      </w:tblGrid>
      <w:tr w:rsidR="000108EB" w:rsidRPr="000108EB" w14:paraId="1ACA2D4F" w14:textId="77777777" w:rsidTr="006C272A">
        <w:trPr>
          <w:trHeight w:val="570"/>
          <w:jc w:val="center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в ЛСР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вида работ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Ед.изм.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E7815" w14:textId="48F09E4B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520A148E" w:rsidR="00BF48DF" w:rsidRPr="000108EB" w:rsidRDefault="006C272A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РАЗНИЦА проект/факт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0108EB" w:rsidRPr="000108EB" w14:paraId="722748BE" w14:textId="77777777" w:rsidTr="006C272A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888FD22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A63C65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0BD9C6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526D5B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DE2B330" w14:textId="4297A04F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AB7BBEB" w14:textId="3E0B3B1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D011846" w14:textId="50918C14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E0CF532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0108EB" w:rsidRPr="000108EB" w14:paraId="0760527F" w14:textId="77777777" w:rsidTr="006C272A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93901F8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B0D71D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DD62545" w14:textId="29AA846F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работы. 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B6096D1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386A618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9F35233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hideMark/>
          </w:tcPr>
          <w:p w14:paraId="4F9EBC36" w14:textId="75B132B5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7A74720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108EB" w:rsidRPr="000108EB" w14:paraId="651A2855" w14:textId="77777777" w:rsidTr="006C272A">
        <w:trPr>
          <w:trHeight w:val="54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6ED39E16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414D1" w14:textId="1F0A342E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межпутья, откосов и выемок жд. путей от мусора, грунта и пр.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F7D41" w14:textId="75E626A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4ECAD" w14:textId="18D5C11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2DF15" w14:textId="3A07204C" w:rsidR="00BF48DF" w:rsidRPr="000108EB" w:rsidRDefault="00226B0D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100</w:t>
            </w:r>
            <w:r w:rsidR="00555912"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,</w:t>
            </w:r>
            <w:r w:rsidR="009E7515"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0</w:t>
            </w:r>
            <w:r w:rsidR="00726B46"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855F5" w14:textId="60E8A3E9" w:rsidR="00BF48DF" w:rsidRPr="000108EB" w:rsidRDefault="006C272A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100,03-67,38=</w:t>
            </w:r>
            <w:r w:rsidRPr="006C272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32,65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6E42D" w14:textId="77777777" w:rsidR="00385E7A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245м * 2,75 м * 0,1 м (усреднённо) </w:t>
            </w:r>
          </w:p>
          <w:p w14:paraId="27D658D2" w14:textId="11FF373D" w:rsidR="00BF48DF" w:rsidRPr="000108EB" w:rsidRDefault="00226B0D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1000</w:t>
            </w:r>
            <w:r w:rsidR="00555912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  <w:r w:rsidR="009E7515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</w:t>
            </w: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  <w:r w:rsidR="00555912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м2*0,1м=</w:t>
            </w: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100</w:t>
            </w:r>
            <w:r w:rsidR="00555912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  <w:r w:rsidR="009E7515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  <w:r w:rsidR="00726B46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</w:t>
            </w:r>
          </w:p>
        </w:tc>
      </w:tr>
      <w:tr w:rsidR="000108EB" w:rsidRPr="000108EB" w14:paraId="453FF7EE" w14:textId="77777777" w:rsidTr="006C272A">
        <w:trPr>
          <w:trHeight w:val="54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F3C71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E89C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96AA5" w14:textId="2ECA560A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ж/б конструкций гидромолотом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D085E" w14:textId="1EACE36D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6E27B" w14:textId="765F570A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E1D82" w14:textId="159B8F3D" w:rsidR="00BF48DF" w:rsidRPr="000108EB" w:rsidRDefault="00F7443D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447B" w14:textId="03B4F59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ED437" w14:textId="3BC1B901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7938AE1E" w14:textId="77777777" w:rsidTr="006C272A">
        <w:trPr>
          <w:trHeight w:val="42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47649F9D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C2ACC" w14:textId="22E946EE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рельсошпальной решётки на деревянных шпалах, элементами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2AF38" w14:textId="42D368D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8F2BF" w14:textId="14D5013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62511" w14:textId="1526F2C6" w:rsidR="00BF48DF" w:rsidRPr="000108EB" w:rsidRDefault="00F7443D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E7515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58FE2" w14:textId="79FEEFE5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DACBD" w14:textId="4369DCF1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2BA7AFCA" w14:textId="77777777" w:rsidTr="006C272A">
        <w:trPr>
          <w:trHeight w:val="55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A4C19FB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AE52D" w14:textId="780147A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автомобильного переезда №27 из деревянных шпал через 3 путь, шириной 5,5 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6E1C4" w14:textId="667C28FB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FDDB0" w14:textId="443D146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A6A31" w14:textId="3A32D289" w:rsidR="00BF48DF" w:rsidRPr="000108EB" w:rsidRDefault="00F7443D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89FB3" w14:textId="5208E73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36C1F" w14:textId="11BBA678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2514164B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BEF90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241C0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145CE" w14:textId="085D48E9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Выемка грунта загрязнённого (с включениями щебня, мусора) из основания пути 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FCEA0" w14:textId="4D4D3F0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67AFB" w14:textId="46C03AA4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567,88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43A7B" w14:textId="0E2BC4F8" w:rsidR="00BF48DF" w:rsidRPr="000108EB" w:rsidRDefault="00D06E40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76</w:t>
            </w:r>
            <w:r w:rsidR="009E7515"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5</w:t>
            </w:r>
            <w:r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,</w:t>
            </w:r>
            <w:r w:rsidR="009E7515"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8EB7D" w14:textId="13076D0C" w:rsidR="00BF48DF" w:rsidRPr="000108EB" w:rsidRDefault="006C272A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272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198,09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71A2F" w14:textId="77777777" w:rsidR="00933984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)250м * 4,13 м * (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)0,55м</w:t>
            </w: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. </w:t>
            </w:r>
          </w:p>
          <w:p w14:paraId="0DEF015D" w14:textId="308E134C" w:rsidR="00BF48DF" w:rsidRPr="000108EB" w:rsidRDefault="004A482C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картограмма</w:t>
            </w:r>
          </w:p>
        </w:tc>
      </w:tr>
      <w:tr w:rsidR="000108EB" w:rsidRPr="000108EB" w14:paraId="190619EB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59EA7E54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44CD6" w14:textId="0E22D5C5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2 группы, вручную, в местах пересечений с сущ. колодцами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469C2" w14:textId="3F2E3F19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A2447" w14:textId="4CB58B8F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26781" w14:textId="2A2D4FE4" w:rsidR="00BF48DF" w:rsidRPr="000108EB" w:rsidRDefault="00D06E40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  <w:r w:rsidR="005A025D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E7862" w14:textId="02442CA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D111B" w14:textId="696FA85A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(Ф1,6м - Ф1,0м) * (h) 0,55 м) = 0,67м3 * 5шт. </w:t>
            </w:r>
          </w:p>
        </w:tc>
      </w:tr>
      <w:tr w:rsidR="000108EB" w:rsidRPr="000108EB" w14:paraId="08ABE0A5" w14:textId="77777777" w:rsidTr="006C272A">
        <w:trPr>
          <w:trHeight w:val="472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184C9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FB9AF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33DEC" w14:textId="5F3C219F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люков с горловин сущ. колодцев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B6E49" w14:textId="5BACB2FD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2C18F" w14:textId="0B5B6DD4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E0B1E" w14:textId="0FA1508B" w:rsidR="00BF48DF" w:rsidRPr="000108EB" w:rsidRDefault="00D06E40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85907" w14:textId="1BF9690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C1F5C" w14:textId="1EC7722F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73888976" w14:textId="77777777" w:rsidTr="006C272A">
        <w:trPr>
          <w:trHeight w:val="40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5D3B6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7C8AE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A93B4" w14:textId="13736E4B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плитами горловин сущ. колодцев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1FFD1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1F1127BA" w14:textId="10C1802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1AFF9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02DBB0C" w14:textId="6258819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13543" w14:textId="77777777" w:rsidR="00BF48DF" w:rsidRPr="000108EB" w:rsidRDefault="005B4244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5262C389" w14:textId="75BD39B7" w:rsidR="005B4244" w:rsidRPr="000108EB" w:rsidRDefault="0052484A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DA935" w14:textId="493D5E98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87AF0" w14:textId="77777777" w:rsidR="005A2A37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Плиты днища ПН15 (0,38м3/шт) - 5шт.</w:t>
            </w:r>
          </w:p>
          <w:p w14:paraId="7B0114D1" w14:textId="52028EAA" w:rsidR="00BF48DF" w:rsidRPr="000108EB" w:rsidRDefault="005A2A37" w:rsidP="005A2A37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Calibri" w:hAnsi="Calibri" w:cs="Calibri"/>
                <w:iCs/>
              </w:rPr>
              <w:lastRenderedPageBreak/>
              <w:t>0,38*4+0,</w:t>
            </w:r>
            <w:r w:rsidR="0052484A" w:rsidRPr="000108EB">
              <w:rPr>
                <w:rFonts w:ascii="Calibri" w:hAnsi="Calibri" w:cs="Calibri"/>
                <w:iCs/>
              </w:rPr>
              <w:t>44</w:t>
            </w:r>
            <w:r w:rsidRPr="000108EB">
              <w:rPr>
                <w:rFonts w:ascii="Calibri" w:hAnsi="Calibri" w:cs="Calibri"/>
                <w:iCs/>
              </w:rPr>
              <w:t>=1,</w:t>
            </w:r>
            <w:r w:rsidR="0052484A" w:rsidRPr="000108EB">
              <w:rPr>
                <w:rFonts w:ascii="Calibri" w:hAnsi="Calibri" w:cs="Calibri"/>
                <w:iCs/>
              </w:rPr>
              <w:t>96</w:t>
            </w:r>
            <w:r w:rsidRPr="000108EB">
              <w:rPr>
                <w:rFonts w:ascii="Calibri" w:hAnsi="Calibri" w:cs="Calibri"/>
                <w:iCs/>
              </w:rPr>
              <w:t>м3, где:</w:t>
            </w:r>
            <w:r w:rsidRPr="000108EB">
              <w:rPr>
                <w:rFonts w:ascii="Calibri" w:hAnsi="Calibri" w:cs="Calibri"/>
                <w:iCs/>
              </w:rPr>
              <w:br/>
              <w:t>0,38 - объем плиты днища ПН15</w:t>
            </w:r>
            <w:r w:rsidR="006A28BD" w:rsidRPr="000108EB">
              <w:rPr>
                <w:rFonts w:ascii="Calibri" w:hAnsi="Calibri" w:cs="Calibri"/>
                <w:iCs/>
              </w:rPr>
              <w:t>;</w:t>
            </w:r>
            <w:r w:rsidRPr="000108EB">
              <w:rPr>
                <w:rFonts w:ascii="Calibri" w:hAnsi="Calibri" w:cs="Calibri"/>
                <w:iCs/>
              </w:rPr>
              <w:br/>
              <w:t>4 - количество ж/б плит, шт.;</w:t>
            </w:r>
            <w:r w:rsidRPr="000108EB">
              <w:rPr>
                <w:rFonts w:ascii="Calibri" w:hAnsi="Calibri" w:cs="Calibri"/>
                <w:iCs/>
              </w:rPr>
              <w:br/>
              <w:t>0,</w:t>
            </w:r>
            <w:r w:rsidR="006A28BD" w:rsidRPr="000108EB">
              <w:rPr>
                <w:rFonts w:ascii="Calibri" w:hAnsi="Calibri" w:cs="Calibri"/>
                <w:iCs/>
              </w:rPr>
              <w:t>44</w:t>
            </w:r>
            <w:r w:rsidRPr="000108EB">
              <w:rPr>
                <w:rFonts w:ascii="Calibri" w:hAnsi="Calibri" w:cs="Calibri"/>
                <w:iCs/>
              </w:rPr>
              <w:t xml:space="preserve"> - объем стального листа 3,</w:t>
            </w:r>
            <w:r w:rsidR="0052484A" w:rsidRPr="000108EB">
              <w:rPr>
                <w:rFonts w:ascii="Calibri" w:hAnsi="Calibri" w:cs="Calibri"/>
                <w:iCs/>
              </w:rPr>
              <w:t>5</w:t>
            </w:r>
            <w:r w:rsidRPr="000108EB">
              <w:rPr>
                <w:rFonts w:ascii="Calibri" w:hAnsi="Calibri" w:cs="Calibri"/>
                <w:iCs/>
              </w:rPr>
              <w:t>х2,</w:t>
            </w:r>
            <w:r w:rsidR="0052484A" w:rsidRPr="000108EB">
              <w:rPr>
                <w:rFonts w:ascii="Calibri" w:hAnsi="Calibri" w:cs="Calibri"/>
                <w:iCs/>
              </w:rPr>
              <w:t>5</w:t>
            </w:r>
            <w:r w:rsidRPr="000108EB">
              <w:rPr>
                <w:rFonts w:ascii="Calibri" w:hAnsi="Calibri" w:cs="Calibri"/>
                <w:iCs/>
              </w:rPr>
              <w:t>х0,</w:t>
            </w:r>
            <w:r w:rsidR="00E84A6C" w:rsidRPr="000108EB">
              <w:rPr>
                <w:rFonts w:ascii="Calibri" w:hAnsi="Calibri" w:cs="Calibri"/>
                <w:iCs/>
              </w:rPr>
              <w:t>05</w:t>
            </w:r>
            <w:r w:rsidRPr="000108EB">
              <w:rPr>
                <w:rFonts w:ascii="Calibri" w:hAnsi="Calibri" w:cs="Calibri"/>
                <w:iCs/>
              </w:rPr>
              <w:t>м</w:t>
            </w:r>
          </w:p>
        </w:tc>
      </w:tr>
      <w:tr w:rsidR="000108EB" w:rsidRPr="000108EB" w14:paraId="01F66D5A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E77AA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1A214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B3A1" w14:textId="4ACDA772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засыпка вручную местным песчаным грунтом пазух сущ. колодцев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F0393" w14:textId="7CC9FA20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9014F" w14:textId="5AB3238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C79CB" w14:textId="554E92F3" w:rsidR="00BF48DF" w:rsidRPr="000108EB" w:rsidRDefault="005B4244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="006A28BD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A2A37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4048D" w14:textId="31F4423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F4854" w14:textId="0442091F" w:rsidR="00BF48DF" w:rsidRPr="000108EB" w:rsidRDefault="00BF48DF" w:rsidP="000F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3,35м3 -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плит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</w:t>
            </w:r>
            <w:r w:rsidR="006A28BD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F2733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 =1,</w:t>
            </w:r>
            <w:r w:rsidR="006A28BD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0F2733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 </w:t>
            </w:r>
          </w:p>
        </w:tc>
      </w:tr>
      <w:tr w:rsidR="000108EB" w:rsidRPr="000108EB" w14:paraId="69A759FA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DB6F6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0EE16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A8FFD" w14:textId="01B4331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недействующими коммуникациями (шурфовка)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2E07C" w14:textId="1CEAEB9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ACD63" w14:textId="557F61E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8509B" w14:textId="5BBD5A49" w:rsidR="00BF48DF" w:rsidRPr="000108EB" w:rsidRDefault="000F2733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62EB9" w14:textId="47F91D5D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B4E4C" w14:textId="2220811F" w:rsidR="00BF48DF" w:rsidRPr="000108EB" w:rsidRDefault="006A28BD" w:rsidP="000F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5,5м</w:t>
            </w:r>
            <w:r w:rsidR="00BF48DF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 1м * (h) 0,5 м) * 6шт.</w:t>
            </w:r>
          </w:p>
        </w:tc>
      </w:tr>
      <w:tr w:rsidR="000108EB" w:rsidRPr="000108EB" w14:paraId="635B3B55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4573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0499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347C9" w14:textId="142A26A6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КЛ (шурфовка)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5BA91" w14:textId="7B5D743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330A1" w14:textId="5442D0A4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2D9C0" w14:textId="3077612D" w:rsidR="00BF48DF" w:rsidRPr="000108EB" w:rsidRDefault="000F2733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D7651" w14:textId="7D69104A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D57F" w14:textId="15099B1C" w:rsidR="00BF48DF" w:rsidRPr="000108EB" w:rsidRDefault="006A28BD" w:rsidP="000F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5,5м</w:t>
            </w:r>
            <w:r w:rsidR="00BF48DF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 1м * (h) 0,5 м) * 3шт.</w:t>
            </w:r>
          </w:p>
        </w:tc>
      </w:tr>
      <w:tr w:rsidR="000108EB" w:rsidRPr="000108EB" w14:paraId="44D9446C" w14:textId="77777777" w:rsidTr="006C272A">
        <w:trPr>
          <w:trHeight w:val="4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00FAF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68451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EE5CD" w14:textId="6C9ABBD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сущ. недействующих стальных трубопроводов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13264" w14:textId="75AD4AF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  <w:proofErr w:type="spellEnd"/>
          </w:p>
          <w:p w14:paraId="1DF2C32A" w14:textId="0B7B9920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9199A" w14:textId="51CE50E8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65,12 </w:t>
            </w:r>
          </w:p>
          <w:p w14:paraId="0535E5FF" w14:textId="389A656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977,46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36114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65,12 </w:t>
            </w:r>
          </w:p>
          <w:p w14:paraId="16CE7A7C" w14:textId="3B7017E7" w:rsidR="00BF48DF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977,46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522E7" w14:textId="7C885FC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72459" w14:textId="4B8E5BFD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L)3,4м Ф50х4мм  /4,54кг/м; </w:t>
            </w:r>
          </w:p>
          <w:p w14:paraId="5ABD3DBA" w14:textId="560BA065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(L)3,3м Ф108х5мм / 12,7кг/м; </w:t>
            </w:r>
          </w:p>
          <w:p w14:paraId="34F3071C" w14:textId="4B576209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(L)3,52м Ф219х10мм / 51,54кг/м;</w:t>
            </w:r>
          </w:p>
          <w:p w14:paraId="2F1C2A1C" w14:textId="45B7687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Ф32х4мм / 2,76кг/м; </w:t>
            </w:r>
          </w:p>
          <w:p w14:paraId="4B201983" w14:textId="086FD0EC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Ф76х4мм *2 трубы / 7,1кг/м; </w:t>
            </w:r>
          </w:p>
          <w:p w14:paraId="1EAF13CE" w14:textId="6C5BCA22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Ф40х4мм / 3,55кг/м; </w:t>
            </w:r>
          </w:p>
          <w:p w14:paraId="7BD2CD28" w14:textId="6014901A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(L)7м Ф76х4мм / 7,1кг/м;</w:t>
            </w:r>
          </w:p>
          <w:p w14:paraId="0DA54FCF" w14:textId="54A85985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(L)3м Ф203х10мм / 47,6кг/м; </w:t>
            </w:r>
          </w:p>
          <w:p w14:paraId="2AE6B87A" w14:textId="1CF7AE6B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(L)4,15м Ф168х10мм / 38,97кг/м; </w:t>
            </w:r>
          </w:p>
          <w:p w14:paraId="6044B5E3" w14:textId="7CEF9EB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(L)4,15м Ф127х5мм / 15,04кг/м;</w:t>
            </w:r>
          </w:p>
          <w:p w14:paraId="4AF6C163" w14:textId="6E76D226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(L)4,6м Ф70х5мм / 8,02кг/м;</w:t>
            </w:r>
          </w:p>
          <w:p w14:paraId="17520DCE" w14:textId="09376224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(L)5,2м Ф159х6мм/ 22,64кг/м;</w:t>
            </w:r>
          </w:p>
          <w:p w14:paraId="48D8EBC2" w14:textId="08B0E722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(L)9,2м Ф89х4мм / 8,39кг/м</w:t>
            </w:r>
          </w:p>
        </w:tc>
      </w:tr>
      <w:tr w:rsidR="000108EB" w:rsidRPr="000108EB" w14:paraId="41161727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84A4A" w14:textId="77777777" w:rsidR="00BF48DF" w:rsidRPr="000108EB" w:rsidRDefault="00BF48DF" w:rsidP="00BF48D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6C875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50698" w14:textId="5E83A3E0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AEA1B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3F56F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83622D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852F" w14:textId="0A3D94D5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11818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4F08C4D6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2BFFE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C6E87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92988" w14:textId="5E1A8E4F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механизированная и перевозка по территории завода до 1-го км загрязнённого грунта (с включениями щебня, мусора</w:t>
            </w:r>
            <w:r w:rsidR="00284DFF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бетон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AFCE2" w14:textId="7FF4CBC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1F99" w14:textId="30197F3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168,05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420E2" w14:textId="07F018FC" w:rsidR="00BF48DF" w:rsidRPr="00957F8B" w:rsidRDefault="003E1C64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1571,68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24F2" w14:textId="7B96E88E" w:rsidR="00BF48DF" w:rsidRPr="000108EB" w:rsidRDefault="006C548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48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1403,63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0F2FB" w14:textId="77777777" w:rsidR="009C6EF6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  <w:t>Вытесненный грунт: (16,5м3 +8,25м3 + 567,88м3 + 4м3 +67,32м3 – 206,5м3 – 361,38м3 – 0,04м3) *1,75т/м3</w:t>
            </w:r>
          </w:p>
          <w:p w14:paraId="35DF3533" w14:textId="241D0F02" w:rsidR="00BF48DF" w:rsidRPr="00DB3C41" w:rsidRDefault="005A2A37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C41">
              <w:rPr>
                <w:rFonts w:ascii="Calibri" w:hAnsi="Calibri" w:cs="Calibri"/>
                <w:sz w:val="20"/>
                <w:szCs w:val="20"/>
              </w:rPr>
              <w:t>(</w:t>
            </w:r>
            <w:r w:rsidR="003E1C64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100</w:t>
            </w:r>
            <w:r w:rsidR="004A482C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,</w:t>
            </w:r>
            <w:r w:rsidR="003E1C64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03</w:t>
            </w:r>
            <w:r w:rsidR="004A482C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</w:t>
            </w:r>
            <w:r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76</w:t>
            </w:r>
            <w:r w:rsidR="009E7515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5</w:t>
            </w:r>
            <w:r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,</w:t>
            </w:r>
            <w:r w:rsidR="009E7515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97</w:t>
            </w:r>
            <w:r w:rsidR="004175BD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+4</w:t>
            </w:r>
            <w:r w:rsidR="006E75C5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,00</w:t>
            </w:r>
            <w:r w:rsidR="004A482C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+3,35</w:t>
            </w:r>
            <w:r w:rsidR="006E75C5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+16,5</w:t>
            </w:r>
            <w:r w:rsidR="00F8622B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+8,25</w:t>
            </w:r>
            <w:r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)*1,75т/м3=1</w:t>
            </w:r>
            <w:r w:rsidR="003E1C64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571,68</w:t>
            </w:r>
            <w:r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т</w:t>
            </w:r>
          </w:p>
        </w:tc>
      </w:tr>
      <w:tr w:rsidR="000108EB" w:rsidRPr="000108EB" w14:paraId="4E745FD3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2162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165B2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7473D" w14:textId="223FEC2D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вручную и перевозка до 1 км балансодержателю демонтированных элементов</w:t>
            </w:r>
            <w:r w:rsidR="004A482C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="009E7515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шпалы,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рельсы, скрепления, болты)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4C660" w14:textId="6D3A801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B3B34" w14:textId="093BCFF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CF810" w14:textId="760D7028" w:rsidR="00BF48DF" w:rsidRPr="000108EB" w:rsidRDefault="009E7515" w:rsidP="0030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AE3C6" w14:textId="71CE4FE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11160" w14:textId="3C821669" w:rsidR="00BF48DF" w:rsidRPr="000108EB" w:rsidRDefault="00BF48DF" w:rsidP="005C65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582F0B12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CF439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20EFD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5E969" w14:textId="5DC5F0BF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вручную и перевозка до 1 км балансодержателю демонтированных трубопроводов, люков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83164" w14:textId="7851A4E2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BB7C5" w14:textId="7C76987C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9957C" w14:textId="727AF1A6" w:rsidR="009C6EF6" w:rsidRPr="000108EB" w:rsidRDefault="005C6582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5F6BB" w14:textId="422543D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728A5" w14:textId="3311235A" w:rsidR="009A6A81" w:rsidRPr="00DB3C41" w:rsidRDefault="005C6582" w:rsidP="005C65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C41">
              <w:rPr>
                <w:rFonts w:ascii="Calibri" w:hAnsi="Calibri" w:cs="Calibri"/>
                <w:sz w:val="20"/>
                <w:szCs w:val="20"/>
              </w:rPr>
              <w:t>Демонтированные люки чугунные: 71кг/шт.* 5шт=355кг</w:t>
            </w:r>
            <w:r w:rsidRPr="00DB3C41">
              <w:rPr>
                <w:rFonts w:ascii="Calibri" w:hAnsi="Calibri" w:cs="Calibri"/>
                <w:sz w:val="20"/>
                <w:szCs w:val="20"/>
              </w:rPr>
              <w:br/>
              <w:t>Демонтированный трубопровод: 977,46кг</w:t>
            </w:r>
            <w:r w:rsidRPr="00DB3C41">
              <w:rPr>
                <w:rFonts w:ascii="Calibri" w:hAnsi="Calibri" w:cs="Calibri"/>
                <w:sz w:val="20"/>
                <w:szCs w:val="20"/>
              </w:rPr>
              <w:br/>
              <w:t>355+977,46=1332,46кг/1000=1,332т</w:t>
            </w:r>
          </w:p>
        </w:tc>
      </w:tr>
      <w:tr w:rsidR="000108EB" w:rsidRPr="000108EB" w14:paraId="074976D4" w14:textId="77777777" w:rsidTr="006C272A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B2048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212D7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9B425" w14:textId="18FA4762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трубопровода (байпас) из стальных труб ф219х5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14C46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850DAD1" w14:textId="6527F2D1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B3084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  <w:p w14:paraId="20E74291" w14:textId="04A103B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CC169" w14:textId="58AACAE8" w:rsidR="009C6EF6" w:rsidRPr="000108EB" w:rsidRDefault="009E7515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40,00</w:t>
            </w:r>
          </w:p>
          <w:p w14:paraId="7954B454" w14:textId="2509EA0D" w:rsidR="009C6EF6" w:rsidRPr="000108EB" w:rsidRDefault="009E7515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188D2" w14:textId="46D876DC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DEFB9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(L)40м Ф219х5мм / 26,39кг/м (временный водопровод)</w:t>
            </w:r>
          </w:p>
          <w:p w14:paraId="671AB974" w14:textId="5318B610" w:rsidR="00925F21" w:rsidRPr="000108EB" w:rsidRDefault="009E7515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40,00</w:t>
            </w:r>
            <w:r w:rsidR="00925F21"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*26,39=</w:t>
            </w:r>
            <w:r w:rsidR="0030664A"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1055,60</w:t>
            </w:r>
            <w:r w:rsidR="00925F21"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кг</w:t>
            </w:r>
          </w:p>
        </w:tc>
      </w:tr>
      <w:tr w:rsidR="000108EB" w:rsidRPr="000108EB" w14:paraId="2E9910F6" w14:textId="77777777" w:rsidTr="006C272A">
        <w:trPr>
          <w:trHeight w:val="45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F9E83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0D451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E0145" w14:textId="4087DFEE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блоков ФБС 9.3.6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680B5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45735F60" w14:textId="09A4720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73AF5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61EBF43" w14:textId="045D7644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07A4F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5759BF62" w14:textId="1361CF55" w:rsidR="009C6EF6" w:rsidRPr="000108EB" w:rsidRDefault="005C6582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C61EE" w14:textId="4196F59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32B26" w14:textId="77777777" w:rsidR="009C6EF6" w:rsidRPr="00BD081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</w:pPr>
            <w:r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350кг/шт. (временный водопровод)</w:t>
            </w:r>
          </w:p>
          <w:p w14:paraId="4E65B336" w14:textId="7F6964C2" w:rsidR="00925F21" w:rsidRPr="000108EB" w:rsidRDefault="00925F2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0,9*0,6*0,3*5=0,81м3</w:t>
            </w:r>
          </w:p>
        </w:tc>
      </w:tr>
      <w:tr w:rsidR="000108EB" w:rsidRPr="000108EB" w14:paraId="2F8B95C7" w14:textId="77777777" w:rsidTr="006C272A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9C6EF6" w:rsidRPr="000108EB" w:rsidRDefault="009C6EF6" w:rsidP="009C6EF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F3871D" w14:textId="3823B143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Реконструкция пути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B936AC7" w14:textId="28B855A0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</w:tcPr>
          <w:p w14:paraId="65A8FD4B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290FFEA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108EB" w:rsidRPr="000108EB" w14:paraId="7F37035F" w14:textId="77777777" w:rsidTr="006C272A">
        <w:trPr>
          <w:trHeight w:val="47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88A7FA5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B30BF" w14:textId="74C4A5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выемки катками послойное (прохождение по одному следу 5 раз), толщина слоя 10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9C45D" w14:textId="09E48223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EE75E" w14:textId="57545C02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8F9DF" w14:textId="77777777" w:rsidR="005C6582" w:rsidRPr="000108EB" w:rsidRDefault="005C6582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C84314" w14:textId="5B4E65BC" w:rsidR="00687C70" w:rsidRPr="000108EB" w:rsidRDefault="00687C70" w:rsidP="0068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EFB35" w14:textId="1F0A2208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7F60C" w14:textId="3B464C7D" w:rsidR="005C6582" w:rsidRPr="000108EB" w:rsidRDefault="005C6582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4E6FA9FB" w14:textId="77777777" w:rsidTr="006C272A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52AAA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2857D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7DC0F" w14:textId="78ACE808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прослойки из геотекстиля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0883" w14:textId="2877F410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D53FF" w14:textId="0C0A518D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C2E0E0" w14:textId="77777777" w:rsidR="00BB17C1" w:rsidRPr="000108EB" w:rsidRDefault="00BB17C1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9C57E2" w14:textId="1B8DCDAD" w:rsidR="009C6EF6" w:rsidRPr="000108EB" w:rsidRDefault="00BB17C1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933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297E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687C70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33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C1F45" w14:textId="37C23C9E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C580D" w14:textId="5D2FD491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м * </w:t>
            </w: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м</w:t>
            </w:r>
          </w:p>
          <w:p w14:paraId="359F7F5F" w14:textId="31E6A735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Геотекстиль</w:t>
            </w:r>
            <w:proofErr w:type="spellEnd"/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Дорнит</w:t>
            </w:r>
            <w:proofErr w:type="spellEnd"/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500 </w:t>
            </w:r>
          </w:p>
          <w:p w14:paraId="20789EC5" w14:textId="4E0DBE72" w:rsidR="00BB17C1" w:rsidRPr="000108EB" w:rsidRDefault="00BB17C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="00687C70"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50</w:t>
            </w:r>
            <w:r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,07*4,</w:t>
            </w:r>
            <w:r w:rsidR="0093398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00</w:t>
            </w:r>
            <w:r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=10</w:t>
            </w:r>
            <w:r w:rsidR="0093398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0</w:t>
            </w:r>
            <w:r w:rsidR="00687C70"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0</w:t>
            </w:r>
            <w:r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,</w:t>
            </w:r>
            <w:r w:rsidR="00687C70"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="0093398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  <w:r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м2</w:t>
            </w:r>
          </w:p>
        </w:tc>
      </w:tr>
      <w:tr w:rsidR="000108EB" w:rsidRPr="000108EB" w14:paraId="1DAA5E00" w14:textId="77777777" w:rsidTr="006C272A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F66A2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1464B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8562" w14:textId="3426B12B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песчаного основания с уплотнением катками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3EE25" w14:textId="2F3EA42B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3F0B5" w14:textId="23B0A53E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695FE" w14:textId="549335FF" w:rsidR="009C6EF6" w:rsidRPr="000108EB" w:rsidRDefault="00ED146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46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F46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823C17" w14:textId="77777777" w:rsidR="00D36170" w:rsidRDefault="00957F8B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7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green"/>
                <w:lang w:eastAsia="ru-RU"/>
              </w:rPr>
              <w:t>200,06</w:t>
            </w:r>
            <w:r w:rsidR="006C54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-206,5=</w:t>
            </w:r>
            <w:r w:rsidR="00D361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26B645D8" w14:textId="5F366309" w:rsidR="009C6EF6" w:rsidRPr="000108EB" w:rsidRDefault="006C548F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  <w:r w:rsidRPr="006C54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  <w:t>6,44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6DB0E" w14:textId="59E10895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</w:t>
            </w:r>
            <w:r w:rsidR="00F46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 * </w:t>
            </w: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  <w:r w:rsidR="00F46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,07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 * (h) 0,2 м</w:t>
            </w:r>
            <w:r w:rsidR="00DB3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r w:rsidR="00DB3C41"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</w:t>
            </w:r>
            <w:r w:rsidR="00DB3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</w:t>
            </w:r>
            <w:r w:rsidR="00DB3C41"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DB3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06</w:t>
            </w:r>
            <w:r w:rsidR="00DB3C41"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  <w:p w14:paraId="39A22D23" w14:textId="2E8B517A" w:rsidR="00ED146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- 20</w:t>
            </w:r>
            <w:r w:rsidR="00F469E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F469E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06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*1,1 = 2</w:t>
            </w:r>
            <w:r w:rsidR="00F469E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F469E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06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0108EB" w:rsidRPr="000108EB" w14:paraId="30959FAA" w14:textId="77777777" w:rsidTr="006C272A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4E803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595E8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49E73" w14:textId="6553ACE6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балластного основания из щебня h=0,35м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F9251" w14:textId="703546B3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D2708" w14:textId="28E9D75C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5F760" w14:textId="5B4292BB" w:rsidR="009C6EF6" w:rsidRPr="000108EB" w:rsidRDefault="00ED146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7C3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7C3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F569E" w14:textId="534826CE" w:rsidR="009C6EF6" w:rsidRPr="000108EB" w:rsidRDefault="00957F8B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green"/>
                <w:lang w:eastAsia="ru-RU"/>
              </w:rPr>
              <w:t>350,10</w:t>
            </w:r>
            <w:r w:rsidR="006C54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-361,38</w:t>
            </w:r>
            <w:r w:rsidR="006C548F" w:rsidRPr="006C54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  <w:t>=</w:t>
            </w:r>
            <w:r w:rsidR="00D361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="006C548F" w:rsidRPr="006C54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  <w:t>-11,28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A687F" w14:textId="45A19FD9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</w:t>
            </w:r>
            <w:r w:rsidR="007C3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 * </w:t>
            </w: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  <w:r w:rsidR="007C3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,07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 * (h) 0,35 м</w:t>
            </w:r>
            <w:r w:rsidR="00DB3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=350.10м3</w:t>
            </w:r>
          </w:p>
          <w:p w14:paraId="3C8AB6DA" w14:textId="4BAB6AA6" w:rsidR="00ED146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кат.2 -3</w:t>
            </w:r>
            <w:r w:rsidR="007C3A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7C3A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*1,26= 4</w:t>
            </w:r>
            <w:r w:rsidR="007C3A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41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7C3A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12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0108EB" w:rsidRPr="000108EB" w14:paraId="3A82802F" w14:textId="77777777" w:rsidTr="006C272A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B07C2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96DC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959A6" w14:textId="58AE2E0D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балластного послойно (два слоя)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12C72" w14:textId="18A43341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2BD8D" w14:textId="680C0649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042C8" w14:textId="6A04BB17" w:rsidR="009C6EF6" w:rsidRPr="000108EB" w:rsidRDefault="00FE4365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  <w:r w:rsidR="00ED1466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D1466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AEFBB7" w14:textId="77777777" w:rsidR="009C6EF6" w:rsidRDefault="00957F8B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1000,28</w:t>
            </w:r>
            <w:r w:rsidR="006C5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-875=</w:t>
            </w:r>
            <w:r w:rsidR="006C548F" w:rsidRPr="006C548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125,28</w:t>
            </w:r>
            <w:r w:rsidR="007F17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СИДИТ В ПРЕДЫДУЩЕМ ОБЪЕМЕ ПО РАСЦЕНКЕ</w:t>
            </w:r>
          </w:p>
          <w:p w14:paraId="3BEE7D2D" w14:textId="535E249A" w:rsidR="007F1765" w:rsidRPr="000108EB" w:rsidRDefault="007F1765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4EE9B" w14:textId="4B7F97D7" w:rsidR="009C6EF6" w:rsidRPr="000108EB" w:rsidRDefault="00FE4365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  <w:r w:rsidR="00ED1466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="00ED1466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,07*2=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  <w:r w:rsidR="00ED1466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0108EB" w:rsidRPr="000108EB" w14:paraId="57A65336" w14:textId="77777777" w:rsidTr="006C272A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C56AD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60F41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3F35F" w14:textId="0667013A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рельсошпальной решётки отдельными элементами с эпюрой шпал 1840 шт/км, длинна рельса 12,5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C7DA5" w14:textId="17E6238E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CFFA0" w14:textId="657E5CEB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B3D41" w14:textId="0CE4D61D" w:rsidR="009C6EF6" w:rsidRPr="000108EB" w:rsidRDefault="00ED146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B1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7916B" w14:textId="3ABEB5A5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7AB79" w14:textId="16E3C724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Рельс Р65, L-12,5 м.- </w:t>
            </w:r>
            <w:r w:rsidR="00FB1A9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500</w:t>
            </w:r>
            <w:r w:rsidR="00ED1466"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,14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</w:t>
            </w:r>
          </w:p>
          <w:p w14:paraId="795D8624" w14:textId="6BD17EDD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Шпала железобетонная, Ш1 -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460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28A2EA9E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Накладка стыковая 1Р-65 -84 шт.</w:t>
            </w:r>
          </w:p>
          <w:p w14:paraId="602F1EA6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стыковой в сборе -252шт.</w:t>
            </w:r>
          </w:p>
          <w:p w14:paraId="0EECA602" w14:textId="3597B20D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Подкладка КБ-65 -9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128E87CF" w14:textId="4CB613BB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ЦП-143 -9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29EE377A" w14:textId="47E913C3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ЦП-328 -9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781D2F17" w14:textId="2BE7747F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закладной в сборе – 18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192265C1" w14:textId="68805C86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клеммный в сборе -18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</w:tc>
      </w:tr>
      <w:tr w:rsidR="000108EB" w:rsidRPr="000108EB" w14:paraId="753D20D3" w14:textId="77777777" w:rsidTr="006C272A">
        <w:trPr>
          <w:trHeight w:val="32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8E7CA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0EF8D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2AC6C" w14:textId="541FA70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 путей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D678D" w14:textId="5F392E30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A6E88" w14:textId="671439A3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BE43D" w14:textId="627E6953" w:rsidR="009C6EF6" w:rsidRPr="000108EB" w:rsidRDefault="00ED146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D4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7D4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F16DF" w14:textId="20137EF9" w:rsidR="009C6EF6" w:rsidRPr="00E37CA7" w:rsidRDefault="00E37CA7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37CA7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132,25</w:t>
            </w:r>
            <w:r w:rsidR="006C548F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-107,5=</w:t>
            </w:r>
            <w:r w:rsidR="006C548F" w:rsidRPr="006C548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24,74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D3D15" w14:textId="03B86746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</w:t>
            </w:r>
            <w:r w:rsidR="007D434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32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7D434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5м3 *1,26 =1</w:t>
            </w:r>
            <w:r w:rsidR="007D434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66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7D434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64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0108EB" w:rsidRPr="000108EB" w14:paraId="285DC876" w14:textId="77777777" w:rsidTr="006C272A">
        <w:trPr>
          <w:trHeight w:val="31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12275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3BA3F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D144" w14:textId="7BD27AEA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Выправка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4D107" w14:textId="41AB6FAB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3E3A4" w14:textId="7C708060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BB3FC" w14:textId="26170D66" w:rsidR="009C6EF6" w:rsidRPr="000108EB" w:rsidRDefault="00ED146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D4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7D4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0EC35" w14:textId="4B55B026" w:rsidR="009C6EF6" w:rsidRPr="00E37CA7" w:rsidRDefault="00E37CA7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37CA7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13,23</w:t>
            </w:r>
            <w:r w:rsidR="006C548F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-10,75=</w:t>
            </w:r>
            <w:r w:rsidR="006C548F" w:rsidRPr="006C548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2,48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2A12B" w14:textId="1B9E1451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</w:t>
            </w:r>
            <w:r w:rsidR="007D434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7D434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23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*1,26 =1</w:t>
            </w:r>
            <w:r w:rsidR="007D434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7D434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67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0108EB" w:rsidRPr="000108EB" w14:paraId="73D89037" w14:textId="77777777" w:rsidTr="006C272A">
        <w:trPr>
          <w:trHeight w:val="32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44FCC22" w:rsidR="00ED1466" w:rsidRPr="000108EB" w:rsidRDefault="00ED1466" w:rsidP="00ED146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C9651" w14:textId="36EA082C" w:rsidR="00ED1466" w:rsidRPr="000108EB" w:rsidRDefault="00ED1466" w:rsidP="00ED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Рихтовка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F4A0A" w14:textId="584E06E5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82659" w14:textId="4B410018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16F7B" w14:textId="3EC83F2A" w:rsidR="00ED1466" w:rsidRPr="00FB524D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524D">
              <w:rPr>
                <w:sz w:val="20"/>
                <w:szCs w:val="20"/>
              </w:rPr>
              <w:t>2</w:t>
            </w:r>
            <w:r w:rsidR="007D4347" w:rsidRPr="00FB524D">
              <w:rPr>
                <w:sz w:val="20"/>
                <w:szCs w:val="20"/>
              </w:rPr>
              <w:t>50</w:t>
            </w:r>
            <w:r w:rsidRPr="00FB524D">
              <w:rPr>
                <w:sz w:val="20"/>
                <w:szCs w:val="20"/>
              </w:rPr>
              <w:t>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3DE1A" w14:textId="2B24AB6E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C6703" w14:textId="537DF3E6" w:rsidR="00ED1466" w:rsidRPr="000108EB" w:rsidRDefault="00ED1466" w:rsidP="00ED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4534AFDE" w14:textId="77777777" w:rsidTr="006C272A">
        <w:trPr>
          <w:trHeight w:val="25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6653A" w14:textId="77777777" w:rsidR="00ED1466" w:rsidRPr="000108EB" w:rsidRDefault="00ED1466" w:rsidP="00ED146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63624" w14:textId="77777777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7D546" w14:textId="25375F41" w:rsidR="00ED1466" w:rsidRPr="000108EB" w:rsidRDefault="00ED1466" w:rsidP="00ED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Послеосадочный ремонт ж.д.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DC23B" w14:textId="446B6791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14F89" w14:textId="5613ABC6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03C98" w14:textId="1E046191" w:rsidR="00ED1466" w:rsidRPr="00FB524D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524D">
              <w:rPr>
                <w:sz w:val="20"/>
                <w:szCs w:val="20"/>
              </w:rPr>
              <w:t>2</w:t>
            </w:r>
            <w:r w:rsidR="007D4347" w:rsidRPr="00FB524D">
              <w:rPr>
                <w:sz w:val="20"/>
                <w:szCs w:val="20"/>
              </w:rPr>
              <w:t>50</w:t>
            </w:r>
            <w:r w:rsidRPr="00FB524D">
              <w:rPr>
                <w:sz w:val="20"/>
                <w:szCs w:val="20"/>
              </w:rPr>
              <w:t>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52F96" w14:textId="55AE9753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F47DE" w14:textId="77777777" w:rsidR="00ED1466" w:rsidRPr="000108EB" w:rsidRDefault="00ED1466" w:rsidP="00ED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59A74B55" w14:textId="77777777" w:rsidTr="006C272A">
        <w:trPr>
          <w:trHeight w:val="29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488885" w14:textId="4A53A076" w:rsidR="009C6EF6" w:rsidRPr="000108EB" w:rsidRDefault="009C6EF6" w:rsidP="009C6EF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AA53C0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5BA2ED" w14:textId="79ED5906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Восстановление трубопровода (байпас)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861E17" w14:textId="6852058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3D107B" w14:textId="2DAC1C1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2AD769DD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9ADF408" w14:textId="0C516D3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77BD56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108EB" w:rsidRPr="000108EB" w14:paraId="61D58AD8" w14:textId="77777777" w:rsidTr="006C272A">
        <w:trPr>
          <w:trHeight w:val="57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94A15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BE4B0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124B5" w14:textId="0AECAD1C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с уплотнением </w:t>
            </w:r>
            <w:proofErr w:type="spellStart"/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вибротрамбовками</w:t>
            </w:r>
            <w:proofErr w:type="spellEnd"/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9F577" w14:textId="34B9D32E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ABB88" w14:textId="57E7548A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DB54C" w14:textId="410DB5DF" w:rsidR="009C6EF6" w:rsidRPr="000108EB" w:rsidRDefault="00925F21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3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9406C" w14:textId="21F424F3" w:rsidR="009C6EF6" w:rsidRPr="000108EB" w:rsidRDefault="006C548F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0,2-0,04=</w:t>
            </w:r>
            <w:r w:rsidR="006C272A" w:rsidRPr="006C272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0,16</w:t>
            </w:r>
            <w:r w:rsidR="007F17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СИДИТ В РАСЦЕНКЕ НА ПРОКЛАДКУ ТРУБОПРОВОДА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32140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м*0,4 м * 0,1 м</w:t>
            </w:r>
          </w:p>
          <w:p w14:paraId="143967BC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-0,04м3 *1,1 =0,044м3</w:t>
            </w:r>
          </w:p>
          <w:p w14:paraId="26E95E5B" w14:textId="214A09FE" w:rsidR="00925F21" w:rsidRPr="000108EB" w:rsidRDefault="00925F2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5шт*1м*0,4м*0,1м=0,2м3</w:t>
            </w:r>
          </w:p>
        </w:tc>
      </w:tr>
      <w:tr w:rsidR="000108EB" w:rsidRPr="000108EB" w14:paraId="7D614339" w14:textId="77777777" w:rsidTr="006C272A">
        <w:trPr>
          <w:trHeight w:val="41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221F9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E0A86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691F1" w14:textId="37944154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блоков ФБС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F920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76E9AD87" w14:textId="4D5410A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F89D8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DB31238" w14:textId="4827FFA1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99F15" w14:textId="77777777" w:rsidR="00925F21" w:rsidRPr="000108EB" w:rsidRDefault="00925F21" w:rsidP="0092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10D375B5" w14:textId="4028CC82" w:rsidR="009C6EF6" w:rsidRPr="000108EB" w:rsidRDefault="00925F21" w:rsidP="0092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EEA0D" w14:textId="10510FA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CF60F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Ранее демонтированные</w:t>
            </w:r>
          </w:p>
          <w:p w14:paraId="71F5CA5D" w14:textId="30EBC4EC" w:rsidR="00925F21" w:rsidRPr="000108EB" w:rsidRDefault="00925F2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0,9*0,6*0,3*5=0,81м3</w:t>
            </w:r>
          </w:p>
        </w:tc>
      </w:tr>
      <w:tr w:rsidR="000108EB" w:rsidRPr="000108EB" w14:paraId="48A1B6A2" w14:textId="77777777" w:rsidTr="006C272A">
        <w:trPr>
          <w:trHeight w:val="36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9105D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5B412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A1325" w14:textId="66B59582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трубопровода из стальных труб ф219х5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D4EFB" w14:textId="5F359C6D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BB32B" w14:textId="26BEF9A2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51A7D" w14:textId="44719197" w:rsidR="009C6EF6" w:rsidRPr="000108EB" w:rsidRDefault="00925F21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D4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7D4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57D78" w14:textId="1B575F0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8757F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Ранее демонтированные</w:t>
            </w:r>
          </w:p>
          <w:p w14:paraId="36BB4062" w14:textId="6DF30FA7" w:rsidR="00925F21" w:rsidRPr="000108EB" w:rsidRDefault="00925F2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D432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D432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м*26,39кг/м=</w:t>
            </w:r>
            <w:r w:rsidR="00D432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1029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D432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</w:tr>
    </w:tbl>
    <w:p w14:paraId="659FEC38" w14:textId="77777777" w:rsidR="004633B3" w:rsidRDefault="004633B3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033A4F98" w:rsidR="00BE48A1" w:rsidRPr="00BE48A1" w:rsidRDefault="00F37C2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E48A1"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57DE62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</w:t>
      </w:r>
      <w:r w:rsidR="00810E37">
        <w:rPr>
          <w:rFonts w:ascii="Times New Roman" w:hAnsi="Times New Roman" w:cs="Times New Roman"/>
        </w:rPr>
        <w:t>, передвижения машин и механизмов</w:t>
      </w:r>
      <w:r w:rsidRPr="00BE48A1">
        <w:rPr>
          <w:rFonts w:ascii="Times New Roman" w:hAnsi="Times New Roman" w:cs="Times New Roman"/>
        </w:rPr>
        <w:t>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35297070" w14:textId="1C2D9B45" w:rsidR="00F37C2D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  <w:r w:rsidR="00810E37">
        <w:rPr>
          <w:rFonts w:ascii="Times New Roman" w:hAnsi="Times New Roman" w:cs="Times New Roman"/>
        </w:rPr>
        <w:t>;</w:t>
      </w:r>
    </w:p>
    <w:p w14:paraId="0016DC57" w14:textId="4721FB70" w:rsidR="00810E37" w:rsidRDefault="00810E37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 газопроводов высокого и среднего давления;</w:t>
      </w:r>
    </w:p>
    <w:p w14:paraId="7DB7D6D8" w14:textId="06765371" w:rsidR="00667EDD" w:rsidRDefault="00667ED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наличие действующих кабелей 6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 w:rsidR="001E553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без возможности временного отключения;</w:t>
      </w:r>
    </w:p>
    <w:p w14:paraId="52338D63" w14:textId="56C3C128" w:rsidR="00810E37" w:rsidRDefault="00810E37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*в связи с изложенным, при оценке работ требуется применение повышающего коэффициента – 1,2.</w:t>
      </w:r>
    </w:p>
    <w:p w14:paraId="75B9AD18" w14:textId="11486064" w:rsidR="003872BA" w:rsidRPr="003872BA" w:rsidRDefault="002703E1" w:rsidP="00667EDD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37C2D">
        <w:rPr>
          <w:rFonts w:ascii="Times New Roman" w:hAnsi="Times New Roman" w:cs="Times New Roman"/>
        </w:rPr>
        <w:t xml:space="preserve">. </w:t>
      </w:r>
      <w:r w:rsidR="00BE48A1" w:rsidRPr="00BE48A1">
        <w:rPr>
          <w:rFonts w:ascii="Times New Roman" w:hAnsi="Times New Roman" w:cs="Times New Roman"/>
        </w:rPr>
        <w:t>Производство работ аналогичн</w:t>
      </w:r>
      <w:r w:rsidR="00BE48A1">
        <w:rPr>
          <w:rFonts w:ascii="Times New Roman" w:hAnsi="Times New Roman" w:cs="Times New Roman"/>
        </w:rPr>
        <w:t>о</w:t>
      </w:r>
      <w:r w:rsidR="00BE48A1"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  <w:r w:rsidR="00810E37">
        <w:rPr>
          <w:rFonts w:ascii="Times New Roman" w:hAnsi="Times New Roman" w:cs="Times New Roman"/>
        </w:rPr>
        <w:t>.</w:t>
      </w:r>
    </w:p>
    <w:sectPr w:rsidR="003872BA" w:rsidRPr="003872BA" w:rsidSect="00BF48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D6C96" w14:textId="77777777" w:rsidR="00C27A93" w:rsidRDefault="00C27A93" w:rsidP="003872BA">
      <w:pPr>
        <w:spacing w:after="0" w:line="240" w:lineRule="auto"/>
      </w:pPr>
      <w:r>
        <w:separator/>
      </w:r>
    </w:p>
  </w:endnote>
  <w:endnote w:type="continuationSeparator" w:id="0">
    <w:p w14:paraId="6D065BF6" w14:textId="77777777" w:rsidR="00C27A93" w:rsidRDefault="00C27A93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45F75" w14:textId="77777777" w:rsidR="00C27A93" w:rsidRDefault="00C27A93" w:rsidP="003872BA">
      <w:pPr>
        <w:spacing w:after="0" w:line="240" w:lineRule="auto"/>
      </w:pPr>
      <w:r>
        <w:separator/>
      </w:r>
    </w:p>
  </w:footnote>
  <w:footnote w:type="continuationSeparator" w:id="0">
    <w:p w14:paraId="17C738DA" w14:textId="77777777" w:rsidR="00C27A93" w:rsidRDefault="00C27A93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108EB"/>
    <w:rsid w:val="00020CE5"/>
    <w:rsid w:val="00026B80"/>
    <w:rsid w:val="000354F1"/>
    <w:rsid w:val="00035F5D"/>
    <w:rsid w:val="000410E1"/>
    <w:rsid w:val="0004570E"/>
    <w:rsid w:val="000515AD"/>
    <w:rsid w:val="0005584D"/>
    <w:rsid w:val="00055B9E"/>
    <w:rsid w:val="000563A4"/>
    <w:rsid w:val="00064108"/>
    <w:rsid w:val="00072462"/>
    <w:rsid w:val="0007519F"/>
    <w:rsid w:val="00075267"/>
    <w:rsid w:val="00081E6A"/>
    <w:rsid w:val="0009709A"/>
    <w:rsid w:val="000A2590"/>
    <w:rsid w:val="000A6738"/>
    <w:rsid w:val="000A7375"/>
    <w:rsid w:val="000B18AA"/>
    <w:rsid w:val="000C006E"/>
    <w:rsid w:val="000D0BF4"/>
    <w:rsid w:val="000D1D3F"/>
    <w:rsid w:val="000E00E8"/>
    <w:rsid w:val="000E27A2"/>
    <w:rsid w:val="000E2C82"/>
    <w:rsid w:val="000F2733"/>
    <w:rsid w:val="000F7ABB"/>
    <w:rsid w:val="00103129"/>
    <w:rsid w:val="001059B7"/>
    <w:rsid w:val="00113A46"/>
    <w:rsid w:val="001345B6"/>
    <w:rsid w:val="00134CB5"/>
    <w:rsid w:val="00135E41"/>
    <w:rsid w:val="001413C0"/>
    <w:rsid w:val="001440C7"/>
    <w:rsid w:val="001452D4"/>
    <w:rsid w:val="001564F6"/>
    <w:rsid w:val="00160628"/>
    <w:rsid w:val="00162EE6"/>
    <w:rsid w:val="00184946"/>
    <w:rsid w:val="00185A3C"/>
    <w:rsid w:val="00186D4F"/>
    <w:rsid w:val="00194063"/>
    <w:rsid w:val="00196B1A"/>
    <w:rsid w:val="001B3B2B"/>
    <w:rsid w:val="001B4BAB"/>
    <w:rsid w:val="001C2D02"/>
    <w:rsid w:val="001E3F2F"/>
    <w:rsid w:val="001E5530"/>
    <w:rsid w:val="001F0069"/>
    <w:rsid w:val="001F4241"/>
    <w:rsid w:val="001F61A8"/>
    <w:rsid w:val="002036C2"/>
    <w:rsid w:val="00205734"/>
    <w:rsid w:val="00214944"/>
    <w:rsid w:val="00215180"/>
    <w:rsid w:val="002151A8"/>
    <w:rsid w:val="00215699"/>
    <w:rsid w:val="00226B0D"/>
    <w:rsid w:val="00231B45"/>
    <w:rsid w:val="00242515"/>
    <w:rsid w:val="00243956"/>
    <w:rsid w:val="0025180C"/>
    <w:rsid w:val="002532B1"/>
    <w:rsid w:val="00262DBF"/>
    <w:rsid w:val="00267F2F"/>
    <w:rsid w:val="00270279"/>
    <w:rsid w:val="002703E1"/>
    <w:rsid w:val="00283B30"/>
    <w:rsid w:val="00284DFF"/>
    <w:rsid w:val="002861B8"/>
    <w:rsid w:val="0029075B"/>
    <w:rsid w:val="002952E2"/>
    <w:rsid w:val="00297EBF"/>
    <w:rsid w:val="002A0C95"/>
    <w:rsid w:val="002A6169"/>
    <w:rsid w:val="002B5479"/>
    <w:rsid w:val="002B56A5"/>
    <w:rsid w:val="002B79F9"/>
    <w:rsid w:val="002C25C2"/>
    <w:rsid w:val="002D5657"/>
    <w:rsid w:val="002E3DA2"/>
    <w:rsid w:val="002E5B85"/>
    <w:rsid w:val="002E7441"/>
    <w:rsid w:val="002F06C3"/>
    <w:rsid w:val="002F27C4"/>
    <w:rsid w:val="002F4DBA"/>
    <w:rsid w:val="00306617"/>
    <w:rsid w:val="0030664A"/>
    <w:rsid w:val="0030712D"/>
    <w:rsid w:val="00311AAB"/>
    <w:rsid w:val="00311B6A"/>
    <w:rsid w:val="003317C4"/>
    <w:rsid w:val="003330FB"/>
    <w:rsid w:val="003343DC"/>
    <w:rsid w:val="0033473D"/>
    <w:rsid w:val="00346394"/>
    <w:rsid w:val="003530BF"/>
    <w:rsid w:val="00354EFB"/>
    <w:rsid w:val="0036084F"/>
    <w:rsid w:val="003619C6"/>
    <w:rsid w:val="00364360"/>
    <w:rsid w:val="0036532B"/>
    <w:rsid w:val="00385E7A"/>
    <w:rsid w:val="00386026"/>
    <w:rsid w:val="003872BA"/>
    <w:rsid w:val="003928D8"/>
    <w:rsid w:val="0039339F"/>
    <w:rsid w:val="003A46DF"/>
    <w:rsid w:val="003A6DB8"/>
    <w:rsid w:val="003B2655"/>
    <w:rsid w:val="003D3F2B"/>
    <w:rsid w:val="003E0D7B"/>
    <w:rsid w:val="003E1C64"/>
    <w:rsid w:val="003E2D31"/>
    <w:rsid w:val="003F0726"/>
    <w:rsid w:val="00404928"/>
    <w:rsid w:val="00407822"/>
    <w:rsid w:val="004175BD"/>
    <w:rsid w:val="00422FC9"/>
    <w:rsid w:val="00431DF6"/>
    <w:rsid w:val="004346EE"/>
    <w:rsid w:val="00436545"/>
    <w:rsid w:val="00440BFC"/>
    <w:rsid w:val="00444BD5"/>
    <w:rsid w:val="00447CDF"/>
    <w:rsid w:val="004505B5"/>
    <w:rsid w:val="00457FB1"/>
    <w:rsid w:val="004633B3"/>
    <w:rsid w:val="00464EEF"/>
    <w:rsid w:val="00481825"/>
    <w:rsid w:val="004834D7"/>
    <w:rsid w:val="00490121"/>
    <w:rsid w:val="0049247D"/>
    <w:rsid w:val="00496DB2"/>
    <w:rsid w:val="00496DF8"/>
    <w:rsid w:val="004A10BA"/>
    <w:rsid w:val="004A1E65"/>
    <w:rsid w:val="004A2ADA"/>
    <w:rsid w:val="004A482C"/>
    <w:rsid w:val="004B3FE1"/>
    <w:rsid w:val="004B4A0B"/>
    <w:rsid w:val="004B4AD3"/>
    <w:rsid w:val="004D1250"/>
    <w:rsid w:val="004D4DE8"/>
    <w:rsid w:val="004E3456"/>
    <w:rsid w:val="004E48D1"/>
    <w:rsid w:val="004F0090"/>
    <w:rsid w:val="004F2F3C"/>
    <w:rsid w:val="004F5FC1"/>
    <w:rsid w:val="0050092F"/>
    <w:rsid w:val="00515E75"/>
    <w:rsid w:val="0052484A"/>
    <w:rsid w:val="00525D65"/>
    <w:rsid w:val="00530BFA"/>
    <w:rsid w:val="00531D6B"/>
    <w:rsid w:val="00536042"/>
    <w:rsid w:val="00536DF2"/>
    <w:rsid w:val="00545A15"/>
    <w:rsid w:val="005545E6"/>
    <w:rsid w:val="0055480B"/>
    <w:rsid w:val="0055509E"/>
    <w:rsid w:val="005552A7"/>
    <w:rsid w:val="00555912"/>
    <w:rsid w:val="005562C6"/>
    <w:rsid w:val="00557F9F"/>
    <w:rsid w:val="00563BE6"/>
    <w:rsid w:val="00571902"/>
    <w:rsid w:val="0058101B"/>
    <w:rsid w:val="00590455"/>
    <w:rsid w:val="005A025D"/>
    <w:rsid w:val="005A2A37"/>
    <w:rsid w:val="005B11C8"/>
    <w:rsid w:val="005B40B5"/>
    <w:rsid w:val="005B4244"/>
    <w:rsid w:val="005C6582"/>
    <w:rsid w:val="005D498D"/>
    <w:rsid w:val="005E5A87"/>
    <w:rsid w:val="005E6888"/>
    <w:rsid w:val="005F1983"/>
    <w:rsid w:val="006072F3"/>
    <w:rsid w:val="006107A6"/>
    <w:rsid w:val="006129E8"/>
    <w:rsid w:val="00614A7A"/>
    <w:rsid w:val="00615F94"/>
    <w:rsid w:val="0061753D"/>
    <w:rsid w:val="00622517"/>
    <w:rsid w:val="00627199"/>
    <w:rsid w:val="006443A1"/>
    <w:rsid w:val="006508C7"/>
    <w:rsid w:val="00655A55"/>
    <w:rsid w:val="00662BE4"/>
    <w:rsid w:val="00663347"/>
    <w:rsid w:val="00664753"/>
    <w:rsid w:val="00667277"/>
    <w:rsid w:val="00667EDD"/>
    <w:rsid w:val="00680043"/>
    <w:rsid w:val="00687C70"/>
    <w:rsid w:val="00695BE0"/>
    <w:rsid w:val="006A00B4"/>
    <w:rsid w:val="006A0995"/>
    <w:rsid w:val="006A28BD"/>
    <w:rsid w:val="006B23C2"/>
    <w:rsid w:val="006B2757"/>
    <w:rsid w:val="006B5171"/>
    <w:rsid w:val="006C1642"/>
    <w:rsid w:val="006C272A"/>
    <w:rsid w:val="006C548F"/>
    <w:rsid w:val="006D2D87"/>
    <w:rsid w:val="006D39AD"/>
    <w:rsid w:val="006E165D"/>
    <w:rsid w:val="006E36C9"/>
    <w:rsid w:val="006E75C5"/>
    <w:rsid w:val="006F1A4C"/>
    <w:rsid w:val="007005C8"/>
    <w:rsid w:val="007069B0"/>
    <w:rsid w:val="00713416"/>
    <w:rsid w:val="00721E95"/>
    <w:rsid w:val="00723932"/>
    <w:rsid w:val="00726B46"/>
    <w:rsid w:val="00731A76"/>
    <w:rsid w:val="007347FF"/>
    <w:rsid w:val="007350CB"/>
    <w:rsid w:val="007466FD"/>
    <w:rsid w:val="007469D6"/>
    <w:rsid w:val="00750B23"/>
    <w:rsid w:val="0075389D"/>
    <w:rsid w:val="00756245"/>
    <w:rsid w:val="00762203"/>
    <w:rsid w:val="00775800"/>
    <w:rsid w:val="00783551"/>
    <w:rsid w:val="00794622"/>
    <w:rsid w:val="00795FA0"/>
    <w:rsid w:val="007A0D36"/>
    <w:rsid w:val="007A2562"/>
    <w:rsid w:val="007B1A45"/>
    <w:rsid w:val="007B2EFB"/>
    <w:rsid w:val="007B3C3E"/>
    <w:rsid w:val="007B4F2B"/>
    <w:rsid w:val="007B7F55"/>
    <w:rsid w:val="007C0DD8"/>
    <w:rsid w:val="007C3A94"/>
    <w:rsid w:val="007D0136"/>
    <w:rsid w:val="007D179B"/>
    <w:rsid w:val="007D35D3"/>
    <w:rsid w:val="007D3FCE"/>
    <w:rsid w:val="007D4347"/>
    <w:rsid w:val="007E31ED"/>
    <w:rsid w:val="007E35BE"/>
    <w:rsid w:val="007F1765"/>
    <w:rsid w:val="007F2D5E"/>
    <w:rsid w:val="00805537"/>
    <w:rsid w:val="008057A8"/>
    <w:rsid w:val="00810E37"/>
    <w:rsid w:val="00814E2A"/>
    <w:rsid w:val="00821C03"/>
    <w:rsid w:val="008236F0"/>
    <w:rsid w:val="00823E6E"/>
    <w:rsid w:val="00824677"/>
    <w:rsid w:val="00827364"/>
    <w:rsid w:val="008417A4"/>
    <w:rsid w:val="008432C1"/>
    <w:rsid w:val="00843B76"/>
    <w:rsid w:val="00846EFC"/>
    <w:rsid w:val="0085075B"/>
    <w:rsid w:val="00852A05"/>
    <w:rsid w:val="0086258B"/>
    <w:rsid w:val="00865F6C"/>
    <w:rsid w:val="00873EC8"/>
    <w:rsid w:val="00876740"/>
    <w:rsid w:val="00882A9B"/>
    <w:rsid w:val="00885C09"/>
    <w:rsid w:val="0089466D"/>
    <w:rsid w:val="00894910"/>
    <w:rsid w:val="0089491C"/>
    <w:rsid w:val="008A332D"/>
    <w:rsid w:val="008B3ED7"/>
    <w:rsid w:val="008B5EDD"/>
    <w:rsid w:val="008C3531"/>
    <w:rsid w:val="008E1DD9"/>
    <w:rsid w:val="008E6E78"/>
    <w:rsid w:val="008F0862"/>
    <w:rsid w:val="008F66CC"/>
    <w:rsid w:val="009045A6"/>
    <w:rsid w:val="00905EDC"/>
    <w:rsid w:val="00917393"/>
    <w:rsid w:val="00922542"/>
    <w:rsid w:val="00922CA1"/>
    <w:rsid w:val="0092461F"/>
    <w:rsid w:val="00924686"/>
    <w:rsid w:val="00925F21"/>
    <w:rsid w:val="00933984"/>
    <w:rsid w:val="00940FEA"/>
    <w:rsid w:val="00945214"/>
    <w:rsid w:val="0095221C"/>
    <w:rsid w:val="00955835"/>
    <w:rsid w:val="00957F8B"/>
    <w:rsid w:val="0097224B"/>
    <w:rsid w:val="00975829"/>
    <w:rsid w:val="00985C89"/>
    <w:rsid w:val="0098629B"/>
    <w:rsid w:val="00995E97"/>
    <w:rsid w:val="009A0B18"/>
    <w:rsid w:val="009A6A81"/>
    <w:rsid w:val="009A720D"/>
    <w:rsid w:val="009B331E"/>
    <w:rsid w:val="009B426E"/>
    <w:rsid w:val="009C6EF6"/>
    <w:rsid w:val="009E7515"/>
    <w:rsid w:val="00A0679B"/>
    <w:rsid w:val="00A07B34"/>
    <w:rsid w:val="00A07D3D"/>
    <w:rsid w:val="00A1143D"/>
    <w:rsid w:val="00A200A4"/>
    <w:rsid w:val="00A274BF"/>
    <w:rsid w:val="00A30CE0"/>
    <w:rsid w:val="00A42CF2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D56E3"/>
    <w:rsid w:val="00AF1CF6"/>
    <w:rsid w:val="00B01D1E"/>
    <w:rsid w:val="00B1155A"/>
    <w:rsid w:val="00B17C56"/>
    <w:rsid w:val="00B217C3"/>
    <w:rsid w:val="00B25212"/>
    <w:rsid w:val="00B31A6D"/>
    <w:rsid w:val="00B351BC"/>
    <w:rsid w:val="00B37007"/>
    <w:rsid w:val="00B42C3E"/>
    <w:rsid w:val="00B4564B"/>
    <w:rsid w:val="00B50E2F"/>
    <w:rsid w:val="00B55E83"/>
    <w:rsid w:val="00B56991"/>
    <w:rsid w:val="00B605DF"/>
    <w:rsid w:val="00B72A5D"/>
    <w:rsid w:val="00B72C52"/>
    <w:rsid w:val="00B766A3"/>
    <w:rsid w:val="00B819BD"/>
    <w:rsid w:val="00B861A2"/>
    <w:rsid w:val="00B930C0"/>
    <w:rsid w:val="00BB17C1"/>
    <w:rsid w:val="00BC05D3"/>
    <w:rsid w:val="00BC7E1C"/>
    <w:rsid w:val="00BD081B"/>
    <w:rsid w:val="00BE48A1"/>
    <w:rsid w:val="00BF129B"/>
    <w:rsid w:val="00BF48DF"/>
    <w:rsid w:val="00BF522E"/>
    <w:rsid w:val="00C14CD4"/>
    <w:rsid w:val="00C17392"/>
    <w:rsid w:val="00C27751"/>
    <w:rsid w:val="00C27A93"/>
    <w:rsid w:val="00C30E08"/>
    <w:rsid w:val="00C30EC5"/>
    <w:rsid w:val="00C346F8"/>
    <w:rsid w:val="00C4124D"/>
    <w:rsid w:val="00C5053D"/>
    <w:rsid w:val="00C54C36"/>
    <w:rsid w:val="00C6169C"/>
    <w:rsid w:val="00C63F8B"/>
    <w:rsid w:val="00C665DC"/>
    <w:rsid w:val="00C6778B"/>
    <w:rsid w:val="00C761FB"/>
    <w:rsid w:val="00C844F4"/>
    <w:rsid w:val="00C85918"/>
    <w:rsid w:val="00C86CAD"/>
    <w:rsid w:val="00CA0D3A"/>
    <w:rsid w:val="00CB5818"/>
    <w:rsid w:val="00CC57CF"/>
    <w:rsid w:val="00CC7CC2"/>
    <w:rsid w:val="00CD75E0"/>
    <w:rsid w:val="00CE18F2"/>
    <w:rsid w:val="00CE2857"/>
    <w:rsid w:val="00CF1971"/>
    <w:rsid w:val="00D02B31"/>
    <w:rsid w:val="00D033D0"/>
    <w:rsid w:val="00D06E40"/>
    <w:rsid w:val="00D170B4"/>
    <w:rsid w:val="00D252B7"/>
    <w:rsid w:val="00D34405"/>
    <w:rsid w:val="00D36170"/>
    <w:rsid w:val="00D432C7"/>
    <w:rsid w:val="00D502D7"/>
    <w:rsid w:val="00D52081"/>
    <w:rsid w:val="00D57CEE"/>
    <w:rsid w:val="00D816AF"/>
    <w:rsid w:val="00D81E88"/>
    <w:rsid w:val="00D84A05"/>
    <w:rsid w:val="00D94449"/>
    <w:rsid w:val="00DA007A"/>
    <w:rsid w:val="00DA0570"/>
    <w:rsid w:val="00DB3C41"/>
    <w:rsid w:val="00DC5913"/>
    <w:rsid w:val="00DE181A"/>
    <w:rsid w:val="00DE65E3"/>
    <w:rsid w:val="00DF6FAF"/>
    <w:rsid w:val="00E01B9E"/>
    <w:rsid w:val="00E0347C"/>
    <w:rsid w:val="00E066E4"/>
    <w:rsid w:val="00E16292"/>
    <w:rsid w:val="00E238E8"/>
    <w:rsid w:val="00E37CA7"/>
    <w:rsid w:val="00E4200C"/>
    <w:rsid w:val="00E56E30"/>
    <w:rsid w:val="00E61626"/>
    <w:rsid w:val="00E62148"/>
    <w:rsid w:val="00E841C1"/>
    <w:rsid w:val="00E84A6C"/>
    <w:rsid w:val="00E948B9"/>
    <w:rsid w:val="00EA33AD"/>
    <w:rsid w:val="00EA6E48"/>
    <w:rsid w:val="00EC3286"/>
    <w:rsid w:val="00ED0F89"/>
    <w:rsid w:val="00ED1466"/>
    <w:rsid w:val="00ED5F27"/>
    <w:rsid w:val="00EE32A5"/>
    <w:rsid w:val="00EE5D6F"/>
    <w:rsid w:val="00EE70E5"/>
    <w:rsid w:val="00EF5D1B"/>
    <w:rsid w:val="00F1249B"/>
    <w:rsid w:val="00F17337"/>
    <w:rsid w:val="00F32E12"/>
    <w:rsid w:val="00F340B9"/>
    <w:rsid w:val="00F36243"/>
    <w:rsid w:val="00F37C2D"/>
    <w:rsid w:val="00F469ED"/>
    <w:rsid w:val="00F506A9"/>
    <w:rsid w:val="00F50A8C"/>
    <w:rsid w:val="00F55000"/>
    <w:rsid w:val="00F56056"/>
    <w:rsid w:val="00F57C24"/>
    <w:rsid w:val="00F602F6"/>
    <w:rsid w:val="00F636E3"/>
    <w:rsid w:val="00F6656D"/>
    <w:rsid w:val="00F7443D"/>
    <w:rsid w:val="00F750BE"/>
    <w:rsid w:val="00F85598"/>
    <w:rsid w:val="00F8622B"/>
    <w:rsid w:val="00F87144"/>
    <w:rsid w:val="00FA5FFD"/>
    <w:rsid w:val="00FB1A97"/>
    <w:rsid w:val="00FB524D"/>
    <w:rsid w:val="00FC089B"/>
    <w:rsid w:val="00FC674F"/>
    <w:rsid w:val="00FD091A"/>
    <w:rsid w:val="00FE12D4"/>
    <w:rsid w:val="00FE4365"/>
    <w:rsid w:val="00FE4C7E"/>
    <w:rsid w:val="00FF0407"/>
    <w:rsid w:val="00FF61D1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FCA86-5952-41CC-878A-26AAAD49B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18</cp:revision>
  <cp:lastPrinted>2025-02-17T08:52:00Z</cp:lastPrinted>
  <dcterms:created xsi:type="dcterms:W3CDTF">2025-02-17T10:13:00Z</dcterms:created>
  <dcterms:modified xsi:type="dcterms:W3CDTF">2025-03-03T10:38:00Z</dcterms:modified>
</cp:coreProperties>
</file>