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27107EB5" w14:textId="77777777" w:rsidR="00FE76AF" w:rsidRPr="003928D8" w:rsidRDefault="00FE76AF" w:rsidP="00FE76AF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>
        <w:rPr>
          <w:rFonts w:ascii="Times New Roman" w:hAnsi="Times New Roman" w:cs="Times New Roman"/>
        </w:rPr>
        <w:t>3</w:t>
      </w:r>
      <w:r w:rsidRPr="003928D8">
        <w:rPr>
          <w:rFonts w:ascii="Times New Roman" w:hAnsi="Times New Roman" w:cs="Times New Roman"/>
        </w:rPr>
        <w:t xml:space="preserve"> от 1</w:t>
      </w:r>
      <w:r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>.07.2024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F41F28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F41F28">
        <w:rPr>
          <w:rFonts w:ascii="Times New Roman" w:eastAsia="Calibri" w:hAnsi="Times New Roman" w:cs="Times New Roman"/>
          <w:b/>
        </w:rPr>
        <w:t>Ведомость</w:t>
      </w:r>
      <w:r w:rsidRPr="00F41F28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45D36894" w:rsidR="00A54660" w:rsidRPr="00A54660" w:rsidRDefault="004637F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F41F28">
        <w:rPr>
          <w:rFonts w:ascii="Times New Roman" w:eastAsiaTheme="minorHAnsi" w:hAnsi="Times New Roman" w:cs="Times New Roman"/>
          <w:b/>
          <w:iCs/>
          <w:lang w:eastAsia="en-US"/>
        </w:rPr>
        <w:t>Ремонт пути №3 от СП</w:t>
      </w:r>
      <w:r w:rsidR="00740E5D" w:rsidRPr="00F41F28">
        <w:rPr>
          <w:rFonts w:ascii="Times New Roman" w:eastAsiaTheme="minorHAnsi" w:hAnsi="Times New Roman" w:cs="Times New Roman"/>
          <w:b/>
          <w:iCs/>
          <w:lang w:eastAsia="en-US"/>
        </w:rPr>
        <w:t xml:space="preserve"> </w:t>
      </w:r>
      <w:r w:rsidRPr="00F41F28">
        <w:rPr>
          <w:rFonts w:ascii="Times New Roman" w:eastAsiaTheme="minorHAnsi" w:hAnsi="Times New Roman" w:cs="Times New Roman"/>
          <w:b/>
          <w:iCs/>
          <w:lang w:eastAsia="en-US"/>
        </w:rPr>
        <w:t>24 до СП</w:t>
      </w:r>
      <w:r w:rsidR="00740E5D" w:rsidRPr="00F41F28">
        <w:rPr>
          <w:rFonts w:ascii="Times New Roman" w:eastAsiaTheme="minorHAnsi" w:hAnsi="Times New Roman" w:cs="Times New Roman"/>
          <w:b/>
          <w:iCs/>
          <w:lang w:eastAsia="en-US"/>
        </w:rPr>
        <w:t xml:space="preserve"> </w:t>
      </w:r>
      <w:r w:rsidRPr="00F41F28">
        <w:rPr>
          <w:rFonts w:ascii="Times New Roman" w:eastAsiaTheme="minorHAnsi" w:hAnsi="Times New Roman" w:cs="Times New Roman"/>
          <w:b/>
          <w:iCs/>
          <w:lang w:eastAsia="en-US"/>
        </w:rPr>
        <w:t>35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межпутья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откосов и выемок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18D5C113" w:rsidR="004633B3" w:rsidRPr="00B819BD" w:rsidRDefault="003928D8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6295763C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42CF2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* 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2,75 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* 0,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(усреднённо)</w:t>
            </w:r>
            <w:r w:rsidR="007A2562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42CF2" w:rsidRPr="004633B3" w14:paraId="453FF7EE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A42CF2" w:rsidRPr="00940FEA" w:rsidRDefault="00A42CF2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A42CF2" w:rsidRPr="004633B3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A42CF2" w:rsidRPr="00F50A8C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A42CF2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A42CF2" w:rsidRPr="00B819BD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77777777" w:rsidR="00A42CF2" w:rsidRPr="00A0679B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3BC1B901" w:rsidR="00A42CF2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</w:t>
            </w:r>
            <w:r w:rsid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деревянных шпалах,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4633B3" w:rsidRPr="004633B3" w:rsidRDefault="0066334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="007469D6" w:rsidRP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14D5013C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928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80147A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</w:t>
            </w:r>
            <w:r w:rsidR="003A6D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№27 из деревянных шпал через </w:t>
            </w:r>
            <w:r w:rsidR="003A6DB8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путь</w:t>
            </w:r>
            <w:r w:rsidR="0036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шириной 5,5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11BBA678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2514164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085D48E9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Выемка </w:t>
            </w:r>
            <w:r w:rsidR="003928D8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грунта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загрязнённого </w:t>
            </w:r>
            <w:r w:rsid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включениями щебня, мусора) из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основания пути </w:t>
            </w:r>
            <w:r w:rsid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46C03AA4" w:rsidR="00721E95" w:rsidRPr="00B819BD" w:rsidRDefault="003928D8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015D" w14:textId="4FDDCBC2" w:rsidR="00721E95" w:rsidRPr="003928D8" w:rsidRDefault="003928D8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L)2</w:t>
            </w:r>
            <w:r w:rsidR="007466FD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50м * 4,13 м * 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(h)</w:t>
            </w:r>
            <w:r w:rsidR="007466FD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0,55м. </w:t>
            </w:r>
          </w:p>
        </w:tc>
      </w:tr>
      <w:tr w:rsidR="00721E95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группы,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местах пересечений с сущ. колодцами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73888976" w14:textId="77777777" w:rsidTr="00F41F28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721E95" w:rsidRPr="004633B3" w14:paraId="01F66D5A" w14:textId="77777777" w:rsidTr="00F41F28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7DC2CD76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  <w:r w:rsidR="00644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69A759FA" w14:textId="77777777" w:rsidTr="00F41F28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721E95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28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55118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  <w:r w:rsidR="007466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сущ. недействующих </w:t>
            </w:r>
            <w:r w:rsidR="008A3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стальных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  <w:proofErr w:type="spellEnd"/>
          </w:p>
          <w:p w14:paraId="1DF2C32A" w14:textId="0B7B99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  <w:r w:rsidR="00020CE5"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535E5FF" w14:textId="389A6567" w:rsidR="00721E95" w:rsidRPr="00F50A8C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L)3,4м Ф50х4</w:t>
            </w:r>
            <w:proofErr w:type="gramStart"/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  /</w:t>
            </w:r>
            <w:proofErr w:type="gramEnd"/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4,54кг/м; </w:t>
            </w:r>
          </w:p>
          <w:p w14:paraId="5ABD3DBA" w14:textId="560BA065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721E95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721E95" w:rsidRPr="00F50A8C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721E95" w:rsidRPr="00464EEF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7209345E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механизирован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перевозка по территории завода до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 загрязнённого </w:t>
            </w:r>
            <w:r w:rsidR="00184946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грунта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включениями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щебня, мусора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721E95" w:rsidRPr="00B819BD" w:rsidRDefault="000A6738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F3533" w14:textId="55F3038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="000A6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567,88м3 + 4м3 +67,32м3 – 206,5м3 – 361,38м3 – 0,04м3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*1,75т/м3</w:t>
            </w:r>
          </w:p>
        </w:tc>
      </w:tr>
      <w:tr w:rsidR="00721E95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6DDA76C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вручную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058CB4A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60BAC87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977,46кг </w:t>
            </w:r>
          </w:p>
        </w:tc>
      </w:tr>
      <w:tr w:rsidR="00721E95" w:rsidRPr="004633B3" w14:paraId="074976D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50DAD1" w14:textId="6527F2D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B974" w14:textId="5C84F8AD" w:rsidR="008E1DD9" w:rsidRPr="008E1DD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  <w:tr w:rsidR="00721E95" w:rsidRPr="004633B3" w14:paraId="2E9910F6" w14:textId="77777777" w:rsidTr="00667EDD">
        <w:trPr>
          <w:trHeight w:val="4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B336" w14:textId="29E51F1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350кг/шт.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  <w:tr w:rsidR="00721E95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721E95" w:rsidRPr="00AD56E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</w:t>
            </w:r>
            <w:r w:rsidR="00EE32A5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толщина слоя</w:t>
            </w:r>
            <w:r w:rsidR="0036084F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721E95" w:rsidRPr="00B819BD" w:rsidRDefault="009A720D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57545C02" w:rsidR="00721E95" w:rsidRPr="00B819BD" w:rsidRDefault="00184946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674B701D" w:rsidR="00721E95" w:rsidRPr="00B819BD" w:rsidRDefault="007466FD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м*250 м</w:t>
            </w:r>
            <w:r w:rsidR="0036084F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*0,1м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прослойки из </w:t>
            </w:r>
            <w:proofErr w:type="spellStart"/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5D2FD491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м * </w:t>
            </w:r>
            <w:r w:rsidR="00184946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</w:t>
            </w:r>
          </w:p>
          <w:p w14:paraId="20789EC5" w14:textId="4A30A475" w:rsidR="00721E95" w:rsidRPr="00E0347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Геотекстиль</w:t>
            </w:r>
            <w:proofErr w:type="spellEnd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Дорнит</w:t>
            </w:r>
            <w:proofErr w:type="spellEnd"/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500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1DAA5E00" w14:textId="77777777" w:rsidTr="00F41F28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23B0A53E" w:rsidR="00721E95" w:rsidRPr="00B819BD" w:rsidRDefault="00184946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4FE85692" w:rsidR="00721E95" w:rsidRDefault="0018494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м *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(h)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 м</w:t>
            </w:r>
          </w:p>
          <w:p w14:paraId="39A22D23" w14:textId="27C3739F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</w:t>
            </w:r>
            <w:r w:rsidR="0018494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206,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18494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227,1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30959FAA" w14:textId="77777777" w:rsidTr="00F41F28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28E9D75C" w:rsidR="00721E95" w:rsidRPr="00B819BD" w:rsidRDefault="006B23C2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4E0B5AEB" w:rsidR="00721E95" w:rsidRDefault="0018494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B23C2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м * </w:t>
            </w:r>
            <w:r w:rsidR="006B23C2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(h)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 м</w:t>
            </w:r>
          </w:p>
          <w:p w14:paraId="3C8AB6DA" w14:textId="10ECAC2A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</w:t>
            </w:r>
            <w:r w:rsidR="006B23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61,38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= </w:t>
            </w:r>
            <w:r w:rsidR="006B23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455,34м3</w:t>
            </w:r>
          </w:p>
        </w:tc>
      </w:tr>
      <w:tr w:rsidR="00721E95" w:rsidRPr="004633B3" w14:paraId="3A82802F" w14:textId="77777777" w:rsidTr="00F41F28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7A65336" w14:textId="77777777" w:rsidTr="00F41F28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рельсошпальной решётки отдельными элементами с эпюрой шпал 1840 </w:t>
            </w:r>
            <w:proofErr w:type="spellStart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/км, длинна рельса 12,5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721E95" w:rsidRPr="004633B3" w:rsidRDefault="00CF1971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21E95"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2444E1F8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Рельс Р65, L-12,5 м.- 500м</w:t>
            </w:r>
          </w:p>
          <w:p w14:paraId="795D8624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Ш1 -460 шт.</w:t>
            </w:r>
          </w:p>
          <w:p w14:paraId="28A2EA9E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КБ-65 -920 шт.</w:t>
            </w:r>
          </w:p>
          <w:p w14:paraId="128E87CF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ЦП-143 -920 шт.</w:t>
            </w:r>
          </w:p>
          <w:p w14:paraId="29EE377A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ЦП-328 -920 шт.</w:t>
            </w:r>
          </w:p>
          <w:p w14:paraId="781D2F17" w14:textId="1A271656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1840 шт.</w:t>
            </w:r>
          </w:p>
          <w:p w14:paraId="192265C1" w14:textId="23694FCC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-1840 шт.</w:t>
            </w:r>
          </w:p>
        </w:tc>
      </w:tr>
      <w:tr w:rsidR="00721E95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Послеосадочный ремонт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ж.д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9A74B55" w14:textId="77777777" w:rsidTr="00810E37">
        <w:trPr>
          <w:trHeight w:val="2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9ED5906" w:rsidR="00721E95" w:rsidRPr="004633B3" w:rsidRDefault="00F602F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трубопровода (байпас)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61D58AD8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</w:t>
            </w:r>
            <w:proofErr w:type="spell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вибротрамбовками</w:t>
            </w:r>
            <w:proofErr w:type="spellEnd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26E95E5B" w14:textId="6D3F7C66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</w:tc>
      </w:tr>
      <w:tr w:rsidR="00721E95" w:rsidRPr="004633B3" w14:paraId="7D614339" w14:textId="77777777" w:rsidTr="00810E37">
        <w:trPr>
          <w:trHeight w:val="4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CA5D" w14:textId="4186AD5D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  <w:tr w:rsidR="00721E95" w:rsidRPr="004633B3" w14:paraId="48A1B6A2" w14:textId="77777777" w:rsidTr="00810E37">
        <w:trPr>
          <w:trHeight w:val="3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B4062" w14:textId="077B953F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2ACEC936" w14:textId="5C8705FB" w:rsidR="00021128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42FD5835" w14:textId="7FDBBB41" w:rsidR="00021128" w:rsidRDefault="00021128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ограничение времени проведения СМР в технологические окна;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наличие действующих кабелей 6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51D081F7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связи с изложенным, при оценке работ требуется применение повышающего </w:t>
      </w:r>
      <w:r w:rsidR="001A3F88">
        <w:rPr>
          <w:rFonts w:ascii="Times New Roman" w:hAnsi="Times New Roman" w:cs="Times New Roman"/>
        </w:rPr>
        <w:t xml:space="preserve">договорного </w:t>
      </w:r>
      <w:r>
        <w:rPr>
          <w:rFonts w:ascii="Times New Roman" w:hAnsi="Times New Roman" w:cs="Times New Roman"/>
        </w:rPr>
        <w:t xml:space="preserve">коэффициента – </w:t>
      </w:r>
      <w:r w:rsidR="00DA0A51" w:rsidRPr="00DA0A51">
        <w:rPr>
          <w:rFonts w:ascii="Times New Roman" w:hAnsi="Times New Roman" w:cs="Times New Roman"/>
        </w:rPr>
        <w:t>1,125841</w:t>
      </w:r>
      <w:r>
        <w:rPr>
          <w:rFonts w:ascii="Times New Roman" w:hAnsi="Times New Roman" w:cs="Times New Roman"/>
        </w:rPr>
        <w:t>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438A" w14:textId="77777777" w:rsidR="008F34EF" w:rsidRDefault="008F34EF" w:rsidP="003872BA">
      <w:pPr>
        <w:spacing w:after="0" w:line="240" w:lineRule="auto"/>
      </w:pPr>
      <w:r>
        <w:separator/>
      </w:r>
    </w:p>
  </w:endnote>
  <w:endnote w:type="continuationSeparator" w:id="0">
    <w:p w14:paraId="010C65BB" w14:textId="77777777" w:rsidR="008F34EF" w:rsidRDefault="008F34E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1C2B5" w14:textId="77777777" w:rsidR="008F34EF" w:rsidRDefault="008F34EF" w:rsidP="003872BA">
      <w:pPr>
        <w:spacing w:after="0" w:line="240" w:lineRule="auto"/>
      </w:pPr>
      <w:r>
        <w:separator/>
      </w:r>
    </w:p>
  </w:footnote>
  <w:footnote w:type="continuationSeparator" w:id="0">
    <w:p w14:paraId="51E3B1CB" w14:textId="77777777" w:rsidR="008F34EF" w:rsidRDefault="008F34E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0CE5"/>
    <w:rsid w:val="00021128"/>
    <w:rsid w:val="00026B80"/>
    <w:rsid w:val="000354F1"/>
    <w:rsid w:val="00035F5D"/>
    <w:rsid w:val="000410E1"/>
    <w:rsid w:val="00043F2E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0F60E4"/>
    <w:rsid w:val="00103129"/>
    <w:rsid w:val="001059B7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94063"/>
    <w:rsid w:val="00196B1A"/>
    <w:rsid w:val="001A3F88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31B45"/>
    <w:rsid w:val="0024251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A6169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6026"/>
    <w:rsid w:val="003872BA"/>
    <w:rsid w:val="003928D8"/>
    <w:rsid w:val="0039339F"/>
    <w:rsid w:val="003A46DF"/>
    <w:rsid w:val="003A6DB8"/>
    <w:rsid w:val="003B2655"/>
    <w:rsid w:val="003D3F2B"/>
    <w:rsid w:val="003E2D31"/>
    <w:rsid w:val="003F0726"/>
    <w:rsid w:val="00404928"/>
    <w:rsid w:val="00407822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37FA"/>
    <w:rsid w:val="00464EEF"/>
    <w:rsid w:val="004834D7"/>
    <w:rsid w:val="00490121"/>
    <w:rsid w:val="00496DB2"/>
    <w:rsid w:val="00496DF8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7F9F"/>
    <w:rsid w:val="00563BE6"/>
    <w:rsid w:val="00571902"/>
    <w:rsid w:val="0058101B"/>
    <w:rsid w:val="00590455"/>
    <w:rsid w:val="005B11C8"/>
    <w:rsid w:val="005B40B5"/>
    <w:rsid w:val="005D498D"/>
    <w:rsid w:val="005E6888"/>
    <w:rsid w:val="005F1983"/>
    <w:rsid w:val="006107A6"/>
    <w:rsid w:val="006129E8"/>
    <w:rsid w:val="00615F94"/>
    <w:rsid w:val="00627199"/>
    <w:rsid w:val="006443A1"/>
    <w:rsid w:val="00655A55"/>
    <w:rsid w:val="00662BE4"/>
    <w:rsid w:val="00663347"/>
    <w:rsid w:val="00664753"/>
    <w:rsid w:val="00667EDD"/>
    <w:rsid w:val="00682DB9"/>
    <w:rsid w:val="00695BE0"/>
    <w:rsid w:val="006A00B4"/>
    <w:rsid w:val="006A0995"/>
    <w:rsid w:val="006B23C2"/>
    <w:rsid w:val="006B2757"/>
    <w:rsid w:val="006B4384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1E95"/>
    <w:rsid w:val="00723932"/>
    <w:rsid w:val="00731A76"/>
    <w:rsid w:val="007347FF"/>
    <w:rsid w:val="00740E5D"/>
    <w:rsid w:val="007466FD"/>
    <w:rsid w:val="007469D6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1ED"/>
    <w:rsid w:val="007E35BE"/>
    <w:rsid w:val="007F2D5E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1377"/>
    <w:rsid w:val="00882A9B"/>
    <w:rsid w:val="00885C09"/>
    <w:rsid w:val="0089466D"/>
    <w:rsid w:val="008A332D"/>
    <w:rsid w:val="008B3ED7"/>
    <w:rsid w:val="008B5EDD"/>
    <w:rsid w:val="008C3531"/>
    <w:rsid w:val="008E1DD9"/>
    <w:rsid w:val="008E6E78"/>
    <w:rsid w:val="008F0862"/>
    <w:rsid w:val="008F34EF"/>
    <w:rsid w:val="008F66CC"/>
    <w:rsid w:val="009045A6"/>
    <w:rsid w:val="00905EDC"/>
    <w:rsid w:val="00917393"/>
    <w:rsid w:val="00922542"/>
    <w:rsid w:val="00922CA1"/>
    <w:rsid w:val="0092461F"/>
    <w:rsid w:val="00940FEA"/>
    <w:rsid w:val="00945214"/>
    <w:rsid w:val="0095221C"/>
    <w:rsid w:val="00955835"/>
    <w:rsid w:val="0097224B"/>
    <w:rsid w:val="00975829"/>
    <w:rsid w:val="00985C89"/>
    <w:rsid w:val="0098629B"/>
    <w:rsid w:val="00995E97"/>
    <w:rsid w:val="009A0B18"/>
    <w:rsid w:val="009A720D"/>
    <w:rsid w:val="009B331E"/>
    <w:rsid w:val="009B426E"/>
    <w:rsid w:val="00A0679B"/>
    <w:rsid w:val="00A07B34"/>
    <w:rsid w:val="00A07D3D"/>
    <w:rsid w:val="00A1143D"/>
    <w:rsid w:val="00A200A4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766A3"/>
    <w:rsid w:val="00B819BD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57CF"/>
    <w:rsid w:val="00CC7CC2"/>
    <w:rsid w:val="00CD75E0"/>
    <w:rsid w:val="00CE18F2"/>
    <w:rsid w:val="00CE2857"/>
    <w:rsid w:val="00CF1971"/>
    <w:rsid w:val="00D033D0"/>
    <w:rsid w:val="00D170B4"/>
    <w:rsid w:val="00D252B7"/>
    <w:rsid w:val="00D34405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A0A51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62148"/>
    <w:rsid w:val="00E841C1"/>
    <w:rsid w:val="00E948B9"/>
    <w:rsid w:val="00EA6E48"/>
    <w:rsid w:val="00EC3286"/>
    <w:rsid w:val="00ED0F89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41F28"/>
    <w:rsid w:val="00F506A9"/>
    <w:rsid w:val="00F50A8C"/>
    <w:rsid w:val="00F55000"/>
    <w:rsid w:val="00F56056"/>
    <w:rsid w:val="00F57C24"/>
    <w:rsid w:val="00F602F6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E76AF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03A2-A1C4-4E7C-BDA0-89C85912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Филонова</cp:lastModifiedBy>
  <cp:revision>10</cp:revision>
  <dcterms:created xsi:type="dcterms:W3CDTF">2024-08-14T13:21:00Z</dcterms:created>
  <dcterms:modified xsi:type="dcterms:W3CDTF">2024-09-13T12:15:00Z</dcterms:modified>
</cp:coreProperties>
</file>