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1B4819F6" w14:textId="384D1C04" w:rsidR="00A54660" w:rsidRPr="003928D8" w:rsidRDefault="00615F94" w:rsidP="00615F94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3928D8">
        <w:rPr>
          <w:rFonts w:ascii="Times New Roman" w:hAnsi="Times New Roman" w:cs="Times New Roman"/>
        </w:rPr>
        <w:t>к договору подряда №</w:t>
      </w:r>
      <w:r w:rsidR="0075389D" w:rsidRPr="003928D8">
        <w:rPr>
          <w:rFonts w:ascii="Times New Roman" w:hAnsi="Times New Roman" w:cs="Times New Roman"/>
        </w:rPr>
        <w:t>2</w:t>
      </w:r>
      <w:r w:rsidRPr="003928D8">
        <w:rPr>
          <w:rFonts w:ascii="Times New Roman" w:hAnsi="Times New Roman" w:cs="Times New Roman"/>
        </w:rPr>
        <w:t xml:space="preserve"> от </w:t>
      </w:r>
      <w:r w:rsidR="0075389D" w:rsidRPr="003928D8">
        <w:rPr>
          <w:rFonts w:ascii="Times New Roman" w:hAnsi="Times New Roman" w:cs="Times New Roman"/>
        </w:rPr>
        <w:t>15</w:t>
      </w:r>
      <w:r w:rsidRPr="003928D8">
        <w:rPr>
          <w:rFonts w:ascii="Times New Roman" w:hAnsi="Times New Roman" w:cs="Times New Roman"/>
        </w:rPr>
        <w:t>.0</w:t>
      </w:r>
      <w:r w:rsidR="0075389D" w:rsidRPr="003928D8">
        <w:rPr>
          <w:rFonts w:ascii="Times New Roman" w:hAnsi="Times New Roman" w:cs="Times New Roman"/>
        </w:rPr>
        <w:t>7</w:t>
      </w:r>
      <w:r w:rsidRPr="003928D8">
        <w:rPr>
          <w:rFonts w:ascii="Times New Roman" w:hAnsi="Times New Roman" w:cs="Times New Roman"/>
        </w:rPr>
        <w:t>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Директор по эксплуатации и                                                                                                                    Генеральный директор ООО «КиКГЕОСТРОЙ"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________________В.С. Степанкевич                                                                                                         __________________ Ю.Ф. Кесслер</w:t>
      </w:r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6C962495" w:rsidR="00A54660" w:rsidRPr="00A54660" w:rsidRDefault="004637FA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4637FA">
        <w:rPr>
          <w:rFonts w:ascii="Times New Roman" w:eastAsiaTheme="minorHAnsi" w:hAnsi="Times New Roman" w:cs="Times New Roman"/>
          <w:b/>
          <w:iCs/>
          <w:highlight w:val="yellow"/>
          <w:lang w:eastAsia="en-US"/>
        </w:rPr>
        <w:t>Ремонт и устройство пути №3 от СП24 до СП35.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417"/>
        <w:gridCol w:w="6096"/>
      </w:tblGrid>
      <w:tr w:rsidR="004633B3" w:rsidRPr="004633B3" w14:paraId="1ACA2D4F" w14:textId="77777777" w:rsidTr="008236F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633B3" w:rsidRPr="004633B3" w14:paraId="0760527F" w14:textId="77777777" w:rsidTr="008236F0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29AA846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51A2855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1F0A342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Очистка межпутья, откосов и выемок жд. путей от мусора, грунта и пр.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7D41" w14:textId="75E626A6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18D5C113" w:rsidR="004633B3" w:rsidRPr="00B819BD" w:rsidRDefault="003928D8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55F5" w14:textId="2B0AF67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658D2" w14:textId="6295763C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42CF2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* </w:t>
            </w:r>
            <w:r w:rsidR="007466FD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2,75 </w:t>
            </w: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* 0,</w:t>
            </w:r>
            <w:r w:rsidR="007466FD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7466FD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(усреднённо)</w:t>
            </w:r>
            <w:r w:rsidR="007A2562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42CF2" w:rsidRPr="004633B3" w14:paraId="453FF7EE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F3C71" w14:textId="77777777" w:rsidR="00A42CF2" w:rsidRPr="00940FEA" w:rsidRDefault="00A42CF2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E89CD" w14:textId="77777777" w:rsidR="00A42CF2" w:rsidRPr="004633B3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96AA5" w14:textId="2ECA560A" w:rsidR="00A42CF2" w:rsidRPr="00F50A8C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Разборка ж/б конструкций гидромолотом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085E" w14:textId="1EACE36D" w:rsidR="00A42CF2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6E27B" w14:textId="765F570A" w:rsidR="00A42CF2" w:rsidRPr="00B819BD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447B" w14:textId="77777777" w:rsidR="00A42CF2" w:rsidRPr="00A0679B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ED437" w14:textId="3BC1B901" w:rsidR="00A42CF2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7938AE1E" w14:textId="77777777" w:rsidTr="008236F0">
        <w:trPr>
          <w:trHeight w:val="4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22E946E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рельсошпальной решётки</w:t>
            </w:r>
            <w:r w:rsidR="00663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деревянных шпалах,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42D368D7" w:rsidR="004633B3" w:rsidRPr="004633B3" w:rsidRDefault="0066334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</w:t>
            </w:r>
            <w:r w:rsidR="007469D6" w:rsidRPr="00663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14D5013C" w:rsidR="004633B3" w:rsidRPr="00B819BD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3928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57B459BA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ACBD" w14:textId="4369DCF1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2BA7AFCA" w14:textId="77777777" w:rsidTr="008236F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780147A3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автомобильного переезд</w:t>
            </w:r>
            <w:r w:rsidR="003A6D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№27 из деревянных шпал через </w:t>
            </w:r>
            <w:r w:rsidR="003A6DB8"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путь</w:t>
            </w:r>
            <w:r w:rsidR="0036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шириной 5,5 метров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667C28FB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443D1461" w:rsidR="004633B3" w:rsidRPr="00B819BD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6F7E4EDD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C1F" w14:textId="11BBA678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2514164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BEF90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41C0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145CE" w14:textId="085D48E9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Выемка </w:t>
            </w:r>
            <w:r w:rsidR="003928D8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грунта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загрязнённого </w:t>
            </w:r>
            <w:r w:rsid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включениями щебня, мусора) из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основания пути </w:t>
            </w:r>
            <w:r w:rsid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FCEA0" w14:textId="4D4D3F03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67AFB" w14:textId="46C03AA4" w:rsidR="00721E95" w:rsidRPr="00B819BD" w:rsidRDefault="003928D8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567,88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8EB7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015D" w14:textId="4FDDCBC2" w:rsidR="00721E95" w:rsidRPr="003928D8" w:rsidRDefault="003928D8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3928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L)2</w:t>
            </w:r>
            <w:r w:rsidR="007466FD"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50м * 4,13 м * </w:t>
            </w:r>
            <w:r w:rsidRPr="003928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(h)</w:t>
            </w:r>
            <w:r w:rsidR="007466FD"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0,55м. </w:t>
            </w:r>
          </w:p>
        </w:tc>
      </w:tr>
      <w:tr w:rsidR="00721E95" w:rsidRPr="004633B3" w14:paraId="190619E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4CD6" w14:textId="0E22D5C5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грунта</w:t>
            </w:r>
            <w:r w:rsidR="00E621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группы,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="00E621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местах пересечений с сущ. колодцами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469C2" w14:textId="3F2E3F19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2447" w14:textId="4CB58B8F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7862" w14:textId="2D8028F2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111B" w14:textId="696FA85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(Ф1,6м - Ф1,0м)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(h) 0,55 м) = 0,67м3 * 5шт.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08ABE0A5" w14:textId="77777777" w:rsidTr="008236F0">
        <w:trPr>
          <w:trHeight w:val="4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5F3C219F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люков с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5BACB2FD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0B5B6DD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73888976" w14:textId="77777777" w:rsidTr="008236F0"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13736E4B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плитами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1FFD1" w14:textId="77777777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1F1127BA" w14:textId="10C1802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AFF9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02DBB0C" w14:textId="62588191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14D1" w14:textId="26FA91C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Плиты днища ПН15 (0,38м3/шт)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- 5шт.</w:t>
            </w:r>
          </w:p>
        </w:tc>
      </w:tr>
      <w:tr w:rsidR="00721E95" w:rsidRPr="004633B3" w14:paraId="01F66D5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4ACDA772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вручную местным песчаным грунтом пазух сущ. колодцев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7CC9FA2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5AB3238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4854" w14:textId="7DC2CD76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3,35м3 -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плит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1,9м3 =1,45м3</w:t>
            </w:r>
            <w:r w:rsidR="00644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69A759F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01B4331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недействующими коммуникациями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1CEAEB9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557F61E3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4E4C" w14:textId="3B787CB1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6шт.</w:t>
            </w:r>
          </w:p>
        </w:tc>
      </w:tr>
      <w:tr w:rsidR="00721E95" w:rsidRPr="004633B3" w14:paraId="635B3B55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142A26A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КЛ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7B5D743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5442D0A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928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3551184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3шт.</w:t>
            </w:r>
            <w:r w:rsidR="007466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44D9446C" w14:textId="77777777" w:rsidTr="008236F0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0FAF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8451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E5CD" w14:textId="6C9ABBD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сущ. недействующих </w:t>
            </w:r>
            <w:r w:rsidR="008A3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стальных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3264" w14:textId="75AD4AF3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  <w:p w14:paraId="1DF2C32A" w14:textId="0B7B992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9199A" w14:textId="51CE50E8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C00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65,12</w:t>
            </w:r>
            <w:r w:rsidR="00020CE5" w:rsidRPr="000C00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535E5FF" w14:textId="389A6567" w:rsidR="00721E95" w:rsidRPr="00F50A8C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22E7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72459" w14:textId="4B8E5BFD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L)3,4м Ф50х4мм  /4,54кг/м; </w:t>
            </w:r>
          </w:p>
          <w:p w14:paraId="5ABD3DBA" w14:textId="560BA065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(L)3,3м Ф108х5мм / 12,7кг/м; </w:t>
            </w:r>
          </w:p>
          <w:p w14:paraId="34F3071C" w14:textId="4B576209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(L)3,52м Ф219х10мм / 51,54кг/м;</w:t>
            </w:r>
          </w:p>
          <w:p w14:paraId="2F1C2A1C" w14:textId="45B76873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Ф32х4мм / 2,76кг/м; </w:t>
            </w:r>
          </w:p>
          <w:p w14:paraId="4B201983" w14:textId="086FD0EC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Ф76х4мм *2 трубы / 7,1кг/м; </w:t>
            </w:r>
          </w:p>
          <w:p w14:paraId="1EAF13CE" w14:textId="6C5BCA22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Ф40х4мм / 3,55кг/м; </w:t>
            </w:r>
          </w:p>
          <w:p w14:paraId="7BD2CD28" w14:textId="6014901A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(L)7м Ф76х4мм / 7,1кг/м;</w:t>
            </w:r>
          </w:p>
          <w:p w14:paraId="0DA54FCF" w14:textId="54A85985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(L)3м Ф203х10мм / 47,6кг/м; </w:t>
            </w:r>
          </w:p>
          <w:p w14:paraId="2AE6B87A" w14:textId="1CF7AE6B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(L)4,15м Ф168х10мм / 38,97кг/м; </w:t>
            </w:r>
          </w:p>
          <w:p w14:paraId="6044B5E3" w14:textId="7CEF9EB3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Ф127х5мм / 15,04кг/м;</w:t>
            </w:r>
          </w:p>
          <w:p w14:paraId="4AF6C163" w14:textId="6E76D226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(L)4,6м Ф70х5мм / 8,02кг/м;</w:t>
            </w:r>
          </w:p>
          <w:p w14:paraId="17520DCE" w14:textId="09376224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(L)5,2м Ф159х6мм/ 22,64кг/м;</w:t>
            </w:r>
          </w:p>
          <w:p w14:paraId="48D8EBC2" w14:textId="08B0E722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(L)9,2м Ф89х4мм / 8,39кг/м</w:t>
            </w:r>
          </w:p>
        </w:tc>
      </w:tr>
      <w:tr w:rsidR="00721E95" w:rsidRPr="004633B3" w14:paraId="41161727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721E95" w:rsidRPr="00F50A8C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5E83A3E0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721E95" w:rsidRPr="00464EEF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4F08C4D6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7209345E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</w:t>
            </w:r>
            <w:r w:rsidR="00D50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механизирован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r w:rsidR="00D50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перевозка по территории завода до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км загрязнённого </w:t>
            </w:r>
            <w:r w:rsidR="00184946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грунта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(с включениями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щебня, мусора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30197F33" w:rsidR="00721E95" w:rsidRPr="00B819BD" w:rsidRDefault="000A6738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168,05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F3533" w14:textId="55F3038C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Вытесненный грунт: (16,5м3 +8,25м3</w:t>
            </w:r>
            <w:r w:rsid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</w:t>
            </w:r>
            <w:r w:rsidR="000A6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567,88м3 + 4м3 +67,32м3 – 206,5м3 – 361,38м3 – 0,04м3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*1,75т/м3</w:t>
            </w:r>
          </w:p>
        </w:tc>
      </w:tr>
      <w:tr w:rsidR="00721E95" w:rsidRPr="004633B3" w14:paraId="4E745FD3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6DDA76C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вручную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перевозка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элементов (шпалы,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058CB4A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82F0B12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5DC5F0BF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перевозка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трубопроводов, люков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7C76987C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B1448" w14:textId="281E1A2E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люки: 65кг/шт.* 5шт.</w:t>
            </w:r>
          </w:p>
          <w:p w14:paraId="2C8728A5" w14:textId="60BAC87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Демонтированный трубопровод: 977,46кг </w:t>
            </w:r>
          </w:p>
        </w:tc>
      </w:tr>
      <w:tr w:rsidR="00721E95" w:rsidRPr="004633B3" w14:paraId="074976D4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2048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12D7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B425" w14:textId="18FA4762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трубопровода (байпас) из стальных труб ф219х5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14C46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  <w:p w14:paraId="0850DAD1" w14:textId="6527F2D1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3084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  <w:p w14:paraId="20E74291" w14:textId="04A103B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88D2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AB974" w14:textId="5C84F8AD" w:rsidR="008E1DD9" w:rsidRPr="008E1DD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(L)40м Ф219х5мм / 26,39кг/м</w:t>
            </w:r>
            <w:r w:rsidR="008E1DD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(временный водопровод)</w:t>
            </w:r>
          </w:p>
        </w:tc>
      </w:tr>
      <w:tr w:rsidR="00721E95" w:rsidRPr="004633B3" w14:paraId="2E9910F6" w14:textId="77777777" w:rsidTr="00667EDD">
        <w:trPr>
          <w:trHeight w:val="45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F9E8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0D451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0145" w14:textId="4087DFEE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блоков ФБС 9.3.6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680B5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45735F60" w14:textId="09A4720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73AF5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61EBF43" w14:textId="045D764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61EE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5B336" w14:textId="29E51F1E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350кг/шт.</w:t>
            </w:r>
            <w:r w:rsidR="008E1DD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(временный водопровод)</w:t>
            </w:r>
          </w:p>
        </w:tc>
      </w:tr>
      <w:tr w:rsidR="00721E95" w:rsidRPr="004633B3" w14:paraId="2F8B95C7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721E95" w:rsidRPr="00940FEA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3823B14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Реконструкция пути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21E95" w:rsidRPr="004633B3" w14:paraId="7F37035F" w14:textId="77777777" w:rsidTr="008236F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30BF" w14:textId="74C4A577" w:rsidR="00721E95" w:rsidRPr="00AD56E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выемки катками послойное (прохождение по одному следу 5 раз)</w:t>
            </w:r>
            <w:r w:rsidR="00EE32A5"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толщина слоя</w:t>
            </w:r>
            <w:r w:rsidR="0036084F"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см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C45D" w14:textId="09E48223" w:rsidR="00721E95" w:rsidRPr="00B819BD" w:rsidRDefault="009A720D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E75E" w14:textId="57545C02" w:rsidR="00721E95" w:rsidRPr="00B819BD" w:rsidRDefault="00184946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FB35" w14:textId="135D9E91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F60C" w14:textId="674B701D" w:rsidR="00721E95" w:rsidRPr="00B819BD" w:rsidRDefault="007466FD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  <w:r w:rsidR="00721E95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м*250 м</w:t>
            </w:r>
            <w:r w:rsidR="0036084F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*0,1м</w:t>
            </w: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4E6FA9FB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AA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857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DC0F" w14:textId="78ACE808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прослойки из геотекстиля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883" w14:textId="2877F41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53FF" w14:textId="0C0A518D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C1F4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80D" w14:textId="5D2FD491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м * </w:t>
            </w:r>
            <w:r w:rsidR="00184946"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</w:t>
            </w:r>
          </w:p>
          <w:p w14:paraId="20789EC5" w14:textId="4A30A475" w:rsidR="00721E95" w:rsidRPr="00E0347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Геотекстиль</w:t>
            </w:r>
            <w:r w:rsidR="00CF19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Дорнит 500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-</w:t>
            </w:r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1000м2 *1,1 =1100м2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1DAA5E00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F66A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1464B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8562" w14:textId="3426B12B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с уплотнением катками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EE25" w14:textId="2F3EA42B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F0B5" w14:textId="23B0A53E" w:rsidR="00721E95" w:rsidRPr="00B819BD" w:rsidRDefault="00184946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645D8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DB0E" w14:textId="4FE85692" w:rsidR="00721E95" w:rsidRDefault="00184946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 м *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(h) 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 м</w:t>
            </w:r>
          </w:p>
          <w:p w14:paraId="39A22D23" w14:textId="27C3739F" w:rsidR="00721E95" w:rsidRPr="004B4A0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</w:t>
            </w:r>
            <w:r w:rsidR="0018494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206,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 w:rsidR="0018494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227,1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30959FAA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E80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595E8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9E73" w14:textId="6553ACE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балластного основания из щебня h=0,35м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F9251" w14:textId="703546B3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D2708" w14:textId="28E9D75C" w:rsidR="00721E95" w:rsidRPr="00B819BD" w:rsidRDefault="006B23C2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361,38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569E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687F" w14:textId="4E0B5AEB" w:rsidR="00721E95" w:rsidRDefault="00184946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 w:rsid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 w:rsid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B23C2"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 м * </w:t>
            </w:r>
            <w:r w:rsidR="006B23C2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(h) 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 м</w:t>
            </w:r>
          </w:p>
          <w:p w14:paraId="3C8AB6DA" w14:textId="10ECAC2A" w:rsidR="00721E95" w:rsidRPr="004B4A0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кат.2 -3</w:t>
            </w:r>
            <w:r w:rsidR="006B23C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61,38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= </w:t>
            </w:r>
            <w:r w:rsidR="006B23C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455,34м3</w:t>
            </w:r>
          </w:p>
        </w:tc>
      </w:tr>
      <w:tr w:rsidR="00721E95" w:rsidRPr="004633B3" w14:paraId="3A82802F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C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96DC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959A6" w14:textId="58AE2E0D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балластного послойно (два слоя)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2C72" w14:textId="18A4334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D8D" w14:textId="680C0649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E7D2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EE9B" w14:textId="7777777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7A65336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56AD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0F41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F35F" w14:textId="0667013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рельсошпальной решётки отдельными элементами с эпюрой шпал 1840 шт/км, длинна рельса 12,5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C7DA5" w14:textId="17E6238E" w:rsidR="00721E95" w:rsidRPr="004633B3" w:rsidRDefault="00CF1971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9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721E95" w:rsidRPr="00CF19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FFA0" w14:textId="657E5CEB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916B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7AB79" w14:textId="2444E1F8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Рельс Р65, L-12,5 м.- 500м</w:t>
            </w:r>
          </w:p>
          <w:p w14:paraId="795D8624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Шпала железобетонная, Ш1 -460 шт.</w:t>
            </w:r>
          </w:p>
          <w:p w14:paraId="28A2EA9E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Накладка стыковая 1Р-65 -84 шт.</w:t>
            </w:r>
          </w:p>
          <w:p w14:paraId="602F1EA6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стыковой в сборе -252шт.</w:t>
            </w:r>
          </w:p>
          <w:p w14:paraId="0EECA602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Подкладка КБ-65 -920 шт.</w:t>
            </w:r>
          </w:p>
          <w:p w14:paraId="128E87CF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ЦП-143 -920 шт.</w:t>
            </w:r>
          </w:p>
          <w:p w14:paraId="29EE377A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ЦП-328 -920 шт.</w:t>
            </w:r>
          </w:p>
          <w:p w14:paraId="781D2F17" w14:textId="1A271656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закладной в сборе – 1840 шт.</w:t>
            </w:r>
          </w:p>
          <w:p w14:paraId="192265C1" w14:textId="23694FCC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клеммный в сборе -1840 шт.</w:t>
            </w:r>
          </w:p>
        </w:tc>
      </w:tr>
      <w:tr w:rsidR="00721E95" w:rsidRPr="004633B3" w14:paraId="753D20D3" w14:textId="77777777" w:rsidTr="008236F0">
        <w:trPr>
          <w:trHeight w:val="3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E7C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EF8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2AC6C" w14:textId="541FA70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 путей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D678D" w14:textId="5F392E3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6E88" w14:textId="671439A3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F16DF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3D15" w14:textId="05D9B5D0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кат.2 -107,5м3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35,45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285DC876" w14:textId="77777777" w:rsidTr="008236F0">
        <w:trPr>
          <w:trHeight w:val="31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2275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BA3F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D144" w14:textId="7BD27AE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Выправка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4D107" w14:textId="41AB6FAB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E3A4" w14:textId="7C708060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EC3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2A12B" w14:textId="50F2638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,75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3,55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73D89037" w14:textId="77777777" w:rsidTr="008236F0">
        <w:trPr>
          <w:trHeight w:val="3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9651" w14:textId="36EA082C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Рихтовка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4A0A" w14:textId="584E06E5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82659" w14:textId="4B410018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DE1A" w14:textId="2202B16C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C6703" w14:textId="537DF3E6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4534AFDE" w14:textId="77777777" w:rsidTr="008236F0">
        <w:trPr>
          <w:trHeight w:val="2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6653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3624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D546" w14:textId="25375F41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Послеосадочный ремонт ж.д.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C23B" w14:textId="446B679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4F89" w14:textId="5613ABC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2F96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F47DE" w14:textId="7777777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9A74B55" w14:textId="77777777" w:rsidTr="00810E37">
        <w:trPr>
          <w:trHeight w:val="29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721E95" w:rsidRPr="00940FEA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79ED5906" w:rsidR="00721E95" w:rsidRPr="004633B3" w:rsidRDefault="00F602F6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Восстановление трубопровода (байпас)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30CBB1B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21E95" w:rsidRPr="004633B3" w14:paraId="61D58AD8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4A15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BE4B0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24B5" w14:textId="0AECAD1C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с уплотнением вибротрамбовками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9F577" w14:textId="34B9D32E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ABB88" w14:textId="57E7548A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9406C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32140" w14:textId="77777777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м*0,4 м * 0,1 м</w:t>
            </w:r>
          </w:p>
          <w:p w14:paraId="26E95E5B" w14:textId="6D3F7C66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-0,04м3 *1,1 =0,044м3</w:t>
            </w:r>
          </w:p>
        </w:tc>
      </w:tr>
      <w:tr w:rsidR="00721E95" w:rsidRPr="004633B3" w14:paraId="7D614339" w14:textId="77777777" w:rsidTr="00810E37">
        <w:trPr>
          <w:trHeight w:val="4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21F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0A86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691F1" w14:textId="37944154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блоков ФБС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F920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76E9AD87" w14:textId="4D5410A6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F89D8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DB31238" w14:textId="4827FFA1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EEA0D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5CA5D" w14:textId="4186AD5D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</w:tc>
      </w:tr>
      <w:tr w:rsidR="00721E95" w:rsidRPr="004633B3" w14:paraId="48A1B6A2" w14:textId="77777777" w:rsidTr="00810E37">
        <w:trPr>
          <w:trHeight w:val="36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9105D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5B41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A1325" w14:textId="66B59582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трубопровода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D4EFB" w14:textId="5F359C6D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BB32B" w14:textId="26BEF9A2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57D78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B4062" w14:textId="077B953F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57DE62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</w:t>
      </w:r>
      <w:r w:rsidR="00810E37">
        <w:rPr>
          <w:rFonts w:ascii="Times New Roman" w:hAnsi="Times New Roman" w:cs="Times New Roman"/>
        </w:rPr>
        <w:t>, передвижения машин и механизмов</w:t>
      </w:r>
      <w:r w:rsidRPr="00BE48A1">
        <w:rPr>
          <w:rFonts w:ascii="Times New Roman" w:hAnsi="Times New Roman" w:cs="Times New Roman"/>
        </w:rPr>
        <w:t>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2ACEC936" w14:textId="5C8705FB" w:rsidR="00021128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  <w:r w:rsidR="00810E37">
        <w:rPr>
          <w:rFonts w:ascii="Times New Roman" w:hAnsi="Times New Roman" w:cs="Times New Roman"/>
        </w:rPr>
        <w:t>;</w:t>
      </w:r>
    </w:p>
    <w:p w14:paraId="42FD5835" w14:textId="7FDBBB41" w:rsidR="00021128" w:rsidRDefault="00021128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ограничение времени проведения СМР в технологические окна;</w:t>
      </w:r>
    </w:p>
    <w:p w14:paraId="0016DC57" w14:textId="4721FB70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газопроводов высокого и среднего давления;</w:t>
      </w:r>
    </w:p>
    <w:p w14:paraId="7DB7D6D8" w14:textId="06765371" w:rsidR="00667EDD" w:rsidRDefault="00667ED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действующих кабелей 6 кВ</w:t>
      </w:r>
      <w:r w:rsidR="001E553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без возможности временного отключения;</w:t>
      </w:r>
    </w:p>
    <w:p w14:paraId="52338D63" w14:textId="51D081F7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*в связи с изложенным, при оценке работ требуется применение повышающего </w:t>
      </w:r>
      <w:r w:rsidR="001A3F88">
        <w:rPr>
          <w:rFonts w:ascii="Times New Roman" w:hAnsi="Times New Roman" w:cs="Times New Roman"/>
        </w:rPr>
        <w:t xml:space="preserve">договорного </w:t>
      </w:r>
      <w:r>
        <w:rPr>
          <w:rFonts w:ascii="Times New Roman" w:hAnsi="Times New Roman" w:cs="Times New Roman"/>
        </w:rPr>
        <w:t xml:space="preserve">коэффициента – </w:t>
      </w:r>
      <w:r w:rsidR="00DA0A51" w:rsidRPr="00DA0A51">
        <w:rPr>
          <w:rFonts w:ascii="Times New Roman" w:hAnsi="Times New Roman" w:cs="Times New Roman"/>
        </w:rPr>
        <w:t>1,125841</w:t>
      </w:r>
      <w:r>
        <w:rPr>
          <w:rFonts w:ascii="Times New Roman" w:hAnsi="Times New Roman" w:cs="Times New Roman"/>
        </w:rPr>
        <w:t>.</w:t>
      </w:r>
    </w:p>
    <w:p w14:paraId="75B9AD18" w14:textId="11486064" w:rsidR="003872BA" w:rsidRPr="003872BA" w:rsidRDefault="002703E1" w:rsidP="00667EDD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  <w:r w:rsidR="00810E37">
        <w:rPr>
          <w:rFonts w:ascii="Times New Roman" w:hAnsi="Times New Roman" w:cs="Times New Roman"/>
        </w:rPr>
        <w:t>.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19B0B" w14:textId="77777777" w:rsidR="00881377" w:rsidRDefault="00881377" w:rsidP="003872BA">
      <w:pPr>
        <w:spacing w:after="0" w:line="240" w:lineRule="auto"/>
      </w:pPr>
      <w:r>
        <w:separator/>
      </w:r>
    </w:p>
  </w:endnote>
  <w:endnote w:type="continuationSeparator" w:id="0">
    <w:p w14:paraId="1F797820" w14:textId="77777777" w:rsidR="00881377" w:rsidRDefault="0088137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B937A" w14:textId="77777777" w:rsidR="00881377" w:rsidRDefault="00881377" w:rsidP="003872BA">
      <w:pPr>
        <w:spacing w:after="0" w:line="240" w:lineRule="auto"/>
      </w:pPr>
      <w:r>
        <w:separator/>
      </w:r>
    </w:p>
  </w:footnote>
  <w:footnote w:type="continuationSeparator" w:id="0">
    <w:p w14:paraId="43438388" w14:textId="77777777" w:rsidR="00881377" w:rsidRDefault="00881377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20CE5"/>
    <w:rsid w:val="00021128"/>
    <w:rsid w:val="00026B80"/>
    <w:rsid w:val="000354F1"/>
    <w:rsid w:val="00035F5D"/>
    <w:rsid w:val="000410E1"/>
    <w:rsid w:val="00043F2E"/>
    <w:rsid w:val="0004570E"/>
    <w:rsid w:val="000515AD"/>
    <w:rsid w:val="0005584D"/>
    <w:rsid w:val="00055B9E"/>
    <w:rsid w:val="000563A4"/>
    <w:rsid w:val="00064108"/>
    <w:rsid w:val="00072462"/>
    <w:rsid w:val="0007519F"/>
    <w:rsid w:val="00075267"/>
    <w:rsid w:val="000A2590"/>
    <w:rsid w:val="000A6738"/>
    <w:rsid w:val="000A7375"/>
    <w:rsid w:val="000B18AA"/>
    <w:rsid w:val="000C006E"/>
    <w:rsid w:val="000D0BF4"/>
    <w:rsid w:val="000D1D3F"/>
    <w:rsid w:val="000E00E8"/>
    <w:rsid w:val="000E27A2"/>
    <w:rsid w:val="00103129"/>
    <w:rsid w:val="001059B7"/>
    <w:rsid w:val="001345B6"/>
    <w:rsid w:val="00134CB5"/>
    <w:rsid w:val="00135E41"/>
    <w:rsid w:val="001413C0"/>
    <w:rsid w:val="001440C7"/>
    <w:rsid w:val="001452D4"/>
    <w:rsid w:val="001564F6"/>
    <w:rsid w:val="00160628"/>
    <w:rsid w:val="00162EE6"/>
    <w:rsid w:val="00184946"/>
    <w:rsid w:val="00185A3C"/>
    <w:rsid w:val="00186D4F"/>
    <w:rsid w:val="00194063"/>
    <w:rsid w:val="00196B1A"/>
    <w:rsid w:val="001A3F88"/>
    <w:rsid w:val="001B3B2B"/>
    <w:rsid w:val="001B4BAB"/>
    <w:rsid w:val="001C2D02"/>
    <w:rsid w:val="001E3F2F"/>
    <w:rsid w:val="001E5530"/>
    <w:rsid w:val="001F0069"/>
    <w:rsid w:val="001F4241"/>
    <w:rsid w:val="001F61A8"/>
    <w:rsid w:val="002036C2"/>
    <w:rsid w:val="00205734"/>
    <w:rsid w:val="00214944"/>
    <w:rsid w:val="00215180"/>
    <w:rsid w:val="002151A8"/>
    <w:rsid w:val="00215699"/>
    <w:rsid w:val="00231B45"/>
    <w:rsid w:val="00242515"/>
    <w:rsid w:val="0025180C"/>
    <w:rsid w:val="002532B1"/>
    <w:rsid w:val="00262DBF"/>
    <w:rsid w:val="00267F2F"/>
    <w:rsid w:val="00270279"/>
    <w:rsid w:val="002703E1"/>
    <w:rsid w:val="00283B30"/>
    <w:rsid w:val="0029075B"/>
    <w:rsid w:val="002A0C95"/>
    <w:rsid w:val="002A6169"/>
    <w:rsid w:val="002B5479"/>
    <w:rsid w:val="002B56A5"/>
    <w:rsid w:val="002B79F9"/>
    <w:rsid w:val="002C25C2"/>
    <w:rsid w:val="002D5657"/>
    <w:rsid w:val="002E3DA2"/>
    <w:rsid w:val="002E7441"/>
    <w:rsid w:val="002F06C3"/>
    <w:rsid w:val="002F27C4"/>
    <w:rsid w:val="002F4DBA"/>
    <w:rsid w:val="0030712D"/>
    <w:rsid w:val="00311AAB"/>
    <w:rsid w:val="00311B6A"/>
    <w:rsid w:val="003317C4"/>
    <w:rsid w:val="003330FB"/>
    <w:rsid w:val="003343DC"/>
    <w:rsid w:val="0033473D"/>
    <w:rsid w:val="00346394"/>
    <w:rsid w:val="003530BF"/>
    <w:rsid w:val="00354EFB"/>
    <w:rsid w:val="0036084F"/>
    <w:rsid w:val="003619C6"/>
    <w:rsid w:val="00364360"/>
    <w:rsid w:val="0036532B"/>
    <w:rsid w:val="00386026"/>
    <w:rsid w:val="003872BA"/>
    <w:rsid w:val="003928D8"/>
    <w:rsid w:val="0039339F"/>
    <w:rsid w:val="003A46DF"/>
    <w:rsid w:val="003A6DB8"/>
    <w:rsid w:val="003B2655"/>
    <w:rsid w:val="003D3F2B"/>
    <w:rsid w:val="003E2D31"/>
    <w:rsid w:val="003F0726"/>
    <w:rsid w:val="00404928"/>
    <w:rsid w:val="00407822"/>
    <w:rsid w:val="00422FC9"/>
    <w:rsid w:val="00431DF6"/>
    <w:rsid w:val="004346EE"/>
    <w:rsid w:val="00436545"/>
    <w:rsid w:val="00440BFC"/>
    <w:rsid w:val="00444BD5"/>
    <w:rsid w:val="00447CDF"/>
    <w:rsid w:val="004505B5"/>
    <w:rsid w:val="00457FB1"/>
    <w:rsid w:val="004633B3"/>
    <w:rsid w:val="004637FA"/>
    <w:rsid w:val="00464EEF"/>
    <w:rsid w:val="004834D7"/>
    <w:rsid w:val="00490121"/>
    <w:rsid w:val="00496DB2"/>
    <w:rsid w:val="00496DF8"/>
    <w:rsid w:val="004A1E65"/>
    <w:rsid w:val="004A2ADA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5A15"/>
    <w:rsid w:val="005545E6"/>
    <w:rsid w:val="0055480B"/>
    <w:rsid w:val="0055509E"/>
    <w:rsid w:val="00557F9F"/>
    <w:rsid w:val="00563BE6"/>
    <w:rsid w:val="00571902"/>
    <w:rsid w:val="0058101B"/>
    <w:rsid w:val="00590455"/>
    <w:rsid w:val="005B11C8"/>
    <w:rsid w:val="005B40B5"/>
    <w:rsid w:val="005D498D"/>
    <w:rsid w:val="005E6888"/>
    <w:rsid w:val="005F1983"/>
    <w:rsid w:val="006107A6"/>
    <w:rsid w:val="006129E8"/>
    <w:rsid w:val="00615F94"/>
    <w:rsid w:val="00627199"/>
    <w:rsid w:val="006443A1"/>
    <w:rsid w:val="00655A55"/>
    <w:rsid w:val="00662BE4"/>
    <w:rsid w:val="00663347"/>
    <w:rsid w:val="00664753"/>
    <w:rsid w:val="00667EDD"/>
    <w:rsid w:val="00695BE0"/>
    <w:rsid w:val="006A00B4"/>
    <w:rsid w:val="006A0995"/>
    <w:rsid w:val="006B23C2"/>
    <w:rsid w:val="006B2757"/>
    <w:rsid w:val="006B4384"/>
    <w:rsid w:val="006B5171"/>
    <w:rsid w:val="006C1642"/>
    <w:rsid w:val="006D2D87"/>
    <w:rsid w:val="006E165D"/>
    <w:rsid w:val="006E36C9"/>
    <w:rsid w:val="006F1A4C"/>
    <w:rsid w:val="007005C8"/>
    <w:rsid w:val="007069B0"/>
    <w:rsid w:val="00713416"/>
    <w:rsid w:val="00721E95"/>
    <w:rsid w:val="00723932"/>
    <w:rsid w:val="00731A76"/>
    <w:rsid w:val="007347FF"/>
    <w:rsid w:val="007466FD"/>
    <w:rsid w:val="007469D6"/>
    <w:rsid w:val="0075389D"/>
    <w:rsid w:val="00756245"/>
    <w:rsid w:val="00762203"/>
    <w:rsid w:val="00775800"/>
    <w:rsid w:val="00783551"/>
    <w:rsid w:val="00794622"/>
    <w:rsid w:val="00795FA0"/>
    <w:rsid w:val="007A0D36"/>
    <w:rsid w:val="007A2562"/>
    <w:rsid w:val="007B1A45"/>
    <w:rsid w:val="007B2EFB"/>
    <w:rsid w:val="007B3C3E"/>
    <w:rsid w:val="007B4F2B"/>
    <w:rsid w:val="007B7F55"/>
    <w:rsid w:val="007C0DD8"/>
    <w:rsid w:val="007D179B"/>
    <w:rsid w:val="007D35D3"/>
    <w:rsid w:val="007D3FCE"/>
    <w:rsid w:val="007E31ED"/>
    <w:rsid w:val="007E35BE"/>
    <w:rsid w:val="007F2D5E"/>
    <w:rsid w:val="00805537"/>
    <w:rsid w:val="008057A8"/>
    <w:rsid w:val="00810E37"/>
    <w:rsid w:val="00814E2A"/>
    <w:rsid w:val="00821C03"/>
    <w:rsid w:val="008236F0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1377"/>
    <w:rsid w:val="00882A9B"/>
    <w:rsid w:val="00885C09"/>
    <w:rsid w:val="0089466D"/>
    <w:rsid w:val="008A332D"/>
    <w:rsid w:val="008B3ED7"/>
    <w:rsid w:val="008B5EDD"/>
    <w:rsid w:val="008C3531"/>
    <w:rsid w:val="008E1DD9"/>
    <w:rsid w:val="008E6E78"/>
    <w:rsid w:val="008F0862"/>
    <w:rsid w:val="008F66CC"/>
    <w:rsid w:val="009045A6"/>
    <w:rsid w:val="00905EDC"/>
    <w:rsid w:val="00917393"/>
    <w:rsid w:val="00922542"/>
    <w:rsid w:val="00922CA1"/>
    <w:rsid w:val="0092461F"/>
    <w:rsid w:val="00940FEA"/>
    <w:rsid w:val="00945214"/>
    <w:rsid w:val="0095221C"/>
    <w:rsid w:val="00955835"/>
    <w:rsid w:val="0097224B"/>
    <w:rsid w:val="00975829"/>
    <w:rsid w:val="00985C89"/>
    <w:rsid w:val="0098629B"/>
    <w:rsid w:val="00995E97"/>
    <w:rsid w:val="009A0B18"/>
    <w:rsid w:val="009A720D"/>
    <w:rsid w:val="009B331E"/>
    <w:rsid w:val="009B426E"/>
    <w:rsid w:val="00A0679B"/>
    <w:rsid w:val="00A07B34"/>
    <w:rsid w:val="00A07D3D"/>
    <w:rsid w:val="00A1143D"/>
    <w:rsid w:val="00A200A4"/>
    <w:rsid w:val="00A30CE0"/>
    <w:rsid w:val="00A42CF2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D56E3"/>
    <w:rsid w:val="00AF1CF6"/>
    <w:rsid w:val="00B01D1E"/>
    <w:rsid w:val="00B1155A"/>
    <w:rsid w:val="00B17C56"/>
    <w:rsid w:val="00B217C3"/>
    <w:rsid w:val="00B25212"/>
    <w:rsid w:val="00B31A6D"/>
    <w:rsid w:val="00B351BC"/>
    <w:rsid w:val="00B37007"/>
    <w:rsid w:val="00B4564B"/>
    <w:rsid w:val="00B56991"/>
    <w:rsid w:val="00B605DF"/>
    <w:rsid w:val="00B72A5D"/>
    <w:rsid w:val="00B72C52"/>
    <w:rsid w:val="00B766A3"/>
    <w:rsid w:val="00B819BD"/>
    <w:rsid w:val="00B861A2"/>
    <w:rsid w:val="00B930C0"/>
    <w:rsid w:val="00BC7E1C"/>
    <w:rsid w:val="00BE48A1"/>
    <w:rsid w:val="00BF129B"/>
    <w:rsid w:val="00BF522E"/>
    <w:rsid w:val="00C30E08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C57CF"/>
    <w:rsid w:val="00CC7CC2"/>
    <w:rsid w:val="00CD75E0"/>
    <w:rsid w:val="00CE18F2"/>
    <w:rsid w:val="00CE2857"/>
    <w:rsid w:val="00CF1971"/>
    <w:rsid w:val="00D033D0"/>
    <w:rsid w:val="00D170B4"/>
    <w:rsid w:val="00D252B7"/>
    <w:rsid w:val="00D34405"/>
    <w:rsid w:val="00D502D7"/>
    <w:rsid w:val="00D52081"/>
    <w:rsid w:val="00D57CEE"/>
    <w:rsid w:val="00D816AF"/>
    <w:rsid w:val="00D81E88"/>
    <w:rsid w:val="00D84A05"/>
    <w:rsid w:val="00D94449"/>
    <w:rsid w:val="00DA007A"/>
    <w:rsid w:val="00DA0570"/>
    <w:rsid w:val="00DA0A51"/>
    <w:rsid w:val="00DF6FAF"/>
    <w:rsid w:val="00E01B9E"/>
    <w:rsid w:val="00E0347C"/>
    <w:rsid w:val="00E066E4"/>
    <w:rsid w:val="00E16292"/>
    <w:rsid w:val="00E238E8"/>
    <w:rsid w:val="00E4200C"/>
    <w:rsid w:val="00E56E30"/>
    <w:rsid w:val="00E61626"/>
    <w:rsid w:val="00E62148"/>
    <w:rsid w:val="00E841C1"/>
    <w:rsid w:val="00E948B9"/>
    <w:rsid w:val="00EA6E48"/>
    <w:rsid w:val="00EC3286"/>
    <w:rsid w:val="00ED0F89"/>
    <w:rsid w:val="00ED5F27"/>
    <w:rsid w:val="00EE32A5"/>
    <w:rsid w:val="00EE5D6F"/>
    <w:rsid w:val="00EE70E5"/>
    <w:rsid w:val="00EF5D1B"/>
    <w:rsid w:val="00F1249B"/>
    <w:rsid w:val="00F17337"/>
    <w:rsid w:val="00F32E12"/>
    <w:rsid w:val="00F340B9"/>
    <w:rsid w:val="00F36243"/>
    <w:rsid w:val="00F37C2D"/>
    <w:rsid w:val="00F506A9"/>
    <w:rsid w:val="00F50A8C"/>
    <w:rsid w:val="00F55000"/>
    <w:rsid w:val="00F56056"/>
    <w:rsid w:val="00F57C24"/>
    <w:rsid w:val="00F602F6"/>
    <w:rsid w:val="00F636E3"/>
    <w:rsid w:val="00F6656D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F0407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703A2-A1C4-4E7C-BDA0-89C85912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</cp:revision>
  <dcterms:created xsi:type="dcterms:W3CDTF">2024-08-14T13:21:00Z</dcterms:created>
  <dcterms:modified xsi:type="dcterms:W3CDTF">2024-09-13T10:30:00Z</dcterms:modified>
</cp:coreProperties>
</file>