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2881B" w14:textId="77777777" w:rsidR="00615F94" w:rsidRPr="00615F94" w:rsidRDefault="00615F94" w:rsidP="00615F94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Приложение №1.1</w:t>
      </w:r>
    </w:p>
    <w:p w14:paraId="1B4819F6" w14:textId="5E67ACA7" w:rsidR="00A54660" w:rsidRPr="007B7F55" w:rsidRDefault="00615F94" w:rsidP="00615F94">
      <w:pPr>
        <w:pStyle w:val="a9"/>
        <w:spacing w:after="0" w:line="240" w:lineRule="auto"/>
        <w:ind w:left="284"/>
        <w:jc w:val="right"/>
        <w:rPr>
          <w:rFonts w:ascii="Times New Roman" w:hAnsi="Times New Roman" w:cs="Times New Roman"/>
          <w:color w:val="FF0000"/>
        </w:rPr>
      </w:pPr>
      <w:r w:rsidRPr="007B7F55">
        <w:rPr>
          <w:rFonts w:ascii="Times New Roman" w:hAnsi="Times New Roman" w:cs="Times New Roman"/>
          <w:color w:val="FF0000"/>
        </w:rPr>
        <w:t>к договору подряда №1 от 20.06.2024</w:t>
      </w:r>
    </w:p>
    <w:p w14:paraId="4A5769C5" w14:textId="16818203" w:rsidR="00615F94" w:rsidRDefault="00615F94" w:rsidP="00615F94">
      <w:pPr>
        <w:pStyle w:val="a9"/>
        <w:ind w:left="284"/>
        <w:jc w:val="right"/>
        <w:rPr>
          <w:rFonts w:ascii="Calibri" w:hAnsi="Calibri" w:cs="Calibri"/>
        </w:rPr>
      </w:pPr>
    </w:p>
    <w:p w14:paraId="6BB7E932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УТВЕРЖДАЮ:       </w:t>
      </w:r>
    </w:p>
    <w:p w14:paraId="2CA04B00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СОГЛАСОВАНО:    </w:t>
      </w:r>
    </w:p>
    <w:p w14:paraId="7FBA9707" w14:textId="097A1C67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</w:t>
      </w:r>
    </w:p>
    <w:p w14:paraId="3440F60F" w14:textId="5BED95E0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Директор по эксплуатации и                                                                                                                    Генеральный директор ООО «</w:t>
      </w:r>
      <w:proofErr w:type="spellStart"/>
      <w:r w:rsidRPr="00615F94">
        <w:rPr>
          <w:rFonts w:ascii="Times New Roman" w:hAnsi="Times New Roman" w:cs="Times New Roman"/>
        </w:rPr>
        <w:t>КиКГЕОСТРОЙ</w:t>
      </w:r>
      <w:proofErr w:type="spellEnd"/>
      <w:r w:rsidRPr="00615F94">
        <w:rPr>
          <w:rFonts w:ascii="Times New Roman" w:hAnsi="Times New Roman" w:cs="Times New Roman"/>
        </w:rPr>
        <w:t xml:space="preserve">"                    </w:t>
      </w:r>
    </w:p>
    <w:p w14:paraId="3B2C6382" w14:textId="78C987FF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безопасности производственной                                                                                                 </w:t>
      </w:r>
    </w:p>
    <w:p w14:paraId="0766409D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деятельности АО "Коломенский завод"    </w:t>
      </w:r>
    </w:p>
    <w:p w14:paraId="30F245B3" w14:textId="7D718773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14:paraId="5968A4D7" w14:textId="62109DF1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________________В.С. </w:t>
      </w:r>
      <w:proofErr w:type="spellStart"/>
      <w:r w:rsidRPr="00615F94">
        <w:rPr>
          <w:rFonts w:ascii="Times New Roman" w:hAnsi="Times New Roman" w:cs="Times New Roman"/>
        </w:rPr>
        <w:t>Степанкевич</w:t>
      </w:r>
      <w:proofErr w:type="spellEnd"/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__________________ Ю.Ф. </w:t>
      </w:r>
      <w:proofErr w:type="spellStart"/>
      <w:r w:rsidRPr="00615F94">
        <w:rPr>
          <w:rFonts w:ascii="Times New Roman" w:hAnsi="Times New Roman" w:cs="Times New Roman"/>
        </w:rPr>
        <w:t>Кесслер</w:t>
      </w:r>
      <w:proofErr w:type="spellEnd"/>
    </w:p>
    <w:p w14:paraId="01655F98" w14:textId="29110E08" w:rsidR="00615F94" w:rsidRDefault="00615F94" w:rsidP="00615F94">
      <w:pPr>
        <w:pStyle w:val="a9"/>
        <w:ind w:left="284"/>
        <w:rPr>
          <w:rFonts w:ascii="Calibri" w:hAnsi="Calibri" w:cs="Calibri"/>
        </w:rPr>
      </w:pPr>
    </w:p>
    <w:p w14:paraId="0E540B26" w14:textId="493C5F4C" w:rsidR="00615F94" w:rsidRDefault="00615F94" w:rsidP="00615F94">
      <w:pPr>
        <w:pStyle w:val="a9"/>
        <w:ind w:left="284"/>
        <w:jc w:val="right"/>
        <w:rPr>
          <w:rFonts w:ascii="Calibri" w:hAnsi="Calibri" w:cs="Calibri"/>
        </w:rPr>
      </w:pPr>
    </w:p>
    <w:p w14:paraId="2C20C86E" w14:textId="77777777" w:rsidR="00615F94" w:rsidRDefault="00615F94" w:rsidP="00615F94">
      <w:pPr>
        <w:pStyle w:val="a9"/>
        <w:ind w:left="284"/>
        <w:jc w:val="right"/>
        <w:rPr>
          <w:rFonts w:ascii="Times New Roman" w:eastAsia="Calibri" w:hAnsi="Times New Roman" w:cs="Times New Roman"/>
          <w:b/>
        </w:rPr>
      </w:pPr>
    </w:p>
    <w:p w14:paraId="50513132" w14:textId="2E5C0567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677EEF1A" w14:textId="1D5D029B" w:rsidR="00A54660" w:rsidRPr="00A54660" w:rsidRDefault="00F50A8C" w:rsidP="00A54660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>
        <w:rPr>
          <w:rFonts w:ascii="Times New Roman" w:eastAsiaTheme="minorHAnsi" w:hAnsi="Times New Roman" w:cs="Times New Roman"/>
          <w:b/>
          <w:iCs/>
          <w:lang w:eastAsia="en-US"/>
        </w:rPr>
        <w:t xml:space="preserve">Ремонт и устройство пути №3, </w:t>
      </w:r>
      <w:r w:rsidRPr="002A5E92">
        <w:rPr>
          <w:rFonts w:ascii="Times New Roman" w:eastAsiaTheme="minorHAnsi" w:hAnsi="Times New Roman" w:cs="Times New Roman"/>
          <w:b/>
          <w:iCs/>
          <w:lang w:eastAsia="en-US"/>
        </w:rPr>
        <w:t>расположенн</w:t>
      </w:r>
      <w:r>
        <w:rPr>
          <w:rFonts w:ascii="Times New Roman" w:eastAsiaTheme="minorHAnsi" w:hAnsi="Times New Roman" w:cs="Times New Roman"/>
          <w:b/>
          <w:iCs/>
          <w:lang w:eastAsia="en-US"/>
        </w:rPr>
        <w:t>ого</w:t>
      </w:r>
      <w:r w:rsidRPr="002A5E92">
        <w:rPr>
          <w:rFonts w:ascii="Times New Roman" w:eastAsiaTheme="minorHAnsi" w:hAnsi="Times New Roman" w:cs="Times New Roman"/>
          <w:b/>
          <w:iCs/>
          <w:lang w:eastAsia="en-US"/>
        </w:rPr>
        <w:t xml:space="preserve"> на территории АО "Коломенский завод"</w:t>
      </w:r>
    </w:p>
    <w:tbl>
      <w:tblPr>
        <w:tblW w:w="15725" w:type="dxa"/>
        <w:tblLayout w:type="fixed"/>
        <w:tblLook w:val="04A0" w:firstRow="1" w:lastRow="0" w:firstColumn="1" w:lastColumn="0" w:noHBand="0" w:noVBand="1"/>
      </w:tblPr>
      <w:tblGrid>
        <w:gridCol w:w="616"/>
        <w:gridCol w:w="674"/>
        <w:gridCol w:w="4654"/>
        <w:gridCol w:w="1134"/>
        <w:gridCol w:w="1134"/>
        <w:gridCol w:w="1417"/>
        <w:gridCol w:w="6096"/>
      </w:tblGrid>
      <w:tr w:rsidR="004633B3" w:rsidRPr="004633B3" w14:paraId="1ACA2D4F" w14:textId="77777777" w:rsidTr="008236F0">
        <w:trPr>
          <w:trHeight w:val="5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897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0557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в ЛСР</w:t>
            </w:r>
          </w:p>
        </w:tc>
        <w:tc>
          <w:tcPr>
            <w:tcW w:w="46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6D2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вида работ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507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Ед.изм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733F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1D8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на чертежи, спецификации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7015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4633B3" w:rsidRPr="004633B3" w14:paraId="0760527F" w14:textId="77777777" w:rsidTr="008236F0">
        <w:trPr>
          <w:trHeight w:val="4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3901F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B0D71D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DD62545" w14:textId="29AA846F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работы. Сопутствующие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B6096D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86A618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F9EBC36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A74720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651A2855" w14:textId="77777777" w:rsidTr="008236F0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98AA3" w14:textId="6ED39E16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410B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414D1" w14:textId="1F0A342E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Очистка </w:t>
            </w:r>
            <w:proofErr w:type="spellStart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межпутья</w:t>
            </w:r>
            <w:proofErr w:type="spellEnd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откосов и выемок </w:t>
            </w:r>
            <w:proofErr w:type="spellStart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жд</w:t>
            </w:r>
            <w:proofErr w:type="spellEnd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путей от мусора, грунта и пр.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F7D41" w14:textId="75E626A6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4ECAD" w14:textId="23866E22" w:rsidR="004633B3" w:rsidRPr="00B819BD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  <w:r w:rsidR="00A42CF2"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855F5" w14:textId="2B0AF673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658D2" w14:textId="67A9E731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A42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* 3,5м * 0,2м</w:t>
            </w:r>
            <w:r w:rsidR="007A2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A42CF2" w:rsidRPr="004633B3" w14:paraId="453FF7EE" w14:textId="77777777" w:rsidTr="008236F0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F3C71" w14:textId="77777777" w:rsidR="00A42CF2" w:rsidRPr="00940FEA" w:rsidRDefault="00A42CF2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E89CD" w14:textId="77777777" w:rsidR="00A42CF2" w:rsidRPr="004633B3" w:rsidRDefault="00A42CF2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96AA5" w14:textId="2ECA560A" w:rsidR="00A42CF2" w:rsidRPr="00F50A8C" w:rsidRDefault="00A42CF2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Разборка ж/б конструкций гидромолотом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D085E" w14:textId="1EACE36D" w:rsidR="00A42CF2" w:rsidRDefault="00A42CF2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6E27B" w14:textId="765F570A" w:rsidR="00A42CF2" w:rsidRPr="00B819BD" w:rsidRDefault="00A42CF2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447B" w14:textId="77777777" w:rsidR="00A42CF2" w:rsidRPr="00A0679B" w:rsidRDefault="00A42CF2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ED437" w14:textId="77777777" w:rsidR="00A42CF2" w:rsidRDefault="00A42CF2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33B3" w:rsidRPr="004633B3" w14:paraId="7938AE1E" w14:textId="77777777" w:rsidTr="008236F0">
        <w:trPr>
          <w:trHeight w:val="42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3FFD" w14:textId="47649F9D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911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C2ACC" w14:textId="22E946EE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рельсошпальной решётки</w:t>
            </w:r>
            <w:r w:rsidR="00663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деревянных шпалах,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элементами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2AF38" w14:textId="42D368D7" w:rsidR="004633B3" w:rsidRPr="004633B3" w:rsidRDefault="00663347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 </w:t>
            </w:r>
            <w:r w:rsidR="007469D6" w:rsidRPr="00663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8F2BF" w14:textId="0CBA581C" w:rsidR="004633B3" w:rsidRPr="00B819BD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58FE2" w14:textId="57B459BA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DACBD" w14:textId="4369DCF1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33B3" w:rsidRPr="004633B3" w14:paraId="2BA7AFCA" w14:textId="77777777" w:rsidTr="008236F0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C9E7A" w14:textId="7A4C19FB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5F3F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AE52D" w14:textId="2602BAA0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автомобильного переезда №27 из деревянных шпал через 1 путь</w:t>
            </w:r>
            <w:r w:rsidR="0036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шириной 5,5 метров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6E1C4" w14:textId="667C28FB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FDDB0" w14:textId="443D1461" w:rsidR="004633B3" w:rsidRPr="00B819BD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89FB3" w14:textId="6F7E4EDD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36C1F" w14:textId="785E8866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33B3" w:rsidRPr="004633B3" w14:paraId="343FC354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F99A5" w14:textId="548DAB1E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630C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42480" w14:textId="77777777" w:rsidR="004633B3" w:rsidRDefault="00721E95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щебеночного</w:t>
            </w:r>
            <w:r w:rsidR="00F50A8C"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основания пути 1</w:t>
            </w:r>
          </w:p>
          <w:p w14:paraId="370AE47E" w14:textId="63D2A36B" w:rsidR="00444BD5" w:rsidRPr="004633B3" w:rsidRDefault="00444BD5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C7C35" w14:textId="788230A7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5D8AC" w14:textId="6F3087A6" w:rsidR="004633B3" w:rsidRPr="00B819BD" w:rsidRDefault="00721E95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5E2AE" w14:textId="4CB44C93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5D66D" w14:textId="261E1CB3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2514164B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BEF90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241C0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145CE" w14:textId="30DC42B7" w:rsidR="00721E95" w:rsidRPr="00F50A8C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Выемка загрязнённого грунта основания пути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вручную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FCEA0" w14:textId="4D4D3F03" w:rsidR="00721E95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67AFB" w14:textId="1CEC08E6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8EB7D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F015D" w14:textId="77777777" w:rsidR="00721E95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190619EB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53C0B" w14:textId="59EA7E54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D3342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44CD6" w14:textId="0E22D5C5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грунта</w:t>
            </w:r>
            <w:r w:rsidR="00E621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группы,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  <w:r w:rsidR="00E621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местах пересечений с сущ. колодцами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469C2" w14:textId="3F2E3F19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A2447" w14:textId="4CB58B8F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E7862" w14:textId="2D8028F2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D111B" w14:textId="696FA85A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(Ф1,6м - Ф1,0м)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(h) 0,55 м) = 0,67м3 * 5шт.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21E95" w:rsidRPr="004633B3" w14:paraId="08ABE0A5" w14:textId="77777777" w:rsidTr="008236F0">
        <w:trPr>
          <w:trHeight w:val="4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184C9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FB9AF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33DEC" w14:textId="5F3C219F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люков с горловин сущ. колодцев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B6E49" w14:textId="5BACB2FD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2C18F" w14:textId="0B5B6DD4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85907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C1F5C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73888976" w14:textId="77777777" w:rsidTr="008236F0">
        <w:trPr>
          <w:trHeight w:val="40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5D3B6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7C8AE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A93B4" w14:textId="13736E4B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плитами горловин сущ. колодцев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1FFD1" w14:textId="77777777" w:rsidR="00721E95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1F1127BA" w14:textId="10C1802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1AFF9" w14:textId="77777777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02DBB0C" w14:textId="62588191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DA935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114D1" w14:textId="26FA91C6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Плиты днища ПН15 (0,38м3/</w:t>
            </w:r>
            <w:proofErr w:type="spellStart"/>
            <w:r w:rsidRPr="00F50A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шт</w:t>
            </w:r>
            <w:proofErr w:type="spellEnd"/>
            <w:r w:rsidRPr="00F50A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- 5шт.</w:t>
            </w:r>
          </w:p>
        </w:tc>
      </w:tr>
      <w:tr w:rsidR="00721E95" w:rsidRPr="004633B3" w14:paraId="01F66D5A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E77AA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1A214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B3A1" w14:textId="4ACDA772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засыпка вручную местным песчаным грунтом пазух сущ. колодцев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F0393" w14:textId="7CC9FA2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9014F" w14:textId="5AB32386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4048D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F4854" w14:textId="207DBFCB" w:rsidR="00721E95" w:rsidRPr="00F50A8C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3,35м3 -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плит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1,9м3 =1,45м3</w:t>
            </w:r>
          </w:p>
        </w:tc>
      </w:tr>
      <w:tr w:rsidR="00721E95" w:rsidRPr="004633B3" w14:paraId="69A759FA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DB6F6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0EE16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A8FFD" w14:textId="01B43313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при пересечении с сущ. недействующими коммуникациями (шурфовка)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2E07C" w14:textId="1CEAEB9C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ACD63" w14:textId="557F61E3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62EB9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B4E4C" w14:textId="3B787CB1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((3,5 м + 2м) * 1м * (h) 0,5 м) * 6шт.</w:t>
            </w:r>
          </w:p>
        </w:tc>
      </w:tr>
      <w:tr w:rsidR="00721E95" w:rsidRPr="004633B3" w14:paraId="635B3B55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D4573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E0499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347C9" w14:textId="142A26A6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при пересечении с сущ. КЛ (шурфовка)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5BA91" w14:textId="7B5D7431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330A1" w14:textId="5442D0A4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D7651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0D57F" w14:textId="301966CD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((3,5 м + 2м) * 1м * (h) 0,5 м) * 3шт.</w:t>
            </w:r>
          </w:p>
        </w:tc>
      </w:tr>
      <w:tr w:rsidR="00721E95" w:rsidRPr="004633B3" w14:paraId="44D9446C" w14:textId="77777777" w:rsidTr="008236F0">
        <w:trPr>
          <w:trHeight w:val="4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00FAF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68451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EE5CD" w14:textId="6C9ABBD3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Демонтаж сущ. недействующих </w:t>
            </w:r>
            <w:r w:rsidR="008A3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стальных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трубопроводов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13264" w14:textId="75AD4AF3" w:rsidR="00721E95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</w:t>
            </w:r>
            <w:proofErr w:type="spellEnd"/>
          </w:p>
          <w:p w14:paraId="1DF2C32A" w14:textId="0B7B992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9199A" w14:textId="6EDA4986" w:rsidR="00721E95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B2757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cyan"/>
                <w:lang w:eastAsia="ru-RU"/>
              </w:rPr>
              <w:t>65,12</w:t>
            </w:r>
            <w:r w:rsidR="00020CE5" w:rsidRPr="006B2757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cyan"/>
                <w:lang w:eastAsia="ru-RU"/>
              </w:rPr>
              <w:t xml:space="preserve"> </w:t>
            </w:r>
            <w:r w:rsidR="00020CE5" w:rsidRPr="006B275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cyan"/>
                <w:lang w:eastAsia="ru-RU"/>
              </w:rPr>
              <w:t>(в сумме поэлементно = 60,72</w:t>
            </w:r>
            <w:r w:rsidR="00B766A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cyan"/>
                <w:lang w:eastAsia="ru-RU"/>
              </w:rPr>
              <w:t xml:space="preserve"> м</w:t>
            </w:r>
            <w:r w:rsidR="00020CE5" w:rsidRPr="006B275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cyan"/>
                <w:lang w:eastAsia="ru-RU"/>
              </w:rPr>
              <w:t xml:space="preserve"> исправить или что-то забыли?)</w:t>
            </w:r>
          </w:p>
          <w:p w14:paraId="0535E5FF" w14:textId="389A6567" w:rsidR="00721E95" w:rsidRPr="00F50A8C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977,46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522E7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72459" w14:textId="4B8E5BFD" w:rsidR="00721E95" w:rsidRPr="00615F94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L)3,4м Ф</w:t>
            </w:r>
            <w:r w:rsidRPr="00444BD5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50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х4</w:t>
            </w:r>
            <w:proofErr w:type="gramStart"/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мм  /</w:t>
            </w:r>
            <w:proofErr w:type="gramEnd"/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4,54кг/м; </w:t>
            </w:r>
          </w:p>
          <w:p w14:paraId="5ABD3DBA" w14:textId="560BA065" w:rsidR="00721E95" w:rsidRPr="00615F94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(L)3,3м Ф</w:t>
            </w:r>
            <w:r w:rsidRPr="00E841C1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20"/>
                <w:lang w:eastAsia="ru-RU"/>
              </w:rPr>
              <w:t>108х5мм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12,7кг/м; </w:t>
            </w:r>
          </w:p>
          <w:p w14:paraId="34F3071C" w14:textId="4B576209" w:rsidR="00721E95" w:rsidRPr="00615F94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(L)3,52м Ф219х10мм / 51,54кг/м;</w:t>
            </w:r>
          </w:p>
          <w:p w14:paraId="2F1C2A1C" w14:textId="45B76873" w:rsidR="00721E95" w:rsidRPr="00615F94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(L)4,4м Ф</w:t>
            </w:r>
            <w:r w:rsidRPr="00E841C1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32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х4мм / 2,76кг/м; </w:t>
            </w:r>
          </w:p>
          <w:p w14:paraId="4B201983" w14:textId="086FD0EC" w:rsidR="00721E95" w:rsidRPr="00615F94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(L)4,4м Ф</w:t>
            </w:r>
            <w:r w:rsidRPr="00E841C1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20"/>
                <w:lang w:eastAsia="ru-RU"/>
              </w:rPr>
              <w:t>76х4мм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*2 трубы / 7,1кг/м; </w:t>
            </w:r>
          </w:p>
          <w:p w14:paraId="1EAF13CE" w14:textId="6C5BCA22" w:rsidR="00721E95" w:rsidRPr="00615F94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(L)4,4м Ф</w:t>
            </w:r>
            <w:r w:rsidRPr="00E841C1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40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х4мм / 3,55кг/м; </w:t>
            </w:r>
          </w:p>
          <w:p w14:paraId="7BD2CD28" w14:textId="6014901A" w:rsidR="00721E95" w:rsidRPr="00615F94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(L)7м Ф</w:t>
            </w:r>
            <w:r w:rsidRPr="00E841C1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20"/>
                <w:lang w:eastAsia="ru-RU"/>
              </w:rPr>
              <w:t>76х4мм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7,1кг/м;</w:t>
            </w:r>
          </w:p>
          <w:p w14:paraId="0DA54FCF" w14:textId="54A85985" w:rsidR="00721E95" w:rsidRPr="00615F94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(L)3м Ф203х10мм / 47,6кг/м; </w:t>
            </w:r>
          </w:p>
          <w:p w14:paraId="2AE6B87A" w14:textId="1CF7AE6B" w:rsidR="00721E95" w:rsidRPr="00615F94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(L)4,15м Ф</w:t>
            </w:r>
            <w:r w:rsidRPr="00E841C1">
              <w:rPr>
                <w:rFonts w:ascii="Times New Roman" w:eastAsia="Times New Roman" w:hAnsi="Times New Roman" w:cs="Times New Roman"/>
                <w:color w:val="70AD47" w:themeColor="accent6"/>
                <w:sz w:val="18"/>
                <w:szCs w:val="20"/>
                <w:lang w:eastAsia="ru-RU"/>
              </w:rPr>
              <w:t>168х10мм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38,97кг/м; </w:t>
            </w:r>
          </w:p>
          <w:p w14:paraId="6044B5E3" w14:textId="7CEF9EB3" w:rsidR="00721E95" w:rsidRPr="00615F94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(L)4,15м Ф</w:t>
            </w:r>
            <w:r w:rsidRPr="00E841C1">
              <w:rPr>
                <w:rFonts w:ascii="Times New Roman" w:eastAsia="Times New Roman" w:hAnsi="Times New Roman" w:cs="Times New Roman"/>
                <w:color w:val="70AD47" w:themeColor="accent6"/>
                <w:sz w:val="18"/>
                <w:szCs w:val="20"/>
                <w:lang w:eastAsia="ru-RU"/>
              </w:rPr>
              <w:t>127х5мм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15,04кг/м;</w:t>
            </w:r>
          </w:p>
          <w:p w14:paraId="4AF6C163" w14:textId="6E76D226" w:rsidR="00721E95" w:rsidRPr="00615F94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(L)4,6м Ф</w:t>
            </w:r>
            <w:r w:rsidRPr="00E841C1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20"/>
                <w:lang w:eastAsia="ru-RU"/>
              </w:rPr>
              <w:t>70х5мм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8,02кг/м;</w:t>
            </w:r>
          </w:p>
          <w:p w14:paraId="17520DCE" w14:textId="09376224" w:rsidR="00721E95" w:rsidRPr="00615F94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(L)5,2м Ф</w:t>
            </w:r>
            <w:r w:rsidRPr="00E841C1">
              <w:rPr>
                <w:rFonts w:ascii="Times New Roman" w:eastAsia="Times New Roman" w:hAnsi="Times New Roman" w:cs="Times New Roman"/>
                <w:color w:val="70AD47" w:themeColor="accent6"/>
                <w:sz w:val="18"/>
                <w:szCs w:val="20"/>
                <w:lang w:eastAsia="ru-RU"/>
              </w:rPr>
              <w:t>159х6мм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/ 22,64кг/м;</w:t>
            </w:r>
          </w:p>
          <w:p w14:paraId="48D8EBC2" w14:textId="08B0E722" w:rsidR="00721E95" w:rsidRPr="00615F94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(L)9,2м Ф</w:t>
            </w:r>
            <w:r w:rsidRPr="00E841C1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20"/>
                <w:lang w:eastAsia="ru-RU"/>
              </w:rPr>
              <w:t>89х4мм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8,39кг/м</w:t>
            </w:r>
          </w:p>
        </w:tc>
      </w:tr>
      <w:tr w:rsidR="00721E95" w:rsidRPr="004633B3" w14:paraId="41161727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84A4A" w14:textId="77777777" w:rsidR="00721E95" w:rsidRPr="00F50A8C" w:rsidRDefault="00721E95" w:rsidP="00721E9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6C875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50698" w14:textId="5E83A3E0" w:rsidR="00721E95" w:rsidRPr="00F50A8C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Сопутствующие работы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AEA1B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3F56F" w14:textId="77777777" w:rsidR="00721E95" w:rsidRPr="00464EEF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852F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11818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4F08C4D6" w14:textId="77777777" w:rsidTr="008236F0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2BFFE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C6E87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92988" w14:textId="5686C26D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</w:t>
            </w:r>
            <w:r w:rsidR="00D50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механизировано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перевозка по территории завода до 3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 км загрязнённого щебня, грунта, мусора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AFCE2" w14:textId="7FF4CBC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41F99" w14:textId="4057C25F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962,06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D24F2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DD5AD" w14:textId="3A5C6B56" w:rsidR="00721E95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Загрязнённый щебень: (175м3 +481,25м3) *1,4т/м3</w:t>
            </w:r>
          </w:p>
          <w:p w14:paraId="35DF3533" w14:textId="39ECD748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Вытесненный грунт: (16,5м3 +8,25м3) *1,75т/м3</w:t>
            </w:r>
          </w:p>
        </w:tc>
      </w:tr>
      <w:tr w:rsidR="00721E95" w:rsidRPr="004633B3" w14:paraId="4E745FD3" w14:textId="77777777" w:rsidTr="008236F0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42162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165B2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7473D" w14:textId="2353CBB6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Погрузка 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вручную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перевозка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</w:t>
            </w:r>
            <w:r w:rsidR="00EE5D6F" w:rsidRP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км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балансодержателю демонтированных элементов (шпалы, рельсы, скрепления, болты)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4C660" w14:textId="6D3A801C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B3B34" w14:textId="093BCFF6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AE3C6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11160" w14:textId="512C9E5F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582F0B12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CF439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20EFD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5E969" w14:textId="7348F6AF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перевозка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</w:t>
            </w:r>
            <w:r w:rsidR="00EE5D6F" w:rsidRP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км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балансодержателю демонтированных трубопроводов, люков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83164" w14:textId="7851A4E2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BB7C5" w14:textId="7C76987C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1,329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5F6BB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B1448" w14:textId="281E1A2E" w:rsidR="00721E95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люки: 65кг/шт.* 5шт.</w:t>
            </w:r>
          </w:p>
          <w:p w14:paraId="2C8728A5" w14:textId="60BAC87A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Демонтированный трубопровод: 977,46кг </w:t>
            </w:r>
          </w:p>
        </w:tc>
      </w:tr>
      <w:tr w:rsidR="00721E95" w:rsidRPr="004633B3" w14:paraId="074976D4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B2048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212D7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9B425" w14:textId="18FA4762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трубопровода (байпас) из стальных труб ф219х5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14C46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0850DAD1" w14:textId="6527F2D1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B3084" w14:textId="77777777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  <w:p w14:paraId="20E74291" w14:textId="04A103B6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188D2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AB974" w14:textId="5130D7FB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(L)40м Ф219х5мм / 26,39кг/м;</w:t>
            </w:r>
            <w:r w:rsidR="000563A4" w:rsidRPr="004346E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Передача Заказчику</w:t>
            </w:r>
          </w:p>
        </w:tc>
      </w:tr>
      <w:tr w:rsidR="00721E95" w:rsidRPr="004633B3" w14:paraId="2E9910F6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F9E83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0D451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E0145" w14:textId="4087DFEE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блоков ФБС 9.3.6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680B5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45735F60" w14:textId="09A4720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73AF5" w14:textId="77777777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61EBF43" w14:textId="045D7644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C61EE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5B336" w14:textId="385D6205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350кг/шт.</w:t>
            </w:r>
            <w:r w:rsidR="000563A4" w:rsidRPr="004346E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 Передача Заказчику</w:t>
            </w:r>
          </w:p>
        </w:tc>
      </w:tr>
      <w:tr w:rsidR="00721E95" w:rsidRPr="004633B3" w14:paraId="2F8B95C7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1279D8" w14:textId="0BA732C5" w:rsidR="00721E95" w:rsidRPr="00940FEA" w:rsidRDefault="00721E95" w:rsidP="00721E9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D93C84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AF3871D" w14:textId="3823B143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Реконструкция пути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B936AC7" w14:textId="28B855A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744F41" w14:textId="42B9ADEC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126F0" w14:textId="4DA17A73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0F931D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21E95" w:rsidRPr="004633B3" w14:paraId="7F37035F" w14:textId="77777777" w:rsidTr="008236F0">
        <w:trPr>
          <w:trHeight w:val="4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DCFC2" w14:textId="788A7FA5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FE7F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B30BF" w14:textId="74C4A577" w:rsidR="00721E95" w:rsidRPr="00AD56E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3608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основания выемки катками послойное (прохождение по одному следу 5 раз)</w:t>
            </w:r>
            <w:r w:rsidR="00EE32A5" w:rsidRPr="003608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толщина слоя</w:t>
            </w:r>
            <w:r w:rsidR="0036084F" w:rsidRPr="003608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см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9C45D" w14:textId="09E48223" w:rsidR="00721E95" w:rsidRPr="00B819BD" w:rsidRDefault="009A720D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EE75E" w14:textId="2B33A985" w:rsidR="00721E95" w:rsidRPr="00B819BD" w:rsidRDefault="0036084F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0EFB35" w14:textId="135D9E91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7F60C" w14:textId="5197CC78" w:rsidR="00721E95" w:rsidRPr="00B819BD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 м*250 м</w:t>
            </w:r>
            <w:r w:rsidR="0036084F" w:rsidRPr="00B8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*0,1м</w:t>
            </w:r>
          </w:p>
        </w:tc>
      </w:tr>
      <w:tr w:rsidR="00721E95" w:rsidRPr="004633B3" w14:paraId="4E6FA9FB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52AAA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2857D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7DC0F" w14:textId="78ACE808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прослойки из геотекстиля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20883" w14:textId="2877F41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D53FF" w14:textId="0C0A518D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EC1F45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C580D" w14:textId="77777777" w:rsidR="00721E95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м * 250 м</w:t>
            </w:r>
          </w:p>
          <w:p w14:paraId="20789EC5" w14:textId="3F3CC90E" w:rsidR="00721E95" w:rsidRPr="00E0347C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E034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Геоотекстиль</w:t>
            </w:r>
            <w:proofErr w:type="spellEnd"/>
            <w:r w:rsidR="00CF197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F197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Дорнит</w:t>
            </w:r>
            <w:proofErr w:type="spellEnd"/>
            <w:r w:rsidR="00CF197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500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-</w:t>
            </w:r>
            <w:r w:rsidRPr="00E034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1000м2 *1,1 =1100м2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21E95" w:rsidRPr="004633B3" w14:paraId="1DAA5E00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F66A2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1464B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28562" w14:textId="3426B12B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песчаного основания с уплотнением катками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3EE25" w14:textId="2F3EA42B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3F0B5" w14:textId="320190AA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B645D8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6DB0E" w14:textId="77777777" w:rsidR="00721E95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 м*250 м * 0,2 м</w:t>
            </w:r>
          </w:p>
          <w:p w14:paraId="39A22D23" w14:textId="740DC251" w:rsidR="00721E95" w:rsidRPr="004B4A0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Песок -175м3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192,5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721E95" w:rsidRPr="004633B3" w14:paraId="30959FAA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4E803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595E8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49E73" w14:textId="6553ACE6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балластного основания из щебня h=0,35м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F9251" w14:textId="703546B3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D2708" w14:textId="1D1D40EB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306,25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5F569E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BA687F" w14:textId="77777777" w:rsidR="00721E95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 м*250 м * 0,35 м)</w:t>
            </w:r>
          </w:p>
          <w:p w14:paraId="3C8AB6DA" w14:textId="14300E90" w:rsidR="00721E95" w:rsidRPr="004B4A0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кат.2 -306,25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= 3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85,88</w:t>
            </w:r>
          </w:p>
        </w:tc>
      </w:tr>
      <w:tr w:rsidR="00721E95" w:rsidRPr="004633B3" w14:paraId="3A82802F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B07C2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596DC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959A6" w14:textId="58AE2E0D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основания балластного послойно (два слоя)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12C72" w14:textId="18A43341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2BD8D" w14:textId="680C0649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E7D2D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44EE9B" w14:textId="77777777" w:rsidR="00721E95" w:rsidRPr="00A0679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57A65336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C56AD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60F41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3F35F" w14:textId="0667013A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рельсошпальной решётки отдельными элементами с эпюрой шпал 1840 </w:t>
            </w:r>
            <w:proofErr w:type="spellStart"/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/км, длинна рельса 12,5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C7DA5" w14:textId="17E6238E" w:rsidR="00721E95" w:rsidRPr="004633B3" w:rsidRDefault="00CF1971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9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721E95" w:rsidRPr="00CF19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CFFA0" w14:textId="657E5CEB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C7916B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7AB79" w14:textId="2444E1F8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Рельс Р65, L-12,5 м.- 500м</w:t>
            </w:r>
          </w:p>
          <w:p w14:paraId="795D8624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Шпала железобетонная, Ш1 -460 шт.</w:t>
            </w:r>
          </w:p>
          <w:p w14:paraId="28A2EA9E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Накладка стыковая 1Р-65 -84 шт.</w:t>
            </w:r>
          </w:p>
          <w:p w14:paraId="602F1EA6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стыковой в сборе -252шт.</w:t>
            </w:r>
          </w:p>
          <w:p w14:paraId="0EECA602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Подкладка КБ-65 -920 шт.</w:t>
            </w:r>
          </w:p>
          <w:p w14:paraId="128E87CF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Прокладка ЦП-143 -920 шт.</w:t>
            </w:r>
          </w:p>
          <w:p w14:paraId="29EE377A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Прокладка ЦП-328 -920 шт.</w:t>
            </w:r>
          </w:p>
          <w:p w14:paraId="781D2F17" w14:textId="1A271656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закладной в сборе – 1840 шт.</w:t>
            </w:r>
          </w:p>
          <w:p w14:paraId="192265C1" w14:textId="23694FCC" w:rsidR="00721E95" w:rsidRPr="00A0679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клеммный в сборе -1840 шт.</w:t>
            </w:r>
          </w:p>
        </w:tc>
      </w:tr>
      <w:tr w:rsidR="00721E95" w:rsidRPr="004633B3" w14:paraId="753D20D3" w14:textId="77777777" w:rsidTr="008236F0">
        <w:trPr>
          <w:trHeight w:val="32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8E7CA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0EF8D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2AC6C" w14:textId="541FA70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Балластировка путей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D678D" w14:textId="5F392E3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A6E88" w14:textId="671439A3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F16DF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D3D15" w14:textId="05D9B5D0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кат.2 -107,5м3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35,45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721E95" w:rsidRPr="004633B3" w14:paraId="285DC876" w14:textId="77777777" w:rsidTr="008236F0">
        <w:trPr>
          <w:trHeight w:val="31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12275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3BA3F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CD144" w14:textId="7BD27AEA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Выправка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4D107" w14:textId="41AB6FAB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3E3A4" w14:textId="7C708060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C0EC35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32A12B" w14:textId="50F26387" w:rsidR="00721E95" w:rsidRPr="00A0679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кат.2 -10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,75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3,55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721E95" w:rsidRPr="004633B3" w14:paraId="73D89037" w14:textId="77777777" w:rsidTr="008236F0">
        <w:trPr>
          <w:trHeight w:val="3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94B9E" w14:textId="744FCC22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F332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C9651" w14:textId="36EA082C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Рихтовка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F4A0A" w14:textId="584E06E5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82659" w14:textId="4B410018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23DE1A" w14:textId="2202B16C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0C6703" w14:textId="537DF3E6" w:rsidR="00721E95" w:rsidRPr="00A0679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4534AFDE" w14:textId="77777777" w:rsidTr="008236F0">
        <w:trPr>
          <w:trHeight w:val="2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6653A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63624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7D546" w14:textId="25375F41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Послеосадочный ремонт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ж.д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DC23B" w14:textId="446B6791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14F89" w14:textId="5613ABC6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52F96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F47DE" w14:textId="77777777" w:rsidR="00721E95" w:rsidRPr="00A0679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59A74B55" w14:textId="77777777" w:rsidTr="008236F0">
        <w:trPr>
          <w:trHeight w:val="4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0488885" w14:textId="4A53A076" w:rsidR="00721E95" w:rsidRPr="00940FEA" w:rsidRDefault="00721E95" w:rsidP="00721E9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9AA53C0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65BA2ED" w14:textId="60617183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переезда 27 через 1 путь (6,5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861E17" w14:textId="6852058F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83D107B" w14:textId="2DAC1C16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9ADF408" w14:textId="30CBB1B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77BD56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21E95" w:rsidRPr="004633B3" w14:paraId="10168017" w14:textId="77777777" w:rsidTr="008236F0">
        <w:trPr>
          <w:trHeight w:val="51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1D379" w14:textId="34572379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A8966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5C9A0" w14:textId="410E4882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плиты внутренней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4D91D" w14:textId="7E8986E9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A0D26" w14:textId="72F79D0F" w:rsidR="00721E95" w:rsidRPr="00103129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71597" w14:textId="116C78B1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C5410D5" w14:textId="7C73DCD0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Резинокордовое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покрытие – 1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компл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</w:tc>
      </w:tr>
      <w:tr w:rsidR="00721E95" w:rsidRPr="004633B3" w14:paraId="6C48B9A7" w14:textId="77777777" w:rsidTr="008236F0">
        <w:trPr>
          <w:trHeight w:val="43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CBB7C" w14:textId="0DF89AD3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168AE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98C84" w14:textId="275C2CB5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плиты наружной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06B5D" w14:textId="7C80C77E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3863C" w14:textId="32A7C132" w:rsidR="00721E95" w:rsidRPr="00103129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16F29" w14:textId="095EEA48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89236B0" w14:textId="43DADD4C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593885D9" w14:textId="77777777" w:rsidTr="008236F0">
        <w:trPr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732F4" w14:textId="1558372B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A9B12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BF8F9" w14:textId="710FA20B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прокладки наружной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B56D3" w14:textId="73721DD6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ECBD9" w14:textId="138F463B" w:rsidR="00721E95" w:rsidRPr="00103129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F0C96" w14:textId="194E86AE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2BEA5" w14:textId="73299D0E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21E95" w:rsidRPr="004633B3" w14:paraId="43907889" w14:textId="77777777" w:rsidTr="008236F0">
        <w:trPr>
          <w:trHeight w:val="5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D5A03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2D5B9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DC944" w14:textId="03B2D16A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прокладки внутренней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EEBE1" w14:textId="24EC6C0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BD6BB" w14:textId="1B6F97C2" w:rsidR="00721E95" w:rsidRPr="00103129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97C0D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900CC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21E95" w:rsidRPr="004633B3" w14:paraId="2DB1C530" w14:textId="77777777" w:rsidTr="008236F0">
        <w:trPr>
          <w:trHeight w:val="5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3C1BA" w14:textId="74492E08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BEBFD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92691" w14:textId="30E5BB5D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Балластировка, выправка путей (6,5м)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98AD4" w14:textId="45DD6104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FAE20" w14:textId="3E36C9B7" w:rsidR="00721E95" w:rsidRPr="00103129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7C390" w14:textId="74916F5D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63F27" w14:textId="273DE81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8,39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10,57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721E95" w:rsidRPr="004633B3" w14:paraId="61D58AD8" w14:textId="77777777" w:rsidTr="008236F0">
        <w:trPr>
          <w:trHeight w:val="5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94A15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BE4B0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124B5" w14:textId="0AECAD1C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песчаного основания с уплотнением </w:t>
            </w:r>
            <w:proofErr w:type="spellStart"/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вибротрамбовками</w:t>
            </w:r>
            <w:proofErr w:type="spellEnd"/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9F577" w14:textId="34B9D32E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ABB88" w14:textId="57E7548A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9406C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32140" w14:textId="77777777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м*0,4 м * 0,1 м</w:t>
            </w:r>
          </w:p>
          <w:p w14:paraId="26E95E5B" w14:textId="6D3F7C66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Песок -0,04м3 *1,1 =0,044м3</w:t>
            </w:r>
          </w:p>
        </w:tc>
      </w:tr>
      <w:tr w:rsidR="00721E95" w:rsidRPr="004633B3" w14:paraId="7D614339" w14:textId="77777777" w:rsidTr="008236F0">
        <w:trPr>
          <w:trHeight w:val="5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221F9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E0A86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691F1" w14:textId="37944154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блоков ФБС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F920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76E9AD87" w14:textId="4D5410A6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F89D8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DB31238" w14:textId="4827FFA1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EEA0D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5CA5D" w14:textId="4186AD5D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Ранее демонтированные</w:t>
            </w:r>
          </w:p>
        </w:tc>
      </w:tr>
      <w:tr w:rsidR="00721E95" w:rsidRPr="004633B3" w14:paraId="48A1B6A2" w14:textId="77777777" w:rsidTr="008236F0">
        <w:trPr>
          <w:trHeight w:val="5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9105D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5B412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A1325" w14:textId="66B59582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трубопровода из стальных труб ф219х5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D4EFB" w14:textId="5F359C6D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BB32B" w14:textId="26BEF9A2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57D78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B4062" w14:textId="077B953F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Ранее демонтированные</w:t>
            </w:r>
          </w:p>
        </w:tc>
      </w:tr>
    </w:tbl>
    <w:p w14:paraId="659FEC38" w14:textId="77777777" w:rsidR="004633B3" w:rsidRDefault="004633B3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033A4F98" w:rsidR="00BE48A1" w:rsidRPr="00BE48A1" w:rsidRDefault="00F37C2D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E48A1"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382D191E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35297070" w14:textId="6F0C3A48" w:rsidR="00F37C2D" w:rsidRDefault="00F37C2D" w:rsidP="00BE48A1">
      <w:pPr>
        <w:spacing w:after="0"/>
        <w:rPr>
          <w:rFonts w:ascii="Times New Roman" w:hAnsi="Times New Roman" w:cs="Times New Roman"/>
        </w:rPr>
      </w:pPr>
    </w:p>
    <w:p w14:paraId="1A497A8E" w14:textId="3AC26E30" w:rsidR="00BE48A1" w:rsidRDefault="002703E1" w:rsidP="00BE48A1">
      <w:p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37C2D">
        <w:rPr>
          <w:rFonts w:ascii="Times New Roman" w:hAnsi="Times New Roman" w:cs="Times New Roman"/>
        </w:rPr>
        <w:t xml:space="preserve">. </w:t>
      </w:r>
      <w:r w:rsidR="00BE48A1" w:rsidRPr="00BE48A1">
        <w:rPr>
          <w:rFonts w:ascii="Times New Roman" w:hAnsi="Times New Roman" w:cs="Times New Roman"/>
        </w:rPr>
        <w:t>Производство работ аналогичн</w:t>
      </w:r>
      <w:r w:rsidR="00BE48A1">
        <w:rPr>
          <w:rFonts w:ascii="Times New Roman" w:hAnsi="Times New Roman" w:cs="Times New Roman"/>
        </w:rPr>
        <w:t>о</w:t>
      </w:r>
      <w:r w:rsidR="00BE48A1"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570E2E50" w14:textId="77777777" w:rsidR="00885C09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75B9AD18" w14:textId="5AD39D1B" w:rsidR="003872BA" w:rsidRPr="003872BA" w:rsidRDefault="003872BA" w:rsidP="00940FEA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C97A9" w14:textId="77777777" w:rsidR="00242515" w:rsidRDefault="00242515" w:rsidP="003872BA">
      <w:pPr>
        <w:spacing w:after="0" w:line="240" w:lineRule="auto"/>
      </w:pPr>
      <w:r>
        <w:separator/>
      </w:r>
    </w:p>
  </w:endnote>
  <w:endnote w:type="continuationSeparator" w:id="0">
    <w:p w14:paraId="02718494" w14:textId="77777777" w:rsidR="00242515" w:rsidRDefault="00242515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756BA" w14:textId="77777777" w:rsidR="00242515" w:rsidRDefault="00242515" w:rsidP="003872BA">
      <w:pPr>
        <w:spacing w:after="0" w:line="240" w:lineRule="auto"/>
      </w:pPr>
      <w:r>
        <w:separator/>
      </w:r>
    </w:p>
  </w:footnote>
  <w:footnote w:type="continuationSeparator" w:id="0">
    <w:p w14:paraId="016F2079" w14:textId="77777777" w:rsidR="00242515" w:rsidRDefault="00242515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301"/>
    <w:multiLevelType w:val="hybridMultilevel"/>
    <w:tmpl w:val="0C7689F4"/>
    <w:lvl w:ilvl="0" w:tplc="839EE4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F7FC8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0CE5"/>
    <w:rsid w:val="00026B80"/>
    <w:rsid w:val="000354F1"/>
    <w:rsid w:val="00035F5D"/>
    <w:rsid w:val="000410E1"/>
    <w:rsid w:val="0004570E"/>
    <w:rsid w:val="000515AD"/>
    <w:rsid w:val="0005584D"/>
    <w:rsid w:val="00055B9E"/>
    <w:rsid w:val="000563A4"/>
    <w:rsid w:val="00064108"/>
    <w:rsid w:val="00072462"/>
    <w:rsid w:val="0007519F"/>
    <w:rsid w:val="00075267"/>
    <w:rsid w:val="000A2590"/>
    <w:rsid w:val="000A7375"/>
    <w:rsid w:val="000B18AA"/>
    <w:rsid w:val="000D0BF4"/>
    <w:rsid w:val="000D1D3F"/>
    <w:rsid w:val="000E00E8"/>
    <w:rsid w:val="000E27A2"/>
    <w:rsid w:val="00103129"/>
    <w:rsid w:val="001059B7"/>
    <w:rsid w:val="001345B6"/>
    <w:rsid w:val="00134CB5"/>
    <w:rsid w:val="001413C0"/>
    <w:rsid w:val="001440C7"/>
    <w:rsid w:val="001452D4"/>
    <w:rsid w:val="001564F6"/>
    <w:rsid w:val="00160628"/>
    <w:rsid w:val="00162EE6"/>
    <w:rsid w:val="00185A3C"/>
    <w:rsid w:val="00186D4F"/>
    <w:rsid w:val="00194063"/>
    <w:rsid w:val="00196B1A"/>
    <w:rsid w:val="001B3B2B"/>
    <w:rsid w:val="001B4BAB"/>
    <w:rsid w:val="001C2D02"/>
    <w:rsid w:val="001E3F2F"/>
    <w:rsid w:val="001F0069"/>
    <w:rsid w:val="001F4241"/>
    <w:rsid w:val="001F61A8"/>
    <w:rsid w:val="002036C2"/>
    <w:rsid w:val="00205734"/>
    <w:rsid w:val="00214944"/>
    <w:rsid w:val="00215180"/>
    <w:rsid w:val="002151A8"/>
    <w:rsid w:val="00231B45"/>
    <w:rsid w:val="00242515"/>
    <w:rsid w:val="0025180C"/>
    <w:rsid w:val="002532B1"/>
    <w:rsid w:val="00262DBF"/>
    <w:rsid w:val="00267F2F"/>
    <w:rsid w:val="00270279"/>
    <w:rsid w:val="002703E1"/>
    <w:rsid w:val="00283B30"/>
    <w:rsid w:val="0029075B"/>
    <w:rsid w:val="002A0C95"/>
    <w:rsid w:val="002A6169"/>
    <w:rsid w:val="002B5479"/>
    <w:rsid w:val="002B56A5"/>
    <w:rsid w:val="002B79F9"/>
    <w:rsid w:val="002C25C2"/>
    <w:rsid w:val="002D5657"/>
    <w:rsid w:val="002E3DA2"/>
    <w:rsid w:val="002E7441"/>
    <w:rsid w:val="002F06C3"/>
    <w:rsid w:val="002F27C4"/>
    <w:rsid w:val="002F4DBA"/>
    <w:rsid w:val="0030712D"/>
    <w:rsid w:val="00311AAB"/>
    <w:rsid w:val="00311B6A"/>
    <w:rsid w:val="003317C4"/>
    <w:rsid w:val="003330FB"/>
    <w:rsid w:val="003343DC"/>
    <w:rsid w:val="0033473D"/>
    <w:rsid w:val="00346394"/>
    <w:rsid w:val="00354EFB"/>
    <w:rsid w:val="0036084F"/>
    <w:rsid w:val="003619C6"/>
    <w:rsid w:val="00364360"/>
    <w:rsid w:val="0036532B"/>
    <w:rsid w:val="00386026"/>
    <w:rsid w:val="003872BA"/>
    <w:rsid w:val="0039339F"/>
    <w:rsid w:val="003A46DF"/>
    <w:rsid w:val="003B2655"/>
    <w:rsid w:val="003D3F2B"/>
    <w:rsid w:val="003E2D31"/>
    <w:rsid w:val="003F0726"/>
    <w:rsid w:val="00404928"/>
    <w:rsid w:val="00407822"/>
    <w:rsid w:val="00422FC9"/>
    <w:rsid w:val="00431DF6"/>
    <w:rsid w:val="004346EE"/>
    <w:rsid w:val="00436545"/>
    <w:rsid w:val="00440BFC"/>
    <w:rsid w:val="00444BD5"/>
    <w:rsid w:val="00447CDF"/>
    <w:rsid w:val="004505B5"/>
    <w:rsid w:val="00457FB1"/>
    <w:rsid w:val="004633B3"/>
    <w:rsid w:val="00464EEF"/>
    <w:rsid w:val="004834D7"/>
    <w:rsid w:val="00490121"/>
    <w:rsid w:val="00496DB2"/>
    <w:rsid w:val="004A1E65"/>
    <w:rsid w:val="004A2ADA"/>
    <w:rsid w:val="004B3FE1"/>
    <w:rsid w:val="004B4A0B"/>
    <w:rsid w:val="004B4AD3"/>
    <w:rsid w:val="004D1250"/>
    <w:rsid w:val="004D4DE8"/>
    <w:rsid w:val="004E3456"/>
    <w:rsid w:val="004E48D1"/>
    <w:rsid w:val="004F0090"/>
    <w:rsid w:val="004F2F3C"/>
    <w:rsid w:val="004F5FC1"/>
    <w:rsid w:val="00515E75"/>
    <w:rsid w:val="00525D65"/>
    <w:rsid w:val="00530BFA"/>
    <w:rsid w:val="00531D6B"/>
    <w:rsid w:val="00536042"/>
    <w:rsid w:val="00536DF2"/>
    <w:rsid w:val="00545A15"/>
    <w:rsid w:val="005545E6"/>
    <w:rsid w:val="0055509E"/>
    <w:rsid w:val="00557F9F"/>
    <w:rsid w:val="00563BE6"/>
    <w:rsid w:val="00571902"/>
    <w:rsid w:val="0058101B"/>
    <w:rsid w:val="00590455"/>
    <w:rsid w:val="005B11C8"/>
    <w:rsid w:val="005B40B5"/>
    <w:rsid w:val="005D498D"/>
    <w:rsid w:val="005E6888"/>
    <w:rsid w:val="005F1983"/>
    <w:rsid w:val="006107A6"/>
    <w:rsid w:val="006129E8"/>
    <w:rsid w:val="00615F94"/>
    <w:rsid w:val="00627199"/>
    <w:rsid w:val="00655A55"/>
    <w:rsid w:val="00662BE4"/>
    <w:rsid w:val="00663347"/>
    <w:rsid w:val="00664753"/>
    <w:rsid w:val="00695BE0"/>
    <w:rsid w:val="006A00B4"/>
    <w:rsid w:val="006A0995"/>
    <w:rsid w:val="006B2757"/>
    <w:rsid w:val="006B5171"/>
    <w:rsid w:val="006C1642"/>
    <w:rsid w:val="006D2D87"/>
    <w:rsid w:val="006E165D"/>
    <w:rsid w:val="006E36C9"/>
    <w:rsid w:val="006F1A4C"/>
    <w:rsid w:val="007005C8"/>
    <w:rsid w:val="007069B0"/>
    <w:rsid w:val="00713416"/>
    <w:rsid w:val="00721E95"/>
    <w:rsid w:val="00723932"/>
    <w:rsid w:val="00731A76"/>
    <w:rsid w:val="007347FF"/>
    <w:rsid w:val="007469D6"/>
    <w:rsid w:val="00756245"/>
    <w:rsid w:val="00762203"/>
    <w:rsid w:val="00775800"/>
    <w:rsid w:val="00783551"/>
    <w:rsid w:val="00794622"/>
    <w:rsid w:val="00795FA0"/>
    <w:rsid w:val="007A0D36"/>
    <w:rsid w:val="007A2562"/>
    <w:rsid w:val="007B1A45"/>
    <w:rsid w:val="007B2EFB"/>
    <w:rsid w:val="007B3C3E"/>
    <w:rsid w:val="007B4F2B"/>
    <w:rsid w:val="007B7F55"/>
    <w:rsid w:val="007C0DD8"/>
    <w:rsid w:val="007D179B"/>
    <w:rsid w:val="007D35D3"/>
    <w:rsid w:val="007D3FCE"/>
    <w:rsid w:val="007E35BE"/>
    <w:rsid w:val="007F2D5E"/>
    <w:rsid w:val="00805537"/>
    <w:rsid w:val="008057A8"/>
    <w:rsid w:val="00814E2A"/>
    <w:rsid w:val="00821C03"/>
    <w:rsid w:val="008236F0"/>
    <w:rsid w:val="00823E6E"/>
    <w:rsid w:val="00824677"/>
    <w:rsid w:val="00827364"/>
    <w:rsid w:val="008417A4"/>
    <w:rsid w:val="00843B76"/>
    <w:rsid w:val="00846EFC"/>
    <w:rsid w:val="0085075B"/>
    <w:rsid w:val="0086258B"/>
    <w:rsid w:val="00865F6C"/>
    <w:rsid w:val="00873EC8"/>
    <w:rsid w:val="00876740"/>
    <w:rsid w:val="00882A9B"/>
    <w:rsid w:val="00885C09"/>
    <w:rsid w:val="0089466D"/>
    <w:rsid w:val="008A332D"/>
    <w:rsid w:val="008B3ED7"/>
    <w:rsid w:val="008B5EDD"/>
    <w:rsid w:val="008E6E78"/>
    <w:rsid w:val="008F0862"/>
    <w:rsid w:val="008F66CC"/>
    <w:rsid w:val="009045A6"/>
    <w:rsid w:val="00905EDC"/>
    <w:rsid w:val="00917393"/>
    <w:rsid w:val="00922542"/>
    <w:rsid w:val="00922CA1"/>
    <w:rsid w:val="00940FEA"/>
    <w:rsid w:val="00945214"/>
    <w:rsid w:val="0095221C"/>
    <w:rsid w:val="00955835"/>
    <w:rsid w:val="0097224B"/>
    <w:rsid w:val="00985C89"/>
    <w:rsid w:val="0098629B"/>
    <w:rsid w:val="00995E97"/>
    <w:rsid w:val="009A0B18"/>
    <w:rsid w:val="009A720D"/>
    <w:rsid w:val="009B331E"/>
    <w:rsid w:val="009B426E"/>
    <w:rsid w:val="00A0679B"/>
    <w:rsid w:val="00A07B34"/>
    <w:rsid w:val="00A07D3D"/>
    <w:rsid w:val="00A1143D"/>
    <w:rsid w:val="00A200A4"/>
    <w:rsid w:val="00A30CE0"/>
    <w:rsid w:val="00A42CF2"/>
    <w:rsid w:val="00A46EB1"/>
    <w:rsid w:val="00A54660"/>
    <w:rsid w:val="00A56C33"/>
    <w:rsid w:val="00A74016"/>
    <w:rsid w:val="00A75DFC"/>
    <w:rsid w:val="00A833EA"/>
    <w:rsid w:val="00A9225E"/>
    <w:rsid w:val="00AA6E2E"/>
    <w:rsid w:val="00AA7620"/>
    <w:rsid w:val="00AC6546"/>
    <w:rsid w:val="00AD0FF5"/>
    <w:rsid w:val="00AD229D"/>
    <w:rsid w:val="00AD56E3"/>
    <w:rsid w:val="00AF1CF6"/>
    <w:rsid w:val="00B01D1E"/>
    <w:rsid w:val="00B1155A"/>
    <w:rsid w:val="00B17C56"/>
    <w:rsid w:val="00B217C3"/>
    <w:rsid w:val="00B25212"/>
    <w:rsid w:val="00B31A6D"/>
    <w:rsid w:val="00B351BC"/>
    <w:rsid w:val="00B37007"/>
    <w:rsid w:val="00B4564B"/>
    <w:rsid w:val="00B56991"/>
    <w:rsid w:val="00B605DF"/>
    <w:rsid w:val="00B72A5D"/>
    <w:rsid w:val="00B72C52"/>
    <w:rsid w:val="00B766A3"/>
    <w:rsid w:val="00B819BD"/>
    <w:rsid w:val="00B861A2"/>
    <w:rsid w:val="00B930C0"/>
    <w:rsid w:val="00BC7E1C"/>
    <w:rsid w:val="00BE48A1"/>
    <w:rsid w:val="00BF129B"/>
    <w:rsid w:val="00BF522E"/>
    <w:rsid w:val="00C30E08"/>
    <w:rsid w:val="00C30EC5"/>
    <w:rsid w:val="00C346F8"/>
    <w:rsid w:val="00C4124D"/>
    <w:rsid w:val="00C5053D"/>
    <w:rsid w:val="00C54C36"/>
    <w:rsid w:val="00C6169C"/>
    <w:rsid w:val="00C63F8B"/>
    <w:rsid w:val="00C6778B"/>
    <w:rsid w:val="00C761FB"/>
    <w:rsid w:val="00C844F4"/>
    <w:rsid w:val="00C86CAD"/>
    <w:rsid w:val="00CC7CC2"/>
    <w:rsid w:val="00CD75E0"/>
    <w:rsid w:val="00CE18F2"/>
    <w:rsid w:val="00CE2857"/>
    <w:rsid w:val="00CF1971"/>
    <w:rsid w:val="00D033D0"/>
    <w:rsid w:val="00D170B4"/>
    <w:rsid w:val="00D252B7"/>
    <w:rsid w:val="00D34405"/>
    <w:rsid w:val="00D502D7"/>
    <w:rsid w:val="00D52081"/>
    <w:rsid w:val="00D57CEE"/>
    <w:rsid w:val="00D816AF"/>
    <w:rsid w:val="00D81E88"/>
    <w:rsid w:val="00D94449"/>
    <w:rsid w:val="00DA007A"/>
    <w:rsid w:val="00DA0570"/>
    <w:rsid w:val="00DF6FAF"/>
    <w:rsid w:val="00E01B9E"/>
    <w:rsid w:val="00E0347C"/>
    <w:rsid w:val="00E066E4"/>
    <w:rsid w:val="00E16292"/>
    <w:rsid w:val="00E238E8"/>
    <w:rsid w:val="00E4200C"/>
    <w:rsid w:val="00E56E30"/>
    <w:rsid w:val="00E61626"/>
    <w:rsid w:val="00E62148"/>
    <w:rsid w:val="00E841C1"/>
    <w:rsid w:val="00E948B9"/>
    <w:rsid w:val="00EA6E48"/>
    <w:rsid w:val="00EC3286"/>
    <w:rsid w:val="00ED0F89"/>
    <w:rsid w:val="00ED5F27"/>
    <w:rsid w:val="00EE32A5"/>
    <w:rsid w:val="00EE5D6F"/>
    <w:rsid w:val="00EE70E5"/>
    <w:rsid w:val="00EF5D1B"/>
    <w:rsid w:val="00F1249B"/>
    <w:rsid w:val="00F17337"/>
    <w:rsid w:val="00F32E12"/>
    <w:rsid w:val="00F340B9"/>
    <w:rsid w:val="00F36243"/>
    <w:rsid w:val="00F37C2D"/>
    <w:rsid w:val="00F506A9"/>
    <w:rsid w:val="00F50A8C"/>
    <w:rsid w:val="00F55000"/>
    <w:rsid w:val="00F56056"/>
    <w:rsid w:val="00F57C24"/>
    <w:rsid w:val="00F636E3"/>
    <w:rsid w:val="00F6656D"/>
    <w:rsid w:val="00F750BE"/>
    <w:rsid w:val="00F85598"/>
    <w:rsid w:val="00F87144"/>
    <w:rsid w:val="00FA5FFD"/>
    <w:rsid w:val="00FC089B"/>
    <w:rsid w:val="00FC674F"/>
    <w:rsid w:val="00FD091A"/>
    <w:rsid w:val="00FE12D4"/>
    <w:rsid w:val="00FE4C7E"/>
    <w:rsid w:val="00FF0407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A0C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0C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A0C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C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C9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A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0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AE212-A4CD-4353-B122-964BA9373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26</cp:revision>
  <dcterms:created xsi:type="dcterms:W3CDTF">2024-08-06T13:10:00Z</dcterms:created>
  <dcterms:modified xsi:type="dcterms:W3CDTF">2024-08-07T08:16:00Z</dcterms:modified>
</cp:coreProperties>
</file>