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C0354" w14:textId="595F9525" w:rsidR="002000CC" w:rsidRPr="00C36FFF" w:rsidRDefault="002000CC" w:rsidP="002000CC">
      <w:pPr>
        <w:ind w:left="3969"/>
        <w:jc w:val="right"/>
        <w:rPr>
          <w:rFonts w:asciiTheme="minorHAnsi" w:hAnsiTheme="minorHAnsi" w:cstheme="minorHAnsi"/>
          <w:b/>
          <w:bCs/>
        </w:rPr>
      </w:pPr>
      <w:r w:rsidRPr="00C36FFF">
        <w:rPr>
          <w:rFonts w:asciiTheme="minorHAnsi" w:hAnsiTheme="minorHAnsi" w:cstheme="minorHAnsi"/>
          <w:b/>
          <w:bCs/>
        </w:rPr>
        <w:t xml:space="preserve">Приложение № </w:t>
      </w:r>
      <w:r w:rsidR="008654E8">
        <w:rPr>
          <w:rFonts w:asciiTheme="minorHAnsi" w:hAnsiTheme="minorHAnsi" w:cstheme="minorHAnsi"/>
          <w:b/>
          <w:bCs/>
        </w:rPr>
        <w:t>3</w:t>
      </w:r>
      <w:r>
        <w:rPr>
          <w:rFonts w:asciiTheme="minorHAnsi" w:hAnsiTheme="minorHAnsi" w:cstheme="minorHAnsi"/>
          <w:b/>
          <w:bCs/>
        </w:rPr>
        <w:t>.1</w:t>
      </w:r>
    </w:p>
    <w:p w14:paraId="247874B3" w14:textId="77777777" w:rsidR="002000CC" w:rsidRPr="00C36FFF" w:rsidRDefault="002000CC" w:rsidP="002000CC">
      <w:pPr>
        <w:ind w:left="3969" w:right="-58"/>
        <w:jc w:val="right"/>
        <w:rPr>
          <w:rFonts w:asciiTheme="minorHAnsi" w:hAnsiTheme="minorHAnsi" w:cstheme="minorHAnsi"/>
          <w:b/>
          <w:bCs/>
        </w:rPr>
      </w:pPr>
      <w:r w:rsidRPr="00C36FFF">
        <w:rPr>
          <w:rFonts w:asciiTheme="minorHAnsi" w:hAnsiTheme="minorHAnsi" w:cstheme="minorHAnsi"/>
          <w:b/>
          <w:bCs/>
        </w:rPr>
        <w:t xml:space="preserve">к Договору строительного субподряда </w:t>
      </w:r>
    </w:p>
    <w:p w14:paraId="47C08EE2" w14:textId="56B661E6" w:rsidR="006A68D0" w:rsidRPr="00C36FFF" w:rsidRDefault="006A68D0" w:rsidP="006A68D0">
      <w:pPr>
        <w:ind w:left="3969"/>
        <w:jc w:val="right"/>
        <w:rPr>
          <w:rFonts w:asciiTheme="minorHAnsi" w:hAnsiTheme="minorHAnsi" w:cstheme="minorHAnsi"/>
          <w:b/>
          <w:bCs/>
        </w:rPr>
      </w:pPr>
      <w:r w:rsidRPr="00C36FFF">
        <w:rPr>
          <w:rFonts w:asciiTheme="minorHAnsi" w:hAnsiTheme="minorHAnsi" w:cstheme="minorHAnsi"/>
          <w:b/>
          <w:bCs/>
        </w:rPr>
        <w:t xml:space="preserve">№ </w:t>
      </w:r>
      <w:r w:rsidR="008654E8" w:rsidRPr="00791740">
        <w:rPr>
          <w:rFonts w:asciiTheme="minorHAnsi" w:hAnsiTheme="minorHAnsi" w:cstheme="minorHAnsi"/>
          <w:b/>
          <w:bCs/>
        </w:rPr>
        <w:t>КЗ/</w:t>
      </w:r>
      <w:r w:rsidR="008654E8">
        <w:rPr>
          <w:rFonts w:asciiTheme="minorHAnsi" w:hAnsiTheme="minorHAnsi" w:cstheme="minorHAnsi"/>
          <w:b/>
          <w:bCs/>
        </w:rPr>
        <w:t>14</w:t>
      </w:r>
      <w:r w:rsidR="008654E8" w:rsidRPr="00791740">
        <w:rPr>
          <w:rFonts w:asciiTheme="minorHAnsi" w:hAnsiTheme="minorHAnsi" w:cstheme="minorHAnsi"/>
          <w:b/>
          <w:bCs/>
        </w:rPr>
        <w:t>-</w:t>
      </w:r>
      <w:r w:rsidR="008654E8">
        <w:rPr>
          <w:rFonts w:asciiTheme="minorHAnsi" w:hAnsiTheme="minorHAnsi" w:cstheme="minorHAnsi"/>
          <w:b/>
          <w:bCs/>
        </w:rPr>
        <w:t>10</w:t>
      </w:r>
      <w:r w:rsidR="008654E8" w:rsidRPr="00791740">
        <w:rPr>
          <w:rFonts w:asciiTheme="minorHAnsi" w:hAnsiTheme="minorHAnsi" w:cstheme="minorHAnsi"/>
          <w:b/>
          <w:bCs/>
        </w:rPr>
        <w:t>-СП1  от «</w:t>
      </w:r>
      <w:r w:rsidR="008654E8">
        <w:rPr>
          <w:rFonts w:asciiTheme="minorHAnsi" w:hAnsiTheme="minorHAnsi" w:cstheme="minorHAnsi"/>
          <w:b/>
          <w:bCs/>
        </w:rPr>
        <w:t>14</w:t>
      </w:r>
      <w:r w:rsidR="008654E8" w:rsidRPr="00791740">
        <w:rPr>
          <w:rFonts w:asciiTheme="minorHAnsi" w:hAnsiTheme="minorHAnsi" w:cstheme="minorHAnsi"/>
          <w:b/>
          <w:bCs/>
        </w:rPr>
        <w:t xml:space="preserve">» </w:t>
      </w:r>
      <w:r w:rsidR="008654E8">
        <w:rPr>
          <w:rFonts w:asciiTheme="minorHAnsi" w:hAnsiTheme="minorHAnsi" w:cstheme="minorHAnsi"/>
          <w:b/>
          <w:bCs/>
        </w:rPr>
        <w:t>октября</w:t>
      </w:r>
      <w:r w:rsidRPr="00791740">
        <w:rPr>
          <w:rFonts w:asciiTheme="minorHAnsi" w:hAnsiTheme="minorHAnsi" w:cstheme="minorHAnsi"/>
          <w:b/>
          <w:bCs/>
        </w:rPr>
        <w:t xml:space="preserve"> 2024г</w:t>
      </w:r>
    </w:p>
    <w:p w14:paraId="75CD038C" w14:textId="77777777" w:rsidR="002000CC" w:rsidRPr="00C36FFF" w:rsidRDefault="002000CC" w:rsidP="002000CC">
      <w:pPr>
        <w:jc w:val="center"/>
        <w:rPr>
          <w:rFonts w:asciiTheme="minorHAnsi" w:hAnsiTheme="minorHAnsi" w:cstheme="minorHAnsi"/>
          <w:b/>
          <w:bCs/>
        </w:rPr>
      </w:pPr>
    </w:p>
    <w:p w14:paraId="6F98EF7D" w14:textId="77777777" w:rsidR="00D219EA" w:rsidRPr="00EF0BCC" w:rsidRDefault="00D219EA" w:rsidP="00E11567">
      <w:pPr>
        <w:pStyle w:val="ConsPlusNormal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2886D2" w14:textId="663D6444" w:rsidR="00D219EA" w:rsidRPr="00EF0BCC" w:rsidRDefault="00BB13C4" w:rsidP="00D219EA">
      <w:pPr>
        <w:pStyle w:val="ConsPlusNonformat"/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Par1153"/>
      <w:bookmarkEnd w:id="0"/>
      <w:r>
        <w:rPr>
          <w:rFonts w:ascii="Times New Roman" w:hAnsi="Times New Roman" w:cs="Times New Roman"/>
          <w:b/>
          <w:sz w:val="20"/>
          <w:szCs w:val="20"/>
        </w:rPr>
        <w:t>Акт-допуск</w:t>
      </w:r>
    </w:p>
    <w:p w14:paraId="02C8FC3C" w14:textId="77777777" w:rsidR="00D219EA" w:rsidRPr="00EF0BCC" w:rsidRDefault="00D219EA" w:rsidP="00D219EA">
      <w:pPr>
        <w:pStyle w:val="ConsPlusNonformat"/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0BCC">
        <w:rPr>
          <w:rFonts w:ascii="Times New Roman" w:hAnsi="Times New Roman" w:cs="Times New Roman"/>
          <w:b/>
          <w:sz w:val="20"/>
          <w:szCs w:val="20"/>
        </w:rPr>
        <w:t>для производства строительно-монтажных работ</w:t>
      </w:r>
    </w:p>
    <w:p w14:paraId="73814A62" w14:textId="5117CC4E" w:rsidR="00D219EA" w:rsidRDefault="00D219EA" w:rsidP="00D219EA">
      <w:pPr>
        <w:pStyle w:val="ConsPlusNonformat"/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0BCC">
        <w:rPr>
          <w:rFonts w:ascii="Times New Roman" w:hAnsi="Times New Roman" w:cs="Times New Roman"/>
          <w:b/>
          <w:sz w:val="20"/>
          <w:szCs w:val="20"/>
        </w:rPr>
        <w:t xml:space="preserve">на территории </w:t>
      </w:r>
      <w:r w:rsidR="00E91437">
        <w:rPr>
          <w:rFonts w:ascii="Times New Roman" w:hAnsi="Times New Roman" w:cs="Times New Roman"/>
          <w:b/>
          <w:sz w:val="20"/>
          <w:szCs w:val="20"/>
        </w:rPr>
        <w:t>Объекта</w:t>
      </w:r>
    </w:p>
    <w:p w14:paraId="5CBE2AB5" w14:textId="7B241B45" w:rsidR="002000CC" w:rsidRPr="00EF0BCC" w:rsidRDefault="002000CC" w:rsidP="00D219EA">
      <w:pPr>
        <w:pStyle w:val="ConsPlusNonformat"/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(ФОРМА)</w:t>
      </w:r>
    </w:p>
    <w:p w14:paraId="67E6D0B4" w14:textId="4A08F25A" w:rsidR="00D219EA" w:rsidRPr="00EF0BCC" w:rsidRDefault="00D219EA" w:rsidP="00E11567">
      <w:pPr>
        <w:pStyle w:val="ConsPlusNonformat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 xml:space="preserve">                   </w:t>
      </w:r>
    </w:p>
    <w:p w14:paraId="1CE169C0" w14:textId="1BC0D452" w:rsidR="00D219EA" w:rsidRPr="00EF0BCC" w:rsidRDefault="00126D84" w:rsidP="004963D3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  <w:r w:rsidRPr="00126D84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126D84">
        <w:rPr>
          <w:rFonts w:ascii="Times New Roman" w:hAnsi="Times New Roman" w:cs="Times New Roman"/>
          <w:u w:val="single"/>
        </w:rPr>
        <w:t xml:space="preserve">г. </w:t>
      </w:r>
      <w:r w:rsidR="00D219EA" w:rsidRPr="00126D84">
        <w:rPr>
          <w:rFonts w:ascii="Times New Roman" w:hAnsi="Times New Roman" w:cs="Times New Roman"/>
          <w:sz w:val="20"/>
          <w:szCs w:val="20"/>
          <w:u w:val="single"/>
        </w:rPr>
        <w:tab/>
      </w:r>
      <w:r w:rsidR="00D219EA" w:rsidRPr="00EF0BCC">
        <w:rPr>
          <w:rFonts w:ascii="Times New Roman" w:hAnsi="Times New Roman" w:cs="Times New Roman"/>
          <w:sz w:val="20"/>
          <w:szCs w:val="20"/>
        </w:rPr>
        <w:tab/>
      </w:r>
      <w:r w:rsidR="00D219EA" w:rsidRPr="00EF0BCC">
        <w:rPr>
          <w:rFonts w:ascii="Times New Roman" w:hAnsi="Times New Roman" w:cs="Times New Roman"/>
          <w:sz w:val="20"/>
          <w:szCs w:val="20"/>
        </w:rPr>
        <w:tab/>
      </w:r>
      <w:r w:rsidR="00D219EA" w:rsidRPr="00EF0BCC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="002000CC">
        <w:rPr>
          <w:rFonts w:ascii="Times New Roman" w:hAnsi="Times New Roman" w:cs="Times New Roman"/>
          <w:sz w:val="20"/>
          <w:szCs w:val="20"/>
        </w:rPr>
        <w:tab/>
      </w:r>
      <w:r w:rsidR="002000C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219EA" w:rsidRPr="00EF0BCC">
        <w:rPr>
          <w:rFonts w:ascii="Times New Roman" w:hAnsi="Times New Roman" w:cs="Times New Roman"/>
          <w:sz w:val="20"/>
          <w:szCs w:val="20"/>
        </w:rPr>
        <w:t xml:space="preserve"> "__" ______________ 20__ г.</w:t>
      </w:r>
    </w:p>
    <w:p w14:paraId="0EA2B4DB" w14:textId="302FAA66" w:rsidR="00D219EA" w:rsidRPr="00D219EA" w:rsidRDefault="004963D3" w:rsidP="004963D3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4963D3">
        <w:rPr>
          <w:rFonts w:ascii="Times New Roman" w:hAnsi="Times New Roman" w:cs="Times New Roman"/>
          <w:sz w:val="16"/>
          <w:szCs w:val="16"/>
        </w:rPr>
        <w:t xml:space="preserve">       </w:t>
      </w:r>
      <w:r w:rsidR="00D219EA" w:rsidRPr="00D219EA">
        <w:rPr>
          <w:rFonts w:ascii="Times New Roman" w:hAnsi="Times New Roman" w:cs="Times New Roman"/>
          <w:sz w:val="16"/>
          <w:szCs w:val="16"/>
        </w:rPr>
        <w:t>(место составления)</w:t>
      </w:r>
    </w:p>
    <w:p w14:paraId="130101B0" w14:textId="77777777" w:rsidR="00D219EA" w:rsidRPr="00EF0BCC" w:rsidRDefault="00D219EA" w:rsidP="00D219EA">
      <w:pPr>
        <w:pStyle w:val="ConsPlusNonformat"/>
        <w:ind w:left="-284"/>
        <w:jc w:val="center"/>
        <w:rPr>
          <w:rFonts w:ascii="Times New Roman" w:hAnsi="Times New Roman" w:cs="Times New Roman"/>
          <w:sz w:val="20"/>
          <w:szCs w:val="20"/>
        </w:rPr>
      </w:pPr>
    </w:p>
    <w:p w14:paraId="28AA8565" w14:textId="29D5046E" w:rsidR="00D219EA" w:rsidRPr="0004327C" w:rsidRDefault="00BB13C4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/>
          <w:u w:val="single"/>
        </w:rPr>
        <w:t>____________________________________________________________________</w:t>
      </w:r>
      <w:r w:rsidR="0004327C" w:rsidRPr="0004327C">
        <w:rPr>
          <w:rFonts w:ascii="Times New Roman" w:hAnsi="Times New Roman"/>
          <w:u w:val="single"/>
        </w:rPr>
        <w:t xml:space="preserve">                            </w:t>
      </w:r>
      <w:r w:rsidR="0004327C">
        <w:rPr>
          <w:rFonts w:ascii="Times New Roman" w:hAnsi="Times New Roman"/>
          <w:u w:val="single"/>
        </w:rPr>
        <w:t xml:space="preserve"> </w:t>
      </w:r>
      <w:r w:rsidR="0004327C" w:rsidRPr="0004327C">
        <w:rPr>
          <w:rFonts w:ascii="Times New Roman" w:hAnsi="Times New Roman"/>
          <w:u w:val="single"/>
        </w:rPr>
        <w:t xml:space="preserve">       </w:t>
      </w:r>
      <w:r w:rsidR="0004327C">
        <w:rPr>
          <w:rFonts w:ascii="Times New Roman" w:hAnsi="Times New Roman"/>
          <w:u w:val="single"/>
        </w:rPr>
        <w:t xml:space="preserve"> </w:t>
      </w:r>
      <w:r w:rsidR="0004327C" w:rsidRPr="0004327C">
        <w:rPr>
          <w:rFonts w:ascii="Times New Roman" w:hAnsi="Times New Roman" w:cs="Times New Roman"/>
          <w:color w:val="FFFFFF" w:themeColor="background1"/>
          <w:sz w:val="20"/>
          <w:szCs w:val="20"/>
          <w:u w:val="single"/>
        </w:rPr>
        <w:t>.</w:t>
      </w:r>
    </w:p>
    <w:p w14:paraId="30CC3FF8" w14:textId="71D5B762" w:rsidR="00D219EA" w:rsidRDefault="00D219EA" w:rsidP="00D219EA">
      <w:pPr>
        <w:pStyle w:val="ConsPlusNonformat"/>
        <w:ind w:left="1132" w:firstLine="992"/>
        <w:rPr>
          <w:rFonts w:ascii="Times New Roman" w:hAnsi="Times New Roman" w:cs="Times New Roman"/>
          <w:sz w:val="16"/>
          <w:szCs w:val="16"/>
        </w:rPr>
      </w:pPr>
      <w:r w:rsidRPr="005E2D6C">
        <w:rPr>
          <w:rFonts w:ascii="Times New Roman" w:hAnsi="Times New Roman" w:cs="Times New Roman"/>
          <w:sz w:val="16"/>
          <w:szCs w:val="16"/>
        </w:rPr>
        <w:t>(наименование действующего производственного объекта</w:t>
      </w:r>
      <w:r w:rsidR="00EC405A">
        <w:rPr>
          <w:rFonts w:ascii="Times New Roman" w:hAnsi="Times New Roman" w:cs="Times New Roman"/>
          <w:sz w:val="16"/>
          <w:szCs w:val="16"/>
        </w:rPr>
        <w:t>)</w:t>
      </w:r>
    </w:p>
    <w:p w14:paraId="7E9C7099" w14:textId="77777777" w:rsidR="00BB13C4" w:rsidRPr="005E2D6C" w:rsidRDefault="00BB13C4" w:rsidP="00BB13C4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14:paraId="26BEE37D" w14:textId="61E30203" w:rsidR="00D219EA" w:rsidRPr="00EF0BCC" w:rsidRDefault="00BB13C4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Здесь и далее – </w:t>
      </w:r>
      <w:r w:rsidR="002000CC">
        <w:rPr>
          <w:rFonts w:ascii="Times New Roman" w:hAnsi="Times New Roman" w:cs="Times New Roman"/>
          <w:sz w:val="20"/>
          <w:szCs w:val="20"/>
        </w:rPr>
        <w:t>Подрядчик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="002000CC">
        <w:rPr>
          <w:rFonts w:ascii="Times New Roman" w:hAnsi="Times New Roman" w:cs="Times New Roman"/>
          <w:color w:val="000000"/>
        </w:rPr>
        <w:t>ААА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="002000CC">
        <w:rPr>
          <w:rFonts w:ascii="Times New Roman" w:hAnsi="Times New Roman" w:cs="Times New Roman"/>
          <w:sz w:val="20"/>
          <w:szCs w:val="20"/>
        </w:rPr>
        <w:t>Субп</w:t>
      </w:r>
      <w:r>
        <w:rPr>
          <w:rFonts w:ascii="Times New Roman" w:hAnsi="Times New Roman" w:cs="Times New Roman"/>
          <w:sz w:val="20"/>
          <w:szCs w:val="20"/>
        </w:rPr>
        <w:t>одрядчик – ООО «</w:t>
      </w:r>
      <w:r w:rsidR="004D31C1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»</w:t>
      </w:r>
    </w:p>
    <w:p w14:paraId="0429F673" w14:textId="6C9DE01D" w:rsidR="00D219EA" w:rsidRPr="00EF0BCC" w:rsidRDefault="004963D3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 xml:space="preserve">Мы, нижеподписавшиеся, </w:t>
      </w:r>
      <w:r w:rsidR="00BB13C4">
        <w:rPr>
          <w:rFonts w:ascii="Times New Roman" w:hAnsi="Times New Roman" w:cs="Times New Roman"/>
          <w:sz w:val="20"/>
          <w:szCs w:val="20"/>
        </w:rPr>
        <w:t xml:space="preserve">представитель </w:t>
      </w:r>
      <w:r w:rsidR="002000CC">
        <w:rPr>
          <w:rFonts w:ascii="Times New Roman" w:hAnsi="Times New Roman" w:cs="Times New Roman"/>
          <w:sz w:val="20"/>
          <w:szCs w:val="20"/>
        </w:rPr>
        <w:t>Подрядчика</w:t>
      </w:r>
      <w:r w:rsidR="00D219EA" w:rsidRPr="00EF0BCC">
        <w:rPr>
          <w:rFonts w:ascii="Times New Roman" w:hAnsi="Times New Roman" w:cs="Times New Roman"/>
          <w:sz w:val="20"/>
          <w:szCs w:val="20"/>
        </w:rPr>
        <w:t>,</w:t>
      </w:r>
    </w:p>
    <w:p w14:paraId="58E04A8E" w14:textId="128836A7" w:rsidR="00D219EA" w:rsidRPr="00EF0BCC" w:rsidRDefault="00D219EA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EF0BCC">
        <w:rPr>
          <w:rFonts w:ascii="Times New Roman" w:hAnsi="Times New Roman" w:cs="Times New Roman"/>
          <w:sz w:val="20"/>
          <w:szCs w:val="20"/>
        </w:rPr>
        <w:t>____________</w:t>
      </w:r>
    </w:p>
    <w:p w14:paraId="2F990CF1" w14:textId="09EE5D6E" w:rsidR="00D219EA" w:rsidRPr="00D219EA" w:rsidRDefault="00D219EA" w:rsidP="00D219EA">
      <w:pPr>
        <w:pStyle w:val="ConsPlusNonformat"/>
        <w:ind w:left="-284"/>
        <w:jc w:val="center"/>
        <w:rPr>
          <w:rFonts w:ascii="Times New Roman" w:hAnsi="Times New Roman" w:cs="Times New Roman"/>
          <w:sz w:val="16"/>
          <w:szCs w:val="16"/>
        </w:rPr>
      </w:pPr>
      <w:r w:rsidRPr="00D219EA">
        <w:rPr>
          <w:rFonts w:ascii="Times New Roman" w:hAnsi="Times New Roman" w:cs="Times New Roman"/>
          <w:sz w:val="16"/>
          <w:szCs w:val="16"/>
        </w:rPr>
        <w:t>(Ф.И.О., должность)</w:t>
      </w:r>
    </w:p>
    <w:p w14:paraId="1D924DD9" w14:textId="68F17626" w:rsidR="00D219EA" w:rsidRPr="00EF0BCC" w:rsidRDefault="00D219EA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 xml:space="preserve">и представитель </w:t>
      </w:r>
      <w:r w:rsidR="002000CC">
        <w:rPr>
          <w:rFonts w:ascii="Times New Roman" w:hAnsi="Times New Roman" w:cs="Times New Roman"/>
          <w:sz w:val="20"/>
          <w:szCs w:val="20"/>
        </w:rPr>
        <w:t>Субп</w:t>
      </w:r>
      <w:r w:rsidRPr="00EF0BCC">
        <w:rPr>
          <w:rFonts w:ascii="Times New Roman" w:hAnsi="Times New Roman" w:cs="Times New Roman"/>
          <w:sz w:val="20"/>
          <w:szCs w:val="20"/>
        </w:rPr>
        <w:t>одрядчика</w:t>
      </w:r>
      <w:r w:rsidRPr="003F3C5E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</w:t>
      </w:r>
    </w:p>
    <w:p w14:paraId="10C13E93" w14:textId="77777777" w:rsidR="00D219EA" w:rsidRPr="00D219EA" w:rsidRDefault="00D219EA" w:rsidP="00D219EA">
      <w:pPr>
        <w:pStyle w:val="ConsPlusNonformat"/>
        <w:ind w:left="-284"/>
        <w:jc w:val="center"/>
        <w:rPr>
          <w:rFonts w:ascii="Times New Roman" w:hAnsi="Times New Roman" w:cs="Times New Roman"/>
          <w:sz w:val="16"/>
          <w:szCs w:val="16"/>
        </w:rPr>
      </w:pPr>
      <w:r w:rsidRPr="00D219EA">
        <w:rPr>
          <w:rFonts w:ascii="Times New Roman" w:hAnsi="Times New Roman" w:cs="Times New Roman"/>
          <w:sz w:val="16"/>
          <w:szCs w:val="16"/>
        </w:rPr>
        <w:t>(Ф.И.О., должность)</w:t>
      </w:r>
    </w:p>
    <w:p w14:paraId="608A3E7B" w14:textId="77777777" w:rsidR="00D219EA" w:rsidRPr="00EF0BCC" w:rsidRDefault="00D219EA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>составили настоящий акт о нижеследующем.</w:t>
      </w:r>
    </w:p>
    <w:p w14:paraId="328BCD8D" w14:textId="77777777" w:rsidR="00D219EA" w:rsidRPr="00EF0BCC" w:rsidRDefault="00D219EA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</w:p>
    <w:p w14:paraId="57794181" w14:textId="03D56830" w:rsidR="00D219EA" w:rsidRPr="0004327C" w:rsidRDefault="002000CC" w:rsidP="00D219EA">
      <w:pPr>
        <w:pStyle w:val="ConsPlusNonformat"/>
        <w:ind w:left="-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Подрядчик</w:t>
      </w:r>
      <w:r w:rsidR="00B20150" w:rsidRPr="00EF0BCC">
        <w:rPr>
          <w:rFonts w:ascii="Times New Roman" w:hAnsi="Times New Roman" w:cs="Times New Roman"/>
          <w:sz w:val="20"/>
          <w:szCs w:val="20"/>
        </w:rPr>
        <w:t xml:space="preserve"> предоставляет</w:t>
      </w:r>
      <w:r w:rsidR="00BB13C4">
        <w:rPr>
          <w:rFonts w:ascii="Times New Roman" w:hAnsi="Times New Roman" w:cs="Times New Roman"/>
          <w:sz w:val="20"/>
          <w:szCs w:val="20"/>
        </w:rPr>
        <w:t xml:space="preserve"> территорию </w:t>
      </w:r>
      <w:r w:rsidR="00D219EA" w:rsidRPr="00EF0BCC">
        <w:rPr>
          <w:rFonts w:ascii="Times New Roman" w:hAnsi="Times New Roman" w:cs="Times New Roman"/>
          <w:sz w:val="20"/>
          <w:szCs w:val="20"/>
        </w:rPr>
        <w:t xml:space="preserve"> </w:t>
      </w:r>
      <w:r w:rsidR="003878FF">
        <w:rPr>
          <w:rFonts w:ascii="Times New Roman" w:hAnsi="Times New Roman" w:cs="Times New Roman"/>
          <w:sz w:val="18"/>
          <w:szCs w:val="18"/>
          <w:u w:val="single"/>
        </w:rPr>
        <w:t xml:space="preserve">      </w:t>
      </w:r>
      <w:r w:rsidR="00A00106">
        <w:rPr>
          <w:rFonts w:ascii="Times New Roman" w:hAnsi="Times New Roman" w:cs="Times New Roman"/>
          <w:sz w:val="18"/>
          <w:szCs w:val="18"/>
          <w:u w:val="single"/>
        </w:rPr>
        <w:t xml:space="preserve">  </w:t>
      </w:r>
      <w:r w:rsidR="003878FF">
        <w:rPr>
          <w:rFonts w:ascii="Times New Roman" w:hAnsi="Times New Roman" w:cs="Times New Roman"/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                     </w:t>
      </w:r>
      <w:r w:rsidR="003878FF" w:rsidRPr="003878FF">
        <w:rPr>
          <w:rFonts w:ascii="Times New Roman" w:hAnsi="Times New Roman" w:cs="Times New Roman"/>
          <w:color w:val="FFFFFF" w:themeColor="background1"/>
          <w:sz w:val="18"/>
          <w:szCs w:val="18"/>
          <w:u w:val="single"/>
        </w:rPr>
        <w:t>.</w:t>
      </w:r>
    </w:p>
    <w:p w14:paraId="61D2E194" w14:textId="77777777" w:rsidR="00D219EA" w:rsidRPr="005E2D6C" w:rsidRDefault="00D219EA" w:rsidP="00D219EA">
      <w:pPr>
        <w:pStyle w:val="ConsPlusNonformat"/>
        <w:ind w:left="1132" w:firstLine="992"/>
        <w:rPr>
          <w:rFonts w:ascii="Times New Roman" w:hAnsi="Times New Roman" w:cs="Times New Roman"/>
          <w:sz w:val="16"/>
          <w:szCs w:val="16"/>
        </w:rPr>
      </w:pPr>
      <w:r w:rsidRPr="005E2D6C">
        <w:rPr>
          <w:rFonts w:ascii="Times New Roman" w:hAnsi="Times New Roman" w:cs="Times New Roman"/>
          <w:sz w:val="16"/>
          <w:szCs w:val="16"/>
        </w:rPr>
        <w:t>(наименование производственного объекта, участка, территории)</w:t>
      </w:r>
    </w:p>
    <w:p w14:paraId="7224E44C" w14:textId="5B3717DC" w:rsidR="00D219EA" w:rsidRPr="00EF0BCC" w:rsidRDefault="00D219EA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>ограниченн</w:t>
      </w:r>
      <w:r w:rsidR="00BB13C4">
        <w:rPr>
          <w:rFonts w:ascii="Times New Roman" w:hAnsi="Times New Roman" w:cs="Times New Roman"/>
          <w:sz w:val="20"/>
          <w:szCs w:val="20"/>
        </w:rPr>
        <w:t>ую</w:t>
      </w:r>
      <w:r w:rsidRPr="00EF0BCC">
        <w:rPr>
          <w:rFonts w:ascii="Times New Roman" w:hAnsi="Times New Roman" w:cs="Times New Roman"/>
          <w:sz w:val="20"/>
          <w:szCs w:val="20"/>
        </w:rPr>
        <w:t xml:space="preserve"> </w:t>
      </w:r>
      <w:r w:rsidR="00B14BB0" w:rsidRPr="00EF0BCC">
        <w:rPr>
          <w:rFonts w:ascii="Times New Roman" w:hAnsi="Times New Roman" w:cs="Times New Roman"/>
          <w:sz w:val="20"/>
          <w:szCs w:val="20"/>
        </w:rPr>
        <w:t>координатами</w:t>
      </w:r>
      <w:r w:rsidR="00B14BB0" w:rsidRPr="00B14BB0">
        <w:rPr>
          <w:rFonts w:ascii="Times New Roman" w:hAnsi="Times New Roman" w:cs="Times New Roman"/>
          <w:sz w:val="20"/>
          <w:szCs w:val="20"/>
          <w:u w:val="single"/>
        </w:rPr>
        <w:t xml:space="preserve">     </w:t>
      </w:r>
      <w:r w:rsidR="00BB13C4">
        <w:rPr>
          <w:rFonts w:ascii="Times New Roman" w:hAnsi="Times New Roman" w:cs="Times New Roman"/>
          <w:sz w:val="20"/>
          <w:szCs w:val="20"/>
          <w:u w:val="single"/>
        </w:rPr>
        <w:t>________________________________________</w:t>
      </w:r>
      <w:r w:rsidR="00B14BB0" w:rsidRPr="00B14BB0">
        <w:rPr>
          <w:rFonts w:ascii="Times New Roman" w:hAnsi="Times New Roman" w:cs="Times New Roman"/>
          <w:sz w:val="20"/>
          <w:szCs w:val="20"/>
          <w:u w:val="single"/>
        </w:rPr>
        <w:tab/>
      </w:r>
      <w:r w:rsidR="00B14BB0" w:rsidRPr="00B14BB0">
        <w:rPr>
          <w:rFonts w:ascii="Times New Roman" w:hAnsi="Times New Roman" w:cs="Times New Roman"/>
          <w:sz w:val="20"/>
          <w:szCs w:val="20"/>
          <w:u w:val="single"/>
        </w:rPr>
        <w:tab/>
      </w:r>
      <w:r w:rsidR="00B14BB0" w:rsidRPr="00B14BB0">
        <w:rPr>
          <w:rFonts w:ascii="Times New Roman" w:hAnsi="Times New Roman" w:cs="Times New Roman"/>
          <w:sz w:val="20"/>
          <w:szCs w:val="20"/>
          <w:u w:val="single"/>
        </w:rPr>
        <w:tab/>
      </w:r>
      <w:r w:rsidR="00B14BB0" w:rsidRPr="00B14BB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14BB0">
        <w:rPr>
          <w:rFonts w:ascii="Times New Roman" w:hAnsi="Times New Roman" w:cs="Times New Roman"/>
          <w:sz w:val="20"/>
          <w:szCs w:val="20"/>
          <w:u w:val="single"/>
        </w:rPr>
        <w:t>,</w:t>
      </w:r>
    </w:p>
    <w:p w14:paraId="0C572947" w14:textId="1667468B" w:rsidR="00D219EA" w:rsidRPr="005E2D6C" w:rsidRDefault="00D219EA" w:rsidP="00D219EA">
      <w:pPr>
        <w:pStyle w:val="ConsPlusNonformat"/>
        <w:ind w:left="-284" w:firstLine="709"/>
        <w:rPr>
          <w:rFonts w:ascii="Times New Roman" w:hAnsi="Times New Roman" w:cs="Times New Roman"/>
          <w:sz w:val="16"/>
          <w:szCs w:val="16"/>
        </w:rPr>
      </w:pPr>
      <w:r w:rsidRPr="005E2D6C">
        <w:rPr>
          <w:rFonts w:ascii="Times New Roman" w:hAnsi="Times New Roman" w:cs="Times New Roman"/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5E2D6C">
        <w:rPr>
          <w:rFonts w:ascii="Times New Roman" w:hAnsi="Times New Roman" w:cs="Times New Roman"/>
          <w:sz w:val="16"/>
          <w:szCs w:val="16"/>
        </w:rPr>
        <w:t>(наименование осей, отметок и номер чертежа)</w:t>
      </w:r>
    </w:p>
    <w:p w14:paraId="06D75167" w14:textId="029C9A2F" w:rsidR="00D219EA" w:rsidRPr="00EF0BCC" w:rsidRDefault="00D219EA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>для производства на нем</w:t>
      </w:r>
      <w:r w:rsidR="0005550D">
        <w:rPr>
          <w:rFonts w:ascii="Times New Roman" w:hAnsi="Times New Roman" w:cs="Times New Roman"/>
          <w:sz w:val="20"/>
          <w:szCs w:val="20"/>
        </w:rPr>
        <w:t xml:space="preserve"> строительно-монтажных </w:t>
      </w:r>
      <w:r w:rsidRPr="00EF0BCC">
        <w:rPr>
          <w:rFonts w:ascii="Times New Roman" w:hAnsi="Times New Roman" w:cs="Times New Roman"/>
          <w:sz w:val="20"/>
          <w:szCs w:val="20"/>
        </w:rPr>
        <w:t xml:space="preserve"> </w:t>
      </w:r>
      <w:r w:rsidR="003878FF" w:rsidRPr="00EF0BCC">
        <w:rPr>
          <w:rFonts w:ascii="Times New Roman" w:hAnsi="Times New Roman" w:cs="Times New Roman"/>
          <w:sz w:val="20"/>
          <w:szCs w:val="20"/>
        </w:rPr>
        <w:t>работ</w:t>
      </w:r>
      <w:r w:rsidR="003878FF">
        <w:rPr>
          <w:rFonts w:ascii="Times New Roman" w:hAnsi="Times New Roman" w:cs="Times New Roman"/>
          <w:sz w:val="20"/>
          <w:szCs w:val="20"/>
        </w:rPr>
        <w:t xml:space="preserve"> </w:t>
      </w:r>
      <w:r w:rsidR="003878FF" w:rsidRPr="00EF0BCC">
        <w:rPr>
          <w:rFonts w:ascii="Times New Roman" w:hAnsi="Times New Roman" w:cs="Times New Roman"/>
          <w:sz w:val="20"/>
          <w:szCs w:val="20"/>
        </w:rPr>
        <w:t>под</w:t>
      </w:r>
      <w:r w:rsidRPr="00EF0BCC">
        <w:rPr>
          <w:rFonts w:ascii="Times New Roman" w:hAnsi="Times New Roman" w:cs="Times New Roman"/>
          <w:sz w:val="20"/>
          <w:szCs w:val="20"/>
        </w:rPr>
        <w:t xml:space="preserve"> руко</w:t>
      </w:r>
      <w:r w:rsidR="0005550D">
        <w:rPr>
          <w:rFonts w:ascii="Times New Roman" w:hAnsi="Times New Roman" w:cs="Times New Roman"/>
          <w:sz w:val="20"/>
          <w:szCs w:val="20"/>
        </w:rPr>
        <w:t>водством технического персонала</w:t>
      </w:r>
      <w:r w:rsidRPr="00EF0BCC">
        <w:rPr>
          <w:rFonts w:ascii="Times New Roman" w:hAnsi="Times New Roman" w:cs="Times New Roman"/>
          <w:sz w:val="20"/>
          <w:szCs w:val="20"/>
        </w:rPr>
        <w:t xml:space="preserve"> на следующий срок:</w:t>
      </w:r>
    </w:p>
    <w:p w14:paraId="0D5A9046" w14:textId="77777777" w:rsidR="00D219EA" w:rsidRPr="00EF0BCC" w:rsidRDefault="00D219EA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>начало "__" ______________           окончание "__" _________________</w:t>
      </w:r>
    </w:p>
    <w:p w14:paraId="665D7537" w14:textId="77777777" w:rsidR="00D219EA" w:rsidRPr="00EF0BCC" w:rsidRDefault="00D219EA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</w:p>
    <w:p w14:paraId="3F998416" w14:textId="7660608E" w:rsidR="00D219EA" w:rsidRDefault="00D219EA" w:rsidP="00E1678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>До начала строительного производства необходимо выполнить следующие</w:t>
      </w:r>
      <w:r w:rsidR="00E1678A">
        <w:rPr>
          <w:rFonts w:ascii="Times New Roman" w:hAnsi="Times New Roman" w:cs="Times New Roman"/>
          <w:sz w:val="20"/>
          <w:szCs w:val="20"/>
        </w:rPr>
        <w:t xml:space="preserve"> </w:t>
      </w:r>
      <w:r w:rsidRPr="00EF0BCC">
        <w:rPr>
          <w:rFonts w:ascii="Times New Roman" w:hAnsi="Times New Roman" w:cs="Times New Roman"/>
          <w:sz w:val="20"/>
          <w:szCs w:val="20"/>
        </w:rPr>
        <w:t>мероприятия, обеспечивающие безопасность</w:t>
      </w:r>
      <w:r w:rsidR="004C41D6">
        <w:rPr>
          <w:rFonts w:ascii="Times New Roman" w:hAnsi="Times New Roman" w:cs="Times New Roman"/>
          <w:sz w:val="20"/>
          <w:szCs w:val="20"/>
        </w:rPr>
        <w:t xml:space="preserve"> и необходимое качество</w:t>
      </w:r>
      <w:r w:rsidRPr="00EF0BCC">
        <w:rPr>
          <w:rFonts w:ascii="Times New Roman" w:hAnsi="Times New Roman" w:cs="Times New Roman"/>
          <w:sz w:val="20"/>
          <w:szCs w:val="20"/>
        </w:rPr>
        <w:t xml:space="preserve"> производ</w:t>
      </w:r>
      <w:r w:rsidR="00054D7D">
        <w:rPr>
          <w:rFonts w:ascii="Times New Roman" w:hAnsi="Times New Roman" w:cs="Times New Roman"/>
          <w:sz w:val="20"/>
          <w:szCs w:val="20"/>
        </w:rPr>
        <w:t>имых</w:t>
      </w:r>
      <w:r w:rsidRPr="00EF0BCC">
        <w:rPr>
          <w:rFonts w:ascii="Times New Roman" w:hAnsi="Times New Roman" w:cs="Times New Roman"/>
          <w:sz w:val="20"/>
          <w:szCs w:val="20"/>
        </w:rPr>
        <w:t xml:space="preserve"> работ:</w:t>
      </w:r>
    </w:p>
    <w:p w14:paraId="6A65253D" w14:textId="77777777" w:rsidR="00A00106" w:rsidRPr="00A00106" w:rsidRDefault="00A00106" w:rsidP="00E1678A">
      <w:pPr>
        <w:pStyle w:val="ConsPlusNonformat"/>
        <w:ind w:left="-284"/>
        <w:rPr>
          <w:rFonts w:ascii="Times New Roman" w:hAnsi="Times New Roman" w:cs="Times New Roman"/>
          <w:sz w:val="2"/>
          <w:szCs w:val="2"/>
        </w:rPr>
      </w:pPr>
    </w:p>
    <w:p w14:paraId="194A4419" w14:textId="77777777" w:rsidR="00BF6618" w:rsidRPr="00FE0613" w:rsidRDefault="00BF6618" w:rsidP="00E1678A">
      <w:pPr>
        <w:pStyle w:val="ConsPlusNonformat"/>
        <w:ind w:left="-284"/>
        <w:rPr>
          <w:rFonts w:ascii="Times New Roman" w:hAnsi="Times New Roman" w:cs="Times New Roman"/>
          <w:sz w:val="8"/>
          <w:szCs w:val="8"/>
        </w:rPr>
      </w:pPr>
    </w:p>
    <w:tbl>
      <w:tblPr>
        <w:tblW w:w="1034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387"/>
        <w:gridCol w:w="2409"/>
        <w:gridCol w:w="1977"/>
      </w:tblGrid>
      <w:tr w:rsidR="006256DE" w:rsidRPr="006256DE" w14:paraId="7046495A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46EA" w14:textId="77777777" w:rsidR="006256DE" w:rsidRDefault="006256DE" w:rsidP="00FE061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256D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№</w:t>
            </w:r>
          </w:p>
          <w:p w14:paraId="4B5D61C3" w14:textId="25FC4FD4" w:rsidR="006256DE" w:rsidRPr="006256DE" w:rsidRDefault="006256DE" w:rsidP="00FE061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256D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C439D" w14:textId="77777777" w:rsidR="006256DE" w:rsidRPr="006256DE" w:rsidRDefault="006256DE" w:rsidP="000F470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256D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ACCB5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56D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Срок выполнения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BFA19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56D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Исполнитель</w:t>
            </w:r>
          </w:p>
        </w:tc>
      </w:tr>
      <w:tr w:rsidR="006256DE" w:rsidRPr="006256DE" w14:paraId="711DCBE2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EB58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6D4D" w14:textId="77777777" w:rsidR="006256DE" w:rsidRPr="006256DE" w:rsidRDefault="006256DE" w:rsidP="00625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 xml:space="preserve">Представить копии приказов на ответственных лиц за: охрану труда, пожарную безопасность, электробезопасность, выполнение работ на высоте с приложением копий удостоверений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171C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7BD7" w14:textId="29F691E9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50677562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82B5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18EB" w14:textId="7E071CC8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Предоставить на задействованный персонал, соответствующую аттестацию, удостоверения и допуски к специальным работам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CDEF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0625" w14:textId="3C9B3AB4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6191D616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166F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597E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Представить копии журналов проведения инструктажей на рабочем месте по охране труда и пожарной безопасности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2750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2185" w14:textId="565B6812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518FEBE4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03FA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5C92" w14:textId="45E30CAC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 xml:space="preserve">Предоставить </w:t>
            </w:r>
            <w:r>
              <w:rPr>
                <w:rFonts w:ascii="Times New Roman" w:hAnsi="Times New Roman" w:cs="Times New Roman"/>
                <w:color w:val="000000"/>
              </w:rPr>
              <w:t>ТК</w:t>
            </w:r>
            <w:r w:rsidRPr="006256DE">
              <w:rPr>
                <w:rFonts w:ascii="Times New Roman" w:hAnsi="Times New Roman" w:cs="Times New Roman"/>
                <w:color w:val="000000"/>
              </w:rPr>
              <w:t xml:space="preserve"> на выполнение работ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2334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7DBF" w14:textId="2379F7DB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2C24F8DA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13D5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C53F" w14:textId="3D020616" w:rsidR="006256DE" w:rsidRPr="006256DE" w:rsidRDefault="00B3153F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 проведении</w:t>
            </w:r>
            <w:r w:rsidR="006256DE" w:rsidRPr="006256DE">
              <w:rPr>
                <w:rFonts w:ascii="Times New Roman" w:hAnsi="Times New Roman" w:cs="Times New Roman"/>
                <w:color w:val="000000"/>
              </w:rPr>
              <w:t xml:space="preserve"> работ  оградить защитным ограждением опасную  зону. Необходимо  обеспечить  отсутствие  доступа  посторонних лиц в опасной зоне проведения работ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3965" w14:textId="77777777" w:rsidR="006256DE" w:rsidRDefault="003F3C5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  <w:p w14:paraId="1362DDD4" w14:textId="4D4B4A73" w:rsidR="003F3C5E" w:rsidRPr="006256DE" w:rsidRDefault="003F3C5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BC9F" w14:textId="6E9846BA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6C26285B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6BCE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B44C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Согласовать устройство мест санитарно-гигиенических помещений, точек подключения коммуникаций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A81F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0771" w14:textId="6CA27A25" w:rsidR="006256DE" w:rsidRPr="006256DE" w:rsidRDefault="00A820CA" w:rsidP="00F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ААА</w:t>
            </w:r>
          </w:p>
        </w:tc>
      </w:tr>
      <w:tr w:rsidR="006256DE" w:rsidRPr="006256DE" w14:paraId="0FD0087D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3724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39B1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Согласовать места подключения временного электроснабжения участка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1E6E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E475" w14:textId="733CA1BF" w:rsidR="006256DE" w:rsidRPr="006256DE" w:rsidRDefault="00A820CA" w:rsidP="00F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ААА</w:t>
            </w:r>
          </w:p>
        </w:tc>
      </w:tr>
      <w:tr w:rsidR="006256DE" w:rsidRPr="006256DE" w14:paraId="016C7851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6ECA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0AE2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Согласовать места временного хранения строительных отходов и порядок дальнейшего вывоза отходов со стройплощадки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4F3A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051F" w14:textId="00542110" w:rsidR="006256DE" w:rsidRDefault="00A820CA" w:rsidP="00F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ААА</w:t>
            </w:r>
            <w:r w:rsidR="00FE0613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1C5EF1BC" w14:textId="04D63CA1" w:rsidR="00FE0613" w:rsidRPr="006256DE" w:rsidRDefault="00BB13C4" w:rsidP="00F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35C5CE35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65B0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D57F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Согласовать устройство мест бытовых и складских помещений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5627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2162" w14:textId="28D1FC49" w:rsidR="006256DE" w:rsidRPr="006256DE" w:rsidRDefault="00A820CA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ААА</w:t>
            </w:r>
          </w:p>
          <w:p w14:paraId="78CB9952" w14:textId="2A097108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4BEF826D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ACD3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BCF2" w14:textId="5EAF1844" w:rsidR="006256DE" w:rsidRPr="006256DE" w:rsidRDefault="006256DE" w:rsidP="00BB1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 xml:space="preserve">Предупреждать </w:t>
            </w:r>
            <w:r w:rsidR="002000CC">
              <w:rPr>
                <w:rFonts w:ascii="Times New Roman" w:hAnsi="Times New Roman" w:cs="Times New Roman"/>
                <w:color w:val="000000"/>
              </w:rPr>
              <w:t>Подрядчика</w:t>
            </w:r>
            <w:r w:rsidRPr="006256DE">
              <w:rPr>
                <w:rFonts w:ascii="Times New Roman" w:hAnsi="Times New Roman" w:cs="Times New Roman"/>
                <w:color w:val="000000"/>
              </w:rPr>
              <w:t xml:space="preserve"> о привлечении других подрядных организаций для выполнения СМР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9583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9755" w14:textId="4D1C2EFB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15AFA47D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74AD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EBF6" w14:textId="74D63E66" w:rsidR="006256DE" w:rsidRPr="006256DE" w:rsidRDefault="006256DE" w:rsidP="004628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При работе в местах действия опасных и вредных производственных факторов устанавливать знаки безопасности (предупреждающие, запрещающие)</w:t>
            </w:r>
            <w:r w:rsidR="0046288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116A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C935" w14:textId="27705657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4659550D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05A9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1FAC" w14:textId="34277F33" w:rsidR="006256DE" w:rsidRPr="006256DE" w:rsidRDefault="006256DE" w:rsidP="00BB1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Обеспечить оформление и произво</w:t>
            </w:r>
            <w:r w:rsidR="00BB13C4">
              <w:rPr>
                <w:rFonts w:ascii="Times New Roman" w:hAnsi="Times New Roman" w:cs="Times New Roman"/>
                <w:color w:val="000000"/>
              </w:rPr>
              <w:t>дство работ по нарядам-</w:t>
            </w:r>
            <w:r w:rsidR="00BB13C4">
              <w:rPr>
                <w:rFonts w:ascii="Times New Roman" w:hAnsi="Times New Roman" w:cs="Times New Roman"/>
                <w:color w:val="000000"/>
              </w:rPr>
              <w:lastRenderedPageBreak/>
              <w:t>допускам при работе с вредными и опасными факторами, для работ</w:t>
            </w:r>
            <w:r w:rsidR="0046288D">
              <w:rPr>
                <w:rFonts w:ascii="Times New Roman" w:hAnsi="Times New Roman" w:cs="Times New Roman"/>
                <w:color w:val="000000"/>
              </w:rPr>
              <w:t>ы с которыми,</w:t>
            </w:r>
            <w:r w:rsidR="00BB13C4">
              <w:rPr>
                <w:rFonts w:ascii="Times New Roman" w:hAnsi="Times New Roman" w:cs="Times New Roman"/>
                <w:color w:val="000000"/>
              </w:rPr>
              <w:t xml:space="preserve"> согласно</w:t>
            </w:r>
            <w:r w:rsidR="0046288D">
              <w:rPr>
                <w:rFonts w:ascii="Times New Roman" w:hAnsi="Times New Roman" w:cs="Times New Roman"/>
                <w:color w:val="000000"/>
              </w:rPr>
              <w:t xml:space="preserve"> действующему законодательству, </w:t>
            </w:r>
            <w:r w:rsidR="00BB13C4">
              <w:rPr>
                <w:rFonts w:ascii="Times New Roman" w:hAnsi="Times New Roman" w:cs="Times New Roman"/>
                <w:color w:val="000000"/>
              </w:rPr>
              <w:t>необходимо оформление наряда-допуска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00B3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lastRenderedPageBreak/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8635" w14:textId="5BB80648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18AC0097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514D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9C5D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Обеспечить прокладку электропроводов напряжением до 1000в на высоте над уровнем земли, настила не менее:</w:t>
            </w:r>
          </w:p>
          <w:p w14:paraId="654867C3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- 2,5 м – над рабочим местом;</w:t>
            </w:r>
          </w:p>
          <w:p w14:paraId="0C0D81BB" w14:textId="0ADA19AD" w:rsidR="006256DE" w:rsidRPr="006256DE" w:rsidRDefault="00B3153F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- 3,5 м – над проходами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9236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130F" w14:textId="7FE53221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00995440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C178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FA00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Обеспечить уборку рабочих мест и проходов к ним в конце смены. Строительный мусор, отходы складировать в установленный контейнер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B0F0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9FFC" w14:textId="0350C543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02EF0C09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DC97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4F52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Установить порядок и обеспечить обесточивание электрооборудования по окончании рабочего дня и в случае пожара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C030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C6E5" w14:textId="09725871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63A935A4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6005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5821" w14:textId="23EC4E73" w:rsidR="006256DE" w:rsidRPr="006256DE" w:rsidRDefault="006256DE" w:rsidP="00AA7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Проведение работ осуществлять только в соответствии с ПОС, ППР и тех. картами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B495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77F8" w14:textId="568257CE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3D72BDC2" w14:textId="77777777" w:rsidTr="006256DE">
        <w:trPr>
          <w:trHeight w:val="5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B888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1F16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Ознакомить ИТР и рабочих с ППР, тех. картами особое внимание уделив на ведение работ в местах действия опасных и вредных факторов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5532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66F0" w14:textId="05ED07E8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43E421CB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8B8D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F7E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Обеспечить санитарно-бытовые помещения медицинскими аптечками, огнетушителями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A492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600A" w14:textId="66857091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3CDD6FAA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517F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4C6E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Обеспечить установку и сохранность защитных, страховочных и сигнальных ограждений на границах опасных зон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E2E3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10E1" w14:textId="2F339E8D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6249F4CC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A434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B38A" w14:textId="026C538E" w:rsidR="00AA7B3D" w:rsidRPr="00AA7B3D" w:rsidRDefault="006256DE" w:rsidP="00AA7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 xml:space="preserve">При проведении СМР на своем участке производства работ неукоснительно соблюдать требования Правил по охране труда в строительстве, утвержденных приказом Министерства труда и социальной защиты Российской Федерации от 11 декабря 2020 г. № 883н;  Приказа Министерства труда и социальной защиты РФ от 16.11.2020 № 782н "Об утверждении Правил по охране труда при работе на высоте"; Правил противопожарного режима в Российской Федерации, утв. Постановлением Правительства России от 16 сентября 2020 года № 1479; </w:t>
            </w:r>
            <w:r w:rsidR="00AA7B3D">
              <w:rPr>
                <w:rFonts w:ascii="Times New Roman" w:hAnsi="Times New Roman" w:cs="Times New Roman"/>
                <w:color w:val="000000"/>
              </w:rPr>
              <w:t>Постановления</w:t>
            </w:r>
            <w:r w:rsidR="00AA7B3D" w:rsidRPr="00AA7B3D">
              <w:rPr>
                <w:rFonts w:ascii="Times New Roman" w:hAnsi="Times New Roman" w:cs="Times New Roman"/>
                <w:color w:val="000000"/>
              </w:rPr>
              <w:t xml:space="preserve"> Правительства РФ от 24.12.2021 № 2464</w:t>
            </w:r>
          </w:p>
          <w:p w14:paraId="3DD51165" w14:textId="66A0A342" w:rsidR="006256DE" w:rsidRPr="006256DE" w:rsidRDefault="00AA7B3D" w:rsidP="00AA7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A7B3D">
              <w:rPr>
                <w:rFonts w:ascii="Times New Roman" w:hAnsi="Times New Roman" w:cs="Times New Roman"/>
                <w:color w:val="000000"/>
              </w:rPr>
              <w:t>«О порядке обучения по охране труда и проверки знания требований охраны труда»</w:t>
            </w:r>
            <w:r w:rsidR="006256DE" w:rsidRPr="006256DE">
              <w:rPr>
                <w:rFonts w:ascii="Times New Roman" w:hAnsi="Times New Roman" w:cs="Times New Roman"/>
                <w:color w:val="000000"/>
              </w:rPr>
              <w:t xml:space="preserve">;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требования к содержанию указанных программ и категорий лиц, проходящих обучение по дополнительным профессиональным программам в области пожарной безопасности, утв. Приказом министерства Российской Федерации по делам гражданской обороны, чрезвычайным ситуациям и ликвидации последствий стихийных бедствий от 18 ноября 2021 г. № 806;  Правила технической эксплуатации электроустановок потребителей; Постановления Министерства труда и социальной защиты РФ от 27.11.2020 г. № 835н «Об утверждении Правил по охране труда при работе с инструментом и приспособлениями», Приказа Министерства труда и социальной защиты РФ от 11 декабря 2020 года № 884н «Об утверждении Правил по охране труда при выполнении электросварочных и газосварочных работ», Приказа Министерства труда и социальной защиты РФ от 2 декабря 2020 года № 849н «Об утверждении Правил по охране труда при выполнении окрасочных работ», Приказа Министерства труда и социальной защиты РФ от 28 октября 2020 года № 753н «Об утверждении Правил по охране труда при погрузочно-разгрузочных работах и размещении грузов»; </w:t>
            </w:r>
            <w:hyperlink r:id="rId5">
              <w:r w:rsidR="006256DE" w:rsidRPr="006256DE">
                <w:rPr>
                  <w:rFonts w:ascii="Times New Roman" w:hAnsi="Times New Roman" w:cs="Times New Roman"/>
                  <w:color w:val="000000"/>
                </w:rPr>
                <w:t>Правил по охране труда при эксплуатации электроустановок</w:t>
              </w:r>
            </w:hyperlink>
            <w:r w:rsidR="006256DE" w:rsidRPr="006256DE">
              <w:rPr>
                <w:rFonts w:ascii="Times New Roman" w:hAnsi="Times New Roman" w:cs="Times New Roman"/>
                <w:color w:val="000000"/>
              </w:rPr>
              <w:t xml:space="preserve"> (ПУЭ); Приказа Министерства труда и социальной защиты РФ от 15 декабря 2020 года № 903н «Об утверждении Правил по охране труда при эксплуатации электроустановок». </w:t>
            </w:r>
            <w:r>
              <w:rPr>
                <w:rFonts w:ascii="Times New Roman" w:hAnsi="Times New Roman" w:cs="Times New Roman"/>
                <w:color w:val="000000"/>
              </w:rPr>
              <w:t xml:space="preserve">Данный список не является исчерпывающим; могут применяться иные нормативно-правовые акты действующего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законодательства.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1381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lastRenderedPageBreak/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FE1A" w14:textId="0E2FBBFD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2080F62C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2FA5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983F" w14:textId="6A479633" w:rsidR="006256DE" w:rsidRPr="006256DE" w:rsidRDefault="006256DE" w:rsidP="00AA7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Провести инструктаж на рабочем месте со всеми вновь принятыми и переведенными на объект раб</w:t>
            </w:r>
            <w:r w:rsidR="0046288D">
              <w:rPr>
                <w:rFonts w:ascii="Times New Roman" w:hAnsi="Times New Roman" w:cs="Times New Roman"/>
                <w:color w:val="000000"/>
              </w:rPr>
              <w:t>о</w:t>
            </w:r>
            <w:r w:rsidR="00AA7B3D">
              <w:rPr>
                <w:rFonts w:ascii="Times New Roman" w:hAnsi="Times New Roman" w:cs="Times New Roman"/>
                <w:color w:val="000000"/>
              </w:rPr>
              <w:t>тниками</w:t>
            </w:r>
            <w:r w:rsidRPr="006256DE">
              <w:rPr>
                <w:rFonts w:ascii="Times New Roman" w:hAnsi="Times New Roman" w:cs="Times New Roman"/>
                <w:color w:val="000000"/>
              </w:rPr>
              <w:t xml:space="preserve">. Ознакомить всех с опасными зонами на строительном объекте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716C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E91E" w14:textId="66977526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123B4394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BA66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8850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Обеспечить своих работников спецодеждой и иными средствами индивидуальной защиты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33CF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88BB" w14:textId="6050683E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7F282C8C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4FD9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EB75" w14:textId="41857E39" w:rsidR="006256DE" w:rsidRPr="006256DE" w:rsidRDefault="006256DE" w:rsidP="00AA7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При выполнении работ в местах с постоянн</w:t>
            </w:r>
            <w:r w:rsidR="00AA7B3D">
              <w:rPr>
                <w:rFonts w:ascii="Times New Roman" w:hAnsi="Times New Roman" w:cs="Times New Roman"/>
                <w:color w:val="000000"/>
              </w:rPr>
              <w:t>о действующим опасным фактором</w:t>
            </w:r>
            <w:r w:rsidRPr="006256DE">
              <w:rPr>
                <w:rFonts w:ascii="Times New Roman" w:hAnsi="Times New Roman" w:cs="Times New Roman"/>
                <w:color w:val="000000"/>
              </w:rPr>
              <w:t>, в конце рабочей смены и в перерывы, восстанавливать защитные ограждения с вывешиванием информационных знаков безопасности.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C71D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74AE" w14:textId="516CE62D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     »</w:t>
            </w:r>
          </w:p>
        </w:tc>
      </w:tr>
      <w:tr w:rsidR="006256DE" w:rsidRPr="006256DE" w14:paraId="2C472F6C" w14:textId="77777777" w:rsidTr="006256DE">
        <w:tc>
          <w:tcPr>
            <w:tcW w:w="103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67A58F" w14:textId="34071E43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ООО «     »</w:t>
            </w:r>
            <w:r w:rsidR="006256DE" w:rsidRPr="006256DE">
              <w:rPr>
                <w:rFonts w:ascii="Times New Roman" w:hAnsi="Times New Roman" w:cs="Times New Roman"/>
                <w:b/>
                <w:color w:val="000000"/>
              </w:rPr>
              <w:t xml:space="preserve"> запрещается:</w:t>
            </w:r>
          </w:p>
        </w:tc>
      </w:tr>
      <w:tr w:rsidR="006256DE" w:rsidRPr="006256DE" w14:paraId="325D34B6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1F38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9125" w14:textId="575A1817" w:rsidR="006256DE" w:rsidRPr="006256DE" w:rsidRDefault="006256DE" w:rsidP="004628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Загромождать, захламлять территорию, проезды, проходы, рабочие места строительными материалами, мусором, отходами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FE34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C87D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0D812435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F7AB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34E3" w14:textId="4C2C2509" w:rsidR="006256DE" w:rsidRPr="006256DE" w:rsidRDefault="006256DE" w:rsidP="00AA7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Оставлять эл</w:t>
            </w:r>
            <w:r w:rsidR="00AA7B3D">
              <w:rPr>
                <w:rFonts w:ascii="Times New Roman" w:hAnsi="Times New Roman" w:cs="Times New Roman"/>
                <w:color w:val="000000"/>
              </w:rPr>
              <w:t>ектро</w:t>
            </w:r>
            <w:r w:rsidRPr="006256DE">
              <w:rPr>
                <w:rFonts w:ascii="Times New Roman" w:hAnsi="Times New Roman" w:cs="Times New Roman"/>
                <w:color w:val="000000"/>
              </w:rPr>
              <w:t>оборудование в рабочем состоянии по окончании работ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B32A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5623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2FBDBD6A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AE2B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61D7" w14:textId="7B04057C" w:rsidR="006256DE" w:rsidRPr="006256DE" w:rsidRDefault="006256DE" w:rsidP="00B30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 xml:space="preserve">Подключать свои механизмы, эл. оборудование к энергоресурсам объекта без согласования </w:t>
            </w:r>
            <w:r w:rsidR="002000CC">
              <w:rPr>
                <w:rFonts w:ascii="Times New Roman" w:hAnsi="Times New Roman" w:cs="Times New Roman"/>
                <w:color w:val="000000"/>
              </w:rPr>
              <w:t>Подрядчика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541C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C2AA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73C533DB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5431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969F" w14:textId="0B574A77" w:rsidR="006256DE" w:rsidRPr="006256DE" w:rsidRDefault="006256DE" w:rsidP="004628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Использовать эл</w:t>
            </w:r>
            <w:r w:rsidR="0046288D">
              <w:rPr>
                <w:rFonts w:ascii="Times New Roman" w:hAnsi="Times New Roman" w:cs="Times New Roman"/>
                <w:color w:val="000000"/>
              </w:rPr>
              <w:t>ектрические,</w:t>
            </w:r>
            <w:r w:rsidRPr="006256DE">
              <w:rPr>
                <w:rFonts w:ascii="Times New Roman" w:hAnsi="Times New Roman" w:cs="Times New Roman"/>
                <w:color w:val="000000"/>
              </w:rPr>
              <w:t xml:space="preserve"> грузоподъемные механизмы без разрешения </w:t>
            </w:r>
            <w:r w:rsidR="002000CC">
              <w:rPr>
                <w:rFonts w:ascii="Times New Roman" w:hAnsi="Times New Roman" w:cs="Times New Roman"/>
                <w:color w:val="000000"/>
              </w:rPr>
              <w:t>Подрядчика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1BCA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FFE8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3B9C9DC2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E095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80C8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Допускать на территорию объекта лиц, не работающих на данном объекте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4B86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4FD6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1723C946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ED3A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8411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Допускать работников к выполнению работ на территории объекта, не обеспеченных сертифицированными средствами индивидуальной защиты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4A48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8F4A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1090412D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4F88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EAB9" w14:textId="0BDF76AF" w:rsidR="006256DE" w:rsidRPr="006256DE" w:rsidRDefault="006256DE" w:rsidP="00AA7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Разжигать костры на территории и в помещениях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9EA4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AE8D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5AE50070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08D5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90AB" w14:textId="01B59549" w:rsidR="006256DE" w:rsidRPr="006256DE" w:rsidRDefault="006256DE" w:rsidP="00AA7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Сбрасывать строительный мус</w:t>
            </w:r>
            <w:r w:rsidR="00AA7B3D">
              <w:rPr>
                <w:rFonts w:ascii="Times New Roman" w:hAnsi="Times New Roman" w:cs="Times New Roman"/>
                <w:color w:val="000000"/>
              </w:rPr>
              <w:t xml:space="preserve">ор с этажей без согласования с </w:t>
            </w:r>
            <w:r w:rsidR="002000CC">
              <w:rPr>
                <w:rFonts w:ascii="Times New Roman" w:hAnsi="Times New Roman" w:cs="Times New Roman"/>
                <w:color w:val="000000"/>
              </w:rPr>
              <w:t>Подрядчиком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E04A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4D7F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5251CB0A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B9E8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BE5D" w14:textId="6A0D905E" w:rsidR="006256DE" w:rsidRPr="006256DE" w:rsidRDefault="006256DE" w:rsidP="00AA7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Курить на территории и бытовых помещениях, кроме отведенных и оборудованных для курения мест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E1C1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9F80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4EF20CFF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1ACC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C7A0" w14:textId="066B3B52" w:rsidR="006256DE" w:rsidRPr="006256DE" w:rsidRDefault="0046288D" w:rsidP="008D6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Производить монтаж, </w:t>
            </w:r>
            <w:r w:rsidR="006256DE" w:rsidRPr="006256DE">
              <w:rPr>
                <w:rFonts w:ascii="Times New Roman" w:hAnsi="Times New Roman" w:cs="Times New Roman"/>
                <w:color w:val="000000"/>
              </w:rPr>
              <w:t xml:space="preserve">демонтаж защитных ограждений установленных </w:t>
            </w:r>
            <w:r w:rsidR="002000CC">
              <w:rPr>
                <w:rFonts w:ascii="Times New Roman" w:hAnsi="Times New Roman" w:cs="Times New Roman"/>
                <w:color w:val="000000"/>
              </w:rPr>
              <w:t>Подрядчи</w:t>
            </w:r>
            <w:r w:rsidR="008D6E37">
              <w:rPr>
                <w:rFonts w:ascii="Times New Roman" w:hAnsi="Times New Roman" w:cs="Times New Roman"/>
                <w:color w:val="000000"/>
              </w:rPr>
              <w:t xml:space="preserve">ком без разрешения </w:t>
            </w:r>
            <w:r w:rsidR="002000CC">
              <w:rPr>
                <w:rFonts w:ascii="Times New Roman" w:hAnsi="Times New Roman" w:cs="Times New Roman"/>
                <w:color w:val="000000"/>
              </w:rPr>
              <w:t>Подрядчика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EB7C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F43F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5C742567" w14:textId="77777777" w:rsidTr="006256DE">
        <w:trPr>
          <w:trHeight w:val="3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72FF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6ABE" w14:textId="43D81FD0" w:rsidR="006256DE" w:rsidRPr="006256DE" w:rsidRDefault="006256DE" w:rsidP="004628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Проживать на территории и в быто</w:t>
            </w:r>
            <w:r w:rsidR="0046288D">
              <w:rPr>
                <w:rFonts w:ascii="Times New Roman" w:hAnsi="Times New Roman" w:cs="Times New Roman"/>
                <w:color w:val="000000"/>
              </w:rPr>
              <w:t>вых помещениях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C727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EBA1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74F1399B" w14:textId="77777777" w:rsidTr="006256DE">
        <w:trPr>
          <w:trHeight w:val="3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B6CF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0D9A" w14:textId="32D22B63" w:rsidR="006256DE" w:rsidRPr="006256DE" w:rsidRDefault="006256DE" w:rsidP="008D6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 xml:space="preserve">Употреблять алкогольные, наркотические и иные токсичные вещества на территории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7DBA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0590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3106B909" w14:textId="77777777" w:rsidTr="006256DE">
        <w:trPr>
          <w:trHeight w:val="3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D668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5196" w14:textId="55494D7F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Допускать к производству работ работников без спецодежды и иных средств индивидуальной защиты</w:t>
            </w:r>
            <w:r w:rsidR="0046288D">
              <w:rPr>
                <w:rFonts w:ascii="Times New Roman" w:hAnsi="Times New Roman" w:cs="Times New Roman"/>
                <w:color w:val="000000"/>
              </w:rPr>
              <w:t>, в состоянии опьянения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C05C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4D3B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5DD87C60" w14:textId="77777777" w:rsidTr="006256DE">
        <w:trPr>
          <w:trHeight w:val="3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579F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684D" w14:textId="361F44B3" w:rsidR="006256DE" w:rsidRPr="006256DE" w:rsidRDefault="006256DE" w:rsidP="008D6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Использовать инструмент</w:t>
            </w:r>
            <w:r w:rsidR="00A00106">
              <w:rPr>
                <w:rFonts w:ascii="Times New Roman" w:hAnsi="Times New Roman" w:cs="Times New Roman"/>
                <w:color w:val="000000"/>
              </w:rPr>
              <w:t>,</w:t>
            </w:r>
            <w:r w:rsidRPr="006256DE">
              <w:rPr>
                <w:rFonts w:ascii="Times New Roman" w:hAnsi="Times New Roman" w:cs="Times New Roman"/>
                <w:color w:val="000000"/>
              </w:rPr>
              <w:t xml:space="preserve"> не отвечающий требованиям безопасности труда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F6EA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3789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20B3E921" w14:textId="77777777" w:rsidTr="006256DE">
        <w:trPr>
          <w:trHeight w:val="3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6795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B0E0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 xml:space="preserve">Использовать электрические плиты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2A83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B2B7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4BD091E6" w14:textId="77777777" w:rsidTr="006256DE">
        <w:trPr>
          <w:trHeight w:val="3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57E1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11C0" w14:textId="115C4E0C" w:rsidR="006256DE" w:rsidRPr="006256DE" w:rsidRDefault="006256DE" w:rsidP="008D6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 xml:space="preserve">После окончания рабочей смены оставлять не огороженные участки </w:t>
            </w:r>
            <w:r w:rsidR="008D6E37">
              <w:rPr>
                <w:rFonts w:ascii="Times New Roman" w:hAnsi="Times New Roman" w:cs="Times New Roman"/>
                <w:color w:val="000000"/>
              </w:rPr>
              <w:t>с вредными и опасными производственными факторами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E9BD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BC39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487CA0D3" w14:textId="77777777" w:rsidR="00BF6618" w:rsidRPr="00EF0BCC" w:rsidRDefault="00BF6618" w:rsidP="00E1678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</w:p>
    <w:p w14:paraId="6D9F2000" w14:textId="77777777" w:rsidR="00D219EA" w:rsidRPr="00EF0BCC" w:rsidRDefault="00D219EA" w:rsidP="00D219EA">
      <w:pPr>
        <w:pStyle w:val="ConsPlusNonformat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0C9B933E" w14:textId="1226F879" w:rsidR="00D219EA" w:rsidRPr="00EF0BCC" w:rsidRDefault="00D219EA" w:rsidP="00D219EA">
      <w:pPr>
        <w:pStyle w:val="ConsPlusNonformat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 xml:space="preserve">    Представитель </w:t>
      </w:r>
      <w:r w:rsidR="002000CC">
        <w:rPr>
          <w:rFonts w:ascii="Times New Roman" w:hAnsi="Times New Roman" w:cs="Times New Roman"/>
          <w:sz w:val="20"/>
          <w:szCs w:val="20"/>
        </w:rPr>
        <w:t>Подрядчика</w:t>
      </w:r>
      <w:r w:rsidRPr="00EF0BCC">
        <w:rPr>
          <w:rFonts w:ascii="Times New Roman" w:hAnsi="Times New Roman" w:cs="Times New Roman"/>
          <w:sz w:val="20"/>
          <w:szCs w:val="20"/>
        </w:rPr>
        <w:t xml:space="preserve">        _____________________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EF0BCC">
        <w:rPr>
          <w:rFonts w:ascii="Times New Roman" w:hAnsi="Times New Roman" w:cs="Times New Roman"/>
          <w:sz w:val="20"/>
          <w:szCs w:val="20"/>
        </w:rPr>
        <w:t>___</w:t>
      </w:r>
    </w:p>
    <w:p w14:paraId="2687EA5C" w14:textId="18B7A7D5" w:rsidR="00D219EA" w:rsidRPr="00866990" w:rsidRDefault="00D219EA" w:rsidP="00866990">
      <w:pPr>
        <w:pStyle w:val="ConsPlusNonformat"/>
        <w:ind w:left="-284"/>
        <w:jc w:val="both"/>
        <w:rPr>
          <w:rFonts w:ascii="Times New Roman" w:hAnsi="Times New Roman" w:cs="Times New Roman"/>
          <w:sz w:val="16"/>
          <w:szCs w:val="16"/>
        </w:rPr>
      </w:pPr>
      <w:r w:rsidRPr="00EF0BC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D219EA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D219EA">
        <w:rPr>
          <w:rFonts w:ascii="Times New Roman" w:hAnsi="Times New Roman" w:cs="Times New Roman"/>
          <w:sz w:val="20"/>
          <w:szCs w:val="20"/>
        </w:rPr>
        <w:t xml:space="preserve">  </w:t>
      </w:r>
      <w:r w:rsidRPr="006E2126">
        <w:rPr>
          <w:rFonts w:ascii="Times New Roman" w:hAnsi="Times New Roman" w:cs="Times New Roman"/>
          <w:sz w:val="16"/>
          <w:szCs w:val="16"/>
        </w:rPr>
        <w:t>(подпись)</w:t>
      </w:r>
    </w:p>
    <w:p w14:paraId="08E0FCCA" w14:textId="77777777" w:rsidR="00EC405A" w:rsidRPr="000344DA" w:rsidRDefault="00EC405A" w:rsidP="00D219EA">
      <w:pPr>
        <w:pStyle w:val="ConsPlusNonformat"/>
        <w:ind w:left="-284"/>
        <w:jc w:val="both"/>
        <w:rPr>
          <w:rFonts w:ascii="Times New Roman" w:hAnsi="Times New Roman" w:cs="Times New Roman"/>
          <w:sz w:val="36"/>
          <w:szCs w:val="36"/>
        </w:rPr>
      </w:pPr>
    </w:p>
    <w:p w14:paraId="47369D52" w14:textId="7D8F297F" w:rsidR="00D219EA" w:rsidRPr="003F3C5E" w:rsidRDefault="00D219EA" w:rsidP="00D219EA">
      <w:pPr>
        <w:pStyle w:val="ConsPlusNonformat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 xml:space="preserve">    Представитель </w:t>
      </w:r>
      <w:r w:rsidR="002000CC">
        <w:rPr>
          <w:rFonts w:ascii="Times New Roman" w:hAnsi="Times New Roman" w:cs="Times New Roman"/>
          <w:sz w:val="20"/>
          <w:szCs w:val="20"/>
        </w:rPr>
        <w:t>Субп</w:t>
      </w:r>
      <w:r w:rsidRPr="003F3C5E">
        <w:rPr>
          <w:rFonts w:ascii="Times New Roman" w:hAnsi="Times New Roman" w:cs="Times New Roman"/>
          <w:sz w:val="20"/>
          <w:szCs w:val="20"/>
        </w:rPr>
        <w:t>одрядчика     ________________________</w:t>
      </w:r>
    </w:p>
    <w:p w14:paraId="07E77AF2" w14:textId="5BCB4836" w:rsidR="007733EC" w:rsidRDefault="00D219EA" w:rsidP="00E11567">
      <w:pPr>
        <w:pStyle w:val="ConsPlusNonformat"/>
        <w:ind w:left="-284"/>
        <w:jc w:val="both"/>
        <w:rPr>
          <w:rFonts w:ascii="Times New Roman" w:hAnsi="Times New Roman" w:cs="Times New Roman"/>
          <w:sz w:val="16"/>
          <w:szCs w:val="16"/>
        </w:rPr>
      </w:pPr>
      <w:r w:rsidRPr="003F3C5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3F3C5E">
        <w:rPr>
          <w:rFonts w:ascii="Times New Roman" w:hAnsi="Times New Roman" w:cs="Times New Roman"/>
          <w:sz w:val="16"/>
          <w:szCs w:val="16"/>
        </w:rPr>
        <w:tab/>
      </w:r>
      <w:r w:rsidRPr="003F3C5E">
        <w:rPr>
          <w:rFonts w:ascii="Times New Roman" w:hAnsi="Times New Roman" w:cs="Times New Roman"/>
          <w:sz w:val="16"/>
          <w:szCs w:val="16"/>
        </w:rPr>
        <w:tab/>
        <w:t xml:space="preserve">                    (подпись)</w:t>
      </w:r>
    </w:p>
    <w:p w14:paraId="42D30ED1" w14:textId="35EC2F2F" w:rsidR="002000CC" w:rsidRDefault="002000CC" w:rsidP="00E11567">
      <w:pPr>
        <w:pStyle w:val="ConsPlusNonformat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14:paraId="29E74EE2" w14:textId="77777777" w:rsidR="002000CC" w:rsidRPr="00C36FFF" w:rsidRDefault="002000CC" w:rsidP="002000CC">
      <w:pPr>
        <w:rPr>
          <w:rFonts w:asciiTheme="minorHAnsi" w:hAnsiTheme="minorHAnsi" w:cstheme="minorHAnsi"/>
          <w:b/>
          <w:bCs/>
          <w:u w:val="single"/>
        </w:rPr>
      </w:pPr>
      <w:r w:rsidRPr="00C36FFF">
        <w:rPr>
          <w:rFonts w:asciiTheme="minorHAnsi" w:hAnsiTheme="minorHAnsi" w:cstheme="minorHAnsi"/>
          <w:b/>
          <w:bCs/>
          <w:u w:val="single"/>
        </w:rPr>
        <w:t>ФОРМА СОГЛАСОВАНА</w:t>
      </w:r>
    </w:p>
    <w:p w14:paraId="29C9F225" w14:textId="77777777" w:rsidR="002000CC" w:rsidRPr="00C36FFF" w:rsidRDefault="002000CC" w:rsidP="002000CC">
      <w:pPr>
        <w:jc w:val="center"/>
        <w:rPr>
          <w:rFonts w:asciiTheme="minorHAnsi" w:hAnsiTheme="minorHAnsi" w:cstheme="minorHAnsi"/>
          <w:b/>
          <w:bCs/>
        </w:rPr>
      </w:pPr>
    </w:p>
    <w:p w14:paraId="4280BAFD" w14:textId="77777777" w:rsidR="006A68D0" w:rsidRPr="00C36FFF" w:rsidRDefault="006A68D0" w:rsidP="006A68D0">
      <w:pPr>
        <w:ind w:left="2124" w:firstLine="708"/>
        <w:rPr>
          <w:rFonts w:asciiTheme="minorHAnsi" w:hAnsiTheme="minorHAnsi" w:cstheme="minorHAnsi"/>
          <w:b/>
          <w:bCs/>
        </w:rPr>
      </w:pPr>
      <w:r w:rsidRPr="00C36FFF">
        <w:rPr>
          <w:rFonts w:asciiTheme="minorHAnsi" w:hAnsiTheme="minorHAnsi" w:cstheme="minorHAnsi"/>
          <w:b/>
          <w:bCs/>
        </w:rPr>
        <w:t>ПОДПИСИ СТОРОН: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836"/>
        <w:gridCol w:w="4836"/>
      </w:tblGrid>
      <w:tr w:rsidR="006A68D0" w:rsidRPr="00C36FFF" w14:paraId="5CDC4B06" w14:textId="77777777" w:rsidTr="00956EC2">
        <w:trPr>
          <w:trHeight w:val="1782"/>
        </w:trPr>
        <w:tc>
          <w:tcPr>
            <w:tcW w:w="4836" w:type="dxa"/>
          </w:tcPr>
          <w:p w14:paraId="5F9247E3" w14:textId="77777777" w:rsidR="006A68D0" w:rsidRPr="00E20B24" w:rsidRDefault="006A68D0" w:rsidP="00956EC2">
            <w:pPr>
              <w:widowControl/>
              <w:rPr>
                <w:rFonts w:asciiTheme="minorHAnsi" w:hAnsiTheme="minorHAnsi" w:cstheme="minorHAnsi"/>
                <w:b/>
                <w:bCs/>
              </w:rPr>
            </w:pPr>
            <w:bookmarkStart w:id="1" w:name="_Hlk68278121"/>
            <w:r>
              <w:rPr>
                <w:rFonts w:asciiTheme="minorHAnsi" w:hAnsiTheme="minorHAnsi" w:cstheme="minorHAnsi"/>
                <w:b/>
                <w:bCs/>
              </w:rPr>
              <w:t>П</w:t>
            </w:r>
            <w:r w:rsidRPr="00C36FFF">
              <w:rPr>
                <w:rFonts w:asciiTheme="minorHAnsi" w:hAnsiTheme="minorHAnsi" w:cstheme="minorHAnsi"/>
                <w:b/>
                <w:bCs/>
              </w:rPr>
              <w:t>одрядчик:</w:t>
            </w:r>
          </w:p>
          <w:p w14:paraId="09DCB05A" w14:textId="77777777" w:rsidR="006A68D0" w:rsidRPr="00C36FFF" w:rsidRDefault="006A68D0" w:rsidP="00956EC2">
            <w:pPr>
              <w:ind w:right="-2"/>
              <w:rPr>
                <w:rFonts w:asciiTheme="minorHAnsi" w:hAnsiTheme="minorHAnsi" w:cstheme="minorHAnsi"/>
                <w:b/>
                <w:bCs/>
              </w:rPr>
            </w:pPr>
            <w:r w:rsidRPr="00C36FFF">
              <w:rPr>
                <w:rFonts w:asciiTheme="minorHAnsi" w:hAnsiTheme="minorHAnsi" w:cstheme="minorHAnsi"/>
                <w:b/>
                <w:bCs/>
              </w:rPr>
              <w:t>ООО «</w:t>
            </w:r>
            <w:r w:rsidRPr="00E20B24">
              <w:rPr>
                <w:rFonts w:asciiTheme="minorHAnsi" w:hAnsiTheme="minorHAnsi" w:cstheme="minorHAnsi"/>
                <w:b/>
                <w:bCs/>
              </w:rPr>
              <w:t>ШЕЛЛРОКК</w:t>
            </w:r>
            <w:r w:rsidRPr="00C36FFF">
              <w:rPr>
                <w:rFonts w:asciiTheme="minorHAnsi" w:hAnsiTheme="minorHAnsi" w:cstheme="minorHAnsi"/>
                <w:b/>
                <w:bCs/>
              </w:rPr>
              <w:t>»</w:t>
            </w:r>
          </w:p>
          <w:p w14:paraId="72661AD9" w14:textId="77777777" w:rsidR="006A68D0" w:rsidRPr="00C36FFF" w:rsidRDefault="006A68D0" w:rsidP="00956EC2">
            <w:pPr>
              <w:ind w:right="-2"/>
              <w:rPr>
                <w:rFonts w:asciiTheme="minorHAnsi" w:hAnsiTheme="minorHAnsi" w:cstheme="minorHAnsi"/>
              </w:rPr>
            </w:pPr>
            <w:r w:rsidRPr="00C36FFF">
              <w:rPr>
                <w:rFonts w:asciiTheme="minorHAnsi" w:hAnsiTheme="minorHAnsi" w:cstheme="minorHAnsi"/>
              </w:rPr>
              <w:t>Генеральный директор</w:t>
            </w:r>
          </w:p>
          <w:p w14:paraId="5220F2D6" w14:textId="77777777" w:rsidR="006A68D0" w:rsidRPr="00C36FFF" w:rsidRDefault="006A68D0" w:rsidP="00956EC2">
            <w:pPr>
              <w:ind w:right="-2"/>
              <w:rPr>
                <w:rFonts w:asciiTheme="minorHAnsi" w:hAnsiTheme="minorHAnsi" w:cstheme="minorHAnsi"/>
              </w:rPr>
            </w:pPr>
          </w:p>
          <w:p w14:paraId="5510ED42" w14:textId="77777777" w:rsidR="006A68D0" w:rsidRPr="00C36FFF" w:rsidRDefault="006A68D0" w:rsidP="00956EC2">
            <w:pPr>
              <w:ind w:right="-2"/>
              <w:rPr>
                <w:rFonts w:asciiTheme="minorHAnsi" w:hAnsiTheme="minorHAnsi" w:cstheme="minorHAnsi"/>
                <w:b/>
                <w:bCs/>
              </w:rPr>
            </w:pPr>
            <w:r w:rsidRPr="00C36FFF">
              <w:rPr>
                <w:rFonts w:asciiTheme="minorHAnsi" w:hAnsiTheme="minorHAnsi" w:cstheme="minorHAnsi"/>
              </w:rPr>
              <w:t xml:space="preserve">______________/ </w:t>
            </w:r>
            <w:r>
              <w:rPr>
                <w:rFonts w:asciiTheme="minorHAnsi" w:hAnsiTheme="minorHAnsi" w:cstheme="minorHAnsi"/>
              </w:rPr>
              <w:t>Бусел Е.А.</w:t>
            </w:r>
            <w:r w:rsidRPr="00C36FFF">
              <w:rPr>
                <w:rFonts w:asciiTheme="minorHAnsi" w:hAnsiTheme="minorHAnsi" w:cstheme="minorHAnsi"/>
              </w:rPr>
              <w:t xml:space="preserve"> /</w:t>
            </w:r>
          </w:p>
          <w:p w14:paraId="056ADDF0" w14:textId="77777777" w:rsidR="006A68D0" w:rsidRPr="00C36FFF" w:rsidRDefault="006A68D0" w:rsidP="00956EC2">
            <w:pPr>
              <w:ind w:right="-2"/>
              <w:rPr>
                <w:rFonts w:asciiTheme="minorHAnsi" w:hAnsiTheme="minorHAnsi" w:cstheme="minorHAnsi"/>
              </w:rPr>
            </w:pPr>
            <w:r w:rsidRPr="00C36FFF">
              <w:rPr>
                <w:rFonts w:asciiTheme="minorHAnsi" w:hAnsiTheme="minorHAnsi" w:cstheme="minorHAnsi"/>
                <w:b/>
                <w:bCs/>
              </w:rPr>
              <w:t>м. п.</w:t>
            </w:r>
          </w:p>
        </w:tc>
        <w:tc>
          <w:tcPr>
            <w:tcW w:w="4836" w:type="dxa"/>
          </w:tcPr>
          <w:p w14:paraId="6FD0F54F" w14:textId="77777777" w:rsidR="006A68D0" w:rsidRPr="00C36FFF" w:rsidRDefault="006A68D0" w:rsidP="00956EC2">
            <w:pPr>
              <w:ind w:right="-2"/>
              <w:rPr>
                <w:rFonts w:asciiTheme="minorHAnsi" w:hAnsiTheme="minorHAnsi" w:cstheme="minorHAnsi"/>
              </w:rPr>
            </w:pPr>
            <w:r w:rsidRPr="00C36FFF">
              <w:rPr>
                <w:rFonts w:asciiTheme="minorHAnsi" w:hAnsiTheme="minorHAnsi" w:cstheme="minorHAnsi"/>
                <w:b/>
                <w:bCs/>
              </w:rPr>
              <w:t>Субподрядчик:</w:t>
            </w:r>
          </w:p>
          <w:p w14:paraId="3E5FCF96" w14:textId="77777777" w:rsidR="006A68D0" w:rsidRPr="00C36FFF" w:rsidRDefault="006A68D0" w:rsidP="00956EC2">
            <w:pPr>
              <w:ind w:right="-2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ООО</w:t>
            </w:r>
            <w:r w:rsidRPr="00C36FFF">
              <w:rPr>
                <w:rFonts w:asciiTheme="minorHAnsi" w:hAnsiTheme="minorHAnsi" w:cstheme="minorHAnsi"/>
                <w:b/>
                <w:bCs/>
              </w:rPr>
              <w:t xml:space="preserve"> «</w:t>
            </w:r>
            <w:r>
              <w:rPr>
                <w:rFonts w:asciiTheme="minorHAnsi" w:hAnsiTheme="minorHAnsi" w:cstheme="minorHAnsi"/>
                <w:b/>
                <w:bCs/>
              </w:rPr>
              <w:t>ЭлектроЭнергетика</w:t>
            </w:r>
            <w:r w:rsidRPr="00C36FFF">
              <w:rPr>
                <w:rFonts w:asciiTheme="minorHAnsi" w:hAnsiTheme="minorHAnsi" w:cstheme="minorHAnsi"/>
                <w:b/>
                <w:bCs/>
              </w:rPr>
              <w:t>»</w:t>
            </w:r>
          </w:p>
          <w:p w14:paraId="7CAB78F1" w14:textId="77777777" w:rsidR="006A68D0" w:rsidRPr="00C36FFF" w:rsidRDefault="006A68D0" w:rsidP="00956EC2">
            <w:pPr>
              <w:ind w:right="-2"/>
              <w:rPr>
                <w:rFonts w:asciiTheme="minorHAnsi" w:hAnsiTheme="minorHAnsi" w:cstheme="minorHAnsi"/>
              </w:rPr>
            </w:pPr>
            <w:r w:rsidRPr="00C36FFF">
              <w:rPr>
                <w:rFonts w:asciiTheme="minorHAnsi" w:hAnsiTheme="minorHAnsi" w:cstheme="minorHAnsi"/>
              </w:rPr>
              <w:t>Генеральный директор</w:t>
            </w:r>
          </w:p>
          <w:p w14:paraId="594BB261" w14:textId="77777777" w:rsidR="006A68D0" w:rsidRPr="00C36FFF" w:rsidRDefault="006A68D0" w:rsidP="00956EC2">
            <w:pPr>
              <w:ind w:right="-2"/>
              <w:rPr>
                <w:rFonts w:asciiTheme="minorHAnsi" w:hAnsiTheme="minorHAnsi" w:cstheme="minorHAnsi"/>
              </w:rPr>
            </w:pPr>
          </w:p>
          <w:p w14:paraId="480724C1" w14:textId="77777777" w:rsidR="006A68D0" w:rsidRPr="00C36FFF" w:rsidRDefault="006A68D0" w:rsidP="00956EC2">
            <w:pPr>
              <w:ind w:right="-2"/>
              <w:rPr>
                <w:rFonts w:asciiTheme="minorHAnsi" w:hAnsiTheme="minorHAnsi" w:cstheme="minorHAnsi"/>
                <w:b/>
                <w:bCs/>
              </w:rPr>
            </w:pPr>
            <w:r w:rsidRPr="00C36FFF">
              <w:rPr>
                <w:rFonts w:asciiTheme="minorHAnsi" w:hAnsiTheme="minorHAnsi" w:cstheme="minorHAnsi"/>
              </w:rPr>
              <w:t xml:space="preserve">______________/ </w:t>
            </w:r>
            <w:r>
              <w:rPr>
                <w:rFonts w:asciiTheme="minorHAnsi" w:hAnsiTheme="minorHAnsi" w:cstheme="minorHAnsi"/>
              </w:rPr>
              <w:t>Воденников А.В.</w:t>
            </w:r>
            <w:r w:rsidRPr="00C36FFF">
              <w:rPr>
                <w:rFonts w:asciiTheme="minorHAnsi" w:hAnsiTheme="minorHAnsi" w:cstheme="minorHAnsi"/>
              </w:rPr>
              <w:t>/</w:t>
            </w:r>
          </w:p>
          <w:p w14:paraId="5519E112" w14:textId="77777777" w:rsidR="006A68D0" w:rsidRPr="00C36FFF" w:rsidRDefault="006A68D0" w:rsidP="00956EC2">
            <w:pPr>
              <w:ind w:right="-2"/>
              <w:rPr>
                <w:rFonts w:asciiTheme="minorHAnsi" w:hAnsiTheme="minorHAnsi" w:cstheme="minorHAnsi"/>
              </w:rPr>
            </w:pPr>
            <w:r w:rsidRPr="00C36FFF">
              <w:rPr>
                <w:rFonts w:asciiTheme="minorHAnsi" w:hAnsiTheme="minorHAnsi" w:cstheme="minorHAnsi"/>
                <w:b/>
                <w:bCs/>
              </w:rPr>
              <w:t>м. п.</w:t>
            </w:r>
          </w:p>
        </w:tc>
      </w:tr>
      <w:bookmarkEnd w:id="1"/>
    </w:tbl>
    <w:p w14:paraId="40DAEDF3" w14:textId="77777777" w:rsidR="002000CC" w:rsidRPr="003F3C5E" w:rsidRDefault="002000CC" w:rsidP="00613368">
      <w:pPr>
        <w:pStyle w:val="ConsPlusNonformat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sectPr w:rsidR="002000CC" w:rsidRPr="003F3C5E" w:rsidSect="00A00106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83522"/>
    <w:multiLevelType w:val="multilevel"/>
    <w:tmpl w:val="1116CA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D525D30"/>
    <w:multiLevelType w:val="multilevel"/>
    <w:tmpl w:val="6EA6703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" w15:restartNumberingAfterBreak="0">
    <w:nsid w:val="6D744B3F"/>
    <w:multiLevelType w:val="hybridMultilevel"/>
    <w:tmpl w:val="6E4A9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6298"/>
    <w:rsid w:val="000344DA"/>
    <w:rsid w:val="0004327C"/>
    <w:rsid w:val="00054D7D"/>
    <w:rsid w:val="0005550D"/>
    <w:rsid w:val="00126D84"/>
    <w:rsid w:val="00165145"/>
    <w:rsid w:val="002000CC"/>
    <w:rsid w:val="00293DED"/>
    <w:rsid w:val="003878FF"/>
    <w:rsid w:val="003F3C5E"/>
    <w:rsid w:val="0046288D"/>
    <w:rsid w:val="004963D3"/>
    <w:rsid w:val="004C41D6"/>
    <w:rsid w:val="004D31C1"/>
    <w:rsid w:val="004F5660"/>
    <w:rsid w:val="00613368"/>
    <w:rsid w:val="006256DE"/>
    <w:rsid w:val="00636298"/>
    <w:rsid w:val="006A68D0"/>
    <w:rsid w:val="007733EC"/>
    <w:rsid w:val="00792F57"/>
    <w:rsid w:val="00796A85"/>
    <w:rsid w:val="007F49FF"/>
    <w:rsid w:val="008654E8"/>
    <w:rsid w:val="00866990"/>
    <w:rsid w:val="00887B0E"/>
    <w:rsid w:val="008D6E37"/>
    <w:rsid w:val="008E2C99"/>
    <w:rsid w:val="00903D7E"/>
    <w:rsid w:val="00A00106"/>
    <w:rsid w:val="00A820CA"/>
    <w:rsid w:val="00A95BE6"/>
    <w:rsid w:val="00AA7B3D"/>
    <w:rsid w:val="00AF277E"/>
    <w:rsid w:val="00B14BB0"/>
    <w:rsid w:val="00B20150"/>
    <w:rsid w:val="00B3084F"/>
    <w:rsid w:val="00B3153F"/>
    <w:rsid w:val="00B82BD5"/>
    <w:rsid w:val="00BB13C4"/>
    <w:rsid w:val="00BF6618"/>
    <w:rsid w:val="00C40B74"/>
    <w:rsid w:val="00D219EA"/>
    <w:rsid w:val="00E11567"/>
    <w:rsid w:val="00E1678A"/>
    <w:rsid w:val="00E2137F"/>
    <w:rsid w:val="00E91437"/>
    <w:rsid w:val="00EC405A"/>
    <w:rsid w:val="00FE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F88D"/>
  <w15:docId w15:val="{B7D1F262-595B-4972-AF7E-80AC94CB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9E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qFormat/>
    <w:rsid w:val="00D219EA"/>
    <w:pPr>
      <w:widowControl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D219EA"/>
    <w:pPr>
      <w:widowControl w:val="0"/>
      <w:spacing w:after="0" w:line="240" w:lineRule="auto"/>
    </w:pPr>
    <w:rPr>
      <w:rFonts w:ascii="Arial" w:eastAsia="Calibri" w:hAnsi="Arial" w:cs="Arial"/>
      <w:lang w:eastAsia="zh-CN"/>
    </w:rPr>
  </w:style>
  <w:style w:type="paragraph" w:customStyle="1" w:styleId="ConsPlusNonformat">
    <w:name w:val="ConsPlusNonformat"/>
    <w:qFormat/>
    <w:rsid w:val="00D219EA"/>
    <w:pPr>
      <w:widowControl w:val="0"/>
      <w:spacing w:after="0" w:line="240" w:lineRule="auto"/>
    </w:pPr>
    <w:rPr>
      <w:rFonts w:ascii="Courier New" w:eastAsia="Calibri" w:hAnsi="Courier New" w:cs="Courier New"/>
      <w:lang w:eastAsia="zh-CN"/>
    </w:rPr>
  </w:style>
  <w:style w:type="table" w:styleId="a3">
    <w:name w:val="Table Grid"/>
    <w:basedOn w:val="a1"/>
    <w:uiPriority w:val="39"/>
    <w:rsid w:val="00126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4990373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Vladimir-Otec</dc:creator>
  <cp:lastModifiedBy>Елена Филонова</cp:lastModifiedBy>
  <cp:revision>15</cp:revision>
  <dcterms:created xsi:type="dcterms:W3CDTF">2023-04-11T09:17:00Z</dcterms:created>
  <dcterms:modified xsi:type="dcterms:W3CDTF">2024-11-08T09:14:00Z</dcterms:modified>
</cp:coreProperties>
</file>