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1C2FB" w14:textId="7B2AE48D" w:rsidR="00E2334B" w:rsidRPr="008E5BF1" w:rsidRDefault="00E2334B" w:rsidP="008E5BF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E5BF1">
        <w:rPr>
          <w:rFonts w:ascii="Times New Roman" w:hAnsi="Times New Roman" w:cs="Times New Roman"/>
          <w:b/>
          <w:bCs/>
          <w:sz w:val="24"/>
          <w:szCs w:val="24"/>
        </w:rPr>
        <w:t>Приложение №1</w:t>
      </w:r>
    </w:p>
    <w:p w14:paraId="0C576176" w14:textId="77777777" w:rsidR="00A25B9B" w:rsidRPr="008E5BF1" w:rsidRDefault="00E2334B" w:rsidP="008E5BF1">
      <w:pPr>
        <w:spacing w:after="0" w:line="240" w:lineRule="auto"/>
        <w:ind w:left="396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E5BF1">
        <w:rPr>
          <w:rFonts w:ascii="Times New Roman" w:hAnsi="Times New Roman" w:cs="Times New Roman"/>
          <w:b/>
          <w:bCs/>
          <w:sz w:val="24"/>
          <w:szCs w:val="24"/>
        </w:rPr>
        <w:t xml:space="preserve">к договору </w:t>
      </w:r>
      <w:r w:rsidR="00A25B9B" w:rsidRPr="008E5BF1">
        <w:rPr>
          <w:rFonts w:ascii="Times New Roman" w:hAnsi="Times New Roman" w:cs="Times New Roman"/>
          <w:b/>
          <w:bCs/>
          <w:sz w:val="24"/>
          <w:szCs w:val="24"/>
        </w:rPr>
        <w:t>строительного субподряда</w:t>
      </w:r>
    </w:p>
    <w:p w14:paraId="0F42B3A7" w14:textId="4AE36E99" w:rsidR="00A25B9B" w:rsidRPr="008E5BF1" w:rsidRDefault="00A25B9B" w:rsidP="008E5BF1">
      <w:pPr>
        <w:spacing w:after="0" w:line="240" w:lineRule="auto"/>
        <w:ind w:left="396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E5BF1">
        <w:rPr>
          <w:rFonts w:ascii="Times New Roman" w:hAnsi="Times New Roman" w:cs="Times New Roman"/>
          <w:b/>
          <w:bCs/>
          <w:sz w:val="24"/>
          <w:szCs w:val="24"/>
        </w:rPr>
        <w:t xml:space="preserve">№ </w:t>
      </w:r>
      <w:r w:rsidR="008E5BF1" w:rsidRPr="008E5BF1">
        <w:rPr>
          <w:rFonts w:ascii="Times New Roman" w:hAnsi="Times New Roman" w:cs="Times New Roman"/>
          <w:b/>
          <w:bCs/>
          <w:sz w:val="24"/>
          <w:szCs w:val="24"/>
        </w:rPr>
        <w:t>КЗ/14-10-СП1 от 14.10.2024</w:t>
      </w:r>
      <w:r w:rsidRPr="008E5BF1">
        <w:rPr>
          <w:rFonts w:ascii="Times New Roman" w:hAnsi="Times New Roman" w:cs="Times New Roman"/>
          <w:b/>
          <w:bCs/>
          <w:sz w:val="24"/>
          <w:szCs w:val="24"/>
        </w:rPr>
        <w:t>г</w:t>
      </w:r>
    </w:p>
    <w:p w14:paraId="135149A8" w14:textId="77777777" w:rsidR="008E5BF1" w:rsidRPr="008E5BF1" w:rsidRDefault="008E5BF1" w:rsidP="008E5BF1">
      <w:pPr>
        <w:pStyle w:val="a9"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7108F0E" w14:textId="67CF35D6" w:rsidR="008E5BF1" w:rsidRPr="008E5BF1" w:rsidRDefault="008E5BF1" w:rsidP="008E5BF1">
      <w:pPr>
        <w:pStyle w:val="a9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BF1">
        <w:rPr>
          <w:rFonts w:ascii="Times New Roman" w:eastAsia="Calibri" w:hAnsi="Times New Roman" w:cs="Times New Roman"/>
          <w:b/>
          <w:sz w:val="24"/>
          <w:szCs w:val="24"/>
        </w:rPr>
        <w:t>Ведомость</w:t>
      </w:r>
      <w:r w:rsidRPr="008E5BF1">
        <w:rPr>
          <w:rFonts w:ascii="Times New Roman" w:hAnsi="Times New Roman" w:cs="Times New Roman"/>
          <w:b/>
          <w:sz w:val="24"/>
          <w:szCs w:val="24"/>
        </w:rPr>
        <w:t xml:space="preserve"> объемов работ</w:t>
      </w:r>
    </w:p>
    <w:p w14:paraId="1C078DB7" w14:textId="77777777" w:rsidR="00E2334B" w:rsidRPr="008E5BF1" w:rsidRDefault="00E2334B" w:rsidP="008E5BF1">
      <w:pPr>
        <w:pStyle w:val="a9"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3AE5679" w14:textId="6EE8B76B" w:rsidR="008E5BF1" w:rsidRPr="00A05048" w:rsidRDefault="00A05048" w:rsidP="008E5BF1">
      <w:pPr>
        <w:pStyle w:val="a9"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05048">
        <w:rPr>
          <w:rFonts w:ascii="Times New Roman" w:eastAsia="Calibri" w:hAnsi="Times New Roman" w:cs="Times New Roman"/>
          <w:b/>
          <w:sz w:val="24"/>
          <w:szCs w:val="24"/>
        </w:rPr>
        <w:t xml:space="preserve">Железнодорожный путь необщего пользования, примыкающий к станции Голутвин Московской </w:t>
      </w:r>
      <w:proofErr w:type="spellStart"/>
      <w:r w:rsidRPr="00A05048">
        <w:rPr>
          <w:rFonts w:ascii="Times New Roman" w:eastAsia="Calibri" w:hAnsi="Times New Roman" w:cs="Times New Roman"/>
          <w:b/>
          <w:sz w:val="24"/>
          <w:szCs w:val="24"/>
        </w:rPr>
        <w:t>ж.д</w:t>
      </w:r>
      <w:proofErr w:type="spellEnd"/>
      <w:r w:rsidRPr="00A05048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14:paraId="48196CF7" w14:textId="677EBAC0" w:rsidR="00A05048" w:rsidRPr="00A05048" w:rsidRDefault="00A05048" w:rsidP="008E5BF1">
      <w:pPr>
        <w:pStyle w:val="a9"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Pr="00A05048">
        <w:rPr>
          <w:rFonts w:ascii="Times New Roman" w:eastAsia="Calibri" w:hAnsi="Times New Roman" w:cs="Times New Roman"/>
          <w:b/>
          <w:sz w:val="24"/>
          <w:szCs w:val="24"/>
        </w:rPr>
        <w:t xml:space="preserve">ля </w:t>
      </w:r>
      <w:r w:rsidRPr="00A05048">
        <w:rPr>
          <w:rFonts w:ascii="Times New Roman" w:eastAsia="Calibri" w:hAnsi="Times New Roman" w:cs="Times New Roman"/>
          <w:b/>
          <w:sz w:val="24"/>
          <w:szCs w:val="24"/>
        </w:rPr>
        <w:t xml:space="preserve">АО «Коломенский завод», находящемся по адресу: Московская область, </w:t>
      </w:r>
      <w:proofErr w:type="spellStart"/>
      <w:r w:rsidRPr="00A05048">
        <w:rPr>
          <w:rFonts w:ascii="Times New Roman" w:eastAsia="Calibri" w:hAnsi="Times New Roman" w:cs="Times New Roman"/>
          <w:b/>
          <w:sz w:val="24"/>
          <w:szCs w:val="24"/>
        </w:rPr>
        <w:t>г.Коломна</w:t>
      </w:r>
      <w:proofErr w:type="spellEnd"/>
      <w:r w:rsidRPr="00A05048">
        <w:rPr>
          <w:rFonts w:ascii="Times New Roman" w:eastAsia="Calibri" w:hAnsi="Times New Roman" w:cs="Times New Roman"/>
          <w:b/>
          <w:sz w:val="24"/>
          <w:szCs w:val="24"/>
        </w:rPr>
        <w:t>, ул. Партизан, д.42</w:t>
      </w:r>
    </w:p>
    <w:p w14:paraId="1DC07763" w14:textId="77777777" w:rsidR="00A05048" w:rsidRPr="008E5BF1" w:rsidRDefault="00A05048" w:rsidP="008E5BF1">
      <w:pPr>
        <w:pStyle w:val="a9"/>
        <w:spacing w:after="0" w:line="240" w:lineRule="auto"/>
        <w:ind w:left="284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tbl>
      <w:tblPr>
        <w:tblW w:w="15725" w:type="dxa"/>
        <w:tblLayout w:type="fixed"/>
        <w:tblLook w:val="04A0" w:firstRow="1" w:lastRow="0" w:firstColumn="1" w:lastColumn="0" w:noHBand="0" w:noVBand="1"/>
      </w:tblPr>
      <w:tblGrid>
        <w:gridCol w:w="616"/>
        <w:gridCol w:w="674"/>
        <w:gridCol w:w="4654"/>
        <w:gridCol w:w="1134"/>
        <w:gridCol w:w="1134"/>
        <w:gridCol w:w="1417"/>
        <w:gridCol w:w="6096"/>
      </w:tblGrid>
      <w:tr w:rsidR="008E5BF1" w:rsidRPr="008E5BF1" w14:paraId="3AE8C353" w14:textId="77777777" w:rsidTr="002A2F9C">
        <w:trPr>
          <w:trHeight w:val="57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425B1" w14:textId="77777777" w:rsidR="008E5BF1" w:rsidRPr="008E5BF1" w:rsidRDefault="008E5BF1" w:rsidP="008E5B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5B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8E5B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6F46E" w14:textId="77777777" w:rsidR="008E5BF1" w:rsidRPr="008E5BF1" w:rsidRDefault="008E5BF1" w:rsidP="008E5B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5B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в ЛСР</w:t>
            </w:r>
          </w:p>
        </w:tc>
        <w:tc>
          <w:tcPr>
            <w:tcW w:w="46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C06FD" w14:textId="77777777" w:rsidR="008E5BF1" w:rsidRPr="008E5BF1" w:rsidRDefault="008E5BF1" w:rsidP="008E5B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5B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вида работ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4E863" w14:textId="77777777" w:rsidR="008E5BF1" w:rsidRPr="008E5BF1" w:rsidRDefault="008E5BF1" w:rsidP="008E5B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E5B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Ед.изм</w:t>
            </w:r>
            <w:proofErr w:type="spellEnd"/>
            <w:r w:rsidRPr="008E5B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3D497" w14:textId="77777777" w:rsidR="008E5BF1" w:rsidRPr="008E5BF1" w:rsidRDefault="008E5BF1" w:rsidP="008E5B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5B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F684B" w14:textId="77777777" w:rsidR="008E5BF1" w:rsidRPr="008E5BF1" w:rsidRDefault="008E5BF1" w:rsidP="008E5B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5B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Ссылка на чертежи, спецификации</w:t>
            </w:r>
          </w:p>
        </w:tc>
        <w:tc>
          <w:tcPr>
            <w:tcW w:w="60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0CB02" w14:textId="77777777" w:rsidR="008E5BF1" w:rsidRPr="008E5BF1" w:rsidRDefault="008E5BF1" w:rsidP="008E5B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5B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E5BF1" w:rsidRPr="008E5BF1" w14:paraId="5CC84302" w14:textId="77777777" w:rsidTr="002A2F9C">
        <w:trPr>
          <w:trHeight w:val="4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E9A1874" w14:textId="77777777" w:rsidR="008E5BF1" w:rsidRPr="008E5BF1" w:rsidRDefault="008E5BF1" w:rsidP="008E5B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E5B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8A8D0B0" w14:textId="77777777" w:rsidR="008E5BF1" w:rsidRPr="008E5BF1" w:rsidRDefault="008E5BF1" w:rsidP="008E5B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E5B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0F5AD2C5" w14:textId="77777777" w:rsidR="008E5BF1" w:rsidRPr="008E5BF1" w:rsidRDefault="008E5BF1" w:rsidP="008E5B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5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Сопутствующие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A549973" w14:textId="77777777" w:rsidR="008E5BF1" w:rsidRPr="008E5BF1" w:rsidRDefault="008E5BF1" w:rsidP="008E5B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5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A8F8801" w14:textId="77777777" w:rsidR="008E5BF1" w:rsidRPr="008E5BF1" w:rsidRDefault="008E5BF1" w:rsidP="008E5B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5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F613CD2" w14:textId="77777777" w:rsidR="008E5BF1" w:rsidRPr="008E5BF1" w:rsidRDefault="008E5BF1" w:rsidP="008E5B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E5B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0670F72" w14:textId="77777777" w:rsidR="008E5BF1" w:rsidRPr="008E5BF1" w:rsidRDefault="008E5BF1" w:rsidP="008E5B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E5B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8E5BF1" w:rsidRPr="008E5BF1" w14:paraId="333E159C" w14:textId="77777777" w:rsidTr="002A2F9C">
        <w:trPr>
          <w:trHeight w:val="5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F7F38" w14:textId="77777777" w:rsidR="008E5BF1" w:rsidRPr="008E5BF1" w:rsidRDefault="008E5BF1" w:rsidP="008E5BF1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03281" w14:textId="77777777" w:rsidR="008E5BF1" w:rsidRPr="008E5BF1" w:rsidRDefault="008E5BF1" w:rsidP="008E5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BF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E4A51" w14:textId="77777777" w:rsidR="008E5BF1" w:rsidRPr="008E5BF1" w:rsidRDefault="008E5BF1" w:rsidP="008E5B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грунта (шурфовка) в </w:t>
            </w:r>
            <w:proofErr w:type="spellStart"/>
            <w:r w:rsidRPr="008E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межшпальном</w:t>
            </w:r>
            <w:proofErr w:type="spellEnd"/>
            <w:r w:rsidRPr="008E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пространстве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5DBE5" w14:textId="77777777" w:rsidR="008E5BF1" w:rsidRPr="008E5BF1" w:rsidRDefault="008E5BF1" w:rsidP="008E5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BF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1AB32" w14:textId="77777777" w:rsidR="008E5BF1" w:rsidRPr="008E5BF1" w:rsidRDefault="008E5BF1" w:rsidP="008E5B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5BF1">
              <w:rPr>
                <w:rFonts w:ascii="Times New Roman" w:hAnsi="Times New Roman" w:cs="Times New Roman"/>
                <w:bCs/>
                <w:sz w:val="24"/>
                <w:szCs w:val="24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31702F" w14:textId="77777777" w:rsidR="008E5BF1" w:rsidRPr="008E5BF1" w:rsidRDefault="008E5BF1" w:rsidP="008E5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99ECF" w14:textId="77777777" w:rsidR="008E5BF1" w:rsidRPr="008E5BF1" w:rsidRDefault="008E5BF1" w:rsidP="008E5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BF1">
              <w:rPr>
                <w:rFonts w:ascii="Times New Roman" w:hAnsi="Times New Roman" w:cs="Times New Roman"/>
                <w:sz w:val="24"/>
                <w:szCs w:val="24"/>
              </w:rPr>
              <w:t xml:space="preserve">300мм * 250мм * 250мм (усреднённо) </w:t>
            </w:r>
          </w:p>
        </w:tc>
      </w:tr>
      <w:tr w:rsidR="008E5BF1" w:rsidRPr="008E5BF1" w14:paraId="2B3A69B0" w14:textId="77777777" w:rsidTr="002A2F9C">
        <w:trPr>
          <w:trHeight w:val="5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CFD42A" w14:textId="77777777" w:rsidR="008E5BF1" w:rsidRPr="008E5BF1" w:rsidRDefault="008E5BF1" w:rsidP="008E5BF1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B4EF0" w14:textId="77777777" w:rsidR="008E5BF1" w:rsidRPr="008E5BF1" w:rsidRDefault="008E5BF1" w:rsidP="008E5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E01472" w14:textId="77777777" w:rsidR="008E5BF1" w:rsidRPr="008E5BF1" w:rsidRDefault="008E5BF1" w:rsidP="008E5B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Обратная засыпка грунта в </w:t>
            </w:r>
            <w:proofErr w:type="spellStart"/>
            <w:r w:rsidRPr="008E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межшпальном</w:t>
            </w:r>
            <w:proofErr w:type="spellEnd"/>
            <w:r w:rsidRPr="008E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пространстве с уплотнением вручную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7D294A" w14:textId="77777777" w:rsidR="008E5BF1" w:rsidRPr="008E5BF1" w:rsidRDefault="008E5BF1" w:rsidP="008E5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BF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5C77B" w14:textId="77777777" w:rsidR="008E5BF1" w:rsidRPr="008E5BF1" w:rsidRDefault="008E5BF1" w:rsidP="008E5B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5BF1">
              <w:rPr>
                <w:rFonts w:ascii="Times New Roman" w:hAnsi="Times New Roman" w:cs="Times New Roman"/>
                <w:bCs/>
                <w:sz w:val="24"/>
                <w:szCs w:val="24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E2C473" w14:textId="77777777" w:rsidR="008E5BF1" w:rsidRPr="008E5BF1" w:rsidRDefault="008E5BF1" w:rsidP="008E5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758E7" w14:textId="77777777" w:rsidR="008E5BF1" w:rsidRPr="008E5BF1" w:rsidRDefault="008E5BF1" w:rsidP="008E5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BF1">
              <w:rPr>
                <w:rFonts w:ascii="Times New Roman" w:hAnsi="Times New Roman" w:cs="Times New Roman"/>
                <w:sz w:val="24"/>
                <w:szCs w:val="24"/>
              </w:rPr>
              <w:t>300мм * 250мм * 250мм (усреднённо)</w:t>
            </w:r>
          </w:p>
        </w:tc>
      </w:tr>
    </w:tbl>
    <w:p w14:paraId="4B0C2603" w14:textId="77777777" w:rsidR="008E5BF1" w:rsidRPr="008E5BF1" w:rsidRDefault="008E5BF1" w:rsidP="008E5B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BF1">
        <w:rPr>
          <w:rFonts w:ascii="Times New Roman" w:hAnsi="Times New Roman" w:cs="Times New Roman"/>
          <w:sz w:val="24"/>
          <w:szCs w:val="24"/>
        </w:rPr>
        <w:t xml:space="preserve">Примечания: </w:t>
      </w:r>
    </w:p>
    <w:p w14:paraId="2C1B1888" w14:textId="77777777" w:rsidR="008E5BF1" w:rsidRPr="008E5BF1" w:rsidRDefault="008E5BF1" w:rsidP="008E5B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BF1">
        <w:rPr>
          <w:rFonts w:ascii="Times New Roman" w:hAnsi="Times New Roman" w:cs="Times New Roman"/>
          <w:sz w:val="24"/>
          <w:szCs w:val="24"/>
        </w:rPr>
        <w:t>1. Производство работ осуществляется на территории действующего предприятия с наличием в зоне производства работ факторов:</w:t>
      </w:r>
    </w:p>
    <w:p w14:paraId="2688F246" w14:textId="77777777" w:rsidR="008E5BF1" w:rsidRPr="008E5BF1" w:rsidRDefault="008E5BF1" w:rsidP="008E5B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BF1">
        <w:rPr>
          <w:rFonts w:ascii="Times New Roman" w:hAnsi="Times New Roman" w:cs="Times New Roman"/>
          <w:sz w:val="24"/>
          <w:szCs w:val="24"/>
        </w:rPr>
        <w:t>- разветвленная сеть транспортных и инженерных коммуникаций;</w:t>
      </w:r>
    </w:p>
    <w:p w14:paraId="6EC32B3D" w14:textId="77777777" w:rsidR="008E5BF1" w:rsidRPr="008E5BF1" w:rsidRDefault="008E5BF1" w:rsidP="008E5B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BF1">
        <w:rPr>
          <w:rFonts w:ascii="Times New Roman" w:hAnsi="Times New Roman" w:cs="Times New Roman"/>
          <w:sz w:val="24"/>
          <w:szCs w:val="24"/>
        </w:rPr>
        <w:t>- действующее технологическое оборудование;</w:t>
      </w:r>
    </w:p>
    <w:p w14:paraId="505EABC2" w14:textId="77777777" w:rsidR="008E5BF1" w:rsidRPr="008E5BF1" w:rsidRDefault="008E5BF1" w:rsidP="008E5B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BF1">
        <w:rPr>
          <w:rFonts w:ascii="Times New Roman" w:hAnsi="Times New Roman" w:cs="Times New Roman"/>
          <w:sz w:val="24"/>
          <w:szCs w:val="24"/>
        </w:rPr>
        <w:t>- движение технологического транспорта;</w:t>
      </w:r>
    </w:p>
    <w:p w14:paraId="5AF02131" w14:textId="77777777" w:rsidR="008E5BF1" w:rsidRPr="008E5BF1" w:rsidRDefault="008E5BF1" w:rsidP="008E5B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BF1">
        <w:rPr>
          <w:rFonts w:ascii="Times New Roman" w:hAnsi="Times New Roman" w:cs="Times New Roman"/>
          <w:sz w:val="24"/>
          <w:szCs w:val="24"/>
        </w:rPr>
        <w:t>- ограничение времени проведения СМР в технологические окна;</w:t>
      </w:r>
    </w:p>
    <w:p w14:paraId="49364E56" w14:textId="77777777" w:rsidR="008E5BF1" w:rsidRPr="008E5BF1" w:rsidRDefault="008E5BF1" w:rsidP="008E5B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BF1">
        <w:rPr>
          <w:rFonts w:ascii="Times New Roman" w:hAnsi="Times New Roman" w:cs="Times New Roman"/>
          <w:sz w:val="24"/>
          <w:szCs w:val="24"/>
        </w:rPr>
        <w:t xml:space="preserve">- наличие действующих кабелей 6 </w:t>
      </w:r>
      <w:proofErr w:type="spellStart"/>
      <w:r w:rsidRPr="008E5BF1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8E5BF1">
        <w:rPr>
          <w:rFonts w:ascii="Times New Roman" w:hAnsi="Times New Roman" w:cs="Times New Roman"/>
          <w:sz w:val="24"/>
          <w:szCs w:val="24"/>
        </w:rPr>
        <w:t>, без возможности временного отключения;</w:t>
      </w:r>
    </w:p>
    <w:p w14:paraId="3FC3FE19" w14:textId="16FD5517" w:rsidR="00EC7DC3" w:rsidRPr="008E5BF1" w:rsidRDefault="00EC7DC3" w:rsidP="008E5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811069" w14:textId="2075809A" w:rsidR="00A25B9B" w:rsidRPr="008E5BF1" w:rsidRDefault="00A25B9B" w:rsidP="008E5BF1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5BF1">
        <w:rPr>
          <w:rFonts w:ascii="Times New Roman" w:hAnsi="Times New Roman" w:cs="Times New Roman"/>
          <w:b/>
          <w:bCs/>
          <w:sz w:val="24"/>
          <w:szCs w:val="24"/>
        </w:rPr>
        <w:t>ПОДПИСИ СТОРОН:</w:t>
      </w:r>
    </w:p>
    <w:p w14:paraId="56D35D60" w14:textId="77777777" w:rsidR="00A25B9B" w:rsidRPr="008E5BF1" w:rsidRDefault="00A25B9B" w:rsidP="008E5BF1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3408" w:type="dxa"/>
        <w:tblLook w:val="01E0" w:firstRow="1" w:lastRow="1" w:firstColumn="1" w:lastColumn="1" w:noHBand="0" w:noVBand="0"/>
      </w:tblPr>
      <w:tblGrid>
        <w:gridCol w:w="4836"/>
        <w:gridCol w:w="4836"/>
      </w:tblGrid>
      <w:tr w:rsidR="00A25B9B" w:rsidRPr="008E5BF1" w14:paraId="7CDCF11C" w14:textId="77777777" w:rsidTr="00A25B9B">
        <w:trPr>
          <w:trHeight w:val="1782"/>
        </w:trPr>
        <w:tc>
          <w:tcPr>
            <w:tcW w:w="4836" w:type="dxa"/>
          </w:tcPr>
          <w:p w14:paraId="0D5F6098" w14:textId="77777777" w:rsidR="00A25B9B" w:rsidRPr="008E5BF1" w:rsidRDefault="00A25B9B" w:rsidP="008E5B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68278121"/>
            <w:r w:rsidRPr="008E5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Подрядчик:</w:t>
            </w:r>
          </w:p>
          <w:p w14:paraId="1F094F88" w14:textId="77777777" w:rsidR="00A25B9B" w:rsidRPr="008E5BF1" w:rsidRDefault="00A25B9B" w:rsidP="008E5BF1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5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«ШЕЛЛРОКК»</w:t>
            </w:r>
          </w:p>
          <w:p w14:paraId="433CE39B" w14:textId="77777777" w:rsidR="00A25B9B" w:rsidRPr="008E5BF1" w:rsidRDefault="00A25B9B" w:rsidP="008E5BF1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8E5BF1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14:paraId="11F48AED" w14:textId="05B20605" w:rsidR="00A25B9B" w:rsidRPr="008E5BF1" w:rsidRDefault="00A25B9B" w:rsidP="008E5BF1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D8EA3" w14:textId="77777777" w:rsidR="00A25B9B" w:rsidRPr="008E5BF1" w:rsidRDefault="00A25B9B" w:rsidP="008E5BF1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262DD" w14:textId="77777777" w:rsidR="00A25B9B" w:rsidRPr="008E5BF1" w:rsidRDefault="00A25B9B" w:rsidP="008E5BF1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5BF1">
              <w:rPr>
                <w:rFonts w:ascii="Times New Roman" w:hAnsi="Times New Roman" w:cs="Times New Roman"/>
                <w:sz w:val="24"/>
                <w:szCs w:val="24"/>
              </w:rPr>
              <w:t>______________/ Бусел Е.А. /</w:t>
            </w:r>
          </w:p>
          <w:p w14:paraId="3E179E0A" w14:textId="77777777" w:rsidR="00A25B9B" w:rsidRPr="008E5BF1" w:rsidRDefault="00A25B9B" w:rsidP="008E5BF1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8E5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 п.</w:t>
            </w:r>
          </w:p>
        </w:tc>
        <w:tc>
          <w:tcPr>
            <w:tcW w:w="4836" w:type="dxa"/>
          </w:tcPr>
          <w:p w14:paraId="2B16B2E3" w14:textId="77777777" w:rsidR="00A25B9B" w:rsidRPr="008E5BF1" w:rsidRDefault="00A25B9B" w:rsidP="008E5BF1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8E5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Субподрядчик:</w:t>
            </w:r>
          </w:p>
          <w:p w14:paraId="20D96C5C" w14:textId="77777777" w:rsidR="00A25B9B" w:rsidRPr="008E5BF1" w:rsidRDefault="00A25B9B" w:rsidP="008E5BF1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5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</w:t>
            </w:r>
            <w:proofErr w:type="spellStart"/>
            <w:r w:rsidRPr="008E5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ЭлектроЭнергетика</w:t>
            </w:r>
            <w:proofErr w:type="spellEnd"/>
            <w:r w:rsidRPr="008E5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501EBA3F" w14:textId="77777777" w:rsidR="00A25B9B" w:rsidRPr="008E5BF1" w:rsidRDefault="00A25B9B" w:rsidP="008E5BF1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8E5BF1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14:paraId="45DBDEE6" w14:textId="3BDAF794" w:rsidR="00A25B9B" w:rsidRPr="008E5BF1" w:rsidRDefault="00A25B9B" w:rsidP="008E5BF1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8AF0C" w14:textId="77777777" w:rsidR="00A25B9B" w:rsidRPr="008E5BF1" w:rsidRDefault="00A25B9B" w:rsidP="008E5BF1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2F97E" w14:textId="77777777" w:rsidR="00A25B9B" w:rsidRPr="008E5BF1" w:rsidRDefault="00A25B9B" w:rsidP="008E5BF1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5BF1">
              <w:rPr>
                <w:rFonts w:ascii="Times New Roman" w:hAnsi="Times New Roman" w:cs="Times New Roman"/>
                <w:sz w:val="24"/>
                <w:szCs w:val="24"/>
              </w:rPr>
              <w:t>______________/ Воденников А.В./</w:t>
            </w:r>
          </w:p>
          <w:p w14:paraId="502A2BBE" w14:textId="77777777" w:rsidR="00A25B9B" w:rsidRPr="008E5BF1" w:rsidRDefault="00A25B9B" w:rsidP="008E5BF1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8E5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 п.</w:t>
            </w:r>
          </w:p>
        </w:tc>
      </w:tr>
      <w:bookmarkEnd w:id="0"/>
    </w:tbl>
    <w:p w14:paraId="0FB61645" w14:textId="77777777" w:rsidR="00A25B9B" w:rsidRPr="008E5BF1" w:rsidRDefault="00A25B9B" w:rsidP="008E5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A25B9B" w:rsidRPr="008E5BF1" w:rsidSect="00CA161A">
      <w:pgSz w:w="16838" w:h="11906" w:orient="landscape"/>
      <w:pgMar w:top="284" w:right="1812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D37B3" w14:textId="77777777" w:rsidR="00AD7190" w:rsidRDefault="00AD7190" w:rsidP="003872BA">
      <w:pPr>
        <w:spacing w:after="0" w:line="240" w:lineRule="auto"/>
      </w:pPr>
      <w:r>
        <w:separator/>
      </w:r>
    </w:p>
  </w:endnote>
  <w:endnote w:type="continuationSeparator" w:id="0">
    <w:p w14:paraId="27D35688" w14:textId="77777777" w:rsidR="00AD7190" w:rsidRDefault="00AD7190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83BD5" w14:textId="77777777" w:rsidR="00AD7190" w:rsidRDefault="00AD7190" w:rsidP="003872BA">
      <w:pPr>
        <w:spacing w:after="0" w:line="240" w:lineRule="auto"/>
      </w:pPr>
      <w:r>
        <w:separator/>
      </w:r>
    </w:p>
  </w:footnote>
  <w:footnote w:type="continuationSeparator" w:id="0">
    <w:p w14:paraId="58C14892" w14:textId="77777777" w:rsidR="00AD7190" w:rsidRDefault="00AD7190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B69E8"/>
    <w:multiLevelType w:val="hybridMultilevel"/>
    <w:tmpl w:val="70F4A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F7FC8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27483"/>
    <w:multiLevelType w:val="hybridMultilevel"/>
    <w:tmpl w:val="4B0C9CD0"/>
    <w:lvl w:ilvl="0" w:tplc="855826F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206DD"/>
    <w:rsid w:val="00026B80"/>
    <w:rsid w:val="000354F1"/>
    <w:rsid w:val="000410E1"/>
    <w:rsid w:val="000525AE"/>
    <w:rsid w:val="0005584D"/>
    <w:rsid w:val="00055B9E"/>
    <w:rsid w:val="000602F3"/>
    <w:rsid w:val="0006450A"/>
    <w:rsid w:val="0007519F"/>
    <w:rsid w:val="00075267"/>
    <w:rsid w:val="000953B3"/>
    <w:rsid w:val="000976A4"/>
    <w:rsid w:val="000A2590"/>
    <w:rsid w:val="000B01CC"/>
    <w:rsid w:val="000B18AA"/>
    <w:rsid w:val="000C3865"/>
    <w:rsid w:val="000D0BF4"/>
    <w:rsid w:val="000D1D3F"/>
    <w:rsid w:val="000D24CA"/>
    <w:rsid w:val="000E27A2"/>
    <w:rsid w:val="000F1A2A"/>
    <w:rsid w:val="000F23BD"/>
    <w:rsid w:val="001032F9"/>
    <w:rsid w:val="001059B7"/>
    <w:rsid w:val="001440C7"/>
    <w:rsid w:val="00144C6C"/>
    <w:rsid w:val="00157302"/>
    <w:rsid w:val="00162EE6"/>
    <w:rsid w:val="001A0B2A"/>
    <w:rsid w:val="001A4521"/>
    <w:rsid w:val="001A4AFE"/>
    <w:rsid w:val="001B24A5"/>
    <w:rsid w:val="001C2DBC"/>
    <w:rsid w:val="001D6B0C"/>
    <w:rsid w:val="001E2A78"/>
    <w:rsid w:val="001E578C"/>
    <w:rsid w:val="001E77D2"/>
    <w:rsid w:val="001F6643"/>
    <w:rsid w:val="00205734"/>
    <w:rsid w:val="00214944"/>
    <w:rsid w:val="002151A8"/>
    <w:rsid w:val="00231A41"/>
    <w:rsid w:val="00234ADD"/>
    <w:rsid w:val="002356CF"/>
    <w:rsid w:val="002540E6"/>
    <w:rsid w:val="00260816"/>
    <w:rsid w:val="0026145C"/>
    <w:rsid w:val="00262DBF"/>
    <w:rsid w:val="0029075B"/>
    <w:rsid w:val="002A4BFE"/>
    <w:rsid w:val="002A5E92"/>
    <w:rsid w:val="002C25C2"/>
    <w:rsid w:val="002C5140"/>
    <w:rsid w:val="002C55A0"/>
    <w:rsid w:val="002F06C3"/>
    <w:rsid w:val="002F4DBA"/>
    <w:rsid w:val="00311AAB"/>
    <w:rsid w:val="00311DC8"/>
    <w:rsid w:val="00311E63"/>
    <w:rsid w:val="003317C4"/>
    <w:rsid w:val="00332330"/>
    <w:rsid w:val="0033254F"/>
    <w:rsid w:val="003343DC"/>
    <w:rsid w:val="003619C6"/>
    <w:rsid w:val="003729F1"/>
    <w:rsid w:val="00384085"/>
    <w:rsid w:val="003872BA"/>
    <w:rsid w:val="00391FBA"/>
    <w:rsid w:val="003B1573"/>
    <w:rsid w:val="003C6A1D"/>
    <w:rsid w:val="00404702"/>
    <w:rsid w:val="00436545"/>
    <w:rsid w:val="00440BFC"/>
    <w:rsid w:val="00445195"/>
    <w:rsid w:val="00447407"/>
    <w:rsid w:val="004505B5"/>
    <w:rsid w:val="00457FB1"/>
    <w:rsid w:val="00477D30"/>
    <w:rsid w:val="004834D7"/>
    <w:rsid w:val="00490121"/>
    <w:rsid w:val="00492A8B"/>
    <w:rsid w:val="004B4AD3"/>
    <w:rsid w:val="004B67D9"/>
    <w:rsid w:val="004D1250"/>
    <w:rsid w:val="004D4DE8"/>
    <w:rsid w:val="004F2F3C"/>
    <w:rsid w:val="004F5FC1"/>
    <w:rsid w:val="00506140"/>
    <w:rsid w:val="0050654E"/>
    <w:rsid w:val="00515E75"/>
    <w:rsid w:val="005222ED"/>
    <w:rsid w:val="00530BFA"/>
    <w:rsid w:val="00531D6B"/>
    <w:rsid w:val="00532B6B"/>
    <w:rsid w:val="00535B57"/>
    <w:rsid w:val="00536042"/>
    <w:rsid w:val="005365A5"/>
    <w:rsid w:val="00544659"/>
    <w:rsid w:val="00545A15"/>
    <w:rsid w:val="005523D2"/>
    <w:rsid w:val="00557F9F"/>
    <w:rsid w:val="00563BE6"/>
    <w:rsid w:val="00571902"/>
    <w:rsid w:val="0058101B"/>
    <w:rsid w:val="005873D2"/>
    <w:rsid w:val="00590455"/>
    <w:rsid w:val="005A0332"/>
    <w:rsid w:val="005A517F"/>
    <w:rsid w:val="005B11C8"/>
    <w:rsid w:val="005C3AB4"/>
    <w:rsid w:val="005C6C03"/>
    <w:rsid w:val="005D3805"/>
    <w:rsid w:val="005D498D"/>
    <w:rsid w:val="005F152E"/>
    <w:rsid w:val="00605F91"/>
    <w:rsid w:val="006129E8"/>
    <w:rsid w:val="00651EFC"/>
    <w:rsid w:val="00652856"/>
    <w:rsid w:val="00652EC7"/>
    <w:rsid w:val="00655F3D"/>
    <w:rsid w:val="00662BE4"/>
    <w:rsid w:val="00664753"/>
    <w:rsid w:val="00676C3D"/>
    <w:rsid w:val="006A00B4"/>
    <w:rsid w:val="006A0995"/>
    <w:rsid w:val="006C18DF"/>
    <w:rsid w:val="006D2D87"/>
    <w:rsid w:val="006D6940"/>
    <w:rsid w:val="006E36C9"/>
    <w:rsid w:val="007005C8"/>
    <w:rsid w:val="007069B0"/>
    <w:rsid w:val="00715411"/>
    <w:rsid w:val="007200B8"/>
    <w:rsid w:val="00723932"/>
    <w:rsid w:val="00724C38"/>
    <w:rsid w:val="007347FF"/>
    <w:rsid w:val="007378AC"/>
    <w:rsid w:val="00746650"/>
    <w:rsid w:val="00754B3F"/>
    <w:rsid w:val="00762203"/>
    <w:rsid w:val="00775800"/>
    <w:rsid w:val="007A0D36"/>
    <w:rsid w:val="007A4668"/>
    <w:rsid w:val="007A6FF1"/>
    <w:rsid w:val="007B1A45"/>
    <w:rsid w:val="007D179B"/>
    <w:rsid w:val="007D35D3"/>
    <w:rsid w:val="007D39A3"/>
    <w:rsid w:val="007D3FCE"/>
    <w:rsid w:val="007E11CC"/>
    <w:rsid w:val="007E35BE"/>
    <w:rsid w:val="007F09A0"/>
    <w:rsid w:val="007F7238"/>
    <w:rsid w:val="008057A8"/>
    <w:rsid w:val="00814362"/>
    <w:rsid w:val="00814E2A"/>
    <w:rsid w:val="00824677"/>
    <w:rsid w:val="00827124"/>
    <w:rsid w:val="00830261"/>
    <w:rsid w:val="008322AA"/>
    <w:rsid w:val="008417A4"/>
    <w:rsid w:val="00843B76"/>
    <w:rsid w:val="00846EFC"/>
    <w:rsid w:val="0084751C"/>
    <w:rsid w:val="0085075B"/>
    <w:rsid w:val="0086258B"/>
    <w:rsid w:val="00865F6C"/>
    <w:rsid w:val="0086701F"/>
    <w:rsid w:val="008728CD"/>
    <w:rsid w:val="00876740"/>
    <w:rsid w:val="00882A9B"/>
    <w:rsid w:val="00892ECE"/>
    <w:rsid w:val="00893EFA"/>
    <w:rsid w:val="008B3ED7"/>
    <w:rsid w:val="008B449B"/>
    <w:rsid w:val="008B5C5D"/>
    <w:rsid w:val="008B5EDD"/>
    <w:rsid w:val="008E419B"/>
    <w:rsid w:val="008E5BF1"/>
    <w:rsid w:val="008E6E78"/>
    <w:rsid w:val="008F0862"/>
    <w:rsid w:val="008F5884"/>
    <w:rsid w:val="008F66CC"/>
    <w:rsid w:val="00917393"/>
    <w:rsid w:val="00922CA1"/>
    <w:rsid w:val="00931FCF"/>
    <w:rsid w:val="00936C02"/>
    <w:rsid w:val="00945214"/>
    <w:rsid w:val="00946BAF"/>
    <w:rsid w:val="0095221C"/>
    <w:rsid w:val="00953ACD"/>
    <w:rsid w:val="00955835"/>
    <w:rsid w:val="0096386D"/>
    <w:rsid w:val="0097224B"/>
    <w:rsid w:val="0097405C"/>
    <w:rsid w:val="00987A58"/>
    <w:rsid w:val="00995E97"/>
    <w:rsid w:val="00996617"/>
    <w:rsid w:val="009B055E"/>
    <w:rsid w:val="009C76C6"/>
    <w:rsid w:val="009E0FE9"/>
    <w:rsid w:val="009F6114"/>
    <w:rsid w:val="00A05048"/>
    <w:rsid w:val="00A0684C"/>
    <w:rsid w:val="00A07D3D"/>
    <w:rsid w:val="00A1143D"/>
    <w:rsid w:val="00A200A4"/>
    <w:rsid w:val="00A25B9B"/>
    <w:rsid w:val="00A46EB1"/>
    <w:rsid w:val="00A5480F"/>
    <w:rsid w:val="00A9225E"/>
    <w:rsid w:val="00AA2B5E"/>
    <w:rsid w:val="00AA4D69"/>
    <w:rsid w:val="00AA5C84"/>
    <w:rsid w:val="00AA7620"/>
    <w:rsid w:val="00AC4058"/>
    <w:rsid w:val="00AD0FF5"/>
    <w:rsid w:val="00AD229D"/>
    <w:rsid w:val="00AD7190"/>
    <w:rsid w:val="00AF2738"/>
    <w:rsid w:val="00B059C2"/>
    <w:rsid w:val="00B06011"/>
    <w:rsid w:val="00B1155A"/>
    <w:rsid w:val="00B217C3"/>
    <w:rsid w:val="00B351BC"/>
    <w:rsid w:val="00B4564B"/>
    <w:rsid w:val="00B56991"/>
    <w:rsid w:val="00B57CED"/>
    <w:rsid w:val="00B8382C"/>
    <w:rsid w:val="00B87BC1"/>
    <w:rsid w:val="00B930C0"/>
    <w:rsid w:val="00B9790B"/>
    <w:rsid w:val="00BA5EEB"/>
    <w:rsid w:val="00BB4FF5"/>
    <w:rsid w:val="00BB5B98"/>
    <w:rsid w:val="00BB7C30"/>
    <w:rsid w:val="00BB7E37"/>
    <w:rsid w:val="00BE48A1"/>
    <w:rsid w:val="00BF522E"/>
    <w:rsid w:val="00C03E88"/>
    <w:rsid w:val="00C3048E"/>
    <w:rsid w:val="00C33C4F"/>
    <w:rsid w:val="00C346F8"/>
    <w:rsid w:val="00C5053D"/>
    <w:rsid w:val="00C51C31"/>
    <w:rsid w:val="00C54C36"/>
    <w:rsid w:val="00C6169C"/>
    <w:rsid w:val="00C63F8B"/>
    <w:rsid w:val="00C6553A"/>
    <w:rsid w:val="00C6778B"/>
    <w:rsid w:val="00C7484D"/>
    <w:rsid w:val="00C86CAD"/>
    <w:rsid w:val="00CA161A"/>
    <w:rsid w:val="00CB0EA0"/>
    <w:rsid w:val="00CB15EA"/>
    <w:rsid w:val="00CB3286"/>
    <w:rsid w:val="00CE18F2"/>
    <w:rsid w:val="00CE2857"/>
    <w:rsid w:val="00CF283C"/>
    <w:rsid w:val="00D033D0"/>
    <w:rsid w:val="00D170B4"/>
    <w:rsid w:val="00D244D3"/>
    <w:rsid w:val="00D252B7"/>
    <w:rsid w:val="00D31706"/>
    <w:rsid w:val="00D55245"/>
    <w:rsid w:val="00D64090"/>
    <w:rsid w:val="00D70F79"/>
    <w:rsid w:val="00D816AF"/>
    <w:rsid w:val="00D81E88"/>
    <w:rsid w:val="00DA0570"/>
    <w:rsid w:val="00DC7CC0"/>
    <w:rsid w:val="00DD1FD3"/>
    <w:rsid w:val="00DD67F1"/>
    <w:rsid w:val="00DF32E3"/>
    <w:rsid w:val="00DF6FAF"/>
    <w:rsid w:val="00E011E9"/>
    <w:rsid w:val="00E16292"/>
    <w:rsid w:val="00E2334B"/>
    <w:rsid w:val="00E238E8"/>
    <w:rsid w:val="00E33BD4"/>
    <w:rsid w:val="00E63ED4"/>
    <w:rsid w:val="00E702CC"/>
    <w:rsid w:val="00E76DCF"/>
    <w:rsid w:val="00EA6E48"/>
    <w:rsid w:val="00EC7DC3"/>
    <w:rsid w:val="00EE70E5"/>
    <w:rsid w:val="00F07F7C"/>
    <w:rsid w:val="00F1249B"/>
    <w:rsid w:val="00F15D1A"/>
    <w:rsid w:val="00F17C51"/>
    <w:rsid w:val="00F218FD"/>
    <w:rsid w:val="00F24962"/>
    <w:rsid w:val="00F506A9"/>
    <w:rsid w:val="00F52315"/>
    <w:rsid w:val="00F60F01"/>
    <w:rsid w:val="00F61DE1"/>
    <w:rsid w:val="00F66229"/>
    <w:rsid w:val="00F774F0"/>
    <w:rsid w:val="00F85598"/>
    <w:rsid w:val="00F85A53"/>
    <w:rsid w:val="00FA008B"/>
    <w:rsid w:val="00FA5FFD"/>
    <w:rsid w:val="00FC674F"/>
    <w:rsid w:val="00FD091A"/>
    <w:rsid w:val="00FD3563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8318D-4101-4EE5-B09E-9B99A420B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Филонова</cp:lastModifiedBy>
  <cp:revision>12</cp:revision>
  <cp:lastPrinted>2024-02-12T10:36:00Z</cp:lastPrinted>
  <dcterms:created xsi:type="dcterms:W3CDTF">2024-07-08T07:30:00Z</dcterms:created>
  <dcterms:modified xsi:type="dcterms:W3CDTF">2024-11-07T06:30:00Z</dcterms:modified>
</cp:coreProperties>
</file>