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45A40028" w:rsidR="005D3805" w:rsidRDefault="005F152E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bookmarkStart w:id="0" w:name="_Hlk170235250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Обустройство переездов ЖД путей № 8, 30, б/н расположенных на территории АО "Коломенский завод", по адресу: Московская область, г.Коломна, ул. Партизан, д.42</w:t>
      </w:r>
      <w:r w:rsidR="000B01C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bookmarkEnd w:id="0"/>
    <w:p w14:paraId="7BC1EB59" w14:textId="62267FAF" w:rsidR="003872BA" w:rsidRPr="003872BA" w:rsidRDefault="000B01C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№30.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36"/>
        <w:gridCol w:w="699"/>
        <w:gridCol w:w="4492"/>
        <w:gridCol w:w="1080"/>
        <w:gridCol w:w="1157"/>
        <w:gridCol w:w="1920"/>
        <w:gridCol w:w="5583"/>
      </w:tblGrid>
      <w:tr w:rsidR="003872BA" w14:paraId="3AC5C217" w14:textId="77777777" w:rsidTr="005B393F">
        <w:tc>
          <w:tcPr>
            <w:tcW w:w="93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492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8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57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83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5B393F">
        <w:tc>
          <w:tcPr>
            <w:tcW w:w="93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92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8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7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83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B393F">
        <w:tc>
          <w:tcPr>
            <w:tcW w:w="93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9" w:type="dxa"/>
            <w:gridSpan w:val="4"/>
          </w:tcPr>
          <w:p w14:paraId="7EDA319D" w14:textId="4B8371CA" w:rsidR="003872BA" w:rsidRPr="00AA2B5E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AA2B5E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583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C4058" w14:paraId="38DE50F2" w14:textId="77777777" w:rsidTr="005B393F">
        <w:tc>
          <w:tcPr>
            <w:tcW w:w="936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9" w:type="dxa"/>
            <w:gridSpan w:val="4"/>
          </w:tcPr>
          <w:p w14:paraId="6A78CFB8" w14:textId="2A7F1799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59DF">
              <w:rPr>
                <w:rFonts w:ascii="Times New Roman" w:hAnsi="Times New Roman" w:cs="Times New Roman"/>
                <w:sz w:val="20"/>
                <w:szCs w:val="20"/>
              </w:rPr>
              <w:t>Демонтажные работы</w:t>
            </w:r>
          </w:p>
        </w:tc>
        <w:tc>
          <w:tcPr>
            <w:tcW w:w="5583" w:type="dxa"/>
          </w:tcPr>
          <w:p w14:paraId="37C5C333" w14:textId="77777777" w:rsidR="00AC4058" w:rsidRPr="003E59DF" w:rsidRDefault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10E1" w14:paraId="45E276FC" w14:textId="77777777" w:rsidTr="005B393F">
        <w:tc>
          <w:tcPr>
            <w:tcW w:w="936" w:type="dxa"/>
          </w:tcPr>
          <w:p w14:paraId="688F5C83" w14:textId="77777777" w:rsidR="000410E1" w:rsidRPr="00183862" w:rsidRDefault="000410E1" w:rsidP="00183862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2" w:type="dxa"/>
          </w:tcPr>
          <w:p w14:paraId="6010E5CE" w14:textId="372A0C2F" w:rsidR="000410E1" w:rsidRPr="00183862" w:rsidRDefault="00AA2B5E">
            <w:pPr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Резка асфальтобетонн</w:t>
            </w:r>
            <w:r w:rsidR="002A4BFE"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ых </w:t>
            </w: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покрыти</w:t>
            </w:r>
            <w:r w:rsidR="002A4BFE"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й</w:t>
            </w: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034D0747" w14:textId="583F0D25" w:rsidR="000410E1" w:rsidRPr="00183862" w:rsidRDefault="00AA2B5E" w:rsidP="00AA2B5E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м</w:t>
            </w:r>
            <w:r w:rsidR="003B1573"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/м2</w:t>
            </w:r>
          </w:p>
        </w:tc>
        <w:tc>
          <w:tcPr>
            <w:tcW w:w="1157" w:type="dxa"/>
          </w:tcPr>
          <w:p w14:paraId="3D1CD070" w14:textId="1B821EB6" w:rsidR="000410E1" w:rsidRPr="00183862" w:rsidRDefault="006B0889" w:rsidP="00AA2B5E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32</w:t>
            </w:r>
            <w:r w:rsidR="003B1573"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/</w:t>
            </w: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48</w:t>
            </w:r>
          </w:p>
        </w:tc>
        <w:tc>
          <w:tcPr>
            <w:tcW w:w="1920" w:type="dxa"/>
          </w:tcPr>
          <w:p w14:paraId="15752186" w14:textId="77777777" w:rsidR="000410E1" w:rsidRPr="00183862" w:rsidRDefault="000410E1">
            <w:pPr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</w:tcPr>
          <w:p w14:paraId="4993CB13" w14:textId="7D90CA69" w:rsidR="000410E1" w:rsidRPr="00183862" w:rsidRDefault="006B0889">
            <w:pPr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16</w:t>
            </w:r>
            <w:r w:rsidR="00AA2B5E"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*2=</w:t>
            </w: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32</w:t>
            </w:r>
          </w:p>
        </w:tc>
      </w:tr>
      <w:tr w:rsidR="00332330" w14:paraId="10CB7116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AA2B5E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441F89" w14:textId="2704378B" w:rsidR="00332330" w:rsidRPr="00183862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Разборка асфальтобетонного покрытия (толщ. 50мм)</w:t>
            </w:r>
          </w:p>
        </w:tc>
        <w:tc>
          <w:tcPr>
            <w:tcW w:w="1080" w:type="dxa"/>
            <w:vAlign w:val="center"/>
          </w:tcPr>
          <w:p w14:paraId="4B7A9326" w14:textId="4130FFA5" w:rsidR="00332330" w:rsidRPr="00183862" w:rsidRDefault="00AA2B5E" w:rsidP="00AA2B5E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386C047A" w14:textId="4A9C7EAE" w:rsidR="00332330" w:rsidRPr="00183862" w:rsidRDefault="006B0889" w:rsidP="00AA2B5E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2,4</w:t>
            </w:r>
          </w:p>
        </w:tc>
        <w:tc>
          <w:tcPr>
            <w:tcW w:w="1920" w:type="dxa"/>
            <w:vAlign w:val="center"/>
          </w:tcPr>
          <w:p w14:paraId="22F496D6" w14:textId="1F0C5A73" w:rsidR="00332330" w:rsidRPr="00183862" w:rsidRDefault="00332330" w:rsidP="00332330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C4B5368" w14:textId="5817A295" w:rsidR="00332330" w:rsidRPr="00183862" w:rsidRDefault="006B0889" w:rsidP="00332330">
            <w:pPr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48</w:t>
            </w:r>
            <w:r w:rsidR="00AA2B5E"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*0,05=</w:t>
            </w: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2</w:t>
            </w: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,4</w:t>
            </w:r>
          </w:p>
        </w:tc>
      </w:tr>
      <w:tr w:rsidR="006C18DF" w14:paraId="5FD01AF1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1FE681F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7ED6299" w14:textId="0D389741" w:rsidR="006C18DF" w:rsidRPr="00183862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Разборка </w:t>
            </w:r>
            <w:r w:rsidR="002A4BFE"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щебеночного </w:t>
            </w: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основания (толщ. 150мм)</w:t>
            </w:r>
          </w:p>
        </w:tc>
        <w:tc>
          <w:tcPr>
            <w:tcW w:w="1080" w:type="dxa"/>
            <w:vAlign w:val="center"/>
          </w:tcPr>
          <w:p w14:paraId="68EC72A7" w14:textId="71887329" w:rsidR="006C18DF" w:rsidRPr="00183862" w:rsidRDefault="00AA2B5E" w:rsidP="00AA2B5E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51F7603C" w14:textId="4CCEE8D3" w:rsidR="006C18DF" w:rsidRPr="00183862" w:rsidRDefault="006B0889" w:rsidP="00AA2B5E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7,2</w:t>
            </w:r>
          </w:p>
        </w:tc>
        <w:tc>
          <w:tcPr>
            <w:tcW w:w="1920" w:type="dxa"/>
            <w:vAlign w:val="center"/>
          </w:tcPr>
          <w:p w14:paraId="1A33C966" w14:textId="77777777" w:rsidR="006C18DF" w:rsidRPr="00183862" w:rsidRDefault="006C18DF" w:rsidP="00332330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4FC1FB3C" w14:textId="3E0DF123" w:rsidR="006C18DF" w:rsidRPr="00183862" w:rsidRDefault="006B0889" w:rsidP="00332330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48</w:t>
            </w:r>
            <w:r w:rsidR="00C6553A"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*0,15=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7,2</w:t>
            </w:r>
          </w:p>
        </w:tc>
      </w:tr>
      <w:tr w:rsidR="006C18DF" w14:paraId="1F6E4AD6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95583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9CB879D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01E66B5" w14:textId="2EE05909" w:rsidR="006C18DF" w:rsidRPr="00F86A40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пути, межшпальных ящиков и площади под укладку наружных плит переезда от щебня вручную</w:t>
            </w:r>
          </w:p>
        </w:tc>
        <w:tc>
          <w:tcPr>
            <w:tcW w:w="1080" w:type="dxa"/>
            <w:vAlign w:val="center"/>
          </w:tcPr>
          <w:p w14:paraId="4956EAF8" w14:textId="056D734B" w:rsidR="006C18DF" w:rsidRPr="00F86A40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2681154C" w14:textId="623E6854" w:rsidR="006C18DF" w:rsidRPr="00F86A40" w:rsidRDefault="00A83E73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0" w:type="dxa"/>
            <w:vAlign w:val="center"/>
          </w:tcPr>
          <w:p w14:paraId="411AB8FC" w14:textId="77777777" w:rsidR="006C18DF" w:rsidRPr="00F86A4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937741D" w14:textId="61F9C81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40819365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2D049A4" w14:textId="77777777" w:rsidR="003B1573" w:rsidRPr="00C6553A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BA5EA06" w14:textId="77777777" w:rsidR="003B1573" w:rsidRPr="00955835" w:rsidRDefault="003B1573" w:rsidP="003B15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0FD307" w14:textId="0493E14F" w:rsidR="003B1573" w:rsidRPr="00F86A40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пути, межшпальных ящиков и площади под укладку наружных плит переезда от грунта вручную</w:t>
            </w:r>
          </w:p>
        </w:tc>
        <w:tc>
          <w:tcPr>
            <w:tcW w:w="1080" w:type="dxa"/>
            <w:vAlign w:val="center"/>
          </w:tcPr>
          <w:p w14:paraId="751F8E21" w14:textId="4D2EF189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569C78FB" w14:textId="2CD05162" w:rsidR="003B1573" w:rsidRPr="00F86A40" w:rsidRDefault="00A83E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9,69</w:t>
            </w:r>
          </w:p>
        </w:tc>
        <w:tc>
          <w:tcPr>
            <w:tcW w:w="1920" w:type="dxa"/>
            <w:vAlign w:val="center"/>
          </w:tcPr>
          <w:p w14:paraId="4BDA0BBA" w14:textId="77777777" w:rsidR="003B1573" w:rsidRPr="00F86A40" w:rsidRDefault="003B1573" w:rsidP="003B15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0700B08C" w14:textId="77777777" w:rsidR="003B1573" w:rsidRDefault="003B1573" w:rsidP="003B157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B1573" w14:paraId="76C06B32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3B1573" w:rsidRPr="002648EC" w:rsidRDefault="003B1573" w:rsidP="003B157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91C9F90" w14:textId="77777777" w:rsidR="003B1573" w:rsidRPr="002648EC" w:rsidRDefault="003B1573" w:rsidP="003B1573">
            <w:pPr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A223E30" w14:textId="691FE01B" w:rsidR="003B1573" w:rsidRPr="002648EC" w:rsidRDefault="003B1573" w:rsidP="003B1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2648EC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Демонтаж </w:t>
            </w:r>
            <w:r w:rsidR="00F86A40" w:rsidRPr="002648EC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железобетонных </w:t>
            </w:r>
            <w:r w:rsidRPr="002648EC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шпал</w:t>
            </w:r>
          </w:p>
        </w:tc>
        <w:tc>
          <w:tcPr>
            <w:tcW w:w="1080" w:type="dxa"/>
            <w:vAlign w:val="center"/>
          </w:tcPr>
          <w:p w14:paraId="6EB8A069" w14:textId="6C610A56" w:rsidR="003B1573" w:rsidRPr="002648EC" w:rsidRDefault="003B1573" w:rsidP="003B1573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2648EC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шт./м пути</w:t>
            </w:r>
          </w:p>
        </w:tc>
        <w:tc>
          <w:tcPr>
            <w:tcW w:w="1157" w:type="dxa"/>
            <w:vAlign w:val="center"/>
          </w:tcPr>
          <w:p w14:paraId="3BEEC857" w14:textId="46ADA204" w:rsidR="003B1573" w:rsidRPr="002648EC" w:rsidRDefault="003B1573" w:rsidP="003B1573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2648EC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15/8</w:t>
            </w:r>
          </w:p>
        </w:tc>
        <w:tc>
          <w:tcPr>
            <w:tcW w:w="1920" w:type="dxa"/>
            <w:vAlign w:val="center"/>
          </w:tcPr>
          <w:p w14:paraId="52889688" w14:textId="77777777" w:rsidR="003B1573" w:rsidRPr="002648EC" w:rsidRDefault="003B1573" w:rsidP="003B1573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5D03D2F2" w14:textId="77777777" w:rsidR="003B1573" w:rsidRPr="002648EC" w:rsidRDefault="003B1573" w:rsidP="003B1573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</w:p>
        </w:tc>
      </w:tr>
      <w:tr w:rsidR="002648EC" w14:paraId="2DA8E7D9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06003C29" w14:textId="77777777" w:rsidR="002648EC" w:rsidRPr="00C6553A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210A0B3" w14:textId="77777777" w:rsidR="002648EC" w:rsidRPr="00955835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2F1C885" w14:textId="0CDC967F" w:rsidR="002648EC" w:rsidRPr="00AA4D69" w:rsidRDefault="002648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Демонтаж рельс 12,5м</w:t>
            </w:r>
          </w:p>
        </w:tc>
        <w:tc>
          <w:tcPr>
            <w:tcW w:w="1080" w:type="dxa"/>
            <w:vAlign w:val="center"/>
          </w:tcPr>
          <w:p w14:paraId="70A679D2" w14:textId="4742D81F" w:rsidR="002648EC" w:rsidRPr="00AA4D69" w:rsidRDefault="002648EC" w:rsidP="00D81823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3D9C4F85" w14:textId="6A6A087B" w:rsidR="002648EC" w:rsidRDefault="002648EC" w:rsidP="00D8182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920" w:type="dxa"/>
            <w:vAlign w:val="center"/>
          </w:tcPr>
          <w:p w14:paraId="30A38040" w14:textId="77777777" w:rsidR="002648EC" w:rsidRPr="00F86A40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0B7BF66A" w14:textId="77777777" w:rsidR="002648EC" w:rsidRDefault="002648EC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4221C3" w14:paraId="45BE8708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72E0CF7A" w14:textId="77777777" w:rsidR="004221C3" w:rsidRPr="00C6553A" w:rsidRDefault="004221C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5846233" w14:textId="77777777" w:rsidR="004221C3" w:rsidRPr="00955835" w:rsidRDefault="004221C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2B80124" w14:textId="383069F4" w:rsidR="004221C3" w:rsidRPr="00AA4D69" w:rsidRDefault="004221C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Демонтаж скрепления КБ-65</w:t>
            </w:r>
          </w:p>
        </w:tc>
        <w:tc>
          <w:tcPr>
            <w:tcW w:w="1080" w:type="dxa"/>
            <w:vAlign w:val="center"/>
          </w:tcPr>
          <w:p w14:paraId="581087E9" w14:textId="008333A5" w:rsidR="004221C3" w:rsidRPr="00AA4D69" w:rsidRDefault="004221C3" w:rsidP="00D81823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0D3ADA94" w14:textId="5496752D" w:rsidR="004221C3" w:rsidRDefault="004221C3" w:rsidP="00D8182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1920" w:type="dxa"/>
            <w:vAlign w:val="center"/>
          </w:tcPr>
          <w:p w14:paraId="25E00695" w14:textId="77777777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E69390E" w14:textId="77777777" w:rsidR="004221C3" w:rsidRDefault="004221C3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</w:p>
        </w:tc>
      </w:tr>
      <w:tr w:rsidR="00CF67C6" w14:paraId="380993E9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5E63F5C5" w14:textId="77777777" w:rsidR="00CF67C6" w:rsidRPr="00C6553A" w:rsidRDefault="00CF67C6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BD87FF3" w14:textId="77777777" w:rsidR="00CF67C6" w:rsidRPr="00955835" w:rsidRDefault="00CF67C6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BB17101" w14:textId="27877F30" w:rsidR="00CF67C6" w:rsidRPr="00F86A40" w:rsidRDefault="00CF67C6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Погрузка строительного мусора, вручную</w:t>
            </w:r>
          </w:p>
        </w:tc>
        <w:tc>
          <w:tcPr>
            <w:tcW w:w="1080" w:type="dxa"/>
            <w:vAlign w:val="center"/>
          </w:tcPr>
          <w:p w14:paraId="61492A7F" w14:textId="1427133B" w:rsidR="00CF67C6" w:rsidRPr="00F86A40" w:rsidRDefault="00CF67C6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4EF04325" w14:textId="7F5350E3" w:rsidR="00CF67C6" w:rsidRPr="00F86A40" w:rsidRDefault="00915E9E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1,44</w:t>
            </w:r>
          </w:p>
        </w:tc>
        <w:tc>
          <w:tcPr>
            <w:tcW w:w="1920" w:type="dxa"/>
            <w:vAlign w:val="center"/>
          </w:tcPr>
          <w:p w14:paraId="724CC9B1" w14:textId="77777777" w:rsidR="00CF67C6" w:rsidRPr="00F86A40" w:rsidRDefault="00CF67C6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Merge w:val="restart"/>
            <w:vAlign w:val="center"/>
          </w:tcPr>
          <w:p w14:paraId="7E6FFB16" w14:textId="77777777" w:rsidR="00CF67C6" w:rsidRDefault="00CF67C6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асфальтовое покрытие:</w:t>
            </w:r>
          </w:p>
          <w:p w14:paraId="290081CA" w14:textId="73E9EFB7" w:rsidR="00CF67C6" w:rsidRDefault="006B0889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2,4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*1,8=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4,32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т;</w:t>
            </w:r>
          </w:p>
          <w:p w14:paraId="6C0E7090" w14:textId="77777777" w:rsidR="006B0889" w:rsidRDefault="00CF67C6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>Демонтированное щебеночное основание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:</w:t>
            </w:r>
            <w:r w:rsidRPr="00AA4D69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 </w:t>
            </w:r>
          </w:p>
          <w:p w14:paraId="137FF388" w14:textId="173C9BC1" w:rsidR="00CF67C6" w:rsidRDefault="006B0889" w:rsidP="00D81823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7,2</w:t>
            </w:r>
            <w:r w:rsidR="00CF67C6" w:rsidRPr="00AA4D69">
              <w:rPr>
                <w:rFonts w:ascii="Times New Roman" w:hAnsi="Times New Roman" w:cs="Times New Roman"/>
                <w:i/>
                <w:iCs/>
                <w:color w:val="FF0000"/>
              </w:rPr>
              <w:t>*1,4=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10,08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т.</w:t>
            </w:r>
          </w:p>
          <w:p w14:paraId="06E270AF" w14:textId="701C1EC1" w:rsidR="00CF67C6" w:rsidRPr="00AA2B5E" w:rsidRDefault="00915E9E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FF0000"/>
              </w:rPr>
              <w:t>4,32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+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10,08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=</w:t>
            </w:r>
            <w:r>
              <w:rPr>
                <w:rFonts w:ascii="Times New Roman" w:hAnsi="Times New Roman" w:cs="Times New Roman"/>
                <w:i/>
                <w:iCs/>
                <w:color w:val="FF0000"/>
              </w:rPr>
              <w:t>14,4</w:t>
            </w:r>
            <w:r w:rsidR="00CF67C6">
              <w:rPr>
                <w:rFonts w:ascii="Times New Roman" w:hAnsi="Times New Roman" w:cs="Times New Roman"/>
                <w:i/>
                <w:iCs/>
                <w:color w:val="FF0000"/>
              </w:rPr>
              <w:t>т</w:t>
            </w:r>
          </w:p>
        </w:tc>
      </w:tr>
      <w:tr w:rsidR="00CF67C6" w14:paraId="3D45D113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14DDF627" w14:textId="77777777" w:rsidR="00CF67C6" w:rsidRPr="00C6553A" w:rsidRDefault="00CF67C6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23900A6" w14:textId="77777777" w:rsidR="00CF67C6" w:rsidRPr="00955835" w:rsidRDefault="00CF67C6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FDAA8E8" w14:textId="33E65611" w:rsidR="00CF67C6" w:rsidRPr="00F86A40" w:rsidRDefault="00CF67C6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Погрузка строительного мусора, </w:t>
            </w:r>
            <w:r w:rsidR="005B04B1"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механизировано</w:t>
            </w:r>
          </w:p>
        </w:tc>
        <w:tc>
          <w:tcPr>
            <w:tcW w:w="1080" w:type="dxa"/>
            <w:vAlign w:val="center"/>
          </w:tcPr>
          <w:p w14:paraId="028ECCDD" w14:textId="45205931" w:rsidR="00CF67C6" w:rsidRPr="00F86A40" w:rsidRDefault="00CF67C6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4D69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3B55E213" w14:textId="50BD9D12" w:rsidR="00CF67C6" w:rsidRPr="00F86A40" w:rsidRDefault="00915E9E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</w:rPr>
              <w:t>12,96</w:t>
            </w:r>
          </w:p>
        </w:tc>
        <w:tc>
          <w:tcPr>
            <w:tcW w:w="1920" w:type="dxa"/>
            <w:vAlign w:val="center"/>
          </w:tcPr>
          <w:p w14:paraId="68CEB7B0" w14:textId="77777777" w:rsidR="00CF67C6" w:rsidRPr="00F86A40" w:rsidRDefault="00CF67C6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Merge/>
            <w:vAlign w:val="center"/>
          </w:tcPr>
          <w:p w14:paraId="5D69C20A" w14:textId="77777777" w:rsidR="00CF67C6" w:rsidRPr="00AA2B5E" w:rsidRDefault="00CF67C6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81823" w14:paraId="72166C0A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D81823" w:rsidRPr="00C6553A" w:rsidRDefault="00D8182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1FC2E1A" w14:textId="77777777" w:rsidR="00D81823" w:rsidRPr="0095583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281634E" w14:textId="0C3666F8" w:rsidR="00D81823" w:rsidRPr="00D81823" w:rsidRDefault="00D8182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D81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Погрузка железобетонных шпал</w:t>
            </w:r>
            <w:r w:rsidR="002C3981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, механизировано</w:t>
            </w:r>
          </w:p>
        </w:tc>
        <w:tc>
          <w:tcPr>
            <w:tcW w:w="1080" w:type="dxa"/>
            <w:vAlign w:val="center"/>
          </w:tcPr>
          <w:p w14:paraId="08CB623C" w14:textId="65AA17A6" w:rsidR="00D81823" w:rsidRPr="00D81823" w:rsidRDefault="00D81823" w:rsidP="00D81823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D81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т</w:t>
            </w:r>
          </w:p>
        </w:tc>
        <w:tc>
          <w:tcPr>
            <w:tcW w:w="1157" w:type="dxa"/>
            <w:vAlign w:val="center"/>
          </w:tcPr>
          <w:p w14:paraId="7D84426D" w14:textId="15041188" w:rsidR="00D81823" w:rsidRPr="00D81823" w:rsidRDefault="00D81823" w:rsidP="00D818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818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3,75</w:t>
            </w:r>
          </w:p>
        </w:tc>
        <w:tc>
          <w:tcPr>
            <w:tcW w:w="1920" w:type="dxa"/>
            <w:vAlign w:val="center"/>
          </w:tcPr>
          <w:p w14:paraId="55F55D5C" w14:textId="77777777" w:rsidR="00D81823" w:rsidRPr="00183862" w:rsidRDefault="00D81823" w:rsidP="00D818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583" w:type="dxa"/>
            <w:vAlign w:val="center"/>
          </w:tcPr>
          <w:p w14:paraId="410B85BD" w14:textId="19EB1799" w:rsidR="00D81823" w:rsidRPr="00D81823" w:rsidRDefault="00D81823" w:rsidP="00D81823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D81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250кг*15=3750кг/3,75т, Передача Заказчику</w:t>
            </w:r>
          </w:p>
        </w:tc>
      </w:tr>
      <w:tr w:rsidR="002648EC" w14:paraId="5F4D5BEA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2A4CFB44" w14:textId="77777777" w:rsidR="002648EC" w:rsidRPr="00C6553A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6503C03" w14:textId="77777777" w:rsidR="002648EC" w:rsidRPr="00955835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F1B36E7" w14:textId="77777777" w:rsidR="002648EC" w:rsidRPr="00D81823" w:rsidRDefault="002648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2160067" w14:textId="77777777" w:rsidR="002648EC" w:rsidRPr="00D81823" w:rsidRDefault="002648EC" w:rsidP="00D81823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14:paraId="611A4A01" w14:textId="77777777" w:rsidR="002648EC" w:rsidRPr="00D81823" w:rsidRDefault="002648EC" w:rsidP="00D818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4895F95B" w14:textId="77777777" w:rsidR="002648EC" w:rsidRPr="005C7362" w:rsidRDefault="002648EC" w:rsidP="00D8182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C8BEE9A" w14:textId="77777777" w:rsidR="002648EC" w:rsidRPr="00D81823" w:rsidRDefault="002648EC" w:rsidP="00D81823"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D81823" w14:paraId="684E1EC6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D81823" w:rsidRPr="00C6553A" w:rsidRDefault="00D81823" w:rsidP="00D8182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7AB16A3" w14:textId="77777777" w:rsidR="00D81823" w:rsidRPr="0095583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9" w:type="dxa"/>
            <w:gridSpan w:val="4"/>
            <w:vAlign w:val="center"/>
          </w:tcPr>
          <w:p w14:paraId="2A3412CB" w14:textId="413603F7" w:rsidR="00D81823" w:rsidRPr="00F86A40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583" w:type="dxa"/>
            <w:vAlign w:val="center"/>
          </w:tcPr>
          <w:p w14:paraId="2AC1CFD0" w14:textId="77777777" w:rsidR="00D81823" w:rsidRDefault="00D8182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2648EC" w14:paraId="2A63CAEC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077A0BDB" w14:textId="77777777" w:rsidR="002648EC" w:rsidRPr="00C6553A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25968A" w14:textId="77777777" w:rsidR="002648EC" w:rsidRPr="00955835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D0D1EFF" w14:textId="05AD9B3B" w:rsidR="002648EC" w:rsidRPr="00F86A40" w:rsidRDefault="002648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Резка рельс</w:t>
            </w:r>
            <w:r w:rsidR="004221C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Р65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бензорезом 18 см/1 рельс (2 рельса, 2 реза на 1 рельс)</w:t>
            </w:r>
          </w:p>
        </w:tc>
        <w:tc>
          <w:tcPr>
            <w:tcW w:w="1080" w:type="dxa"/>
            <w:vAlign w:val="center"/>
          </w:tcPr>
          <w:p w14:paraId="2B6B0803" w14:textId="573C420B" w:rsidR="002648EC" w:rsidRPr="00F86A40" w:rsidRDefault="002648EC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</w:p>
        </w:tc>
        <w:tc>
          <w:tcPr>
            <w:tcW w:w="1157" w:type="dxa"/>
            <w:vAlign w:val="center"/>
          </w:tcPr>
          <w:p w14:paraId="441F19CE" w14:textId="1CF92393" w:rsidR="002648EC" w:rsidRPr="00F86A40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1920" w:type="dxa"/>
            <w:vAlign w:val="center"/>
          </w:tcPr>
          <w:p w14:paraId="782DCEF2" w14:textId="77777777" w:rsidR="002648EC" w:rsidRPr="00F86A40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0691553" w14:textId="2CF95EBF" w:rsidR="004221C3" w:rsidRPr="005276F7" w:rsidRDefault="004221C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0,18*4=0,72</w:t>
            </w:r>
          </w:p>
        </w:tc>
      </w:tr>
      <w:tr w:rsidR="002648EC" w14:paraId="385FE341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56004D11" w14:textId="77777777" w:rsidR="002648EC" w:rsidRPr="00C6553A" w:rsidRDefault="002648EC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4996887" w14:textId="77777777" w:rsidR="002648EC" w:rsidRPr="00955835" w:rsidRDefault="002648EC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C4BFDB3" w14:textId="59EDB3F0" w:rsidR="002648EC" w:rsidRPr="00F86A40" w:rsidRDefault="002648EC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Сверление рельс</w:t>
            </w:r>
          </w:p>
        </w:tc>
        <w:tc>
          <w:tcPr>
            <w:tcW w:w="1080" w:type="dxa"/>
            <w:vAlign w:val="center"/>
          </w:tcPr>
          <w:p w14:paraId="3A50A321" w14:textId="399F889E" w:rsidR="002648EC" w:rsidRPr="00F86A40" w:rsidRDefault="004221C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2648EC">
              <w:rPr>
                <w:rFonts w:ascii="Times New Roman" w:hAnsi="Times New Roman" w:cs="Times New Roman"/>
                <w:iCs/>
                <w:sz w:val="20"/>
                <w:szCs w:val="20"/>
              </w:rPr>
              <w:t>тверсти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</w:p>
        </w:tc>
        <w:tc>
          <w:tcPr>
            <w:tcW w:w="1157" w:type="dxa"/>
            <w:vAlign w:val="center"/>
          </w:tcPr>
          <w:p w14:paraId="428F006E" w14:textId="62745CFE" w:rsidR="002648EC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0" w:type="dxa"/>
            <w:vAlign w:val="center"/>
          </w:tcPr>
          <w:p w14:paraId="031054D4" w14:textId="77777777" w:rsidR="002648EC" w:rsidRPr="00F86A40" w:rsidRDefault="002648EC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24930CD4" w14:textId="77777777" w:rsidR="002648EC" w:rsidRPr="005276F7" w:rsidRDefault="002648EC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4221C3" w14:paraId="13A7759B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0A15A24C" w14:textId="77777777" w:rsidR="004221C3" w:rsidRPr="00C6553A" w:rsidRDefault="004221C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AFFE6D1" w14:textId="77777777" w:rsidR="004221C3" w:rsidRPr="00955835" w:rsidRDefault="004221C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4646DC62" w14:textId="1D9F7E12" w:rsidR="004221C3" w:rsidRPr="00F86A40" w:rsidRDefault="004221C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Монтаж накладок стыковых на рельс Р65</w:t>
            </w:r>
          </w:p>
        </w:tc>
        <w:tc>
          <w:tcPr>
            <w:tcW w:w="1080" w:type="dxa"/>
            <w:vAlign w:val="center"/>
          </w:tcPr>
          <w:p w14:paraId="27816A34" w14:textId="5BC973B7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компл.</w:t>
            </w:r>
          </w:p>
        </w:tc>
        <w:tc>
          <w:tcPr>
            <w:tcW w:w="1157" w:type="dxa"/>
            <w:vAlign w:val="center"/>
          </w:tcPr>
          <w:p w14:paraId="2AD41520" w14:textId="6CE7B029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0" w:type="dxa"/>
            <w:vAlign w:val="center"/>
          </w:tcPr>
          <w:p w14:paraId="253B2400" w14:textId="77777777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68E0D064" w14:textId="02912238" w:rsidR="004221C3" w:rsidRPr="005276F7" w:rsidRDefault="004221C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Накладка стыковая 1Р, 2 накладки на комплект</w:t>
            </w:r>
          </w:p>
        </w:tc>
      </w:tr>
      <w:tr w:rsidR="004221C3" w14:paraId="367FCB89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59FE134D" w14:textId="77777777" w:rsidR="004221C3" w:rsidRPr="00C6553A" w:rsidRDefault="004221C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03376544" w14:textId="77777777" w:rsidR="004221C3" w:rsidRPr="00955835" w:rsidRDefault="004221C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7F349194" w14:textId="63F82434" w:rsidR="004221C3" w:rsidRPr="00F86A40" w:rsidRDefault="004221C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Монтаж болтов стыковых в накладку на рельс Р65, в комплекте с гайками М24</w:t>
            </w:r>
          </w:p>
        </w:tc>
        <w:tc>
          <w:tcPr>
            <w:tcW w:w="1080" w:type="dxa"/>
            <w:vAlign w:val="center"/>
          </w:tcPr>
          <w:p w14:paraId="1EC1DD98" w14:textId="5A45ED4C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0E5EE052" w14:textId="6363C2B6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20" w:type="dxa"/>
            <w:vAlign w:val="center"/>
          </w:tcPr>
          <w:p w14:paraId="68D063EE" w14:textId="77777777" w:rsidR="004221C3" w:rsidRPr="00F86A4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D969FDE" w14:textId="77777777" w:rsidR="004221C3" w:rsidRPr="005276F7" w:rsidRDefault="004221C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81823" w14:paraId="1596EBA3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D81823" w:rsidRPr="00C6553A" w:rsidRDefault="00D8182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69D6380" w14:textId="77777777" w:rsidR="00D81823" w:rsidRPr="00955835" w:rsidRDefault="00D8182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EFEF00E" w14:textId="6334B028" w:rsidR="00D81823" w:rsidRPr="00F86A40" w:rsidRDefault="00D8182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 железобетонных шпал, с комплектом крепления КБ-65</w:t>
            </w:r>
          </w:p>
        </w:tc>
        <w:tc>
          <w:tcPr>
            <w:tcW w:w="1080" w:type="dxa"/>
            <w:vAlign w:val="center"/>
          </w:tcPr>
          <w:p w14:paraId="054C18AA" w14:textId="16F7EC98" w:rsidR="00D81823" w:rsidRPr="00F86A40" w:rsidRDefault="00D81823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57" w:type="dxa"/>
            <w:vAlign w:val="center"/>
          </w:tcPr>
          <w:p w14:paraId="535AE17C" w14:textId="5FC36B14" w:rsidR="00D81823" w:rsidRPr="00F86A40" w:rsidRDefault="00D8182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A40"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0" w:type="dxa"/>
            <w:vAlign w:val="center"/>
          </w:tcPr>
          <w:p w14:paraId="608946EF" w14:textId="77777777" w:rsidR="00D81823" w:rsidRPr="00F86A40" w:rsidRDefault="00D8182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0D732674" w14:textId="7923778A" w:rsidR="00D81823" w:rsidRPr="005276F7" w:rsidRDefault="00D81823" w:rsidP="00D8182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4221C3" w14:paraId="1D6B702C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0746FB99" w14:textId="77777777" w:rsidR="004221C3" w:rsidRPr="00C6553A" w:rsidRDefault="004221C3" w:rsidP="00D8182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92EE2B7" w14:textId="77777777" w:rsidR="004221C3" w:rsidRPr="00955835" w:rsidRDefault="004221C3" w:rsidP="00D818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6BC60EC" w14:textId="3F028F94" w:rsidR="004221C3" w:rsidRPr="000B01CC" w:rsidRDefault="004221C3" w:rsidP="00D81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Установка скреплений КБ-65</w:t>
            </w:r>
            <w:r w:rsidR="005B393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сущ.жб шпалы</w:t>
            </w:r>
          </w:p>
        </w:tc>
        <w:tc>
          <w:tcPr>
            <w:tcW w:w="1080" w:type="dxa"/>
            <w:vAlign w:val="center"/>
          </w:tcPr>
          <w:p w14:paraId="23DEFA6E" w14:textId="0DAE572C" w:rsidR="004221C3" w:rsidRDefault="005B393F" w:rsidP="00D8182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Компл/шт</w:t>
            </w:r>
          </w:p>
        </w:tc>
        <w:tc>
          <w:tcPr>
            <w:tcW w:w="1157" w:type="dxa"/>
            <w:vAlign w:val="center"/>
          </w:tcPr>
          <w:p w14:paraId="3C3A0662" w14:textId="2BC789E3" w:rsidR="004221C3" w:rsidRDefault="005B393F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8/16</w:t>
            </w:r>
          </w:p>
        </w:tc>
        <w:tc>
          <w:tcPr>
            <w:tcW w:w="1920" w:type="dxa"/>
            <w:vAlign w:val="center"/>
          </w:tcPr>
          <w:p w14:paraId="1913AED4" w14:textId="77777777" w:rsidR="004221C3" w:rsidRPr="00775800" w:rsidRDefault="004221C3" w:rsidP="00D818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2326AA99" w14:textId="1FA0A104" w:rsidR="004221C3" w:rsidRPr="005B393F" w:rsidRDefault="005B393F" w:rsidP="00D81823">
            <w:pPr>
              <w:rPr>
                <w:rFonts w:ascii="Times New Roman" w:hAnsi="Times New Roman" w:cs="Times New Roman"/>
                <w:b/>
                <w:bCs/>
                <w:i/>
                <w:iCs/>
                <w:color w:val="DC3939"/>
                <w:sz w:val="20"/>
                <w:szCs w:val="20"/>
              </w:rPr>
            </w:pPr>
            <w:r w:rsidRPr="005B393F">
              <w:rPr>
                <w:rFonts w:ascii="Times New Roman" w:hAnsi="Times New Roman" w:cs="Times New Roman"/>
                <w:b/>
                <w:bCs/>
                <w:i/>
                <w:iCs/>
                <w:color w:val="DC3939"/>
                <w:sz w:val="20"/>
                <w:szCs w:val="20"/>
              </w:rPr>
              <w:t>Давальческий материал</w:t>
            </w:r>
          </w:p>
        </w:tc>
      </w:tr>
      <w:tr w:rsidR="005B393F" w14:paraId="53B30634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5A091E41" w14:textId="77777777" w:rsidR="005B393F" w:rsidRPr="00C6553A" w:rsidRDefault="005B393F" w:rsidP="005B39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ADA9B5A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F868937" w14:textId="551BE310" w:rsidR="005B393F" w:rsidRPr="000B01CC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Монтаж рельс Р65 12,5м</w:t>
            </w:r>
          </w:p>
        </w:tc>
        <w:tc>
          <w:tcPr>
            <w:tcW w:w="1080" w:type="dxa"/>
            <w:vAlign w:val="center"/>
          </w:tcPr>
          <w:p w14:paraId="074ABB55" w14:textId="21FFB0E2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шт/м</w:t>
            </w:r>
          </w:p>
        </w:tc>
        <w:tc>
          <w:tcPr>
            <w:tcW w:w="1157" w:type="dxa"/>
            <w:vAlign w:val="center"/>
          </w:tcPr>
          <w:p w14:paraId="59014FC5" w14:textId="227A0A6B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</w:p>
        </w:tc>
        <w:tc>
          <w:tcPr>
            <w:tcW w:w="1920" w:type="dxa"/>
            <w:vAlign w:val="center"/>
          </w:tcPr>
          <w:p w14:paraId="225E12A2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0DFD9112" w14:textId="1378B3D6" w:rsidR="005B393F" w:rsidRPr="005276F7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B393F">
              <w:rPr>
                <w:rFonts w:ascii="Times New Roman" w:hAnsi="Times New Roman" w:cs="Times New Roman"/>
                <w:b/>
                <w:bCs/>
                <w:i/>
                <w:iCs/>
                <w:color w:val="DC3939"/>
                <w:sz w:val="20"/>
                <w:szCs w:val="20"/>
              </w:rPr>
              <w:t>Давальческий материал</w:t>
            </w:r>
          </w:p>
        </w:tc>
      </w:tr>
      <w:tr w:rsidR="005B393F" w14:paraId="2F0B7BD9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29ABA02" w14:textId="77777777" w:rsidR="005B393F" w:rsidRPr="00C6553A" w:rsidRDefault="005B393F" w:rsidP="005B39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4DEB02C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E1972D6" w14:textId="772C3629" w:rsidR="005B393F" w:rsidRPr="00AA2B5E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1080" w:type="dxa"/>
            <w:vAlign w:val="center"/>
          </w:tcPr>
          <w:p w14:paraId="5157301E" w14:textId="711C8E19" w:rsidR="005B393F" w:rsidRPr="00AA2B5E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18DDC777" w14:textId="129D7485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0" w:type="dxa"/>
            <w:vAlign w:val="center"/>
          </w:tcPr>
          <w:p w14:paraId="0F39EE89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C80AA21" w14:textId="741296B6" w:rsidR="005B393F" w:rsidRPr="005276F7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</w:p>
        </w:tc>
      </w:tr>
      <w:tr w:rsidR="005B393F" w14:paraId="057F17E3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5B393F" w:rsidRPr="00C6553A" w:rsidRDefault="005B393F" w:rsidP="005B39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03A1A2C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00AB5BF" w14:textId="19BA5872" w:rsidR="005B393F" w:rsidRPr="00AA2B5E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ж/б шпалах</w:t>
            </w:r>
          </w:p>
        </w:tc>
        <w:tc>
          <w:tcPr>
            <w:tcW w:w="1080" w:type="dxa"/>
            <w:vAlign w:val="center"/>
          </w:tcPr>
          <w:p w14:paraId="55EB16DC" w14:textId="3465A2E4" w:rsidR="005B393F" w:rsidRPr="00AA2B5E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57" w:type="dxa"/>
            <w:vAlign w:val="center"/>
          </w:tcPr>
          <w:p w14:paraId="36D8D1C9" w14:textId="55452409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0" w:type="dxa"/>
            <w:vAlign w:val="center"/>
          </w:tcPr>
          <w:p w14:paraId="36F4DA05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6A5CCF06" w14:textId="77777777" w:rsidR="005B393F" w:rsidRPr="005276F7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4648E489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21596FEC" w14:textId="77777777" w:rsidR="005B393F" w:rsidRPr="00C6553A" w:rsidRDefault="005B393F" w:rsidP="005B39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F27719E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273EC624" w14:textId="7064A07D" w:rsidR="005B393F" w:rsidRPr="00F249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Подсыпка щебня балластного</w:t>
            </w:r>
          </w:p>
        </w:tc>
        <w:tc>
          <w:tcPr>
            <w:tcW w:w="1080" w:type="dxa"/>
            <w:vAlign w:val="center"/>
          </w:tcPr>
          <w:p w14:paraId="2E4423C7" w14:textId="77777777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14:paraId="071D54D3" w14:textId="2AF3D492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6м3</w:t>
            </w:r>
          </w:p>
        </w:tc>
        <w:tc>
          <w:tcPr>
            <w:tcW w:w="1920" w:type="dxa"/>
            <w:vAlign w:val="center"/>
          </w:tcPr>
          <w:p w14:paraId="0B4BD9BA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77EC7B73" w14:textId="2E2612DD" w:rsidR="005B393F" w:rsidRPr="005276F7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кат.2, фр. 25-60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(12,5мх3,2м*0,15м)</w:t>
            </w:r>
          </w:p>
        </w:tc>
      </w:tr>
      <w:tr w:rsidR="005B393F" w14:paraId="07B922DB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5B393F" w:rsidRPr="00C6553A" w:rsidRDefault="005B393F" w:rsidP="005B393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39FD130B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CD05F0B" w14:textId="73E6B67F" w:rsidR="005B393F" w:rsidRPr="00AA2B5E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 резиножелезобетонного переезда L=6,5м</w:t>
            </w:r>
          </w:p>
        </w:tc>
        <w:tc>
          <w:tcPr>
            <w:tcW w:w="1080" w:type="dxa"/>
            <w:vAlign w:val="center"/>
          </w:tcPr>
          <w:p w14:paraId="20DAFEDE" w14:textId="47864F26" w:rsidR="005B393F" w:rsidRPr="00AA2B5E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57" w:type="dxa"/>
            <w:vAlign w:val="center"/>
          </w:tcPr>
          <w:p w14:paraId="0C704446" w14:textId="06974BC3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dxa"/>
            <w:vAlign w:val="center"/>
          </w:tcPr>
          <w:p w14:paraId="49F7D8B1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4440DF09" w14:textId="1D54B7A5" w:rsidR="005B393F" w:rsidRPr="005276F7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276F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Комплект резиножелезобетонного переезда L=6,5м</w:t>
            </w:r>
          </w:p>
        </w:tc>
      </w:tr>
      <w:tr w:rsidR="005B393F" w14:paraId="19ECEF51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1297AD2B" w14:textId="35CC1546" w:rsidR="005B393F" w:rsidRPr="001A0B2A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FDAF973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EA09EC5" w14:textId="36148D95" w:rsidR="005B393F" w:rsidRPr="00F249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кладка плиты внутренней  ПЖДв (3,25м. х 1,58м. х 0,17м.)</w:t>
            </w:r>
          </w:p>
        </w:tc>
        <w:tc>
          <w:tcPr>
            <w:tcW w:w="1080" w:type="dxa"/>
            <w:vAlign w:val="center"/>
          </w:tcPr>
          <w:p w14:paraId="22F7DE49" w14:textId="03257DD1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1A174D98" w14:textId="5058608A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14:paraId="0B08871B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6133C3D7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2FE492BC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6FAACA39" w14:textId="7158DC2B" w:rsidR="005B393F" w:rsidRPr="001A0B2A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061CD7EF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B949C9B" w14:textId="4A17CE9E" w:rsidR="005B393F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наружней ПЖДн (3,25м. х 0,8м. х 0,17м.)  </w:t>
            </w:r>
          </w:p>
        </w:tc>
        <w:tc>
          <w:tcPr>
            <w:tcW w:w="1080" w:type="dxa"/>
            <w:vAlign w:val="center"/>
          </w:tcPr>
          <w:p w14:paraId="2F48A34D" w14:textId="667B09BB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10AD9545" w14:textId="66332147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0" w:type="dxa"/>
            <w:vAlign w:val="center"/>
          </w:tcPr>
          <w:p w14:paraId="6E4438CD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4A440E47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1498E85F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0B80D3F4" w14:textId="7903513B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84FF00F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DB96709" w14:textId="3532A73A" w:rsidR="005B393F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полосы резиновой (3250 х 80 х 10)мм. для внутренних плит</w:t>
            </w:r>
          </w:p>
        </w:tc>
        <w:tc>
          <w:tcPr>
            <w:tcW w:w="1080" w:type="dxa"/>
            <w:vAlign w:val="center"/>
          </w:tcPr>
          <w:p w14:paraId="2CB29A37" w14:textId="0F1CFD6E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5AD2F091" w14:textId="52908319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6963DA8B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6C3E79B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288664D5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1FA6D5B" w14:textId="0F504F21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F41F7B3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0C87E58" w14:textId="1C66605E" w:rsidR="005B393F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полосы резиновой (3250 х 80 х 10)мм. для наружных плит</w:t>
            </w:r>
          </w:p>
        </w:tc>
        <w:tc>
          <w:tcPr>
            <w:tcW w:w="1080" w:type="dxa"/>
            <w:vAlign w:val="center"/>
          </w:tcPr>
          <w:p w14:paraId="36A3DA99" w14:textId="6EAF5407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4705F73F" w14:textId="5737843B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dxa"/>
            <w:vAlign w:val="center"/>
          </w:tcPr>
          <w:p w14:paraId="4AEB19A8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8441FD8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07346C2F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38EB0C62" w14:textId="16F860DC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2C46E66B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702500B" w14:textId="7655750E" w:rsidR="005B393F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упоров фиксации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 плит</w:t>
            </w:r>
          </w:p>
        </w:tc>
        <w:tc>
          <w:tcPr>
            <w:tcW w:w="1080" w:type="dxa"/>
            <w:vAlign w:val="center"/>
          </w:tcPr>
          <w:p w14:paraId="6EC5802C" w14:textId="769913A9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</w:p>
        </w:tc>
        <w:tc>
          <w:tcPr>
            <w:tcW w:w="1157" w:type="dxa"/>
            <w:vAlign w:val="center"/>
          </w:tcPr>
          <w:p w14:paraId="29D31172" w14:textId="69943DD1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14:paraId="215106D3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3C7FA046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5B393F" w14:paraId="24C12FB0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2AB3CD8C" w14:textId="4AB93110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9" w:type="dxa"/>
            <w:vAlign w:val="center"/>
          </w:tcPr>
          <w:p w14:paraId="4EE134F9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30BA0861" w14:textId="6AB85BFD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  <w:t>Устройство асфальтового покрытия на подходах к переезду:</w:t>
            </w:r>
          </w:p>
        </w:tc>
        <w:tc>
          <w:tcPr>
            <w:tcW w:w="1080" w:type="dxa"/>
            <w:vAlign w:val="center"/>
          </w:tcPr>
          <w:p w14:paraId="6BE0357F" w14:textId="19BC7DE0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13713530" w14:textId="0F1CC251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48</w:t>
            </w:r>
          </w:p>
        </w:tc>
        <w:tc>
          <w:tcPr>
            <w:tcW w:w="1920" w:type="dxa"/>
            <w:vAlign w:val="center"/>
          </w:tcPr>
          <w:p w14:paraId="79122336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47DDD856" w14:textId="77777777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</w:p>
        </w:tc>
      </w:tr>
      <w:tr w:rsidR="005B393F" w14:paraId="5BE498B7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6C9FBD09" w14:textId="3D9C04A2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723E34D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46D3E381" w14:textId="7DED583B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Устройство подстилающего слоя из песка, толщиной 100 мм </w:t>
            </w:r>
          </w:p>
        </w:tc>
        <w:tc>
          <w:tcPr>
            <w:tcW w:w="1080" w:type="dxa"/>
            <w:vAlign w:val="center"/>
          </w:tcPr>
          <w:p w14:paraId="49CBA03B" w14:textId="155ED0D6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23CEE581" w14:textId="262087DA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  <w:lang w:val="en-US"/>
              </w:rPr>
              <w:t>4</w:t>
            </w:r>
            <w:r w:rsidRPr="001838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,8</w:t>
            </w:r>
          </w:p>
        </w:tc>
        <w:tc>
          <w:tcPr>
            <w:tcW w:w="1920" w:type="dxa"/>
            <w:vAlign w:val="center"/>
          </w:tcPr>
          <w:p w14:paraId="5347592F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73353950" w14:textId="1DAD8FD2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  <w:lang w:val="en-US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*0,1=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  <w:lang w:val="en-US"/>
              </w:rPr>
              <w:t>4,8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, Песок карьерный</w:t>
            </w:r>
          </w:p>
        </w:tc>
      </w:tr>
      <w:tr w:rsidR="005B393F" w14:paraId="181A07CB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6BC3789F" w14:textId="256AA22E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4F76B4A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2DBD5B7" w14:textId="3DA30F12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Устройство щебёночного основания, толщиной 150 мм</w:t>
            </w:r>
          </w:p>
        </w:tc>
        <w:tc>
          <w:tcPr>
            <w:tcW w:w="1080" w:type="dxa"/>
            <w:vAlign w:val="center"/>
          </w:tcPr>
          <w:p w14:paraId="26A2B389" w14:textId="3385ED9F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м3</w:t>
            </w:r>
          </w:p>
        </w:tc>
        <w:tc>
          <w:tcPr>
            <w:tcW w:w="1157" w:type="dxa"/>
            <w:vAlign w:val="center"/>
          </w:tcPr>
          <w:p w14:paraId="4ACE5161" w14:textId="2ACC9F36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7,2</w:t>
            </w:r>
          </w:p>
        </w:tc>
        <w:tc>
          <w:tcPr>
            <w:tcW w:w="1920" w:type="dxa"/>
            <w:vAlign w:val="center"/>
          </w:tcPr>
          <w:p w14:paraId="6814E26F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043FA142" w14:textId="77089A00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*0,15=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7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2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, Щебень известняковый М600 фр. 20/40</w:t>
            </w:r>
          </w:p>
        </w:tc>
      </w:tr>
      <w:tr w:rsidR="005B393F" w14:paraId="2613CF94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78E56974" w14:textId="06DC84B3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40B87A5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195F8C33" w14:textId="029BC071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Розлив битума</w:t>
            </w:r>
          </w:p>
        </w:tc>
        <w:tc>
          <w:tcPr>
            <w:tcW w:w="1080" w:type="dxa"/>
            <w:vAlign w:val="center"/>
          </w:tcPr>
          <w:p w14:paraId="01925068" w14:textId="2C327170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м2/т</w:t>
            </w:r>
          </w:p>
        </w:tc>
        <w:tc>
          <w:tcPr>
            <w:tcW w:w="1157" w:type="dxa"/>
            <w:vAlign w:val="center"/>
          </w:tcPr>
          <w:p w14:paraId="65234B05" w14:textId="294E08D3" w:rsidR="005C7362" w:rsidRPr="00183862" w:rsidRDefault="00014E96" w:rsidP="005C7362">
            <w:pPr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 xml:space="preserve">  </w:t>
            </w:r>
            <w:r w:rsidR="005C7362" w:rsidRPr="005C7362"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48/0,041</w:t>
            </w:r>
          </w:p>
        </w:tc>
        <w:tc>
          <w:tcPr>
            <w:tcW w:w="1920" w:type="dxa"/>
            <w:vAlign w:val="center"/>
          </w:tcPr>
          <w:p w14:paraId="1601E339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A96FB1E" w14:textId="77777777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Битум БНД 60/90 ГОСТ 9128-2013</w:t>
            </w:r>
          </w:p>
          <w:p w14:paraId="6176CFEE" w14:textId="164D6E44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0,84кг/м2, </w:t>
            </w:r>
            <w:r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*0,84=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40,32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кг</w:t>
            </w:r>
          </w:p>
        </w:tc>
      </w:tr>
      <w:tr w:rsidR="005B393F" w14:paraId="6571DA58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610F2CBE" w14:textId="54DB6D2A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1E3455E8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8D079CD" w14:textId="1CF376C7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Устройство нижнего слоя покрытия из асфальтобетона горячей укладки плотного, 2 марки, толщиной 6 см</w:t>
            </w:r>
          </w:p>
        </w:tc>
        <w:tc>
          <w:tcPr>
            <w:tcW w:w="1080" w:type="dxa"/>
            <w:vAlign w:val="center"/>
          </w:tcPr>
          <w:p w14:paraId="50DD831D" w14:textId="4320809E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5CFBE0FA" w14:textId="12AE9CB4" w:rsidR="005B393F" w:rsidRPr="00183862" w:rsidRDefault="00014E96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48</w:t>
            </w:r>
          </w:p>
        </w:tc>
        <w:tc>
          <w:tcPr>
            <w:tcW w:w="1920" w:type="dxa"/>
            <w:vAlign w:val="center"/>
          </w:tcPr>
          <w:p w14:paraId="45F2B0CF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4CB9375" w14:textId="61C85843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Асфальтобетон крупнозернистый плотный, тип Б, марка II, 2,35*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*0,06=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6,77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т</w:t>
            </w:r>
          </w:p>
          <w:p w14:paraId="0A75D4D0" w14:textId="60E4B483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Битум БНД 60/90 ГОСТ 9128-2013</w:t>
            </w:r>
          </w:p>
        </w:tc>
      </w:tr>
      <w:tr w:rsidR="005B393F" w14:paraId="20DF52F8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45527AB9" w14:textId="00F7CF8F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083AD205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5397AFE1" w14:textId="40EDEA98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Розлив битума</w:t>
            </w:r>
          </w:p>
        </w:tc>
        <w:tc>
          <w:tcPr>
            <w:tcW w:w="1080" w:type="dxa"/>
            <w:vAlign w:val="center"/>
          </w:tcPr>
          <w:p w14:paraId="7D432F10" w14:textId="024D9D5E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м2/т</w:t>
            </w:r>
          </w:p>
        </w:tc>
        <w:tc>
          <w:tcPr>
            <w:tcW w:w="1157" w:type="dxa"/>
            <w:vAlign w:val="center"/>
          </w:tcPr>
          <w:p w14:paraId="15718156" w14:textId="648C4A53" w:rsidR="005B393F" w:rsidRPr="00183862" w:rsidRDefault="00014E96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48/0,021</w:t>
            </w:r>
          </w:p>
        </w:tc>
        <w:tc>
          <w:tcPr>
            <w:tcW w:w="1920" w:type="dxa"/>
            <w:vAlign w:val="center"/>
          </w:tcPr>
          <w:p w14:paraId="3E7B71EC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2C7536F7" w14:textId="77777777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Битум БНД 60/90 ГОСТ 9128-2013</w:t>
            </w:r>
          </w:p>
          <w:p w14:paraId="20CE2E9F" w14:textId="00883AD8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 xml:space="preserve">0,42кг/м2, </w:t>
            </w:r>
            <w:r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*0,42=2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0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16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кг</w:t>
            </w:r>
          </w:p>
        </w:tc>
      </w:tr>
      <w:tr w:rsidR="005B393F" w14:paraId="14E755FC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26752271" w14:textId="3DE2589F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6B71E64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6A15DE42" w14:textId="1B63FF33" w:rsidR="005B393F" w:rsidRPr="00183862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Устройство верхнего слоя покрытия из асфальтобетона горячей укладки плотного, 2 марки, толщиной 4 см</w:t>
            </w:r>
          </w:p>
        </w:tc>
        <w:tc>
          <w:tcPr>
            <w:tcW w:w="1080" w:type="dxa"/>
            <w:vAlign w:val="center"/>
          </w:tcPr>
          <w:p w14:paraId="63FC7499" w14:textId="66420D6F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Cs/>
                <w:color w:val="DC3939"/>
                <w:sz w:val="20"/>
                <w:szCs w:val="20"/>
              </w:rPr>
              <w:t>м2</w:t>
            </w:r>
          </w:p>
        </w:tc>
        <w:tc>
          <w:tcPr>
            <w:tcW w:w="1157" w:type="dxa"/>
            <w:vAlign w:val="center"/>
          </w:tcPr>
          <w:p w14:paraId="6711FDA0" w14:textId="6F98DA17" w:rsidR="005B393F" w:rsidRPr="00183862" w:rsidRDefault="00014E96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DC3939"/>
                <w:sz w:val="20"/>
                <w:szCs w:val="20"/>
              </w:rPr>
              <w:t>48</w:t>
            </w:r>
          </w:p>
        </w:tc>
        <w:tc>
          <w:tcPr>
            <w:tcW w:w="1920" w:type="dxa"/>
            <w:vAlign w:val="center"/>
          </w:tcPr>
          <w:p w14:paraId="383BE07B" w14:textId="77777777" w:rsidR="005B393F" w:rsidRPr="00183862" w:rsidRDefault="005B393F" w:rsidP="005B393F">
            <w:pPr>
              <w:jc w:val="center"/>
              <w:rPr>
                <w:rFonts w:ascii="Times New Roman" w:hAnsi="Times New Roman" w:cs="Times New Roman"/>
                <w:color w:val="DC3939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185B1EC4" w14:textId="77777777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 xml:space="preserve">Асфальтобетон мелкозернистый плотный, тип Б, марка II, </w:t>
            </w:r>
          </w:p>
          <w:p w14:paraId="7AB7FC7F" w14:textId="19C96E1E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2,35*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48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*0,04=</w:t>
            </w:r>
            <w: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4,51</w:t>
            </w: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т</w:t>
            </w:r>
          </w:p>
          <w:p w14:paraId="6C1FA419" w14:textId="7F5E9649" w:rsidR="005B393F" w:rsidRPr="00183862" w:rsidRDefault="005B393F" w:rsidP="005B393F">
            <w:pPr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</w:pPr>
            <w:r w:rsidRPr="00183862">
              <w:rPr>
                <w:rFonts w:ascii="Times New Roman" w:hAnsi="Times New Roman" w:cs="Times New Roman"/>
                <w:i/>
                <w:iCs/>
                <w:color w:val="DC3939"/>
                <w:sz w:val="20"/>
                <w:szCs w:val="20"/>
              </w:rPr>
              <w:t>Битум БНД 60/90 ГОСТ 9128-2013</w:t>
            </w:r>
          </w:p>
        </w:tc>
      </w:tr>
      <w:tr w:rsidR="005B393F" w14:paraId="64FF09E3" w14:textId="77777777" w:rsidTr="005B393F">
        <w:trPr>
          <w:trHeight w:val="344"/>
        </w:trPr>
        <w:tc>
          <w:tcPr>
            <w:tcW w:w="936" w:type="dxa"/>
            <w:vAlign w:val="center"/>
          </w:tcPr>
          <w:p w14:paraId="24F125E2" w14:textId="77777777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52472831" w14:textId="77777777" w:rsidR="005B393F" w:rsidRPr="00955835" w:rsidRDefault="005B393F" w:rsidP="005B39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14:paraId="0EDDB885" w14:textId="7B858DE7" w:rsidR="005B393F" w:rsidRPr="00447407" w:rsidRDefault="005B393F" w:rsidP="005B39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4740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Непредвиденные расходы-3%</w:t>
            </w:r>
          </w:p>
        </w:tc>
        <w:tc>
          <w:tcPr>
            <w:tcW w:w="1080" w:type="dxa"/>
            <w:vAlign w:val="center"/>
          </w:tcPr>
          <w:p w14:paraId="6AFC7C30" w14:textId="77777777" w:rsidR="005B393F" w:rsidRDefault="005B393F" w:rsidP="005B393F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14:paraId="73352E47" w14:textId="77777777" w:rsidR="005B393F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vAlign w:val="center"/>
          </w:tcPr>
          <w:p w14:paraId="5A3D48E9" w14:textId="77777777" w:rsidR="005B393F" w:rsidRPr="00775800" w:rsidRDefault="005B393F" w:rsidP="005B39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3" w:type="dxa"/>
            <w:vAlign w:val="center"/>
          </w:tcPr>
          <w:p w14:paraId="7C22FADE" w14:textId="77777777" w:rsidR="005B393F" w:rsidRPr="00F24962" w:rsidRDefault="005B393F" w:rsidP="005B393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00869" w14:textId="77777777" w:rsidR="00F51855" w:rsidRDefault="00F51855" w:rsidP="003872BA">
      <w:pPr>
        <w:spacing w:after="0" w:line="240" w:lineRule="auto"/>
      </w:pPr>
      <w:r>
        <w:separator/>
      </w:r>
    </w:p>
  </w:endnote>
  <w:endnote w:type="continuationSeparator" w:id="0">
    <w:p w14:paraId="392298CA" w14:textId="77777777" w:rsidR="00F51855" w:rsidRDefault="00F5185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B5A9" w14:textId="77777777" w:rsidR="00F51855" w:rsidRDefault="00F51855" w:rsidP="003872BA">
      <w:pPr>
        <w:spacing w:after="0" w:line="240" w:lineRule="auto"/>
      </w:pPr>
      <w:r>
        <w:separator/>
      </w:r>
    </w:p>
  </w:footnote>
  <w:footnote w:type="continuationSeparator" w:id="0">
    <w:p w14:paraId="35A69648" w14:textId="77777777" w:rsidR="00F51855" w:rsidRDefault="00F51855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E96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A51C6"/>
    <w:rsid w:val="000B01CC"/>
    <w:rsid w:val="000B18AA"/>
    <w:rsid w:val="000D0BF4"/>
    <w:rsid w:val="000D1D3F"/>
    <w:rsid w:val="000E27A2"/>
    <w:rsid w:val="000F23BD"/>
    <w:rsid w:val="001059B7"/>
    <w:rsid w:val="001440C7"/>
    <w:rsid w:val="00144C6C"/>
    <w:rsid w:val="0014791E"/>
    <w:rsid w:val="00157302"/>
    <w:rsid w:val="00162EE6"/>
    <w:rsid w:val="00183862"/>
    <w:rsid w:val="001A00B8"/>
    <w:rsid w:val="001A0B2A"/>
    <w:rsid w:val="001D6B0C"/>
    <w:rsid w:val="00205734"/>
    <w:rsid w:val="00214944"/>
    <w:rsid w:val="002151A8"/>
    <w:rsid w:val="002540AE"/>
    <w:rsid w:val="00260816"/>
    <w:rsid w:val="00262DBF"/>
    <w:rsid w:val="002648EC"/>
    <w:rsid w:val="0029075B"/>
    <w:rsid w:val="002A4BFE"/>
    <w:rsid w:val="002B2C4F"/>
    <w:rsid w:val="002C25C2"/>
    <w:rsid w:val="002C3981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96978"/>
    <w:rsid w:val="003B1573"/>
    <w:rsid w:val="003C6A1D"/>
    <w:rsid w:val="003E59DF"/>
    <w:rsid w:val="003F33AD"/>
    <w:rsid w:val="00414328"/>
    <w:rsid w:val="004221C3"/>
    <w:rsid w:val="00436545"/>
    <w:rsid w:val="0043690C"/>
    <w:rsid w:val="00440BFC"/>
    <w:rsid w:val="00445195"/>
    <w:rsid w:val="00447407"/>
    <w:rsid w:val="004505B5"/>
    <w:rsid w:val="00457FB1"/>
    <w:rsid w:val="004834D7"/>
    <w:rsid w:val="00490121"/>
    <w:rsid w:val="004A3172"/>
    <w:rsid w:val="004B4AD3"/>
    <w:rsid w:val="004D1250"/>
    <w:rsid w:val="004D4DE8"/>
    <w:rsid w:val="004F2F3C"/>
    <w:rsid w:val="004F5FC1"/>
    <w:rsid w:val="00506140"/>
    <w:rsid w:val="00515E75"/>
    <w:rsid w:val="00525E95"/>
    <w:rsid w:val="005276F7"/>
    <w:rsid w:val="00530BFA"/>
    <w:rsid w:val="00531D6B"/>
    <w:rsid w:val="005343FD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04B1"/>
    <w:rsid w:val="005B11C8"/>
    <w:rsid w:val="005B393F"/>
    <w:rsid w:val="005C3AB4"/>
    <w:rsid w:val="005C7362"/>
    <w:rsid w:val="005D3805"/>
    <w:rsid w:val="005D498D"/>
    <w:rsid w:val="005F152E"/>
    <w:rsid w:val="006129E8"/>
    <w:rsid w:val="006408DF"/>
    <w:rsid w:val="00651EFC"/>
    <w:rsid w:val="00662BE4"/>
    <w:rsid w:val="00664753"/>
    <w:rsid w:val="006A00B4"/>
    <w:rsid w:val="006A0995"/>
    <w:rsid w:val="006B0889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9B3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28CD"/>
    <w:rsid w:val="00876740"/>
    <w:rsid w:val="00882A9B"/>
    <w:rsid w:val="008B3ED7"/>
    <w:rsid w:val="008B449B"/>
    <w:rsid w:val="008B5C5D"/>
    <w:rsid w:val="008B5EDD"/>
    <w:rsid w:val="008E6E78"/>
    <w:rsid w:val="008F0862"/>
    <w:rsid w:val="008F5884"/>
    <w:rsid w:val="008F66CC"/>
    <w:rsid w:val="00915E9E"/>
    <w:rsid w:val="00917393"/>
    <w:rsid w:val="00922CA1"/>
    <w:rsid w:val="00931FCF"/>
    <w:rsid w:val="00936C02"/>
    <w:rsid w:val="00945214"/>
    <w:rsid w:val="0095221C"/>
    <w:rsid w:val="00953ACD"/>
    <w:rsid w:val="00955835"/>
    <w:rsid w:val="0097224B"/>
    <w:rsid w:val="00987A58"/>
    <w:rsid w:val="00995E97"/>
    <w:rsid w:val="00996617"/>
    <w:rsid w:val="009C4D61"/>
    <w:rsid w:val="009C76C6"/>
    <w:rsid w:val="009E0FE9"/>
    <w:rsid w:val="00A0684C"/>
    <w:rsid w:val="00A07D3D"/>
    <w:rsid w:val="00A1143D"/>
    <w:rsid w:val="00A200A4"/>
    <w:rsid w:val="00A46EB1"/>
    <w:rsid w:val="00A5480F"/>
    <w:rsid w:val="00A61BBB"/>
    <w:rsid w:val="00A83E73"/>
    <w:rsid w:val="00A859A6"/>
    <w:rsid w:val="00A9225E"/>
    <w:rsid w:val="00AA2B5E"/>
    <w:rsid w:val="00AA5C84"/>
    <w:rsid w:val="00AA7620"/>
    <w:rsid w:val="00AC4058"/>
    <w:rsid w:val="00AD0FF5"/>
    <w:rsid w:val="00AD229D"/>
    <w:rsid w:val="00AE25E4"/>
    <w:rsid w:val="00B059C2"/>
    <w:rsid w:val="00B1140B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3487"/>
    <w:rsid w:val="00BE48A1"/>
    <w:rsid w:val="00BF522E"/>
    <w:rsid w:val="00C03E88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CF67C6"/>
    <w:rsid w:val="00D033D0"/>
    <w:rsid w:val="00D170B4"/>
    <w:rsid w:val="00D252B7"/>
    <w:rsid w:val="00D55245"/>
    <w:rsid w:val="00D70F79"/>
    <w:rsid w:val="00D816AF"/>
    <w:rsid w:val="00D81823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83A7B"/>
    <w:rsid w:val="00E86D50"/>
    <w:rsid w:val="00EA6E48"/>
    <w:rsid w:val="00EC7DC3"/>
    <w:rsid w:val="00EE70E5"/>
    <w:rsid w:val="00F1249B"/>
    <w:rsid w:val="00F218FD"/>
    <w:rsid w:val="00F24962"/>
    <w:rsid w:val="00F403E0"/>
    <w:rsid w:val="00F506A9"/>
    <w:rsid w:val="00F51855"/>
    <w:rsid w:val="00F85598"/>
    <w:rsid w:val="00F86A40"/>
    <w:rsid w:val="00FA008B"/>
    <w:rsid w:val="00FA4863"/>
    <w:rsid w:val="00FA5FFD"/>
    <w:rsid w:val="00FC674F"/>
    <w:rsid w:val="00FD091A"/>
    <w:rsid w:val="00FE226D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86A4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86A4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86A4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86A4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8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</cp:revision>
  <cp:lastPrinted>2024-02-12T10:36:00Z</cp:lastPrinted>
  <dcterms:created xsi:type="dcterms:W3CDTF">2024-07-02T07:23:00Z</dcterms:created>
  <dcterms:modified xsi:type="dcterms:W3CDTF">2024-07-02T08:32:00Z</dcterms:modified>
</cp:coreProperties>
</file>