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9B9D5" w14:textId="7F861818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Приложение №</w:t>
      </w:r>
      <w:r>
        <w:rPr>
          <w:rFonts w:ascii="Calibri" w:hAnsi="Calibri" w:cs="Calibri"/>
        </w:rPr>
        <w:t>1.2</w:t>
      </w:r>
    </w:p>
    <w:p w14:paraId="423AF19A" w14:textId="77777777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6A5376E3" w14:textId="77777777" w:rsidR="001D66DD" w:rsidRPr="006F715E" w:rsidRDefault="001D66DD" w:rsidP="001D66DD">
      <w:pPr>
        <w:jc w:val="right"/>
        <w:rPr>
          <w:rFonts w:ascii="Calibri" w:hAnsi="Calibri" w:cs="Calibri"/>
        </w:rPr>
      </w:pPr>
    </w:p>
    <w:p w14:paraId="1F04C96B" w14:textId="17368D2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СОГЛАСОВАНО: </w:t>
      </w:r>
    </w:p>
    <w:p w14:paraId="15AFD761" w14:textId="70BC68FA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Генеральный директор ООО </w:t>
      </w:r>
      <w:r w:rsidRPr="006F715E">
        <w:rPr>
          <w:rFonts w:ascii="Calibri" w:hAnsi="Calibri" w:cs="Calibri"/>
        </w:rPr>
        <w:t>"</w:t>
      </w:r>
      <w:r>
        <w:rPr>
          <w:rFonts w:ascii="Calibri" w:hAnsi="Calibri" w:cs="Calibri"/>
        </w:rPr>
        <w:t>КиКГЕОСТРОЙ</w:t>
      </w:r>
      <w:r w:rsidRPr="006F715E">
        <w:rPr>
          <w:rFonts w:ascii="Calibri" w:hAnsi="Calibri" w:cs="Calibri"/>
        </w:rPr>
        <w:t xml:space="preserve">" </w:t>
      </w:r>
    </w:p>
    <w:p w14:paraId="15E65EF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</w:t>
      </w:r>
    </w:p>
    <w:p w14:paraId="41D6AC9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</w:t>
      </w:r>
    </w:p>
    <w:p w14:paraId="63A8A5F3" w14:textId="4533671D" w:rsidR="001D66DD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>В.С. Степанкевич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</w:t>
      </w:r>
      <w:r w:rsidRPr="00CB0EA0">
        <w:rPr>
          <w:rFonts w:ascii="Calibri" w:hAnsi="Calibri" w:cs="Calibri"/>
        </w:rPr>
        <w:t>__________________ Ю.Ф. Кесслер</w:t>
      </w:r>
    </w:p>
    <w:p w14:paraId="1DFC8B42" w14:textId="77777777" w:rsidR="00D928BE" w:rsidRPr="006F715E" w:rsidRDefault="00D928BE" w:rsidP="00D928B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м.п.                                                                                                                                                                                                    м.п.</w:t>
      </w:r>
    </w:p>
    <w:p w14:paraId="6E312C48" w14:textId="4232FE7C" w:rsidR="00F61B0B" w:rsidRPr="004C05A0" w:rsidRDefault="00F61B0B" w:rsidP="0039747B">
      <w:pPr>
        <w:jc w:val="right"/>
        <w:rPr>
          <w:rFonts w:ascii="Calibri" w:hAnsi="Calibri" w:cs="Calibri"/>
        </w:rPr>
      </w:pPr>
    </w:p>
    <w:p w14:paraId="50513132" w14:textId="0CD843DF" w:rsidR="003872BA" w:rsidRPr="004C05A0" w:rsidRDefault="003872BA" w:rsidP="00F61B0B">
      <w:pPr>
        <w:ind w:left="5664" w:firstLine="696"/>
        <w:rPr>
          <w:rFonts w:ascii="Times New Roman" w:hAnsi="Times New Roman" w:cs="Times New Roman"/>
          <w:b/>
        </w:rPr>
      </w:pPr>
      <w:r w:rsidRPr="004C05A0">
        <w:rPr>
          <w:rFonts w:ascii="Times New Roman" w:eastAsia="Calibri" w:hAnsi="Times New Roman" w:cs="Times New Roman"/>
          <w:b/>
        </w:rPr>
        <w:t>Ведомость</w:t>
      </w:r>
      <w:r w:rsidRPr="004C05A0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6A4344DD" w:rsidR="005D3805" w:rsidRPr="004C05A0" w:rsidRDefault="00E31D9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Р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30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5F152E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236EB5A5" w14:textId="05CEBD75" w:rsidR="00064AFF" w:rsidRPr="004C05A0" w:rsidRDefault="00047D88" w:rsidP="00064AFF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Style w:val="ab"/>
        <w:tblW w:w="14170" w:type="dxa"/>
        <w:tblLook w:val="04A0" w:firstRow="1" w:lastRow="0" w:firstColumn="1" w:lastColumn="0" w:noHBand="0" w:noVBand="1"/>
      </w:tblPr>
      <w:tblGrid>
        <w:gridCol w:w="936"/>
        <w:gridCol w:w="4472"/>
        <w:gridCol w:w="1016"/>
        <w:gridCol w:w="1213"/>
        <w:gridCol w:w="6533"/>
      </w:tblGrid>
      <w:tr w:rsidR="004C05A0" w:rsidRPr="004C05A0" w14:paraId="3AC5C217" w14:textId="77777777" w:rsidTr="001D66DD">
        <w:trPr>
          <w:tblHeader/>
        </w:trPr>
        <w:tc>
          <w:tcPr>
            <w:tcW w:w="936" w:type="dxa"/>
          </w:tcPr>
          <w:p w14:paraId="7B5C3656" w14:textId="77777777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472" w:type="dxa"/>
          </w:tcPr>
          <w:p w14:paraId="21652BD0" w14:textId="0CE1C39B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16" w:type="dxa"/>
          </w:tcPr>
          <w:p w14:paraId="414E83CF" w14:textId="113E371C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213" w:type="dxa"/>
          </w:tcPr>
          <w:p w14:paraId="7C236D58" w14:textId="0402A394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533" w:type="dxa"/>
          </w:tcPr>
          <w:p w14:paraId="475FA18F" w14:textId="66B52EA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C05A0" w:rsidRPr="004C05A0" w14:paraId="6F223FD2" w14:textId="77777777" w:rsidTr="001D66DD">
        <w:tc>
          <w:tcPr>
            <w:tcW w:w="936" w:type="dxa"/>
          </w:tcPr>
          <w:p w14:paraId="359FA6BE" w14:textId="61CF0720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2" w:type="dxa"/>
          </w:tcPr>
          <w:p w14:paraId="6C443B77" w14:textId="7728D999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6" w:type="dxa"/>
          </w:tcPr>
          <w:p w14:paraId="10AA3321" w14:textId="126C2E5C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13" w:type="dxa"/>
          </w:tcPr>
          <w:p w14:paraId="6C7825DE" w14:textId="0D3B4496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33" w:type="dxa"/>
          </w:tcPr>
          <w:p w14:paraId="5097EB14" w14:textId="024C5B1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C05A0" w:rsidRPr="004C05A0" w14:paraId="2194DD53" w14:textId="77777777" w:rsidTr="001D66DD">
        <w:tc>
          <w:tcPr>
            <w:tcW w:w="936" w:type="dxa"/>
          </w:tcPr>
          <w:p w14:paraId="40BF21BB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7EDA319D" w14:textId="4B8371CA" w:rsidR="00FB408B" w:rsidRPr="004C05A0" w:rsidRDefault="00FB408B">
            <w:pPr>
              <w:rPr>
                <w:rFonts w:ascii="Times New Roman" w:hAnsi="Times New Roman" w:cs="Times New Roman"/>
                <w:b/>
                <w:bCs/>
              </w:rPr>
            </w:pPr>
            <w:r w:rsidRPr="004C05A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6533" w:type="dxa"/>
          </w:tcPr>
          <w:p w14:paraId="13AE5238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38DE50F2" w14:textId="77777777" w:rsidTr="001D66DD">
        <w:tc>
          <w:tcPr>
            <w:tcW w:w="936" w:type="dxa"/>
          </w:tcPr>
          <w:p w14:paraId="4DCD4B9A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6A78CFB8" w14:textId="2A7F1799" w:rsidR="00FB408B" w:rsidRPr="0039747B" w:rsidRDefault="00FB408B">
            <w:pPr>
              <w:rPr>
                <w:rFonts w:ascii="Times New Roman" w:hAnsi="Times New Roman" w:cs="Times New Roman"/>
                <w:b/>
              </w:rPr>
            </w:pPr>
            <w:r w:rsidRPr="0039747B">
              <w:rPr>
                <w:rFonts w:ascii="Times New Roman" w:hAnsi="Times New Roman" w:cs="Times New Roman"/>
                <w:b/>
              </w:rPr>
              <w:t>Демонтажные работы</w:t>
            </w:r>
          </w:p>
        </w:tc>
        <w:tc>
          <w:tcPr>
            <w:tcW w:w="6533" w:type="dxa"/>
          </w:tcPr>
          <w:p w14:paraId="37C5C333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45E276FC" w14:textId="77777777" w:rsidTr="001D66DD">
        <w:tc>
          <w:tcPr>
            <w:tcW w:w="936" w:type="dxa"/>
          </w:tcPr>
          <w:p w14:paraId="688F5C83" w14:textId="77777777" w:rsidR="00FB408B" w:rsidRPr="0039747B" w:rsidRDefault="00FB408B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14:paraId="6010E5CE" w14:textId="372A0C2F" w:rsidR="00FB408B" w:rsidRPr="0039747B" w:rsidRDefault="00FB408B">
            <w:pPr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016" w:type="dxa"/>
          </w:tcPr>
          <w:p w14:paraId="034D0747" w14:textId="583F0D25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м/м2</w:t>
            </w:r>
          </w:p>
        </w:tc>
        <w:tc>
          <w:tcPr>
            <w:tcW w:w="1213" w:type="dxa"/>
          </w:tcPr>
          <w:p w14:paraId="3D1CD070" w14:textId="27E15029" w:rsidR="00FB408B" w:rsidRPr="00A27F54" w:rsidRDefault="0025737D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32/</w:t>
            </w:r>
            <w:r w:rsidR="00EA4888" w:rsidRPr="00A27F5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</w:tcPr>
          <w:p w14:paraId="4993CB13" w14:textId="0170C390" w:rsidR="00FB408B" w:rsidRPr="00A27F54" w:rsidRDefault="00EA4888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lang w:val="en-US"/>
              </w:rPr>
              <w:t>16</w:t>
            </w:r>
            <w:r w:rsidRPr="00A27F54">
              <w:rPr>
                <w:rFonts w:ascii="Times New Roman" w:hAnsi="Times New Roman" w:cs="Times New Roman"/>
              </w:rPr>
              <w:t>*2=</w:t>
            </w:r>
            <w:r w:rsidRPr="00A27F5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4C05A0" w:rsidRPr="004C05A0" w14:paraId="10CB711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FB408B" w:rsidRPr="0039747B" w:rsidRDefault="00FB408B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441F89" w14:textId="3447CC5A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Разборка асфальтобетонного покрытия (толщ. </w:t>
            </w:r>
            <w:r w:rsidR="00151FC0" w:rsidRPr="0039747B">
              <w:rPr>
                <w:rFonts w:ascii="Times New Roman" w:hAnsi="Times New Roman" w:cs="Times New Roman"/>
                <w:iCs/>
              </w:rPr>
              <w:t>10</w:t>
            </w:r>
            <w:r w:rsidRPr="0039747B">
              <w:rPr>
                <w:rFonts w:ascii="Times New Roman" w:hAnsi="Times New Roman" w:cs="Times New Roman"/>
                <w:iCs/>
              </w:rPr>
              <w:t>0мм)</w:t>
            </w:r>
          </w:p>
        </w:tc>
        <w:tc>
          <w:tcPr>
            <w:tcW w:w="1016" w:type="dxa"/>
            <w:vAlign w:val="center"/>
          </w:tcPr>
          <w:p w14:paraId="4B7A9326" w14:textId="4130FFA5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86C047A" w14:textId="503E7FD4" w:rsidR="00FB408B" w:rsidRPr="00A27F54" w:rsidRDefault="00494A30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6533" w:type="dxa"/>
            <w:vAlign w:val="center"/>
          </w:tcPr>
          <w:p w14:paraId="1C4B5368" w14:textId="3426F5C3" w:rsidR="00FB408B" w:rsidRPr="00A27F54" w:rsidRDefault="00EA4888" w:rsidP="00332330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lang w:val="en-US"/>
              </w:rPr>
              <w:t>48</w:t>
            </w:r>
            <w:r w:rsidRPr="00A27F54">
              <w:rPr>
                <w:rFonts w:ascii="Times New Roman" w:hAnsi="Times New Roman" w:cs="Times New Roman"/>
              </w:rPr>
              <w:t>*0,</w:t>
            </w:r>
            <w:r w:rsidR="00494A30" w:rsidRPr="00A27F54">
              <w:rPr>
                <w:rFonts w:ascii="Times New Roman" w:hAnsi="Times New Roman" w:cs="Times New Roman"/>
              </w:rPr>
              <w:t>1</w:t>
            </w:r>
            <w:r w:rsidRPr="00A27F54">
              <w:rPr>
                <w:rFonts w:ascii="Times New Roman" w:hAnsi="Times New Roman" w:cs="Times New Roman"/>
              </w:rPr>
              <w:t>=</w:t>
            </w:r>
            <w:r w:rsidR="00494A30" w:rsidRPr="00A27F54">
              <w:rPr>
                <w:rFonts w:ascii="Times New Roman" w:hAnsi="Times New Roman" w:cs="Times New Roman"/>
              </w:rPr>
              <w:t>4,8</w:t>
            </w:r>
          </w:p>
        </w:tc>
      </w:tr>
      <w:tr w:rsidR="004C05A0" w:rsidRPr="004C05A0" w14:paraId="5FD01AF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7ED6299" w14:textId="0D389741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016" w:type="dxa"/>
            <w:vAlign w:val="center"/>
          </w:tcPr>
          <w:p w14:paraId="68EC72A7" w14:textId="71887329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1F7603C" w14:textId="65762A68" w:rsidR="00FB408B" w:rsidRPr="00A27F54" w:rsidRDefault="00EA4888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533" w:type="dxa"/>
            <w:vAlign w:val="center"/>
          </w:tcPr>
          <w:p w14:paraId="4FC1FB3C" w14:textId="05F87AED" w:rsidR="00FB408B" w:rsidRPr="00A27F54" w:rsidRDefault="00EA4888" w:rsidP="00332330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48*0,15=7,2</w:t>
            </w:r>
          </w:p>
        </w:tc>
      </w:tr>
      <w:tr w:rsidR="004C05A0" w:rsidRPr="004C05A0" w14:paraId="1F6E4AD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13E1D5" w14:textId="4EDD62D6" w:rsidR="00FB408B" w:rsidRPr="0039747B" w:rsidRDefault="00FB408B" w:rsidP="003323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1E66B5" w14:textId="2EE05909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Очистка  пути, межшпальных ящиков и площади под укладку наружных плит переезда от щебня вручную</w:t>
            </w:r>
          </w:p>
        </w:tc>
        <w:tc>
          <w:tcPr>
            <w:tcW w:w="1016" w:type="dxa"/>
            <w:vAlign w:val="center"/>
          </w:tcPr>
          <w:p w14:paraId="4956EAF8" w14:textId="056D734B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2681154C" w14:textId="623E6854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3937741D" w14:textId="61F9C817" w:rsidR="00FB408B" w:rsidRPr="00A27F54" w:rsidRDefault="00FB408B" w:rsidP="0033233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4081936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0FD307" w14:textId="0493E14F" w:rsidR="00FB408B" w:rsidRPr="0039747B" w:rsidRDefault="00FB408B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Очистка  пути, межшпальных ящиков и площади под укладку наружных плит переезда от грунта вручную</w:t>
            </w:r>
          </w:p>
        </w:tc>
        <w:tc>
          <w:tcPr>
            <w:tcW w:w="1016" w:type="dxa"/>
            <w:vAlign w:val="center"/>
          </w:tcPr>
          <w:p w14:paraId="751F8E21" w14:textId="4D2EF189" w:rsidR="00FB408B" w:rsidRPr="00A27F54" w:rsidRDefault="00FB408B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69C78FB" w14:textId="2CD05162" w:rsidR="00FB408B" w:rsidRPr="00A27F54" w:rsidRDefault="00FB408B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0700B08C" w14:textId="77777777" w:rsidR="00FB408B" w:rsidRPr="00A27F54" w:rsidRDefault="00FB408B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76C06B32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A223E30" w14:textId="52204D73" w:rsidR="00FB408B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Резка существующего пути дисковыми пилами (4 реза)</w:t>
            </w:r>
          </w:p>
        </w:tc>
        <w:tc>
          <w:tcPr>
            <w:tcW w:w="1016" w:type="dxa"/>
            <w:vAlign w:val="center"/>
          </w:tcPr>
          <w:p w14:paraId="6EB8A069" w14:textId="2B8BA234" w:rsidR="00FB408B" w:rsidRPr="00A27F54" w:rsidRDefault="00EF0F3E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</w:t>
            </w:r>
            <w:r w:rsidR="00151FC0" w:rsidRPr="00A27F54">
              <w:rPr>
                <w:rFonts w:ascii="Times New Roman" w:hAnsi="Times New Roman" w:cs="Times New Roman"/>
                <w:iCs/>
              </w:rPr>
              <w:t>ез</w:t>
            </w:r>
            <w:r w:rsidRPr="00A27F54">
              <w:rPr>
                <w:rFonts w:ascii="Times New Roman" w:hAnsi="Times New Roman" w:cs="Times New Roman"/>
                <w:iCs/>
              </w:rPr>
              <w:t>/м</w:t>
            </w:r>
          </w:p>
        </w:tc>
        <w:tc>
          <w:tcPr>
            <w:tcW w:w="1213" w:type="dxa"/>
            <w:vAlign w:val="center"/>
          </w:tcPr>
          <w:p w14:paraId="3BEEC857" w14:textId="370BF092" w:rsidR="00EF0F3E" w:rsidRPr="00A27F54" w:rsidRDefault="00151FC0" w:rsidP="00EF0F3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</w:t>
            </w:r>
            <w:r w:rsidR="00EF0F3E" w:rsidRPr="00A27F54">
              <w:rPr>
                <w:rFonts w:ascii="Times New Roman" w:hAnsi="Times New Roman" w:cs="Times New Roman"/>
              </w:rPr>
              <w:t>/0,72</w:t>
            </w:r>
          </w:p>
        </w:tc>
        <w:tc>
          <w:tcPr>
            <w:tcW w:w="6533" w:type="dxa"/>
            <w:vAlign w:val="center"/>
          </w:tcPr>
          <w:p w14:paraId="5D03D2F2" w14:textId="2ECA9BF6" w:rsidR="00FB408B" w:rsidRPr="00A27F54" w:rsidRDefault="00EF0F3E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0,18*4=0,72м</w:t>
            </w:r>
          </w:p>
        </w:tc>
      </w:tr>
      <w:tr w:rsidR="004C05A0" w:rsidRPr="004C05A0" w14:paraId="34AFC72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D5A0E6A" w14:textId="77777777" w:rsidR="00816B53" w:rsidRPr="0039747B" w:rsidRDefault="00816B5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2E7C070" w14:textId="16121D7D" w:rsidR="00816B53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Демонтаж РШР</w:t>
            </w:r>
            <w:r w:rsidR="001B471F" w:rsidRPr="0039747B">
              <w:rPr>
                <w:rFonts w:ascii="Times New Roman" w:hAnsi="Times New Roman" w:cs="Times New Roman"/>
                <w:iCs/>
              </w:rPr>
              <w:t>, шпалы железобетонные</w:t>
            </w:r>
          </w:p>
        </w:tc>
        <w:tc>
          <w:tcPr>
            <w:tcW w:w="1016" w:type="dxa"/>
            <w:vAlign w:val="center"/>
          </w:tcPr>
          <w:p w14:paraId="1FCE70EA" w14:textId="229DF997" w:rsidR="00816B53" w:rsidRPr="00A27F54" w:rsidRDefault="00151FC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4DCE8DE2" w14:textId="12D27687" w:rsidR="00816B53" w:rsidRPr="00A27F54" w:rsidRDefault="00151FC0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  <w:r w:rsidR="00816B53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533" w:type="dxa"/>
            <w:vAlign w:val="center"/>
          </w:tcPr>
          <w:p w14:paraId="0825FEE2" w14:textId="77777777" w:rsidR="00816B53" w:rsidRPr="00A27F54" w:rsidRDefault="00816B53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CA97EE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7B7DE70" w14:textId="77777777" w:rsidR="00A51A56" w:rsidRPr="00A27F54" w:rsidRDefault="00A51A56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3DD290E" w14:textId="13B47879" w:rsidR="00A51A56" w:rsidRPr="00A27F54" w:rsidRDefault="00A51A56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Демонтаж шпалы деревянной</w:t>
            </w:r>
          </w:p>
        </w:tc>
        <w:tc>
          <w:tcPr>
            <w:tcW w:w="1016" w:type="dxa"/>
            <w:vAlign w:val="center"/>
          </w:tcPr>
          <w:p w14:paraId="667CEB08" w14:textId="7BC96864" w:rsidR="00A51A56" w:rsidRPr="00A27F54" w:rsidRDefault="00A51A56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213" w:type="dxa"/>
            <w:vAlign w:val="center"/>
          </w:tcPr>
          <w:p w14:paraId="61516FCA" w14:textId="78B6AC40" w:rsidR="00A51A56" w:rsidRPr="00A27F54" w:rsidRDefault="00A51A56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0C3A8914" w14:textId="77777777" w:rsidR="00A51A56" w:rsidRPr="00A27F54" w:rsidRDefault="00A51A56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244517F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78C6A1C1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7386C89" w14:textId="2CE5C4F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Демонтаж упоров фиксации плит переезда</w:t>
            </w:r>
          </w:p>
        </w:tc>
        <w:tc>
          <w:tcPr>
            <w:tcW w:w="1016" w:type="dxa"/>
            <w:vAlign w:val="center"/>
          </w:tcPr>
          <w:p w14:paraId="4AA8B4B0" w14:textId="386D973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213" w:type="dxa"/>
            <w:vAlign w:val="center"/>
          </w:tcPr>
          <w:p w14:paraId="45289396" w14:textId="5F4E6BDF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40B2BE8E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697BCB6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3915DC3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AC6EAAA" w14:textId="1B29844E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Очистка основания жд. путей после демонтажа РШР от загрязнённого щебня</w:t>
            </w:r>
          </w:p>
        </w:tc>
        <w:tc>
          <w:tcPr>
            <w:tcW w:w="1016" w:type="dxa"/>
            <w:vAlign w:val="center"/>
          </w:tcPr>
          <w:p w14:paraId="7C255A04" w14:textId="5339E885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FFB38A0" w14:textId="3C705FFA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 w:val="restart"/>
            <w:vAlign w:val="center"/>
          </w:tcPr>
          <w:p w14:paraId="23B81EA1" w14:textId="1A7293A9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13 м * 3,1 *0,15</w:t>
            </w:r>
          </w:p>
        </w:tc>
      </w:tr>
      <w:tr w:rsidR="00A51A56" w:rsidRPr="004C05A0" w14:paraId="7C98C53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C641556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6935505" w14:textId="501D4563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Очистка основания жд. путей после демонтажа РШР от грунта </w:t>
            </w:r>
          </w:p>
        </w:tc>
        <w:tc>
          <w:tcPr>
            <w:tcW w:w="1016" w:type="dxa"/>
            <w:vAlign w:val="center"/>
          </w:tcPr>
          <w:p w14:paraId="2D314CF3" w14:textId="3530ACC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761DF97" w14:textId="76D98A8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/>
            <w:vAlign w:val="center"/>
          </w:tcPr>
          <w:p w14:paraId="60CB9179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80993E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BB17101" w14:textId="27877F30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016" w:type="dxa"/>
            <w:vAlign w:val="center"/>
          </w:tcPr>
          <w:p w14:paraId="61492A7F" w14:textId="1427133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4EF04325" w14:textId="4FAA8F1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6533" w:type="dxa"/>
            <w:vMerge w:val="restart"/>
            <w:vAlign w:val="center"/>
          </w:tcPr>
          <w:p w14:paraId="7E6FFB1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25F98FF5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2,4*1,8=4,32т;</w:t>
            </w:r>
          </w:p>
          <w:p w14:paraId="1FB43EF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7FF388" w14:textId="0839677E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D440B5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7,2*1,4=10,08т.</w:t>
            </w:r>
          </w:p>
          <w:p w14:paraId="594123D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4,32+10,08=14,4т</w:t>
            </w:r>
          </w:p>
          <w:p w14:paraId="75C0D5A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D2510D" w14:textId="1A1D0DF1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От разборки основания ж/д пути после демонтированной РШР </w:t>
            </w:r>
          </w:p>
          <w:p w14:paraId="7C7C154B" w14:textId="39AE2566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6,05*1,4=8,47т.</w:t>
            </w:r>
          </w:p>
          <w:p w14:paraId="06E270AF" w14:textId="3308DADB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D45D11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FDAA8E8" w14:textId="33E65611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016" w:type="dxa"/>
            <w:vAlign w:val="center"/>
          </w:tcPr>
          <w:p w14:paraId="028ECCDD" w14:textId="4520593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3B55E213" w14:textId="3DA1FEB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20,58</w:t>
            </w:r>
          </w:p>
        </w:tc>
        <w:tc>
          <w:tcPr>
            <w:tcW w:w="6533" w:type="dxa"/>
            <w:vMerge/>
            <w:vAlign w:val="center"/>
          </w:tcPr>
          <w:p w14:paraId="5D69C20A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52E946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8439EA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452A5F02" w14:textId="39AE4D3E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РШР, механизировано</w:t>
            </w:r>
          </w:p>
        </w:tc>
        <w:tc>
          <w:tcPr>
            <w:tcW w:w="1016" w:type="dxa"/>
            <w:vAlign w:val="center"/>
          </w:tcPr>
          <w:p w14:paraId="058BB09D" w14:textId="4BFC2E87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5B032531" w14:textId="4F81AFF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8,516</w:t>
            </w:r>
          </w:p>
        </w:tc>
        <w:tc>
          <w:tcPr>
            <w:tcW w:w="6533" w:type="dxa"/>
            <w:vAlign w:val="center"/>
          </w:tcPr>
          <w:p w14:paraId="22B69E72" w14:textId="45B47364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Передача Заказчику</w:t>
            </w:r>
          </w:p>
        </w:tc>
      </w:tr>
      <w:tr w:rsidR="00A51A56" w:rsidRPr="004C05A0" w14:paraId="684E1EC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A51A56" w:rsidRPr="00A27F54" w:rsidRDefault="00A51A56" w:rsidP="00A51A56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  <w:vAlign w:val="center"/>
          </w:tcPr>
          <w:p w14:paraId="2A3412CB" w14:textId="413603F7" w:rsidR="00A51A56" w:rsidRPr="00A27F54" w:rsidRDefault="00A51A56" w:rsidP="00A51A56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6533" w:type="dxa"/>
            <w:vAlign w:val="center"/>
          </w:tcPr>
          <w:p w14:paraId="2AC1CFD0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2F7BA64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81B69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54697B9" w14:textId="355EC9B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Внесение дополнительного щебня в основание пути </w:t>
            </w:r>
          </w:p>
        </w:tc>
        <w:tc>
          <w:tcPr>
            <w:tcW w:w="1016" w:type="dxa"/>
            <w:vAlign w:val="center"/>
          </w:tcPr>
          <w:p w14:paraId="50375804" w14:textId="511A760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6387A0D" w14:textId="63163DD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24284C1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  <w:p w14:paraId="6FAF3470" w14:textId="79895254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A51A56" w:rsidRPr="004C05A0" w14:paraId="370C88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AA78FD1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9450283" w14:textId="5043D74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Уплотнение основания балластного ручными пневмотрамбовками</w:t>
            </w:r>
          </w:p>
        </w:tc>
        <w:tc>
          <w:tcPr>
            <w:tcW w:w="1016" w:type="dxa"/>
            <w:vAlign w:val="center"/>
          </w:tcPr>
          <w:p w14:paraId="677E67A1" w14:textId="6808C58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75A780E" w14:textId="338F1082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64BCB8DB" w14:textId="48513FBC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A51A56" w:rsidRPr="004C05A0" w14:paraId="1596EBA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EFEF00E" w14:textId="6334B02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016" w:type="dxa"/>
            <w:vAlign w:val="center"/>
          </w:tcPr>
          <w:p w14:paraId="054C18AA" w14:textId="16F7EC98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213" w:type="dxa"/>
            <w:vAlign w:val="center"/>
          </w:tcPr>
          <w:p w14:paraId="535AE17C" w14:textId="2DBFAA1E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23/12,5</w:t>
            </w:r>
          </w:p>
        </w:tc>
        <w:tc>
          <w:tcPr>
            <w:tcW w:w="6533" w:type="dxa"/>
            <w:vAlign w:val="center"/>
          </w:tcPr>
          <w:p w14:paraId="0D732674" w14:textId="297AA48D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Шпала бетонная с комплектом скрепления КБ65 (в т.ч. 8шт. - </w:t>
            </w:r>
            <w:r w:rsidRPr="00A27F54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материал)</w:t>
            </w:r>
          </w:p>
        </w:tc>
      </w:tr>
      <w:tr w:rsidR="00A51A56" w:rsidRPr="004C05A0" w14:paraId="0A197377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1A7EB47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1F9C6C1" w14:textId="42939820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trike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016" w:type="dxa"/>
            <w:vAlign w:val="center"/>
          </w:tcPr>
          <w:p w14:paraId="064AAA4B" w14:textId="32B4504D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  <w:strike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шт/</w:t>
            </w:r>
          </w:p>
        </w:tc>
        <w:tc>
          <w:tcPr>
            <w:tcW w:w="1213" w:type="dxa"/>
            <w:vAlign w:val="center"/>
          </w:tcPr>
          <w:p w14:paraId="7973A57E" w14:textId="2E741A3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A27F54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6533" w:type="dxa"/>
            <w:vAlign w:val="center"/>
          </w:tcPr>
          <w:p w14:paraId="64A0DBB4" w14:textId="3FA4A6CF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</w:t>
            </w:r>
          </w:p>
        </w:tc>
      </w:tr>
      <w:tr w:rsidR="00A51A56" w:rsidRPr="004C05A0" w14:paraId="7F6345E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969338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3EACD90" w14:textId="74507E7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Монтаж накладок стыковых со сверлением отверстий в рельсах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907" w14:textId="397E57CF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компл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8D4" w14:textId="69D6C3F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</w:t>
            </w:r>
            <w:r w:rsidRPr="00A27F54">
              <w:t xml:space="preserve"> </w:t>
            </w:r>
          </w:p>
        </w:tc>
        <w:tc>
          <w:tcPr>
            <w:tcW w:w="6533" w:type="dxa"/>
            <w:vAlign w:val="center"/>
          </w:tcPr>
          <w:p w14:paraId="0C60F82A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Накладка стыковая 1Р – 8шт.</w:t>
            </w:r>
          </w:p>
          <w:p w14:paraId="51748D73" w14:textId="366D0D6F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Болт стыковой в сборе – 16шт.</w:t>
            </w:r>
          </w:p>
        </w:tc>
      </w:tr>
      <w:tr w:rsidR="00A51A56" w:rsidRPr="00A11470" w14:paraId="6B28DE58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C85645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4A2692C" w14:textId="31960AB4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A5E2" w14:textId="642579A6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B455" w14:textId="0CB8C27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10,75</w:t>
            </w:r>
          </w:p>
        </w:tc>
        <w:tc>
          <w:tcPr>
            <w:tcW w:w="6533" w:type="dxa"/>
            <w:vAlign w:val="center"/>
          </w:tcPr>
          <w:p w14:paraId="280BE3A4" w14:textId="27098EC0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A51A56" w:rsidRPr="00A11470" w14:paraId="057F17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0AB5BF" w14:textId="19BA5872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016" w:type="dxa"/>
            <w:vAlign w:val="center"/>
          </w:tcPr>
          <w:p w14:paraId="55EB16DC" w14:textId="3465A2E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36D8D1C9" w14:textId="5545240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6533" w:type="dxa"/>
            <w:vAlign w:val="center"/>
          </w:tcPr>
          <w:p w14:paraId="6A5CCF0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07B922D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CD05F0B" w14:textId="6067B8D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Укладка резинокордового переезда L=8,</w:t>
            </w:r>
            <w:r w:rsidR="009E2626" w:rsidRPr="00A27F54">
              <w:rPr>
                <w:rFonts w:ascii="Times New Roman" w:hAnsi="Times New Roman" w:cs="Times New Roman"/>
                <w:iCs/>
              </w:rPr>
              <w:t>68</w:t>
            </w:r>
            <w:r w:rsidRPr="00A27F54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016" w:type="dxa"/>
            <w:vAlign w:val="center"/>
          </w:tcPr>
          <w:p w14:paraId="20DAFEDE" w14:textId="47864F26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213" w:type="dxa"/>
            <w:vAlign w:val="center"/>
          </w:tcPr>
          <w:p w14:paraId="0C704446" w14:textId="06974BC3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3" w:type="dxa"/>
            <w:vAlign w:val="center"/>
          </w:tcPr>
          <w:p w14:paraId="4440DF09" w14:textId="045A4359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Комплект резино</w:t>
            </w:r>
            <w:r w:rsidR="00D34901">
              <w:rPr>
                <w:rFonts w:ascii="Times New Roman" w:hAnsi="Times New Roman" w:cs="Times New Roman"/>
                <w:i/>
                <w:iCs/>
              </w:rPr>
              <w:t>кордового</w:t>
            </w:r>
            <w:r w:rsidRPr="00A27F54">
              <w:rPr>
                <w:rFonts w:ascii="Times New Roman" w:hAnsi="Times New Roman" w:cs="Times New Roman"/>
                <w:i/>
                <w:iCs/>
              </w:rPr>
              <w:t xml:space="preserve"> переезда L=8,</w:t>
            </w:r>
            <w:r w:rsidR="009E2626" w:rsidRPr="00A27F54">
              <w:rPr>
                <w:rFonts w:ascii="Times New Roman" w:hAnsi="Times New Roman" w:cs="Times New Roman"/>
                <w:i/>
                <w:iCs/>
              </w:rPr>
              <w:t>68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м</w:t>
            </w:r>
          </w:p>
        </w:tc>
      </w:tr>
      <w:tr w:rsidR="00A51A56" w:rsidRPr="00A11470" w14:paraId="19ECEF5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97AD2B" w14:textId="700781E8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22.1.</w:t>
            </w:r>
          </w:p>
        </w:tc>
        <w:tc>
          <w:tcPr>
            <w:tcW w:w="4472" w:type="dxa"/>
            <w:vAlign w:val="center"/>
          </w:tcPr>
          <w:p w14:paraId="6EA09EC5" w14:textId="35C6613F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укладка плиты внутренней  </w:t>
            </w:r>
            <w:r w:rsidR="009E2626" w:rsidRPr="00A27F54">
              <w:rPr>
                <w:rFonts w:ascii="Times New Roman" w:hAnsi="Times New Roman" w:cs="Times New Roman"/>
                <w:iCs/>
              </w:rPr>
              <w:t>2741.001</w:t>
            </w:r>
            <w:r w:rsidR="00113667" w:rsidRPr="00A27F54">
              <w:rPr>
                <w:rFonts w:ascii="Times New Roman" w:hAnsi="Times New Roman" w:cs="Times New Roman"/>
                <w:iCs/>
              </w:rPr>
              <w:t xml:space="preserve"> (1582x546x213мм)</w:t>
            </w:r>
          </w:p>
        </w:tc>
        <w:tc>
          <w:tcPr>
            <w:tcW w:w="1016" w:type="dxa"/>
            <w:vAlign w:val="center"/>
          </w:tcPr>
          <w:p w14:paraId="22F7DE49" w14:textId="03257DD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1A174D98" w14:textId="06C3501A" w:rsidR="00A51A56" w:rsidRPr="00A27F54" w:rsidRDefault="009E262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3" w:type="dxa"/>
            <w:vAlign w:val="center"/>
          </w:tcPr>
          <w:p w14:paraId="6133C3D7" w14:textId="08397549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2FE492B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FAACA39" w14:textId="43AD275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lastRenderedPageBreak/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472" w:type="dxa"/>
            <w:vAlign w:val="center"/>
          </w:tcPr>
          <w:p w14:paraId="1B949C9B" w14:textId="3CDC4A57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укладка плиты наружней </w:t>
            </w:r>
            <w:r w:rsidR="00113667" w:rsidRPr="00A27F54">
              <w:rPr>
                <w:rFonts w:ascii="Times New Roman" w:hAnsi="Times New Roman" w:cs="Times New Roman"/>
                <w:iCs/>
              </w:rPr>
              <w:t>2741.002 (573x546x213мм)</w:t>
            </w:r>
          </w:p>
        </w:tc>
        <w:tc>
          <w:tcPr>
            <w:tcW w:w="1016" w:type="dxa"/>
            <w:vAlign w:val="center"/>
          </w:tcPr>
          <w:p w14:paraId="2F48A34D" w14:textId="667B09B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10AD9545" w14:textId="444C2BF6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33" w:type="dxa"/>
            <w:vAlign w:val="center"/>
          </w:tcPr>
          <w:p w14:paraId="4A440E4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1498E85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B80D3F4" w14:textId="7BCE39D3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4472" w:type="dxa"/>
            <w:vAlign w:val="center"/>
          </w:tcPr>
          <w:p w14:paraId="5DB96709" w14:textId="373A4792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устройство </w:t>
            </w:r>
            <w:r w:rsidR="00113667" w:rsidRPr="00A27F54">
              <w:rPr>
                <w:rFonts w:ascii="Times New Roman" w:hAnsi="Times New Roman" w:cs="Times New Roman"/>
                <w:iCs/>
              </w:rPr>
              <w:t>прокладки наружной 2741.003 (182x546x48мм)</w:t>
            </w:r>
          </w:p>
        </w:tc>
        <w:tc>
          <w:tcPr>
            <w:tcW w:w="1016" w:type="dxa"/>
            <w:vAlign w:val="center"/>
          </w:tcPr>
          <w:p w14:paraId="2CB29A37" w14:textId="0F1CFD6E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5AD2F091" w14:textId="65C006CB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33" w:type="dxa"/>
            <w:vAlign w:val="center"/>
          </w:tcPr>
          <w:p w14:paraId="36C3E79B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288664D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1FA6D5B" w14:textId="154430D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4472" w:type="dxa"/>
            <w:vAlign w:val="center"/>
          </w:tcPr>
          <w:p w14:paraId="50C87E58" w14:textId="43625091" w:rsidR="00A51A56" w:rsidRPr="00A27F54" w:rsidRDefault="00113667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прокладки внутренней 2741.004 (1098x546x55мм)</w:t>
            </w:r>
          </w:p>
        </w:tc>
        <w:tc>
          <w:tcPr>
            <w:tcW w:w="1016" w:type="dxa"/>
            <w:vAlign w:val="center"/>
          </w:tcPr>
          <w:p w14:paraId="36A3DA99" w14:textId="6EAF5407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4705F73F" w14:textId="2A50020A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3" w:type="dxa"/>
            <w:vAlign w:val="center"/>
          </w:tcPr>
          <w:p w14:paraId="38441FD8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07346C2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8EB0C62" w14:textId="70BFFC8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4472" w:type="dxa"/>
            <w:vAlign w:val="center"/>
          </w:tcPr>
          <w:p w14:paraId="3702500B" w14:textId="0309790F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устройство </w:t>
            </w:r>
            <w:r w:rsidR="00113667" w:rsidRPr="00A27F54">
              <w:rPr>
                <w:rFonts w:ascii="Times New Roman" w:hAnsi="Times New Roman" w:cs="Times New Roman"/>
                <w:iCs/>
              </w:rPr>
              <w:t>комплекта узлов крепления на жб шпалы ОП 534.000-01</w:t>
            </w:r>
          </w:p>
        </w:tc>
        <w:tc>
          <w:tcPr>
            <w:tcW w:w="1016" w:type="dxa"/>
            <w:vAlign w:val="center"/>
          </w:tcPr>
          <w:p w14:paraId="6EC5802C" w14:textId="769913A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29D31172" w14:textId="5E2FE74D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3" w:type="dxa"/>
            <w:vAlign w:val="center"/>
          </w:tcPr>
          <w:p w14:paraId="3C7FA04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5BA8F34A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5D0ACA4" w14:textId="15B659C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22.6.</w:t>
            </w:r>
          </w:p>
        </w:tc>
        <w:tc>
          <w:tcPr>
            <w:tcW w:w="4472" w:type="dxa"/>
            <w:vAlign w:val="center"/>
          </w:tcPr>
          <w:p w14:paraId="217BD869" w14:textId="012BBA3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прижимной балки А1.БПР-3 (3000мм)</w:t>
            </w:r>
          </w:p>
        </w:tc>
        <w:tc>
          <w:tcPr>
            <w:tcW w:w="1016" w:type="dxa"/>
            <w:vAlign w:val="center"/>
          </w:tcPr>
          <w:p w14:paraId="2729FCE7" w14:textId="3D75DD12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10D7EBB5" w14:textId="23DCD834" w:rsidR="00E56578" w:rsidRPr="00A27F54" w:rsidRDefault="00A27F54" w:rsidP="00E56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3" w:type="dxa"/>
            <w:vAlign w:val="center"/>
          </w:tcPr>
          <w:p w14:paraId="467A44A9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5EE2B49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0AC6E24" w14:textId="1A9368E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22.7.</w:t>
            </w:r>
          </w:p>
        </w:tc>
        <w:tc>
          <w:tcPr>
            <w:tcW w:w="4472" w:type="dxa"/>
            <w:vAlign w:val="center"/>
          </w:tcPr>
          <w:p w14:paraId="420A16DF" w14:textId="006E804E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прижимной балки А1.БПР-4 (4000мм)</w:t>
            </w:r>
          </w:p>
        </w:tc>
        <w:tc>
          <w:tcPr>
            <w:tcW w:w="1016" w:type="dxa"/>
            <w:vAlign w:val="center"/>
          </w:tcPr>
          <w:p w14:paraId="181C40E8" w14:textId="5763F1AE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0EF2BA3C" w14:textId="5B9C3D99" w:rsidR="00E56578" w:rsidRPr="00A27F54" w:rsidRDefault="00A27F54" w:rsidP="00E56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3" w:type="dxa"/>
            <w:vAlign w:val="center"/>
          </w:tcPr>
          <w:p w14:paraId="10DF3AE2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E56578" w14:paraId="533B3AB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D2CC0F7" w14:textId="77777777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48F397A6" w14:textId="4C041BD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Укладка шпал деревянных</w:t>
            </w:r>
          </w:p>
        </w:tc>
        <w:tc>
          <w:tcPr>
            <w:tcW w:w="1016" w:type="dxa"/>
            <w:vAlign w:val="center"/>
          </w:tcPr>
          <w:p w14:paraId="440DA5ED" w14:textId="59097DE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5AA36125" w14:textId="5C3039F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48D29F6F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E56578" w14:paraId="7FBBA64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D719327" w14:textId="77777777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926FABC" w14:textId="7E40DB30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упоров фиксации плит переезда</w:t>
            </w:r>
          </w:p>
        </w:tc>
        <w:tc>
          <w:tcPr>
            <w:tcW w:w="1016" w:type="dxa"/>
            <w:vAlign w:val="center"/>
          </w:tcPr>
          <w:p w14:paraId="476DE7A5" w14:textId="565F5C4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213" w:type="dxa"/>
            <w:vAlign w:val="center"/>
          </w:tcPr>
          <w:p w14:paraId="5E5C8D9D" w14:textId="23646ABC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1FB1B6B9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1502334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2B243E" w14:textId="02B57412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81A34D8" w14:textId="16869432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>Устройство асфальтового покрытия в межпутье и на подходах к переезду:</w:t>
            </w:r>
          </w:p>
        </w:tc>
        <w:tc>
          <w:tcPr>
            <w:tcW w:w="1016" w:type="dxa"/>
            <w:vAlign w:val="center"/>
          </w:tcPr>
          <w:p w14:paraId="4069FF89" w14:textId="4D8300E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D7D0608" w14:textId="7435F93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005D43E4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251775AD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0FE5000" w14:textId="212C2433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472" w:type="dxa"/>
            <w:vAlign w:val="center"/>
          </w:tcPr>
          <w:p w14:paraId="374FC9FF" w14:textId="29CDDB7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016" w:type="dxa"/>
            <w:vAlign w:val="center"/>
          </w:tcPr>
          <w:p w14:paraId="0B0505BF" w14:textId="6740A95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ABA219D" w14:textId="2A06313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1A86AD7" w14:textId="0E42D89E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50*0,1=5,0, Песок карьерный</w:t>
            </w:r>
          </w:p>
        </w:tc>
      </w:tr>
      <w:tr w:rsidR="00E56578" w:rsidRPr="00A11470" w14:paraId="56F07173" w14:textId="77777777" w:rsidTr="001D66DD">
        <w:trPr>
          <w:trHeight w:val="344"/>
        </w:trPr>
        <w:tc>
          <w:tcPr>
            <w:tcW w:w="936" w:type="dxa"/>
          </w:tcPr>
          <w:p w14:paraId="353A442C" w14:textId="437BA350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21.2.</w:t>
            </w:r>
          </w:p>
        </w:tc>
        <w:tc>
          <w:tcPr>
            <w:tcW w:w="4472" w:type="dxa"/>
            <w:vAlign w:val="center"/>
          </w:tcPr>
          <w:p w14:paraId="1756133E" w14:textId="070D92A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016" w:type="dxa"/>
            <w:vAlign w:val="center"/>
          </w:tcPr>
          <w:p w14:paraId="5C2D0165" w14:textId="4FF37CA6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459B71A8" w14:textId="36CE87EE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533" w:type="dxa"/>
            <w:vAlign w:val="center"/>
          </w:tcPr>
          <w:p w14:paraId="77641E6F" w14:textId="03B07EA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52*0,15=</w:t>
            </w:r>
            <w:r w:rsidRPr="00A27F54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,8, Щебень известняковый М600 фр. 20/40</w:t>
            </w:r>
          </w:p>
        </w:tc>
      </w:tr>
      <w:tr w:rsidR="00E56578" w:rsidRPr="00A11470" w14:paraId="1C5E5627" w14:textId="77777777" w:rsidTr="001D66DD">
        <w:trPr>
          <w:trHeight w:val="344"/>
        </w:trPr>
        <w:tc>
          <w:tcPr>
            <w:tcW w:w="936" w:type="dxa"/>
          </w:tcPr>
          <w:p w14:paraId="4F87ECFA" w14:textId="058B0FC3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21.3.</w:t>
            </w:r>
          </w:p>
        </w:tc>
        <w:tc>
          <w:tcPr>
            <w:tcW w:w="4472" w:type="dxa"/>
            <w:vAlign w:val="center"/>
          </w:tcPr>
          <w:p w14:paraId="2C9B06AB" w14:textId="608A849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525B8B69" w14:textId="6FE1A3F2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1D002B51" w14:textId="4065F59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50/0,042</w:t>
            </w:r>
          </w:p>
        </w:tc>
        <w:tc>
          <w:tcPr>
            <w:tcW w:w="6533" w:type="dxa"/>
            <w:vAlign w:val="center"/>
          </w:tcPr>
          <w:p w14:paraId="68A44064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A8A72AE" w14:textId="17ADA2DA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0,84кг/м2, 50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*0,84=42кг</w:t>
            </w:r>
          </w:p>
        </w:tc>
      </w:tr>
      <w:tr w:rsidR="00E56578" w:rsidRPr="00A11470" w14:paraId="156A96CB" w14:textId="77777777" w:rsidTr="001D66DD">
        <w:trPr>
          <w:trHeight w:val="344"/>
        </w:trPr>
        <w:tc>
          <w:tcPr>
            <w:tcW w:w="936" w:type="dxa"/>
          </w:tcPr>
          <w:p w14:paraId="688C16A9" w14:textId="69B9DFC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21.4.</w:t>
            </w:r>
          </w:p>
        </w:tc>
        <w:tc>
          <w:tcPr>
            <w:tcW w:w="4472" w:type="dxa"/>
            <w:vAlign w:val="center"/>
          </w:tcPr>
          <w:p w14:paraId="614E3978" w14:textId="141BCE8F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16" w:type="dxa"/>
            <w:vAlign w:val="center"/>
          </w:tcPr>
          <w:p w14:paraId="10FF95E6" w14:textId="5BA0DD30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8266236" w14:textId="1E825B4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79DEDD9" w14:textId="3E5A48E4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2,35*50*0,06=7,05т</w:t>
            </w:r>
          </w:p>
          <w:p w14:paraId="33927A4C" w14:textId="7A8C119F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E56578" w:rsidRPr="00A11470" w14:paraId="74578923" w14:textId="77777777" w:rsidTr="001D66DD">
        <w:trPr>
          <w:trHeight w:val="344"/>
        </w:trPr>
        <w:tc>
          <w:tcPr>
            <w:tcW w:w="936" w:type="dxa"/>
          </w:tcPr>
          <w:p w14:paraId="2079099D" w14:textId="76FC464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21.5.</w:t>
            </w:r>
          </w:p>
        </w:tc>
        <w:tc>
          <w:tcPr>
            <w:tcW w:w="4472" w:type="dxa"/>
            <w:vAlign w:val="center"/>
          </w:tcPr>
          <w:p w14:paraId="5E72A14D" w14:textId="0BE0906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6EA2FBEF" w14:textId="06DC2001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7DA7EE6A" w14:textId="2DA19C8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50/0,021</w:t>
            </w:r>
          </w:p>
        </w:tc>
        <w:tc>
          <w:tcPr>
            <w:tcW w:w="6533" w:type="dxa"/>
            <w:vAlign w:val="center"/>
          </w:tcPr>
          <w:p w14:paraId="657B9525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E725C9C" w14:textId="1DF184F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0,42кг/м2, 50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*0,42=21кг</w:t>
            </w:r>
          </w:p>
        </w:tc>
      </w:tr>
      <w:tr w:rsidR="00E56578" w:rsidRPr="00A11470" w14:paraId="281B8501" w14:textId="77777777" w:rsidTr="001D66DD">
        <w:trPr>
          <w:trHeight w:val="344"/>
        </w:trPr>
        <w:tc>
          <w:tcPr>
            <w:tcW w:w="936" w:type="dxa"/>
          </w:tcPr>
          <w:p w14:paraId="3B3A0D2D" w14:textId="79A2D17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21.6.</w:t>
            </w:r>
          </w:p>
        </w:tc>
        <w:tc>
          <w:tcPr>
            <w:tcW w:w="4472" w:type="dxa"/>
            <w:vAlign w:val="center"/>
          </w:tcPr>
          <w:p w14:paraId="3D1848DF" w14:textId="3E7E429C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16" w:type="dxa"/>
            <w:vAlign w:val="center"/>
          </w:tcPr>
          <w:p w14:paraId="67B05E76" w14:textId="5D6F255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7424D1B2" w14:textId="16DB899C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BF6106A" w14:textId="176AEDC2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Асфальтобетон мелкозернистый плотный, тип Б, марка II, 2,35*50*0,04=4,7т</w:t>
            </w:r>
          </w:p>
          <w:p w14:paraId="438D8B08" w14:textId="2EB702F2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 Битум БНД 60/90 ГОСТ 9128-2013</w:t>
            </w:r>
          </w:p>
        </w:tc>
      </w:tr>
      <w:tr w:rsidR="00E56578" w:rsidRPr="00A11470" w14:paraId="64FF09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EDDB885" w14:textId="7B858DE7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016" w:type="dxa"/>
            <w:vAlign w:val="center"/>
          </w:tcPr>
          <w:p w14:paraId="6AFC7C30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13" w:type="dxa"/>
            <w:vAlign w:val="center"/>
          </w:tcPr>
          <w:p w14:paraId="73352E47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3" w:type="dxa"/>
            <w:vAlign w:val="center"/>
          </w:tcPr>
          <w:p w14:paraId="7C22FADE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FC3FE19" w14:textId="77777777" w:rsidR="00EC7DC3" w:rsidRDefault="00EC7DC3" w:rsidP="001D66DD">
      <w:pPr>
        <w:rPr>
          <w:rFonts w:ascii="Times New Roman" w:eastAsia="Times New Roman" w:hAnsi="Times New Roman" w:cs="Times New Roman"/>
        </w:rPr>
      </w:pPr>
    </w:p>
    <w:sectPr w:rsidR="00EC7DC3" w:rsidSect="0039747B">
      <w:pgSz w:w="16838" w:h="11906" w:orient="landscape"/>
      <w:pgMar w:top="567" w:right="223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07478" w14:textId="77777777" w:rsidR="00B07E72" w:rsidRDefault="00B07E72" w:rsidP="003872BA">
      <w:pPr>
        <w:spacing w:after="0" w:line="240" w:lineRule="auto"/>
      </w:pPr>
      <w:r>
        <w:separator/>
      </w:r>
    </w:p>
  </w:endnote>
  <w:endnote w:type="continuationSeparator" w:id="0">
    <w:p w14:paraId="659F136A" w14:textId="77777777" w:rsidR="00B07E72" w:rsidRDefault="00B07E7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D2288" w14:textId="77777777" w:rsidR="00B07E72" w:rsidRDefault="00B07E72" w:rsidP="003872BA">
      <w:pPr>
        <w:spacing w:after="0" w:line="240" w:lineRule="auto"/>
      </w:pPr>
      <w:r>
        <w:separator/>
      </w:r>
    </w:p>
  </w:footnote>
  <w:footnote w:type="continuationSeparator" w:id="0">
    <w:p w14:paraId="2AC9FDF1" w14:textId="77777777" w:rsidR="00B07E72" w:rsidRDefault="00B07E72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75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1049"/>
    <w:rsid w:val="00024766"/>
    <w:rsid w:val="00026B80"/>
    <w:rsid w:val="000354F1"/>
    <w:rsid w:val="000410E1"/>
    <w:rsid w:val="00047D88"/>
    <w:rsid w:val="0005584D"/>
    <w:rsid w:val="00055B9E"/>
    <w:rsid w:val="0006450A"/>
    <w:rsid w:val="00064AFF"/>
    <w:rsid w:val="0007519F"/>
    <w:rsid w:val="00075267"/>
    <w:rsid w:val="000A2590"/>
    <w:rsid w:val="000A51C6"/>
    <w:rsid w:val="000A63D5"/>
    <w:rsid w:val="000B01CC"/>
    <w:rsid w:val="000B18AA"/>
    <w:rsid w:val="000D0BF4"/>
    <w:rsid w:val="000D1D3F"/>
    <w:rsid w:val="000E27A2"/>
    <w:rsid w:val="000F23BD"/>
    <w:rsid w:val="001059B7"/>
    <w:rsid w:val="0010700A"/>
    <w:rsid w:val="00113667"/>
    <w:rsid w:val="001440C7"/>
    <w:rsid w:val="00144C6C"/>
    <w:rsid w:val="0014791E"/>
    <w:rsid w:val="0015067B"/>
    <w:rsid w:val="00151FC0"/>
    <w:rsid w:val="00157302"/>
    <w:rsid w:val="00162EE6"/>
    <w:rsid w:val="001A00B8"/>
    <w:rsid w:val="001A0B2A"/>
    <w:rsid w:val="001B471F"/>
    <w:rsid w:val="001C0CF0"/>
    <w:rsid w:val="001D66DD"/>
    <w:rsid w:val="001D6B0C"/>
    <w:rsid w:val="001E087C"/>
    <w:rsid w:val="001E3CC6"/>
    <w:rsid w:val="00205734"/>
    <w:rsid w:val="00214944"/>
    <w:rsid w:val="002151A8"/>
    <w:rsid w:val="00223A71"/>
    <w:rsid w:val="002540AE"/>
    <w:rsid w:val="0025737D"/>
    <w:rsid w:val="00260816"/>
    <w:rsid w:val="00262DBF"/>
    <w:rsid w:val="0029075B"/>
    <w:rsid w:val="002A4BFE"/>
    <w:rsid w:val="002B2C4F"/>
    <w:rsid w:val="002C25C2"/>
    <w:rsid w:val="002C3981"/>
    <w:rsid w:val="002E57D1"/>
    <w:rsid w:val="002F06C3"/>
    <w:rsid w:val="002F4DBA"/>
    <w:rsid w:val="00311AAB"/>
    <w:rsid w:val="00311E63"/>
    <w:rsid w:val="00324EB9"/>
    <w:rsid w:val="003317C4"/>
    <w:rsid w:val="00332330"/>
    <w:rsid w:val="0033254F"/>
    <w:rsid w:val="003343DC"/>
    <w:rsid w:val="003563E2"/>
    <w:rsid w:val="003619C6"/>
    <w:rsid w:val="00372418"/>
    <w:rsid w:val="003729F1"/>
    <w:rsid w:val="00381AE0"/>
    <w:rsid w:val="00386EB4"/>
    <w:rsid w:val="003872BA"/>
    <w:rsid w:val="00396978"/>
    <w:rsid w:val="0039747B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94A30"/>
    <w:rsid w:val="004A3172"/>
    <w:rsid w:val="004B4AD3"/>
    <w:rsid w:val="004C05A0"/>
    <w:rsid w:val="004D1250"/>
    <w:rsid w:val="004D4DE8"/>
    <w:rsid w:val="004F2F3C"/>
    <w:rsid w:val="004F4B15"/>
    <w:rsid w:val="004F5FC1"/>
    <w:rsid w:val="00504ECB"/>
    <w:rsid w:val="00506140"/>
    <w:rsid w:val="0050693E"/>
    <w:rsid w:val="00513DD3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162D"/>
    <w:rsid w:val="007347FF"/>
    <w:rsid w:val="007402F1"/>
    <w:rsid w:val="00746650"/>
    <w:rsid w:val="0076021E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2EDF"/>
    <w:rsid w:val="007E35BE"/>
    <w:rsid w:val="008057A8"/>
    <w:rsid w:val="00814E2A"/>
    <w:rsid w:val="00816B53"/>
    <w:rsid w:val="00824677"/>
    <w:rsid w:val="008322AA"/>
    <w:rsid w:val="00840D84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390C"/>
    <w:rsid w:val="008B3ED7"/>
    <w:rsid w:val="008B449B"/>
    <w:rsid w:val="008B5C5D"/>
    <w:rsid w:val="008B5EDD"/>
    <w:rsid w:val="008E6E78"/>
    <w:rsid w:val="008F0862"/>
    <w:rsid w:val="008F3C1A"/>
    <w:rsid w:val="008F5884"/>
    <w:rsid w:val="008F66CC"/>
    <w:rsid w:val="00917393"/>
    <w:rsid w:val="0092108E"/>
    <w:rsid w:val="00922CA1"/>
    <w:rsid w:val="00931FCF"/>
    <w:rsid w:val="00936C02"/>
    <w:rsid w:val="009416B9"/>
    <w:rsid w:val="00945214"/>
    <w:rsid w:val="0095221C"/>
    <w:rsid w:val="00953ACD"/>
    <w:rsid w:val="00953F10"/>
    <w:rsid w:val="009557D1"/>
    <w:rsid w:val="00955835"/>
    <w:rsid w:val="0097224B"/>
    <w:rsid w:val="00987A58"/>
    <w:rsid w:val="00995E97"/>
    <w:rsid w:val="00996617"/>
    <w:rsid w:val="009A1D21"/>
    <w:rsid w:val="009A4FC8"/>
    <w:rsid w:val="009A73D8"/>
    <w:rsid w:val="009C4D61"/>
    <w:rsid w:val="009C76C6"/>
    <w:rsid w:val="009E0FE9"/>
    <w:rsid w:val="009E2626"/>
    <w:rsid w:val="00A0684C"/>
    <w:rsid w:val="00A07D3D"/>
    <w:rsid w:val="00A1143D"/>
    <w:rsid w:val="00A11470"/>
    <w:rsid w:val="00A200A4"/>
    <w:rsid w:val="00A27677"/>
    <w:rsid w:val="00A27F54"/>
    <w:rsid w:val="00A46EB1"/>
    <w:rsid w:val="00A51A56"/>
    <w:rsid w:val="00A5480F"/>
    <w:rsid w:val="00A61BBB"/>
    <w:rsid w:val="00A83E73"/>
    <w:rsid w:val="00A859A6"/>
    <w:rsid w:val="00A9225E"/>
    <w:rsid w:val="00AA2B5E"/>
    <w:rsid w:val="00AA5088"/>
    <w:rsid w:val="00AA5C84"/>
    <w:rsid w:val="00AA7620"/>
    <w:rsid w:val="00AC4058"/>
    <w:rsid w:val="00AD0FF5"/>
    <w:rsid w:val="00AD229D"/>
    <w:rsid w:val="00AE25E4"/>
    <w:rsid w:val="00AE6490"/>
    <w:rsid w:val="00B059C2"/>
    <w:rsid w:val="00B07E72"/>
    <w:rsid w:val="00B1140B"/>
    <w:rsid w:val="00B1155A"/>
    <w:rsid w:val="00B217C3"/>
    <w:rsid w:val="00B351BC"/>
    <w:rsid w:val="00B4564B"/>
    <w:rsid w:val="00B56991"/>
    <w:rsid w:val="00B57CED"/>
    <w:rsid w:val="00B62B7E"/>
    <w:rsid w:val="00B90499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A4BFF"/>
    <w:rsid w:val="00CB15EA"/>
    <w:rsid w:val="00CE18F2"/>
    <w:rsid w:val="00CE2857"/>
    <w:rsid w:val="00CF67C6"/>
    <w:rsid w:val="00D033D0"/>
    <w:rsid w:val="00D170B4"/>
    <w:rsid w:val="00D252B7"/>
    <w:rsid w:val="00D34901"/>
    <w:rsid w:val="00D55245"/>
    <w:rsid w:val="00D5670A"/>
    <w:rsid w:val="00D70F79"/>
    <w:rsid w:val="00D816AF"/>
    <w:rsid w:val="00D81823"/>
    <w:rsid w:val="00D81E88"/>
    <w:rsid w:val="00D928BE"/>
    <w:rsid w:val="00DA0570"/>
    <w:rsid w:val="00DD1FD3"/>
    <w:rsid w:val="00DF32E3"/>
    <w:rsid w:val="00DF6FAF"/>
    <w:rsid w:val="00E16292"/>
    <w:rsid w:val="00E238E8"/>
    <w:rsid w:val="00E31D90"/>
    <w:rsid w:val="00E56578"/>
    <w:rsid w:val="00E60C7B"/>
    <w:rsid w:val="00E63ED4"/>
    <w:rsid w:val="00E64813"/>
    <w:rsid w:val="00E702CC"/>
    <w:rsid w:val="00E83A7B"/>
    <w:rsid w:val="00E86D50"/>
    <w:rsid w:val="00E94A99"/>
    <w:rsid w:val="00EA4888"/>
    <w:rsid w:val="00EA6E48"/>
    <w:rsid w:val="00EC7DC3"/>
    <w:rsid w:val="00EE70E5"/>
    <w:rsid w:val="00EF0F3E"/>
    <w:rsid w:val="00F1249B"/>
    <w:rsid w:val="00F218FD"/>
    <w:rsid w:val="00F24962"/>
    <w:rsid w:val="00F403E0"/>
    <w:rsid w:val="00F41654"/>
    <w:rsid w:val="00F506A9"/>
    <w:rsid w:val="00F61B0B"/>
    <w:rsid w:val="00F85598"/>
    <w:rsid w:val="00F86A40"/>
    <w:rsid w:val="00FA008B"/>
    <w:rsid w:val="00FA4863"/>
    <w:rsid w:val="00FA5FFD"/>
    <w:rsid w:val="00FB408B"/>
    <w:rsid w:val="00FC674F"/>
    <w:rsid w:val="00FD091A"/>
    <w:rsid w:val="00FE226D"/>
    <w:rsid w:val="00FE644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BE74-DF25-45DF-8012-227729D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Липатов</cp:lastModifiedBy>
  <cp:revision>4</cp:revision>
  <cp:lastPrinted>2024-02-12T10:36:00Z</cp:lastPrinted>
  <dcterms:created xsi:type="dcterms:W3CDTF">2024-07-16T10:18:00Z</dcterms:created>
  <dcterms:modified xsi:type="dcterms:W3CDTF">2024-07-17T10:36:00Z</dcterms:modified>
</cp:coreProperties>
</file>