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77777777" w:rsidR="005D3805" w:rsidRDefault="005F152E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Обустройство переездов ЖД путей № 8, 30, б/н, расположенных на территории АО "Коломенский завод", по адресу: Московская область, </w:t>
      </w:r>
      <w:proofErr w:type="spell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г.Коломна</w:t>
      </w:r>
      <w:proofErr w:type="spell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, ул. Партизан, д.42</w:t>
      </w:r>
      <w:r w:rsidR="000B01C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p w14:paraId="7BC1EB59" w14:textId="62267FAF" w:rsidR="003872BA" w:rsidRPr="003872BA" w:rsidRDefault="000B01C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№30.</w:t>
      </w:r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36"/>
        <w:gridCol w:w="700"/>
        <w:gridCol w:w="4539"/>
        <w:gridCol w:w="950"/>
        <w:gridCol w:w="1166"/>
        <w:gridCol w:w="1925"/>
        <w:gridCol w:w="5651"/>
      </w:tblGrid>
      <w:tr w:rsidR="003872BA" w14:paraId="3AC5C217" w14:textId="77777777" w:rsidTr="000B01CC">
        <w:tc>
          <w:tcPr>
            <w:tcW w:w="93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3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B01CC">
        <w:tc>
          <w:tcPr>
            <w:tcW w:w="93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3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B01CC">
        <w:tc>
          <w:tcPr>
            <w:tcW w:w="93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7EDA319D" w14:textId="4B8371CA" w:rsidR="003872BA" w:rsidRPr="00AA2B5E" w:rsidRDefault="00AA2B5E">
            <w:pPr>
              <w:rPr>
                <w:rFonts w:ascii="Times New Roman" w:hAnsi="Times New Roman" w:cs="Times New Roman"/>
                <w:b/>
                <w:bCs/>
              </w:rPr>
            </w:pPr>
            <w:r w:rsidRPr="00AA2B5E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565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C4058" w14:paraId="38DE50F2" w14:textId="77777777" w:rsidTr="000B01CC">
        <w:tc>
          <w:tcPr>
            <w:tcW w:w="936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6A78CFB8" w14:textId="2A7F1799" w:rsidR="00AC4058" w:rsidRPr="00AC4058" w:rsidRDefault="00AC405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651" w:type="dxa"/>
          </w:tcPr>
          <w:p w14:paraId="37C5C333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0B01CC">
        <w:tc>
          <w:tcPr>
            <w:tcW w:w="936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14:paraId="6010E5CE" w14:textId="596FB754" w:rsidR="000410E1" w:rsidRPr="00AA2B5E" w:rsidRDefault="00AA2B5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Резка </w:t>
            </w:r>
            <w:proofErr w:type="gramStart"/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асфальтобетонн</w:t>
            </w:r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</w:t>
            </w:r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proofErr w:type="gramEnd"/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толщ. до 80 мм.,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</w:tcPr>
          <w:p w14:paraId="034D0747" w14:textId="395A199F" w:rsidR="000410E1" w:rsidRPr="00AA2B5E" w:rsidRDefault="00AA2B5E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166" w:type="dxa"/>
          </w:tcPr>
          <w:p w14:paraId="3D1CD070" w14:textId="1A4C3728" w:rsidR="000410E1" w:rsidRPr="003872BA" w:rsidRDefault="00AA2B5E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25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1" w:type="dxa"/>
          </w:tcPr>
          <w:p w14:paraId="4993CB13" w14:textId="7785B8B3" w:rsidR="000410E1" w:rsidRPr="00AA2B5E" w:rsidRDefault="00AA2B5E">
            <w:pPr>
              <w:rPr>
                <w:rFonts w:ascii="Times New Roman" w:hAnsi="Times New Roman" w:cs="Times New Roman"/>
                <w:i/>
                <w:iCs/>
              </w:rPr>
            </w:pPr>
            <w:r w:rsidRPr="00AA2B5E">
              <w:rPr>
                <w:rFonts w:ascii="Times New Roman" w:hAnsi="Times New Roman" w:cs="Times New Roman"/>
                <w:i/>
                <w:iCs/>
              </w:rPr>
              <w:t>8*2=16</w:t>
            </w:r>
          </w:p>
        </w:tc>
      </w:tr>
      <w:tr w:rsidR="00332330" w14:paraId="10CB711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332330" w:rsidRPr="00AA2B5E" w:rsidRDefault="00332330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441F89" w14:textId="2704378B" w:rsidR="00332330" w:rsidRPr="00AA2B5E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асфальтобетонного покрытия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(толщ. 50мм)</w:t>
            </w:r>
          </w:p>
        </w:tc>
        <w:tc>
          <w:tcPr>
            <w:tcW w:w="950" w:type="dxa"/>
            <w:vAlign w:val="center"/>
          </w:tcPr>
          <w:p w14:paraId="4B7A9326" w14:textId="4130FFA5" w:rsidR="00332330" w:rsidRPr="00AA2B5E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386C047A" w14:textId="1B92C3F7" w:rsidR="00332330" w:rsidRDefault="00C6553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925" w:type="dxa"/>
            <w:vAlign w:val="center"/>
          </w:tcPr>
          <w:p w14:paraId="22F496D6" w14:textId="1F0C5A73" w:rsidR="00332330" w:rsidRPr="0077580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1C4B5368" w14:textId="53D39847" w:rsidR="00332330" w:rsidRPr="00AA2B5E" w:rsidRDefault="00AA2B5E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24,8*0,05=1,24</w:t>
            </w:r>
          </w:p>
        </w:tc>
      </w:tr>
      <w:tr w:rsidR="006C18DF" w14:paraId="5FD01AF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FE681F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77ED6299" w14:textId="0D389741" w:rsidR="006C18DF" w:rsidRPr="00AA2B5E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Разборка </w:t>
            </w:r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щебеночного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основания (толщ. 150мм)</w:t>
            </w:r>
          </w:p>
        </w:tc>
        <w:tc>
          <w:tcPr>
            <w:tcW w:w="950" w:type="dxa"/>
            <w:vAlign w:val="center"/>
          </w:tcPr>
          <w:p w14:paraId="68EC72A7" w14:textId="71887329" w:rsidR="006C18DF" w:rsidRPr="00AA2B5E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51F7603C" w14:textId="5D6D7B01" w:rsidR="006C18DF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19,38</w:t>
            </w:r>
          </w:p>
        </w:tc>
        <w:tc>
          <w:tcPr>
            <w:tcW w:w="1925" w:type="dxa"/>
            <w:vAlign w:val="center"/>
          </w:tcPr>
          <w:p w14:paraId="1A33C966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FC1FB3C" w14:textId="11BDA636" w:rsidR="006C18DF" w:rsidRPr="00AA2B5E" w:rsidRDefault="00C6553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24,8*0,15=3,72</w:t>
            </w:r>
          </w:p>
        </w:tc>
      </w:tr>
      <w:tr w:rsidR="006C18DF" w14:paraId="1F6E4AD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E1D5" w14:textId="4EDD62D6" w:rsidR="006C18DF" w:rsidRPr="0095583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CB879D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1E66B5" w14:textId="18396FFA" w:rsidR="006C18DF" w:rsidRPr="00AA2B5E" w:rsidRDefault="00C6553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и грунта вручную</w:t>
            </w:r>
          </w:p>
        </w:tc>
        <w:tc>
          <w:tcPr>
            <w:tcW w:w="950" w:type="dxa"/>
            <w:vAlign w:val="center"/>
          </w:tcPr>
          <w:p w14:paraId="4956EAF8" w14:textId="056D734B" w:rsidR="006C18DF" w:rsidRPr="00AA2B5E" w:rsidRDefault="00C6553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2681154C" w14:textId="5BD3602A" w:rsidR="006C18DF" w:rsidRDefault="00C6553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19,38</w:t>
            </w:r>
          </w:p>
        </w:tc>
        <w:tc>
          <w:tcPr>
            <w:tcW w:w="1925" w:type="dxa"/>
            <w:vAlign w:val="center"/>
          </w:tcPr>
          <w:p w14:paraId="411AB8FC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937741D" w14:textId="730792E3" w:rsidR="006C18DF" w:rsidRPr="00AA2B5E" w:rsidRDefault="00C6553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25*3,1*0,25=19,38</w:t>
            </w:r>
          </w:p>
        </w:tc>
      </w:tr>
      <w:tr w:rsidR="006C18DF" w14:paraId="76C06B32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1C9F90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A223E30" w14:textId="290780B3" w:rsidR="006C18DF" w:rsidRPr="00AA2B5E" w:rsidRDefault="005C3AB4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деревянных шпал</w:t>
            </w:r>
          </w:p>
        </w:tc>
        <w:tc>
          <w:tcPr>
            <w:tcW w:w="950" w:type="dxa"/>
            <w:vAlign w:val="center"/>
          </w:tcPr>
          <w:p w14:paraId="6EB8A069" w14:textId="6C610A56" w:rsidR="006C18DF" w:rsidRPr="00AA2B5E" w:rsidRDefault="00D55245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166" w:type="dxa"/>
            <w:vAlign w:val="center"/>
          </w:tcPr>
          <w:p w14:paraId="3BEEC857" w14:textId="46ADA204" w:rsidR="006C18DF" w:rsidRDefault="00D55245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5" w:type="dxa"/>
            <w:vAlign w:val="center"/>
          </w:tcPr>
          <w:p w14:paraId="52889688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5D03D2F2" w14:textId="77777777" w:rsidR="006C18DF" w:rsidRPr="00AA2B5E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218FD" w14:paraId="72166C0A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3630D5" w14:textId="77777777" w:rsidR="00F218FD" w:rsidRPr="00C6553A" w:rsidRDefault="00F218FD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FC2E1A" w14:textId="77777777" w:rsidR="00F218FD" w:rsidRPr="00955835" w:rsidRDefault="00F218FD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281634E" w14:textId="5F89F789" w:rsidR="00F218FD" w:rsidRDefault="00F218FD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</w:t>
            </w:r>
            <w:r w:rsidR="000B01CC">
              <w:rPr>
                <w:rFonts w:ascii="Times New Roman" w:hAnsi="Times New Roman" w:cs="Times New Roman"/>
                <w:iCs/>
                <w:sz w:val="20"/>
                <w:szCs w:val="20"/>
              </w:rPr>
              <w:t>, перевозка на 1 км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деревянных шпал</w:t>
            </w:r>
          </w:p>
        </w:tc>
        <w:tc>
          <w:tcPr>
            <w:tcW w:w="950" w:type="dxa"/>
            <w:vAlign w:val="center"/>
          </w:tcPr>
          <w:p w14:paraId="08CB623C" w14:textId="65AA17A6" w:rsidR="00F218FD" w:rsidRDefault="00F218FD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166" w:type="dxa"/>
            <w:vAlign w:val="center"/>
          </w:tcPr>
          <w:p w14:paraId="7D84426D" w14:textId="42D57F9D" w:rsidR="00F218FD" w:rsidRDefault="00953ACD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925" w:type="dxa"/>
            <w:vAlign w:val="center"/>
          </w:tcPr>
          <w:p w14:paraId="55F55D5C" w14:textId="77777777" w:rsidR="00F218FD" w:rsidRPr="00775800" w:rsidRDefault="00F218FD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10B85BD" w14:textId="56768F73" w:rsidR="00F218FD" w:rsidRPr="00AA2B5E" w:rsidRDefault="00953ACD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80кг*15=1200кг/1,2т</w:t>
            </w:r>
            <w:r w:rsidR="000B01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0B01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Передача Заказчику</w:t>
            </w:r>
          </w:p>
        </w:tc>
      </w:tr>
      <w:tr w:rsidR="00AC4058" w14:paraId="684E1EC6" w14:textId="77777777" w:rsidTr="00B54E61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AC4058" w:rsidRPr="00C6553A" w:rsidRDefault="00AC4058" w:rsidP="00AC405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7AB16A3" w14:textId="77777777" w:rsidR="00AC4058" w:rsidRPr="00955835" w:rsidRDefault="00AC4058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0" w:type="dxa"/>
            <w:gridSpan w:val="4"/>
            <w:vAlign w:val="center"/>
          </w:tcPr>
          <w:p w14:paraId="2A3412CB" w14:textId="413603F7" w:rsidR="00AC4058" w:rsidRPr="00775800" w:rsidRDefault="00AC4058" w:rsidP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651" w:type="dxa"/>
            <w:vAlign w:val="center"/>
          </w:tcPr>
          <w:p w14:paraId="2AC1CFD0" w14:textId="77777777" w:rsidR="00AC4058" w:rsidRDefault="00AC4058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C18DF" w14:paraId="1596EBA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9D6380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EFEF00E" w14:textId="33AA796E" w:rsidR="006C18DF" w:rsidRPr="00AA2B5E" w:rsidRDefault="00F24962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Укладка</w:t>
            </w:r>
            <w:r w:rsidR="00D552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D55245">
              <w:rPr>
                <w:rFonts w:ascii="Times New Roman" w:hAnsi="Times New Roman" w:cs="Times New Roman"/>
                <w:iCs/>
                <w:sz w:val="20"/>
                <w:szCs w:val="20"/>
              </w:rPr>
              <w:t>железобетонных</w:t>
            </w:r>
            <w:r w:rsidR="00D552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шпал</w:t>
            </w:r>
            <w:r w:rsidR="001A0B2A">
              <w:rPr>
                <w:rFonts w:ascii="Times New Roman" w:hAnsi="Times New Roman" w:cs="Times New Roman"/>
                <w:iCs/>
                <w:sz w:val="20"/>
                <w:szCs w:val="20"/>
              </w:rPr>
              <w:t>, с комплектом крепления КБ-50</w:t>
            </w:r>
          </w:p>
        </w:tc>
        <w:tc>
          <w:tcPr>
            <w:tcW w:w="950" w:type="dxa"/>
            <w:vAlign w:val="center"/>
          </w:tcPr>
          <w:p w14:paraId="054C18AA" w14:textId="5EB41E17" w:rsidR="006C18DF" w:rsidRPr="00AA2B5E" w:rsidRDefault="00D55245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535AE17C" w14:textId="133575B3" w:rsidR="006C18DF" w:rsidRDefault="00D55245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5" w:type="dxa"/>
            <w:vAlign w:val="center"/>
          </w:tcPr>
          <w:p w14:paraId="608946EF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0D732674" w14:textId="7923778A" w:rsidR="006C18DF" w:rsidRPr="00AA2B5E" w:rsidRDefault="00D55245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52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КБ65</w:t>
            </w:r>
          </w:p>
        </w:tc>
      </w:tr>
      <w:tr w:rsidR="006C18DF" w14:paraId="2F0B7BD9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29ABA02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DEB02C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E1972D6" w14:textId="772C3629" w:rsidR="006C18DF" w:rsidRPr="00AA2B5E" w:rsidRDefault="000B01CC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 w:rsid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950" w:type="dxa"/>
            <w:vAlign w:val="center"/>
          </w:tcPr>
          <w:p w14:paraId="5157301E" w14:textId="711C8E19" w:rsidR="006C18DF" w:rsidRPr="00AA2B5E" w:rsidRDefault="000B01CC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18DDC777" w14:textId="129D7485" w:rsidR="006C18DF" w:rsidRDefault="000B01CC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1925" w:type="dxa"/>
            <w:vAlign w:val="center"/>
          </w:tcPr>
          <w:p w14:paraId="0F39EE89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80AA21" w14:textId="741296B6" w:rsidR="006C18DF" w:rsidRPr="00AA2B5E" w:rsidRDefault="000B01CC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фр. 25-60</w:t>
            </w:r>
          </w:p>
        </w:tc>
      </w:tr>
      <w:tr w:rsidR="006C18DF" w14:paraId="057F17E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03A1A2C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0AB5BF" w14:textId="7ED82EF6" w:rsidR="006C18DF" w:rsidRPr="00AA2B5E" w:rsidRDefault="000B01CC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 w:rsid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</w:p>
        </w:tc>
        <w:tc>
          <w:tcPr>
            <w:tcW w:w="950" w:type="dxa"/>
            <w:vAlign w:val="center"/>
          </w:tcPr>
          <w:p w14:paraId="55EB16DC" w14:textId="3465A2E4" w:rsidR="006C18DF" w:rsidRPr="00AA2B5E" w:rsidRDefault="000B01CC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166" w:type="dxa"/>
            <w:vAlign w:val="center"/>
          </w:tcPr>
          <w:p w14:paraId="36D8D1C9" w14:textId="55452409" w:rsidR="006C18DF" w:rsidRDefault="000B01CC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925" w:type="dxa"/>
            <w:vAlign w:val="center"/>
          </w:tcPr>
          <w:p w14:paraId="36F4DA05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A5CCF06" w14:textId="77777777" w:rsidR="006C18DF" w:rsidRPr="00AA2B5E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C18DF" w14:paraId="07B922DB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D130B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CD05F0B" w14:textId="73E6B67F" w:rsidR="006C18DF" w:rsidRPr="00AA2B5E" w:rsidRDefault="00F24962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950" w:type="dxa"/>
            <w:vAlign w:val="center"/>
          </w:tcPr>
          <w:p w14:paraId="20DAFEDE" w14:textId="47864F26" w:rsidR="006C18DF" w:rsidRPr="00AA2B5E" w:rsidRDefault="00F24962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166" w:type="dxa"/>
            <w:vAlign w:val="center"/>
          </w:tcPr>
          <w:p w14:paraId="0C704446" w14:textId="06974BC3" w:rsidR="006C18DF" w:rsidRDefault="00F24962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vAlign w:val="center"/>
          </w:tcPr>
          <w:p w14:paraId="49F7D8B1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440DF09" w14:textId="1D54B7A5" w:rsidR="006C18DF" w:rsidRPr="00AA2B5E" w:rsidRDefault="00F24962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49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Комплект </w:t>
            </w:r>
            <w:proofErr w:type="spellStart"/>
            <w:r w:rsidRPr="00F249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249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переезда L=6,5м</w:t>
            </w:r>
          </w:p>
        </w:tc>
      </w:tr>
      <w:tr w:rsidR="001A0B2A" w14:paraId="19ECEF5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297AD2B" w14:textId="171F5CA3" w:rsidR="001A0B2A" w:rsidRP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700" w:type="dxa"/>
            <w:vAlign w:val="center"/>
          </w:tcPr>
          <w:p w14:paraId="5FDAF973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6EA09EC5" w14:textId="36148D95" w:rsidR="001A0B2A" w:rsidRPr="00F24962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950" w:type="dxa"/>
            <w:vAlign w:val="center"/>
          </w:tcPr>
          <w:p w14:paraId="22F7DE49" w14:textId="03257DD1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A174D98" w14:textId="5058608A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0B08871B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133C3D7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2FE492BC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6FAACA39" w14:textId="570FCB66" w:rsidR="001A0B2A" w:rsidRP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700" w:type="dxa"/>
            <w:vAlign w:val="center"/>
          </w:tcPr>
          <w:p w14:paraId="061CD7EF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B949C9B" w14:textId="4A17CE9E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950" w:type="dxa"/>
            <w:vAlign w:val="center"/>
          </w:tcPr>
          <w:p w14:paraId="2F48A34D" w14:textId="667B09BB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0AD9545" w14:textId="66332147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5" w:type="dxa"/>
            <w:vAlign w:val="center"/>
          </w:tcPr>
          <w:p w14:paraId="6E4438CD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A440E47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1498E85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0B80D3F4" w14:textId="28A5268C" w:rsid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700" w:type="dxa"/>
            <w:vAlign w:val="center"/>
          </w:tcPr>
          <w:p w14:paraId="684FF00F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DB96709" w14:textId="3532A73A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950" w:type="dxa"/>
            <w:vAlign w:val="center"/>
          </w:tcPr>
          <w:p w14:paraId="2CB29A37" w14:textId="0F1CFD6E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5AD2F091" w14:textId="52908319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6963DA8B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6C3E79B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288664D5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1FA6D5B" w14:textId="069F6080" w:rsid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700" w:type="dxa"/>
            <w:vAlign w:val="center"/>
          </w:tcPr>
          <w:p w14:paraId="6F41F7B3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0C87E58" w14:textId="1C66605E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950" w:type="dxa"/>
            <w:vAlign w:val="center"/>
          </w:tcPr>
          <w:p w14:paraId="36A3DA99" w14:textId="6EAF5407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4705F73F" w14:textId="5737843B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4AEB19A8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8441FD8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07346C2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EB0C62" w14:textId="4C49F9E2" w:rsid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10.5</w:t>
            </w:r>
          </w:p>
        </w:tc>
        <w:tc>
          <w:tcPr>
            <w:tcW w:w="700" w:type="dxa"/>
            <w:vAlign w:val="center"/>
          </w:tcPr>
          <w:p w14:paraId="2C46E66B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02500B" w14:textId="7655750E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стройство упоров фиксации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950" w:type="dxa"/>
            <w:vAlign w:val="center"/>
          </w:tcPr>
          <w:p w14:paraId="6EC5802C" w14:textId="769913A9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29D31172" w14:textId="69943DD1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215106D3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7FA046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4A3E" w14:textId="77777777" w:rsidR="00E90801" w:rsidRDefault="00E90801" w:rsidP="003872BA">
      <w:pPr>
        <w:spacing w:after="0" w:line="240" w:lineRule="auto"/>
      </w:pPr>
      <w:r>
        <w:separator/>
      </w:r>
    </w:p>
  </w:endnote>
  <w:endnote w:type="continuationSeparator" w:id="0">
    <w:p w14:paraId="6A5E4DB8" w14:textId="77777777" w:rsidR="00E90801" w:rsidRDefault="00E9080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6CDAD" w14:textId="77777777" w:rsidR="00E90801" w:rsidRDefault="00E90801" w:rsidP="003872BA">
      <w:pPr>
        <w:spacing w:after="0" w:line="240" w:lineRule="auto"/>
      </w:pPr>
      <w:r>
        <w:separator/>
      </w:r>
    </w:p>
  </w:footnote>
  <w:footnote w:type="continuationSeparator" w:id="0">
    <w:p w14:paraId="4843F47B" w14:textId="77777777" w:rsidR="00E90801" w:rsidRDefault="00E90801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450A"/>
    <w:rsid w:val="0007519F"/>
    <w:rsid w:val="00075267"/>
    <w:rsid w:val="000A2590"/>
    <w:rsid w:val="000B01CC"/>
    <w:rsid w:val="000B18AA"/>
    <w:rsid w:val="000D0BF4"/>
    <w:rsid w:val="000D1D3F"/>
    <w:rsid w:val="000E27A2"/>
    <w:rsid w:val="000F23BD"/>
    <w:rsid w:val="001059B7"/>
    <w:rsid w:val="001440C7"/>
    <w:rsid w:val="00144C6C"/>
    <w:rsid w:val="00157302"/>
    <w:rsid w:val="00162EE6"/>
    <w:rsid w:val="001A0B2A"/>
    <w:rsid w:val="001D6B0C"/>
    <w:rsid w:val="00205734"/>
    <w:rsid w:val="00214944"/>
    <w:rsid w:val="002151A8"/>
    <w:rsid w:val="00260816"/>
    <w:rsid w:val="00262DBF"/>
    <w:rsid w:val="0029075B"/>
    <w:rsid w:val="002A4BFE"/>
    <w:rsid w:val="002C25C2"/>
    <w:rsid w:val="002F06C3"/>
    <w:rsid w:val="002F4DBA"/>
    <w:rsid w:val="00311AAB"/>
    <w:rsid w:val="00311E63"/>
    <w:rsid w:val="003317C4"/>
    <w:rsid w:val="00332330"/>
    <w:rsid w:val="0033254F"/>
    <w:rsid w:val="003343DC"/>
    <w:rsid w:val="003619C6"/>
    <w:rsid w:val="003729F1"/>
    <w:rsid w:val="003872BA"/>
    <w:rsid w:val="003C6A1D"/>
    <w:rsid w:val="00436545"/>
    <w:rsid w:val="00440BFC"/>
    <w:rsid w:val="00445195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06140"/>
    <w:rsid w:val="00515E75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D3805"/>
    <w:rsid w:val="005D498D"/>
    <w:rsid w:val="005F152E"/>
    <w:rsid w:val="006129E8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322AA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449B"/>
    <w:rsid w:val="008B5C5D"/>
    <w:rsid w:val="008B5EDD"/>
    <w:rsid w:val="008E6E78"/>
    <w:rsid w:val="008F0862"/>
    <w:rsid w:val="008F66CC"/>
    <w:rsid w:val="00917393"/>
    <w:rsid w:val="00922CA1"/>
    <w:rsid w:val="00931FCF"/>
    <w:rsid w:val="00945214"/>
    <w:rsid w:val="0095221C"/>
    <w:rsid w:val="00953ACD"/>
    <w:rsid w:val="00955835"/>
    <w:rsid w:val="0097224B"/>
    <w:rsid w:val="00987A58"/>
    <w:rsid w:val="00995E97"/>
    <w:rsid w:val="00996617"/>
    <w:rsid w:val="009C76C6"/>
    <w:rsid w:val="009E0FE9"/>
    <w:rsid w:val="00A0684C"/>
    <w:rsid w:val="00A07D3D"/>
    <w:rsid w:val="00A1143D"/>
    <w:rsid w:val="00A200A4"/>
    <w:rsid w:val="00A46EB1"/>
    <w:rsid w:val="00A5480F"/>
    <w:rsid w:val="00A9225E"/>
    <w:rsid w:val="00AA2B5E"/>
    <w:rsid w:val="00AA5C84"/>
    <w:rsid w:val="00AA7620"/>
    <w:rsid w:val="00AC4058"/>
    <w:rsid w:val="00AD0FF5"/>
    <w:rsid w:val="00AD229D"/>
    <w:rsid w:val="00B1155A"/>
    <w:rsid w:val="00B217C3"/>
    <w:rsid w:val="00B351BC"/>
    <w:rsid w:val="00B4564B"/>
    <w:rsid w:val="00B56991"/>
    <w:rsid w:val="00B57CED"/>
    <w:rsid w:val="00B930C0"/>
    <w:rsid w:val="00B9790B"/>
    <w:rsid w:val="00BB7E37"/>
    <w:rsid w:val="00BE48A1"/>
    <w:rsid w:val="00BF522E"/>
    <w:rsid w:val="00C346F8"/>
    <w:rsid w:val="00C5053D"/>
    <w:rsid w:val="00C54C36"/>
    <w:rsid w:val="00C6169C"/>
    <w:rsid w:val="00C63F8B"/>
    <w:rsid w:val="00C6553A"/>
    <w:rsid w:val="00C6778B"/>
    <w:rsid w:val="00C86CAD"/>
    <w:rsid w:val="00CB15EA"/>
    <w:rsid w:val="00CE18F2"/>
    <w:rsid w:val="00CE2857"/>
    <w:rsid w:val="00D033D0"/>
    <w:rsid w:val="00D170B4"/>
    <w:rsid w:val="00D252B7"/>
    <w:rsid w:val="00D55245"/>
    <w:rsid w:val="00D816AF"/>
    <w:rsid w:val="00D81E88"/>
    <w:rsid w:val="00DA0570"/>
    <w:rsid w:val="00DD1FD3"/>
    <w:rsid w:val="00DF32E3"/>
    <w:rsid w:val="00DF6FAF"/>
    <w:rsid w:val="00E16292"/>
    <w:rsid w:val="00E238E8"/>
    <w:rsid w:val="00E63ED4"/>
    <w:rsid w:val="00E702CC"/>
    <w:rsid w:val="00E90801"/>
    <w:rsid w:val="00EA6E48"/>
    <w:rsid w:val="00EC7DC3"/>
    <w:rsid w:val="00EE70E5"/>
    <w:rsid w:val="00F1249B"/>
    <w:rsid w:val="00F218FD"/>
    <w:rsid w:val="00F24962"/>
    <w:rsid w:val="00F506A9"/>
    <w:rsid w:val="00F85598"/>
    <w:rsid w:val="00FA008B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16</cp:revision>
  <cp:lastPrinted>2024-02-12T10:36:00Z</cp:lastPrinted>
  <dcterms:created xsi:type="dcterms:W3CDTF">2024-06-19T16:13:00Z</dcterms:created>
  <dcterms:modified xsi:type="dcterms:W3CDTF">2024-06-25T13:46:00Z</dcterms:modified>
</cp:coreProperties>
</file>