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A420" w14:textId="77777777" w:rsidR="008C1BFB" w:rsidRPr="003872BA" w:rsidRDefault="008C1BFB" w:rsidP="008C1BF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1DD3DEAD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пути, расположенные по адресу:</w:t>
      </w:r>
    </w:p>
    <w:p w14:paraId="29CD2131" w14:textId="0D00095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</w:t>
      </w:r>
      <w:r w:rsidR="00AA624D">
        <w:rPr>
          <w:rFonts w:ascii="Times New Roman" w:hAnsi="Times New Roman" w:cs="Times New Roman"/>
          <w:b/>
          <w:iCs/>
          <w:szCs w:val="18"/>
        </w:rPr>
        <w:t>Коломна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». </w:t>
      </w:r>
      <w:r w:rsidR="004D752F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686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969"/>
        <w:gridCol w:w="851"/>
        <w:gridCol w:w="1134"/>
        <w:gridCol w:w="992"/>
        <w:gridCol w:w="2126"/>
        <w:gridCol w:w="5528"/>
      </w:tblGrid>
      <w:tr w:rsidR="00E46FCB" w14:paraId="3AC5C217" w14:textId="77777777" w:rsidTr="004C5D7B">
        <w:trPr>
          <w:jc w:val="center"/>
        </w:trPr>
        <w:tc>
          <w:tcPr>
            <w:tcW w:w="704" w:type="dxa"/>
          </w:tcPr>
          <w:p w14:paraId="7B5C3656" w14:textId="77777777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8" w:type="dxa"/>
            <w:gridSpan w:val="2"/>
          </w:tcPr>
          <w:p w14:paraId="21652BD0" w14:textId="0CE1C39B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1" w:type="dxa"/>
          </w:tcPr>
          <w:p w14:paraId="414E83CF" w14:textId="113E371C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34" w:type="dxa"/>
          </w:tcPr>
          <w:p w14:paraId="7C236D58" w14:textId="0402A394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992" w:type="dxa"/>
          </w:tcPr>
          <w:p w14:paraId="48E7CAAF" w14:textId="726E9067" w:rsidR="00E46FCB" w:rsidRPr="003872BA" w:rsidRDefault="005729F8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ИД</w:t>
            </w:r>
          </w:p>
        </w:tc>
        <w:tc>
          <w:tcPr>
            <w:tcW w:w="2126" w:type="dxa"/>
          </w:tcPr>
          <w:p w14:paraId="7626BE4E" w14:textId="0AA7229E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E46FCB" w14:paraId="6F223FD2" w14:textId="77777777" w:rsidTr="004C5D7B">
        <w:trPr>
          <w:jc w:val="center"/>
        </w:trPr>
        <w:tc>
          <w:tcPr>
            <w:tcW w:w="704" w:type="dxa"/>
          </w:tcPr>
          <w:p w14:paraId="359FA6BE" w14:textId="61CF0720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8" w:type="dxa"/>
            <w:gridSpan w:val="2"/>
          </w:tcPr>
          <w:p w14:paraId="6C443B77" w14:textId="4B9EFAF3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10AA3321" w14:textId="11E6295B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14:paraId="59E6EDAD" w14:textId="77777777" w:rsidR="00E46FCB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5851AE48" w14:textId="7F5779C1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28" w:type="dxa"/>
          </w:tcPr>
          <w:p w14:paraId="5097EB14" w14:textId="127EA479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E46FCB" w14:paraId="2194DD53" w14:textId="77777777" w:rsidTr="00E46FCB">
        <w:trPr>
          <w:trHeight w:val="312"/>
          <w:jc w:val="center"/>
        </w:trPr>
        <w:tc>
          <w:tcPr>
            <w:tcW w:w="704" w:type="dxa"/>
          </w:tcPr>
          <w:p w14:paraId="40BF21BB" w14:textId="77777777" w:rsidR="00E46FCB" w:rsidRPr="003872BA" w:rsidRDefault="00E46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2445826F" w14:textId="77777777" w:rsidR="00E46FCB" w:rsidRPr="00B57B21" w:rsidRDefault="00E46F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</w:tcPr>
          <w:p w14:paraId="7EDA319D" w14:textId="06A2E849" w:rsidR="00E46FCB" w:rsidRPr="00B57B21" w:rsidRDefault="00E46FCB">
            <w:pPr>
              <w:rPr>
                <w:rFonts w:ascii="Times New Roman" w:hAnsi="Times New Roman" w:cs="Times New Roman"/>
                <w:b/>
                <w:i/>
                <w:sz w:val="24"/>
                <w:highlight w:val="lightGray"/>
              </w:rPr>
            </w:pPr>
            <w:r w:rsidRPr="00B57B21">
              <w:rPr>
                <w:rFonts w:ascii="Times New Roman" w:hAnsi="Times New Roman" w:cs="Times New Roman"/>
                <w:b/>
                <w:i/>
                <w:sz w:val="24"/>
              </w:rPr>
              <w:t xml:space="preserve">Ремонтно-восстановительные работы на пути </w:t>
            </w:r>
            <w:r w:rsidR="0054231F" w:rsidRPr="001562FA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 xml:space="preserve">9, 10, </w:t>
            </w:r>
            <w:r w:rsidRPr="001562FA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11</w:t>
            </w:r>
          </w:p>
        </w:tc>
        <w:tc>
          <w:tcPr>
            <w:tcW w:w="5528" w:type="dxa"/>
          </w:tcPr>
          <w:p w14:paraId="13AE5238" w14:textId="77777777" w:rsidR="00E46FCB" w:rsidRPr="003872BA" w:rsidRDefault="00E46FCB">
            <w:pPr>
              <w:rPr>
                <w:rFonts w:ascii="Times New Roman" w:hAnsi="Times New Roman" w:cs="Times New Roman"/>
              </w:rPr>
            </w:pPr>
          </w:p>
        </w:tc>
      </w:tr>
      <w:tr w:rsidR="00E46FCB" w14:paraId="19C07EF7" w14:textId="77777777" w:rsidTr="00E46FCB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9F1827C" w14:textId="7F7868B3" w:rsidR="00E46FCB" w:rsidRPr="00E367E8" w:rsidRDefault="00E46FCB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C4A8B7" w14:textId="77777777" w:rsidR="00E46FCB" w:rsidRPr="00B57B21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33A31" w14:textId="19A99BA4" w:rsidR="00E46FCB" w:rsidRPr="00B57B21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Cs w:val="20"/>
              </w:rPr>
              <w:t xml:space="preserve">Демонтаж рельсошпальной решётки </w:t>
            </w:r>
          </w:p>
          <w:p w14:paraId="20FA7F8E" w14:textId="47350450" w:rsidR="00E46FCB" w:rsidRPr="00B57B21" w:rsidRDefault="00E46FCB" w:rsidP="00B57B21">
            <w:pPr>
              <w:ind w:left="-103" w:right="-2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 w:val="24"/>
                <w:szCs w:val="20"/>
              </w:rPr>
              <w:t>м</w:t>
            </w:r>
          </w:p>
        </w:tc>
        <w:tc>
          <w:tcPr>
            <w:tcW w:w="5528" w:type="dxa"/>
          </w:tcPr>
          <w:p w14:paraId="44FC2FBF" w14:textId="0100F37E" w:rsidR="00E46FCB" w:rsidRPr="002D6CBB" w:rsidRDefault="00E46FCB" w:rsidP="00AA62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FCB" w:rsidRPr="00702AE6" w14:paraId="73AF2790" w14:textId="77777777" w:rsidTr="004C5D7B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355C5A2F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7A24" w14:textId="448BE05F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шпал</w:t>
            </w:r>
            <w:r w:rsidRPr="003A6894">
              <w:rPr>
                <w:color w:val="000000" w:themeColor="text1"/>
              </w:rPr>
              <w:t xml:space="preserve">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1AE69258" w14:textId="2E5F289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A88F697" w14:textId="780AC6B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992" w:type="dxa"/>
            <w:vAlign w:val="center"/>
          </w:tcPr>
          <w:p w14:paraId="79E5B2A3" w14:textId="0AF4E105" w:rsidR="00E46FCB" w:rsidRPr="003A6894" w:rsidRDefault="00E46FCB" w:rsidP="00972E94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81,57</w:t>
            </w:r>
          </w:p>
        </w:tc>
        <w:tc>
          <w:tcPr>
            <w:tcW w:w="2126" w:type="dxa"/>
          </w:tcPr>
          <w:p w14:paraId="1368B050" w14:textId="0589288F" w:rsidR="00E46FCB" w:rsidRPr="003A6894" w:rsidRDefault="00E46FCB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398CFF3" w14:textId="77777777" w:rsidR="00E46FCB" w:rsidRPr="00AD4DE9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3,2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* 0,1 (</w:t>
            </w:r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</w:t>
            </w: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.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значение</w:t>
            </w:r>
            <w:proofErr w:type="gramEnd"/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)* 216,31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</w:p>
          <w:p w14:paraId="32409C0B" w14:textId="10B915EC" w:rsidR="00F64531" w:rsidRPr="00F64531" w:rsidRDefault="00F6453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S=S1+S2+S3+S4+S5=117,33+233,40+217,91+46,22+200,85=815,71 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proofErr w:type="gramStart"/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2  V</w:t>
            </w:r>
            <w:proofErr w:type="gramEnd"/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= S*h=815,71=81,57 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324928" w14:paraId="4C6BB28D" w14:textId="77777777" w:rsidTr="00D92176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4A113715" w14:textId="77777777" w:rsidR="00324928" w:rsidRPr="00AB778B" w:rsidRDefault="00324928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31" w:type="dxa"/>
            <w:gridSpan w:val="6"/>
          </w:tcPr>
          <w:p w14:paraId="78F231CD" w14:textId="7264AA02" w:rsidR="00324928" w:rsidRPr="003A6894" w:rsidRDefault="00324928" w:rsidP="00B57B2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 xml:space="preserve">Подготовка </w:t>
            </w:r>
            <w:proofErr w:type="spellStart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зем</w:t>
            </w:r>
            <w:proofErr w:type="spellEnd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. полотна (уборка старого)</w:t>
            </w:r>
          </w:p>
        </w:tc>
        <w:tc>
          <w:tcPr>
            <w:tcW w:w="5528" w:type="dxa"/>
            <w:vAlign w:val="center"/>
          </w:tcPr>
          <w:p w14:paraId="7E6D914A" w14:textId="77777777" w:rsidR="00324928" w:rsidRPr="003A6894" w:rsidRDefault="00324928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007AD2FD" w14:textId="77777777" w:rsidTr="004C5D7B">
        <w:trPr>
          <w:trHeight w:hRule="exact" w:val="837"/>
          <w:jc w:val="center"/>
        </w:trPr>
        <w:tc>
          <w:tcPr>
            <w:tcW w:w="704" w:type="dxa"/>
            <w:vAlign w:val="center"/>
          </w:tcPr>
          <w:p w14:paraId="38E18741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9EC8" w14:textId="2500B444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основания жд. путей после демонтажа РШР от загрязнённого щебня, мусора, грунта и пр.</w:t>
            </w:r>
          </w:p>
        </w:tc>
        <w:tc>
          <w:tcPr>
            <w:tcW w:w="851" w:type="dxa"/>
            <w:vAlign w:val="center"/>
          </w:tcPr>
          <w:p w14:paraId="2EEE3427" w14:textId="3ADDD61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3537950" w14:textId="2918AD05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103,83</w:t>
            </w:r>
          </w:p>
        </w:tc>
        <w:tc>
          <w:tcPr>
            <w:tcW w:w="992" w:type="dxa"/>
            <w:vAlign w:val="center"/>
          </w:tcPr>
          <w:p w14:paraId="036BAD1C" w14:textId="6A64A9BE" w:rsidR="00E46FCB" w:rsidRPr="00972E94" w:rsidRDefault="00375A85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174,54</w:t>
            </w:r>
          </w:p>
        </w:tc>
        <w:tc>
          <w:tcPr>
            <w:tcW w:w="2126" w:type="dxa"/>
            <w:vAlign w:val="center"/>
          </w:tcPr>
          <w:p w14:paraId="3461ADEE" w14:textId="5F0CA6E6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2B8CBCF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0,15 (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сред.значение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с учётом объёма шпальных ящиков)* 216,31 м</w:t>
            </w:r>
          </w:p>
          <w:p w14:paraId="225A6253" w14:textId="4C447F51" w:rsidR="00972E94" w:rsidRPr="003A6894" w:rsidRDefault="00375A85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75A8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S*h-</w:t>
            </w:r>
            <w:proofErr w:type="spellStart"/>
            <w:r w:rsidRPr="00375A8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375A8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*К=815,71*0,26-0,1012*371=174,54 м3</w:t>
            </w:r>
          </w:p>
        </w:tc>
      </w:tr>
      <w:tr w:rsidR="00E46FCB" w:rsidRPr="00702AE6" w14:paraId="463B10CB" w14:textId="77777777" w:rsidTr="004C5D7B">
        <w:trPr>
          <w:trHeight w:hRule="exact" w:val="707"/>
          <w:jc w:val="center"/>
        </w:trPr>
        <w:tc>
          <w:tcPr>
            <w:tcW w:w="704" w:type="dxa"/>
            <w:vAlign w:val="center"/>
          </w:tcPr>
          <w:p w14:paraId="4F359A80" w14:textId="7128DB18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C301" w14:textId="41EA02E1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Внесение дополнительного щебня в основание пути</w:t>
            </w:r>
          </w:p>
        </w:tc>
        <w:tc>
          <w:tcPr>
            <w:tcW w:w="851" w:type="dxa"/>
            <w:vAlign w:val="center"/>
          </w:tcPr>
          <w:p w14:paraId="3032D88D" w14:textId="1003D148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9AA753C" w14:textId="34513AA3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992" w:type="dxa"/>
            <w:vAlign w:val="center"/>
          </w:tcPr>
          <w:p w14:paraId="33B2F62B" w14:textId="7168F6EC" w:rsidR="00E46FCB" w:rsidRPr="00972E94" w:rsidRDefault="0069539D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81,57</w:t>
            </w:r>
          </w:p>
        </w:tc>
        <w:tc>
          <w:tcPr>
            <w:tcW w:w="2126" w:type="dxa"/>
            <w:vAlign w:val="center"/>
          </w:tcPr>
          <w:p w14:paraId="0B605ABD" w14:textId="54DCBFB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A13D4E7" w14:textId="77777777" w:rsidR="00E46FCB" w:rsidRPr="00AD4DE9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3,2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* 0,1 * 216,31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AD4DE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 </w:t>
            </w:r>
          </w:p>
          <w:p w14:paraId="0A85B345" w14:textId="3DADD0BD" w:rsidR="0069539D" w:rsidRPr="00AD4DE9" w:rsidRDefault="0069539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D4DE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V</w:t>
            </w:r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щ</w:t>
            </w:r>
            <w:r w:rsidRPr="00AD4DE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= S*h</w:t>
            </w:r>
            <w:proofErr w:type="spellStart"/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щеб</w:t>
            </w:r>
            <w:proofErr w:type="spellEnd"/>
            <w:r w:rsidRPr="00AD4DE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=815,71*0,10=81,57 </w:t>
            </w:r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r w:rsidRPr="00AD4DE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E46FCB" w14:paraId="7A7C2CAD" w14:textId="77777777" w:rsidTr="004C5D7B">
        <w:trPr>
          <w:trHeight w:hRule="exact" w:val="576"/>
          <w:jc w:val="center"/>
        </w:trPr>
        <w:tc>
          <w:tcPr>
            <w:tcW w:w="704" w:type="dxa"/>
            <w:vAlign w:val="center"/>
          </w:tcPr>
          <w:p w14:paraId="37BD9026" w14:textId="77777777" w:rsidR="00E46FCB" w:rsidRPr="00AD4DE9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348" w14:textId="5E404396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Уплотнение основания балластного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4D6C" w14:textId="626DBCDD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м2</w:t>
            </w:r>
          </w:p>
        </w:tc>
        <w:tc>
          <w:tcPr>
            <w:tcW w:w="1134" w:type="dxa"/>
            <w:vAlign w:val="center"/>
          </w:tcPr>
          <w:p w14:paraId="00DA0347" w14:textId="3577C4D1" w:rsidR="00E46FCB" w:rsidRPr="00702AE6" w:rsidRDefault="00E46FCB" w:rsidP="00B57B2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702AE6"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  <w:t>692,19</w:t>
            </w:r>
          </w:p>
        </w:tc>
        <w:tc>
          <w:tcPr>
            <w:tcW w:w="992" w:type="dxa"/>
            <w:vAlign w:val="center"/>
          </w:tcPr>
          <w:p w14:paraId="0C6D07AF" w14:textId="4A62DAB9" w:rsidR="00E46FCB" w:rsidRPr="00702AE6" w:rsidRDefault="0069539D" w:rsidP="00B57B21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702AE6"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  <w:t>815,71</w:t>
            </w:r>
          </w:p>
        </w:tc>
        <w:tc>
          <w:tcPr>
            <w:tcW w:w="2126" w:type="dxa"/>
            <w:vAlign w:val="center"/>
          </w:tcPr>
          <w:p w14:paraId="4CD5051C" w14:textId="79F42A04" w:rsidR="00E46FCB" w:rsidRDefault="00702AE6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п.3 учтено</w:t>
            </w:r>
          </w:p>
          <w:p w14:paraId="46BC6281" w14:textId="2E7154F5" w:rsidR="00702AE6" w:rsidRPr="003A6894" w:rsidRDefault="00702AE6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D31A2A1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216,31 м</w:t>
            </w:r>
          </w:p>
          <w:p w14:paraId="441BD30B" w14:textId="7F933195" w:rsidR="0069539D" w:rsidRPr="003A6894" w:rsidRDefault="0069539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S= 815,71 м2</w:t>
            </w:r>
          </w:p>
        </w:tc>
      </w:tr>
      <w:tr w:rsidR="00E46FCB" w14:paraId="4A88C676" w14:textId="77777777" w:rsidTr="004C5D7B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773E212" w14:textId="77777777" w:rsidR="00E46FCB" w:rsidRPr="00E367E8" w:rsidRDefault="00E46FCB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3B4BF7A" w14:textId="1B3D3B8F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Монтажные работы</w:t>
            </w:r>
          </w:p>
        </w:tc>
        <w:tc>
          <w:tcPr>
            <w:tcW w:w="851" w:type="dxa"/>
            <w:vAlign w:val="center"/>
          </w:tcPr>
          <w:p w14:paraId="28229D96" w14:textId="77777777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045D68" w14:textId="77777777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2BC51E" w14:textId="77777777" w:rsidR="00E46FCB" w:rsidRPr="00972E94" w:rsidRDefault="00E46FCB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980376B" w14:textId="4DCC8589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6DAFF80" w14:textId="77777777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5B2EC2BE" w14:textId="77777777" w:rsidTr="004C5D7B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54C6230" w14:textId="29E9942B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E5F83A2" w14:textId="447D1462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путей</w:t>
            </w:r>
          </w:p>
        </w:tc>
        <w:tc>
          <w:tcPr>
            <w:tcW w:w="851" w:type="dxa"/>
            <w:vAlign w:val="center"/>
          </w:tcPr>
          <w:p w14:paraId="1149C089" w14:textId="49604AF5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56C03B6" w14:textId="595BFAF0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992" w:type="dxa"/>
            <w:vAlign w:val="center"/>
          </w:tcPr>
          <w:p w14:paraId="1159417F" w14:textId="25D6DF63" w:rsidR="00E46FCB" w:rsidRPr="00972E94" w:rsidRDefault="00375A85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105,03</w:t>
            </w:r>
          </w:p>
        </w:tc>
        <w:tc>
          <w:tcPr>
            <w:tcW w:w="2126" w:type="dxa"/>
          </w:tcPr>
          <w:p w14:paraId="2BD742F2" w14:textId="46ADB72E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C3011FB" w14:textId="4EEA84D6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0,43 м3 * 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E46FCB" w14:paraId="40187AEA" w14:textId="77777777" w:rsidTr="004C5D7B">
        <w:trPr>
          <w:trHeight w:hRule="exact" w:val="911"/>
          <w:jc w:val="center"/>
        </w:trPr>
        <w:tc>
          <w:tcPr>
            <w:tcW w:w="704" w:type="dxa"/>
            <w:vAlign w:val="center"/>
          </w:tcPr>
          <w:p w14:paraId="60DF92E5" w14:textId="33185B02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CE84BE7" w14:textId="6BDB1FB2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Выправка пути (подбивка щебня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шпалоподбойками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46B49364" w14:textId="787D95F3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8873F31" w14:textId="23583047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18,6</w:t>
            </w:r>
          </w:p>
        </w:tc>
        <w:tc>
          <w:tcPr>
            <w:tcW w:w="992" w:type="dxa"/>
            <w:vAlign w:val="center"/>
          </w:tcPr>
          <w:p w14:paraId="2EBAADFE" w14:textId="2BC48620" w:rsidR="00E46FCB" w:rsidRPr="00972E94" w:rsidRDefault="00375A85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21,01</w:t>
            </w:r>
          </w:p>
        </w:tc>
        <w:tc>
          <w:tcPr>
            <w:tcW w:w="2126" w:type="dxa"/>
          </w:tcPr>
          <w:p w14:paraId="179008CE" w14:textId="4F526CC9" w:rsidR="00E46FCB" w:rsidRPr="003A6894" w:rsidRDefault="00702AE6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Работа учтена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п.5</w:t>
            </w:r>
            <w:r w:rsidR="004C5D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,материал</w:t>
            </w:r>
            <w:proofErr w:type="gramEnd"/>
            <w:r w:rsidR="004C5D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2,41 м3 добавлен</w:t>
            </w:r>
          </w:p>
        </w:tc>
        <w:tc>
          <w:tcPr>
            <w:tcW w:w="5528" w:type="dxa"/>
          </w:tcPr>
          <w:p w14:paraId="3D7FC97E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93 м3 балласта*20% </w:t>
            </w:r>
          </w:p>
          <w:p w14:paraId="0BAE7DB0" w14:textId="1DC1384D" w:rsidR="00AB778B" w:rsidRPr="003A6894" w:rsidRDefault="00AB778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Vв1 = Vб1*0,2 =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105,03</w:t>
            </w: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*0,2 =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21,01</w:t>
            </w: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м3</w:t>
            </w:r>
          </w:p>
        </w:tc>
      </w:tr>
      <w:tr w:rsidR="00E46FCB" w14:paraId="2EE03EEA" w14:textId="77777777" w:rsidTr="00E46FCB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E46FCB" w:rsidRPr="00611806" w:rsidRDefault="00E46FCB" w:rsidP="00B57B2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5DD79751" w14:textId="77777777" w:rsidR="00E46FCB" w:rsidRPr="003A6894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  <w:vAlign w:val="center"/>
          </w:tcPr>
          <w:p w14:paraId="3DE5F5BA" w14:textId="01ACD0EC" w:rsidR="00E46FCB" w:rsidRPr="003A6894" w:rsidRDefault="00E46FCB" w:rsidP="00B57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126 (1/9)</w:t>
            </w:r>
          </w:p>
        </w:tc>
        <w:tc>
          <w:tcPr>
            <w:tcW w:w="5528" w:type="dxa"/>
            <w:vAlign w:val="center"/>
          </w:tcPr>
          <w:p w14:paraId="3A10BAEF" w14:textId="77777777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6095AF39" w14:textId="77777777" w:rsidTr="004C5D7B">
        <w:trPr>
          <w:trHeight w:val="340"/>
          <w:jc w:val="center"/>
        </w:trPr>
        <w:tc>
          <w:tcPr>
            <w:tcW w:w="704" w:type="dxa"/>
            <w:vAlign w:val="center"/>
          </w:tcPr>
          <w:p w14:paraId="241CBDBD" w14:textId="77777777" w:rsidR="00E46FCB" w:rsidRPr="00E367E8" w:rsidRDefault="00E46FCB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1014642"/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B1AE" w14:textId="3F8FE869" w:rsidR="00E46FCB" w:rsidRPr="003A6894" w:rsidRDefault="00E46FCB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межшпальных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5EFE" w14:textId="76652175" w:rsidR="00E46FCB" w:rsidRPr="003A6894" w:rsidRDefault="00E46FCB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A40F6A3" w14:textId="51735A65" w:rsidR="00E46FCB" w:rsidRPr="003A6894" w:rsidRDefault="00E46FCB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17,08</w:t>
            </w:r>
          </w:p>
        </w:tc>
        <w:tc>
          <w:tcPr>
            <w:tcW w:w="992" w:type="dxa"/>
            <w:vAlign w:val="center"/>
          </w:tcPr>
          <w:p w14:paraId="2F227BB6" w14:textId="0489246D" w:rsidR="00E46FCB" w:rsidRPr="005729F8" w:rsidRDefault="001375C3" w:rsidP="009C64E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35,74</w:t>
            </w:r>
          </w:p>
        </w:tc>
        <w:tc>
          <w:tcPr>
            <w:tcW w:w="2126" w:type="dxa"/>
            <w:vAlign w:val="center"/>
          </w:tcPr>
          <w:p w14:paraId="3942A62E" w14:textId="32D4F75D" w:rsidR="00E46FCB" w:rsidRPr="003A6894" w:rsidRDefault="00E46FCB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18022F" w14:textId="77777777" w:rsidR="00E46FCB" w:rsidRDefault="00E46FCB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0,2*2,75*31,06</w:t>
            </w:r>
            <w:r w:rsidR="005729F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</w:p>
          <w:p w14:paraId="4CEDF9D1" w14:textId="615306F9" w:rsidR="005729F8" w:rsidRPr="003A6894" w:rsidRDefault="001375C3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S*h-К1*Vшп-К2*</w:t>
            </w:r>
            <w:proofErr w:type="spellStart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=166,67*0,26-12*0,1012-63*0,1012=35,74 м3</w:t>
            </w:r>
          </w:p>
        </w:tc>
      </w:tr>
      <w:bookmarkEnd w:id="0"/>
      <w:tr w:rsidR="00E46FCB" w14:paraId="6600A34E" w14:textId="77777777" w:rsidTr="004C5D7B">
        <w:trPr>
          <w:trHeight w:val="340"/>
          <w:jc w:val="center"/>
        </w:trPr>
        <w:tc>
          <w:tcPr>
            <w:tcW w:w="704" w:type="dxa"/>
            <w:vAlign w:val="center"/>
          </w:tcPr>
          <w:p w14:paraId="233775D4" w14:textId="77777777" w:rsidR="00E46FCB" w:rsidRPr="00E367E8" w:rsidRDefault="00E46FCB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1AFFC0B" w14:textId="30DE33AF" w:rsidR="00E46FCB" w:rsidRPr="003A6894" w:rsidRDefault="00E46FCB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7764E40C" w14:textId="47DD84CD" w:rsidR="00E46FCB" w:rsidRPr="003A6894" w:rsidRDefault="00E46FCB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48D8715" w14:textId="0D955B35" w:rsidR="00E46FCB" w:rsidRPr="003A6894" w:rsidRDefault="00E46FCB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992" w:type="dxa"/>
          </w:tcPr>
          <w:p w14:paraId="04F36DD5" w14:textId="2D559E07" w:rsidR="00E46FCB" w:rsidRPr="005729F8" w:rsidRDefault="001375C3" w:rsidP="0091133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17,09</w:t>
            </w:r>
          </w:p>
        </w:tc>
        <w:tc>
          <w:tcPr>
            <w:tcW w:w="2126" w:type="dxa"/>
            <w:vAlign w:val="center"/>
          </w:tcPr>
          <w:p w14:paraId="74843207" w14:textId="0EF916FC" w:rsidR="00E46FCB" w:rsidRPr="003A6894" w:rsidRDefault="00E46FCB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E802B0F" w14:textId="0ABFC3AB" w:rsidR="00E46FCB" w:rsidRPr="003A6894" w:rsidRDefault="001375C3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Vб1= S*а-</w:t>
            </w:r>
            <w:proofErr w:type="spellStart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*b=171,55*0,16-10,36=17,09 м3</w:t>
            </w:r>
          </w:p>
        </w:tc>
      </w:tr>
      <w:tr w:rsidR="00E46FCB" w14:paraId="52287B0C" w14:textId="77777777" w:rsidTr="00CF26A0">
        <w:trPr>
          <w:trHeight w:val="848"/>
          <w:jc w:val="center"/>
        </w:trPr>
        <w:tc>
          <w:tcPr>
            <w:tcW w:w="704" w:type="dxa"/>
            <w:vAlign w:val="center"/>
          </w:tcPr>
          <w:p w14:paraId="121BC393" w14:textId="77777777" w:rsidR="00E46FCB" w:rsidRPr="00E367E8" w:rsidRDefault="00E46FCB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9BB1" w14:textId="5C3DCEA2" w:rsidR="00E46FCB" w:rsidRPr="003A6894" w:rsidRDefault="00E46FCB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C578" w14:textId="184C75AE" w:rsidR="00E46FCB" w:rsidRPr="003A6894" w:rsidRDefault="00E46FCB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CDB6336" w14:textId="4A2D04A0" w:rsidR="00E46FCB" w:rsidRPr="00CF26A0" w:rsidRDefault="00E46FCB" w:rsidP="0091133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F26A0">
              <w:rPr>
                <w:rFonts w:ascii="Times New Roman" w:hAnsi="Times New Roman" w:cs="Times New Roman"/>
                <w:bCs/>
                <w:strike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992" w:type="dxa"/>
          </w:tcPr>
          <w:p w14:paraId="09732716" w14:textId="268861FE" w:rsidR="00E46FCB" w:rsidRPr="00CF26A0" w:rsidRDefault="001375C3" w:rsidP="0091133D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CF26A0"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  <w:t>3,42</w:t>
            </w:r>
          </w:p>
        </w:tc>
        <w:tc>
          <w:tcPr>
            <w:tcW w:w="2126" w:type="dxa"/>
            <w:vAlign w:val="center"/>
          </w:tcPr>
          <w:p w14:paraId="1779E78F" w14:textId="72973DCB" w:rsidR="00E46FCB" w:rsidRPr="003A6894" w:rsidRDefault="003931A0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Работа учтена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п.5,материал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добавлен</w:t>
            </w:r>
          </w:p>
        </w:tc>
        <w:tc>
          <w:tcPr>
            <w:tcW w:w="5528" w:type="dxa"/>
            <w:vAlign w:val="center"/>
          </w:tcPr>
          <w:p w14:paraId="3AB523BA" w14:textId="7A0E30EF" w:rsidR="00E46FCB" w:rsidRPr="003A6894" w:rsidRDefault="001375C3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Vв1 = Vб1*0,2 = 17,09*0,2 = 3,42м3</w:t>
            </w:r>
          </w:p>
        </w:tc>
      </w:tr>
      <w:tr w:rsidR="001375C3" w14:paraId="598AD8E4" w14:textId="77777777" w:rsidTr="004C5D7B">
        <w:trPr>
          <w:trHeight w:val="340"/>
          <w:jc w:val="center"/>
        </w:trPr>
        <w:tc>
          <w:tcPr>
            <w:tcW w:w="704" w:type="dxa"/>
            <w:vAlign w:val="center"/>
          </w:tcPr>
          <w:p w14:paraId="679F36F4" w14:textId="77777777" w:rsidR="001375C3" w:rsidRPr="00E367E8" w:rsidRDefault="001375C3" w:rsidP="001375C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20C0EB2" w14:textId="2125191E" w:rsidR="001375C3" w:rsidRPr="001375C3" w:rsidRDefault="001375C3" w:rsidP="001375C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Очистка шпал</w:t>
            </w:r>
            <w:r w:rsidRPr="001375C3">
              <w:rPr>
                <w:color w:val="FF0000"/>
              </w:rPr>
              <w:t xml:space="preserve"> </w:t>
            </w: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039CBDA0" w14:textId="27414F18" w:rsidR="001375C3" w:rsidRPr="001375C3" w:rsidRDefault="001375C3" w:rsidP="001375C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F235960" w14:textId="370DDB15" w:rsidR="001375C3" w:rsidRPr="001375C3" w:rsidRDefault="001375C3" w:rsidP="001375C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7A287ED4" w14:textId="33D840A9" w:rsidR="001375C3" w:rsidRPr="001375C3" w:rsidRDefault="001375C3" w:rsidP="001375C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17,16</w:t>
            </w:r>
          </w:p>
        </w:tc>
        <w:tc>
          <w:tcPr>
            <w:tcW w:w="2126" w:type="dxa"/>
            <w:vAlign w:val="center"/>
          </w:tcPr>
          <w:p w14:paraId="7E968BBD" w14:textId="77777777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7BD442" w14:textId="6CA9A1A4" w:rsidR="001375C3" w:rsidRPr="002F0652" w:rsidRDefault="001375C3" w:rsidP="001375C3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375A8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S*h=171,55*0,10=17,16 м3</w:t>
            </w:r>
          </w:p>
        </w:tc>
      </w:tr>
      <w:tr w:rsidR="001375C3" w14:paraId="6A455018" w14:textId="77777777" w:rsidTr="004C5D7B">
        <w:trPr>
          <w:trHeight w:val="340"/>
          <w:jc w:val="center"/>
        </w:trPr>
        <w:tc>
          <w:tcPr>
            <w:tcW w:w="704" w:type="dxa"/>
            <w:vAlign w:val="center"/>
          </w:tcPr>
          <w:p w14:paraId="13C158F6" w14:textId="77777777" w:rsidR="001375C3" w:rsidRPr="00E367E8" w:rsidRDefault="001375C3" w:rsidP="001375C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B7E8E16" w14:textId="6891B881" w:rsidR="001375C3" w:rsidRPr="002F0652" w:rsidRDefault="001375C3" w:rsidP="001375C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Внесение дополнительного щебня в основание пути:</w:t>
            </w:r>
          </w:p>
        </w:tc>
        <w:tc>
          <w:tcPr>
            <w:tcW w:w="851" w:type="dxa"/>
            <w:vAlign w:val="center"/>
          </w:tcPr>
          <w:p w14:paraId="411DCF17" w14:textId="1714BEC5" w:rsidR="001375C3" w:rsidRPr="002F0652" w:rsidRDefault="001375C3" w:rsidP="001375C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F9E6AD1" w14:textId="11E741BE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B749603" w14:textId="41E87279" w:rsidR="001375C3" w:rsidRDefault="001375C3" w:rsidP="001375C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17,16</w:t>
            </w:r>
          </w:p>
        </w:tc>
        <w:tc>
          <w:tcPr>
            <w:tcW w:w="2126" w:type="dxa"/>
            <w:vAlign w:val="center"/>
          </w:tcPr>
          <w:p w14:paraId="72ABD2DE" w14:textId="77777777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4C59080" w14:textId="70A4A5BC" w:rsidR="001375C3" w:rsidRDefault="001375C3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Vщ</w:t>
            </w:r>
            <w:proofErr w:type="spellEnd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 S*</w:t>
            </w:r>
            <w:proofErr w:type="spellStart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hщеб</w:t>
            </w:r>
            <w:proofErr w:type="spellEnd"/>
            <w:r w:rsidRPr="001375C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=171,55*0,10=17,16 м3</w:t>
            </w:r>
          </w:p>
        </w:tc>
      </w:tr>
      <w:tr w:rsidR="001375C3" w14:paraId="3514382A" w14:textId="77777777" w:rsidTr="00E46FCB">
        <w:trPr>
          <w:trHeight w:val="204"/>
          <w:jc w:val="center"/>
        </w:trPr>
        <w:tc>
          <w:tcPr>
            <w:tcW w:w="704" w:type="dxa"/>
            <w:vAlign w:val="center"/>
          </w:tcPr>
          <w:p w14:paraId="3462744D" w14:textId="77777777" w:rsidR="001375C3" w:rsidRPr="00E367E8" w:rsidRDefault="001375C3" w:rsidP="001375C3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63044700" w14:textId="77777777" w:rsidR="001375C3" w:rsidRPr="003A6894" w:rsidRDefault="001375C3" w:rsidP="001375C3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  <w:vAlign w:val="center"/>
          </w:tcPr>
          <w:p w14:paraId="53F5B3B2" w14:textId="266A9C8B" w:rsidR="001375C3" w:rsidRPr="003A6894" w:rsidRDefault="001375C3" w:rsidP="001375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 (1/9)</w:t>
            </w:r>
          </w:p>
        </w:tc>
        <w:tc>
          <w:tcPr>
            <w:tcW w:w="5528" w:type="dxa"/>
            <w:vAlign w:val="center"/>
          </w:tcPr>
          <w:p w14:paraId="13FB91C7" w14:textId="77777777" w:rsidR="001375C3" w:rsidRPr="003A6894" w:rsidRDefault="001375C3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1375C3" w14:paraId="6C7C6ACD" w14:textId="77777777" w:rsidTr="004C5D7B">
        <w:trPr>
          <w:trHeight w:val="340"/>
          <w:jc w:val="center"/>
        </w:trPr>
        <w:tc>
          <w:tcPr>
            <w:tcW w:w="704" w:type="dxa"/>
            <w:vAlign w:val="center"/>
          </w:tcPr>
          <w:p w14:paraId="7AEC11C5" w14:textId="77777777" w:rsidR="001375C3" w:rsidRPr="00E367E8" w:rsidRDefault="001375C3" w:rsidP="001375C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A49B" w14:textId="5ACBF56B" w:rsidR="001375C3" w:rsidRPr="003A6894" w:rsidRDefault="001375C3" w:rsidP="001375C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межшпальных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B9D5" w14:textId="698F53C2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2E2ECF5" w14:textId="09894508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16,62</w:t>
            </w:r>
          </w:p>
        </w:tc>
        <w:tc>
          <w:tcPr>
            <w:tcW w:w="992" w:type="dxa"/>
            <w:vAlign w:val="center"/>
          </w:tcPr>
          <w:p w14:paraId="3C24409B" w14:textId="560F0016" w:rsidR="001A3DA9" w:rsidRPr="001A3DA9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31,39</w:t>
            </w:r>
          </w:p>
        </w:tc>
        <w:tc>
          <w:tcPr>
            <w:tcW w:w="2126" w:type="dxa"/>
            <w:vAlign w:val="center"/>
          </w:tcPr>
          <w:p w14:paraId="76A93EE7" w14:textId="3624C848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0ACF3E0" w14:textId="77777777" w:rsidR="001375C3" w:rsidRDefault="001375C3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0,2*2,75*30,22</w:t>
            </w:r>
          </w:p>
          <w:p w14:paraId="55DF2432" w14:textId="20FFB6CE" w:rsidR="001375C3" w:rsidRPr="003A6894" w:rsidRDefault="001A3DA9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S*h-К1*Vшп-К2*</w:t>
            </w:r>
            <w:proofErr w:type="spellStart"/>
            <w:r w:rsidRP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=166,67*0,26-96*0,1012-22*0,1012=31,39 м3</w:t>
            </w:r>
          </w:p>
        </w:tc>
      </w:tr>
      <w:tr w:rsidR="001375C3" w14:paraId="5DF46331" w14:textId="77777777" w:rsidTr="004C5D7B">
        <w:trPr>
          <w:trHeight w:val="340"/>
          <w:jc w:val="center"/>
        </w:trPr>
        <w:tc>
          <w:tcPr>
            <w:tcW w:w="704" w:type="dxa"/>
            <w:vAlign w:val="center"/>
          </w:tcPr>
          <w:p w14:paraId="663FF0F4" w14:textId="77777777" w:rsidR="001375C3" w:rsidRPr="00E367E8" w:rsidRDefault="001375C3" w:rsidP="001375C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E0BB574" w14:textId="05C64735" w:rsidR="001375C3" w:rsidRPr="003A6894" w:rsidRDefault="001375C3" w:rsidP="001375C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623D03CC" w14:textId="63504AAD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9C78F16" w14:textId="1A4DC0D1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992" w:type="dxa"/>
            <w:vAlign w:val="center"/>
          </w:tcPr>
          <w:p w14:paraId="1EAFCFBE" w14:textId="38DC1AF2" w:rsidR="001375C3" w:rsidRPr="00B8071C" w:rsidRDefault="001375C3" w:rsidP="001375C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</w:t>
            </w:r>
            <w:r w:rsidR="001A3DA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14:paraId="57C920FF" w14:textId="16C50079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31E9F9C" w14:textId="77777777" w:rsidR="001375C3" w:rsidRDefault="001375C3" w:rsidP="001375C3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  <w:p w14:paraId="5A03C6F4" w14:textId="323329B0" w:rsidR="001375C3" w:rsidRPr="003A6894" w:rsidRDefault="001375C3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Vб1= S*а-</w:t>
            </w:r>
            <w:proofErr w:type="spellStart"/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*b=166,67*0,16-10,</w:t>
            </w:r>
            <w:r w:rsid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20</w:t>
            </w: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=16,</w:t>
            </w:r>
            <w:r w:rsid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48 </w:t>
            </w: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м3</w:t>
            </w:r>
          </w:p>
        </w:tc>
      </w:tr>
      <w:tr w:rsidR="001375C3" w14:paraId="548AFC80" w14:textId="77777777" w:rsidTr="004C5D7B">
        <w:trPr>
          <w:trHeight w:val="340"/>
          <w:jc w:val="center"/>
        </w:trPr>
        <w:tc>
          <w:tcPr>
            <w:tcW w:w="704" w:type="dxa"/>
            <w:vAlign w:val="center"/>
          </w:tcPr>
          <w:p w14:paraId="038E45DE" w14:textId="77777777" w:rsidR="001375C3" w:rsidRPr="00E367E8" w:rsidRDefault="001375C3" w:rsidP="001375C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FAD1" w14:textId="1CE8BB34" w:rsidR="001375C3" w:rsidRPr="003A6894" w:rsidRDefault="001375C3" w:rsidP="001375C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DB00" w14:textId="0A04130B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D2255E2" w14:textId="595B3EF9" w:rsidR="001375C3" w:rsidRPr="00CF26A0" w:rsidRDefault="001375C3" w:rsidP="001375C3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F26A0">
              <w:rPr>
                <w:rFonts w:ascii="Times New Roman" w:hAnsi="Times New Roman" w:cs="Times New Roman"/>
                <w:bCs/>
                <w:strike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992" w:type="dxa"/>
            <w:vAlign w:val="center"/>
          </w:tcPr>
          <w:p w14:paraId="6A5FA455" w14:textId="49C9E3E9" w:rsidR="001375C3" w:rsidRPr="00CF26A0" w:rsidRDefault="001A3DA9" w:rsidP="001375C3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CF26A0"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  <w:t>3,30</w:t>
            </w:r>
          </w:p>
        </w:tc>
        <w:tc>
          <w:tcPr>
            <w:tcW w:w="2126" w:type="dxa"/>
            <w:vAlign w:val="center"/>
          </w:tcPr>
          <w:p w14:paraId="19459280" w14:textId="59C15ED3" w:rsidR="001375C3" w:rsidRPr="003A6894" w:rsidRDefault="001375C3" w:rsidP="001375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FBA313" w14:textId="77777777" w:rsidR="001375C3" w:rsidRDefault="001375C3" w:rsidP="001375C3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  <w:p w14:paraId="1D11F259" w14:textId="1C939639" w:rsidR="001375C3" w:rsidRPr="003A6894" w:rsidRDefault="001A3DA9" w:rsidP="001375C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Vв1 = Vб1*0,2 = 16,48*0,2 = 3,30м3</w:t>
            </w:r>
          </w:p>
        </w:tc>
      </w:tr>
      <w:tr w:rsidR="001A3DA9" w14:paraId="27A1C746" w14:textId="77777777" w:rsidTr="004C5D7B">
        <w:trPr>
          <w:trHeight w:val="340"/>
          <w:jc w:val="center"/>
        </w:trPr>
        <w:tc>
          <w:tcPr>
            <w:tcW w:w="704" w:type="dxa"/>
            <w:vAlign w:val="center"/>
          </w:tcPr>
          <w:p w14:paraId="0C602D4E" w14:textId="77777777" w:rsidR="001A3DA9" w:rsidRPr="00E367E8" w:rsidRDefault="001A3DA9" w:rsidP="001A3DA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0B6C37B" w14:textId="1B292E70" w:rsidR="001A3DA9" w:rsidRPr="00367AAD" w:rsidRDefault="001A3DA9" w:rsidP="001A3DA9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Очистка шпал</w:t>
            </w:r>
            <w:r w:rsidRPr="001375C3">
              <w:rPr>
                <w:color w:val="FF0000"/>
              </w:rPr>
              <w:t xml:space="preserve"> </w:t>
            </w: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5E761DB9" w14:textId="15E72C3F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45F2C74" w14:textId="60993125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75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2394DB7" w14:textId="7EAAEC87" w:rsidR="001A3DA9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16,67</w:t>
            </w:r>
          </w:p>
        </w:tc>
        <w:tc>
          <w:tcPr>
            <w:tcW w:w="2126" w:type="dxa"/>
            <w:vAlign w:val="center"/>
          </w:tcPr>
          <w:p w14:paraId="6B67046C" w14:textId="77777777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21A41C" w14:textId="5DC76C98" w:rsidR="001A3DA9" w:rsidRPr="00367AAD" w:rsidRDefault="001A3DA9" w:rsidP="001A3DA9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A3DA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S*h=166,67*0,10=16,67 м3</w:t>
            </w:r>
          </w:p>
        </w:tc>
      </w:tr>
      <w:tr w:rsidR="001A3DA9" w14:paraId="5D0B1D68" w14:textId="77777777" w:rsidTr="004C5D7B">
        <w:trPr>
          <w:trHeight w:val="340"/>
          <w:jc w:val="center"/>
        </w:trPr>
        <w:tc>
          <w:tcPr>
            <w:tcW w:w="704" w:type="dxa"/>
            <w:vAlign w:val="center"/>
          </w:tcPr>
          <w:p w14:paraId="2ECA6D3A" w14:textId="77777777" w:rsidR="001A3DA9" w:rsidRPr="00E367E8" w:rsidRDefault="001A3DA9" w:rsidP="001A3DA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6CD1BF8" w14:textId="3FD40F7E" w:rsidR="001A3DA9" w:rsidRPr="00367AAD" w:rsidRDefault="001A3DA9" w:rsidP="001A3DA9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Внесение дополнительного щебня в основание пути:</w:t>
            </w:r>
          </w:p>
        </w:tc>
        <w:tc>
          <w:tcPr>
            <w:tcW w:w="851" w:type="dxa"/>
            <w:vAlign w:val="center"/>
          </w:tcPr>
          <w:p w14:paraId="25B6C107" w14:textId="41322290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6F17EB67" w14:textId="45AA9A12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3AEC1A9" w14:textId="15127830" w:rsidR="001A3DA9" w:rsidRPr="00B8071C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16,67</w:t>
            </w:r>
          </w:p>
        </w:tc>
        <w:tc>
          <w:tcPr>
            <w:tcW w:w="2126" w:type="dxa"/>
            <w:vAlign w:val="center"/>
          </w:tcPr>
          <w:p w14:paraId="624831F4" w14:textId="77777777" w:rsidR="001A3DA9" w:rsidRPr="00367AAD" w:rsidRDefault="001A3DA9" w:rsidP="001A3DA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6B15B60" w14:textId="2AC91B19" w:rsidR="001A3DA9" w:rsidRPr="00367AAD" w:rsidRDefault="001A3DA9" w:rsidP="001A3DA9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proofErr w:type="spellStart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Vщ</w:t>
            </w:r>
            <w:proofErr w:type="spellEnd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 S*</w:t>
            </w:r>
            <w:proofErr w:type="spellStart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hщеб</w:t>
            </w:r>
            <w:proofErr w:type="spellEnd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=166,67*0,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</w:t>
            </w:r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0=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16</w:t>
            </w:r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67</w:t>
            </w:r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м3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C9CD3C1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774713A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</w:p>
    <w:p w14:paraId="192876F2" w14:textId="77777777" w:rsidR="008C1BFB" w:rsidRPr="003872BA" w:rsidRDefault="008C1BFB" w:rsidP="008C1BF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52A1E" w14:textId="77777777" w:rsidR="00B0119D" w:rsidRDefault="00B0119D" w:rsidP="003872BA">
      <w:pPr>
        <w:spacing w:after="0" w:line="240" w:lineRule="auto"/>
      </w:pPr>
      <w:r>
        <w:separator/>
      </w:r>
    </w:p>
  </w:endnote>
  <w:endnote w:type="continuationSeparator" w:id="0">
    <w:p w14:paraId="329340F1" w14:textId="77777777" w:rsidR="00B0119D" w:rsidRDefault="00B0119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285B7" w14:textId="77777777" w:rsidR="00B0119D" w:rsidRDefault="00B0119D" w:rsidP="003872BA">
      <w:pPr>
        <w:spacing w:after="0" w:line="240" w:lineRule="auto"/>
      </w:pPr>
      <w:r>
        <w:separator/>
      </w:r>
    </w:p>
  </w:footnote>
  <w:footnote w:type="continuationSeparator" w:id="0">
    <w:p w14:paraId="3A2FDB90" w14:textId="77777777" w:rsidR="00B0119D" w:rsidRDefault="00B0119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0719F"/>
    <w:multiLevelType w:val="hybridMultilevel"/>
    <w:tmpl w:val="E1FE713C"/>
    <w:lvl w:ilvl="0" w:tplc="EF88C5BA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119F"/>
    <w:multiLevelType w:val="hybridMultilevel"/>
    <w:tmpl w:val="50AC65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6B80"/>
    <w:rsid w:val="0003022E"/>
    <w:rsid w:val="00031583"/>
    <w:rsid w:val="00034C7A"/>
    <w:rsid w:val="00044D27"/>
    <w:rsid w:val="0005584D"/>
    <w:rsid w:val="00057BDB"/>
    <w:rsid w:val="000768FF"/>
    <w:rsid w:val="00083D39"/>
    <w:rsid w:val="00091D85"/>
    <w:rsid w:val="000A1AEB"/>
    <w:rsid w:val="000B3863"/>
    <w:rsid w:val="000B5AF4"/>
    <w:rsid w:val="000C15D9"/>
    <w:rsid w:val="000D1D3F"/>
    <w:rsid w:val="000D2824"/>
    <w:rsid w:val="000D3485"/>
    <w:rsid w:val="000E1A6E"/>
    <w:rsid w:val="000E27A2"/>
    <w:rsid w:val="001111BB"/>
    <w:rsid w:val="00113881"/>
    <w:rsid w:val="00116A3A"/>
    <w:rsid w:val="00121B8A"/>
    <w:rsid w:val="0013533C"/>
    <w:rsid w:val="001375C3"/>
    <w:rsid w:val="00140E48"/>
    <w:rsid w:val="001467DD"/>
    <w:rsid w:val="0014697B"/>
    <w:rsid w:val="001550F2"/>
    <w:rsid w:val="001562FA"/>
    <w:rsid w:val="00174F77"/>
    <w:rsid w:val="001861BE"/>
    <w:rsid w:val="00191B6B"/>
    <w:rsid w:val="00194369"/>
    <w:rsid w:val="00195DF0"/>
    <w:rsid w:val="001963E0"/>
    <w:rsid w:val="00197D72"/>
    <w:rsid w:val="001A3DA9"/>
    <w:rsid w:val="001A5DB6"/>
    <w:rsid w:val="001C599D"/>
    <w:rsid w:val="001C7E35"/>
    <w:rsid w:val="001D23BE"/>
    <w:rsid w:val="001D2EF3"/>
    <w:rsid w:val="001E7F62"/>
    <w:rsid w:val="0021082D"/>
    <w:rsid w:val="0021451A"/>
    <w:rsid w:val="00222C6C"/>
    <w:rsid w:val="00223843"/>
    <w:rsid w:val="0023385E"/>
    <w:rsid w:val="00236CFB"/>
    <w:rsid w:val="002459EC"/>
    <w:rsid w:val="00246FDC"/>
    <w:rsid w:val="00271D5F"/>
    <w:rsid w:val="00275A7A"/>
    <w:rsid w:val="00282F45"/>
    <w:rsid w:val="00284D99"/>
    <w:rsid w:val="002B10AA"/>
    <w:rsid w:val="002B2D5C"/>
    <w:rsid w:val="002B5769"/>
    <w:rsid w:val="002C25C2"/>
    <w:rsid w:val="002D4C17"/>
    <w:rsid w:val="002D551C"/>
    <w:rsid w:val="002D6CBB"/>
    <w:rsid w:val="002E16CD"/>
    <w:rsid w:val="002F0652"/>
    <w:rsid w:val="00300E3B"/>
    <w:rsid w:val="00303771"/>
    <w:rsid w:val="00311AAB"/>
    <w:rsid w:val="003125FB"/>
    <w:rsid w:val="00324928"/>
    <w:rsid w:val="003301A5"/>
    <w:rsid w:val="003343DC"/>
    <w:rsid w:val="0035082C"/>
    <w:rsid w:val="003552F5"/>
    <w:rsid w:val="003625F9"/>
    <w:rsid w:val="0036392E"/>
    <w:rsid w:val="00364FA6"/>
    <w:rsid w:val="00367AAD"/>
    <w:rsid w:val="00370061"/>
    <w:rsid w:val="003704E2"/>
    <w:rsid w:val="00375A85"/>
    <w:rsid w:val="003766DA"/>
    <w:rsid w:val="00385634"/>
    <w:rsid w:val="003872BA"/>
    <w:rsid w:val="003931A0"/>
    <w:rsid w:val="003A0FB3"/>
    <w:rsid w:val="003A54F9"/>
    <w:rsid w:val="003A6894"/>
    <w:rsid w:val="003A6BDF"/>
    <w:rsid w:val="003C3CB0"/>
    <w:rsid w:val="003C73EE"/>
    <w:rsid w:val="003F0602"/>
    <w:rsid w:val="003F4E07"/>
    <w:rsid w:val="0040251F"/>
    <w:rsid w:val="004071CA"/>
    <w:rsid w:val="00410261"/>
    <w:rsid w:val="0042701B"/>
    <w:rsid w:val="00427F0F"/>
    <w:rsid w:val="004347D0"/>
    <w:rsid w:val="00445A70"/>
    <w:rsid w:val="004A324E"/>
    <w:rsid w:val="004A4EAD"/>
    <w:rsid w:val="004A5A8F"/>
    <w:rsid w:val="004B78A4"/>
    <w:rsid w:val="004C5D7B"/>
    <w:rsid w:val="004C6751"/>
    <w:rsid w:val="004D1250"/>
    <w:rsid w:val="004D6CC5"/>
    <w:rsid w:val="004D752F"/>
    <w:rsid w:val="004E40BE"/>
    <w:rsid w:val="004F159C"/>
    <w:rsid w:val="004F2F3C"/>
    <w:rsid w:val="004F4B7E"/>
    <w:rsid w:val="004F5667"/>
    <w:rsid w:val="005033BE"/>
    <w:rsid w:val="0051146B"/>
    <w:rsid w:val="005120B8"/>
    <w:rsid w:val="0052184D"/>
    <w:rsid w:val="00531458"/>
    <w:rsid w:val="0053226A"/>
    <w:rsid w:val="005324F5"/>
    <w:rsid w:val="0054231F"/>
    <w:rsid w:val="00546DAE"/>
    <w:rsid w:val="005524C3"/>
    <w:rsid w:val="00557F9F"/>
    <w:rsid w:val="0056737D"/>
    <w:rsid w:val="005729F8"/>
    <w:rsid w:val="00577F1F"/>
    <w:rsid w:val="00583D2B"/>
    <w:rsid w:val="005859A5"/>
    <w:rsid w:val="005867CF"/>
    <w:rsid w:val="00586E4A"/>
    <w:rsid w:val="005907EF"/>
    <w:rsid w:val="0059765E"/>
    <w:rsid w:val="005A48D4"/>
    <w:rsid w:val="005B2EB9"/>
    <w:rsid w:val="005D3559"/>
    <w:rsid w:val="005D6B6F"/>
    <w:rsid w:val="005D6E38"/>
    <w:rsid w:val="005F30F6"/>
    <w:rsid w:val="005F664A"/>
    <w:rsid w:val="0060764B"/>
    <w:rsid w:val="00607D94"/>
    <w:rsid w:val="00611806"/>
    <w:rsid w:val="00611BA2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3618D"/>
    <w:rsid w:val="00643BDE"/>
    <w:rsid w:val="00644ECE"/>
    <w:rsid w:val="00655C13"/>
    <w:rsid w:val="00664753"/>
    <w:rsid w:val="006650C3"/>
    <w:rsid w:val="00674235"/>
    <w:rsid w:val="0069539D"/>
    <w:rsid w:val="006A552F"/>
    <w:rsid w:val="006A7CB8"/>
    <w:rsid w:val="006E08EC"/>
    <w:rsid w:val="006E1287"/>
    <w:rsid w:val="006E583C"/>
    <w:rsid w:val="006F02A4"/>
    <w:rsid w:val="006F110B"/>
    <w:rsid w:val="006F57A2"/>
    <w:rsid w:val="006F6F91"/>
    <w:rsid w:val="00702AE6"/>
    <w:rsid w:val="00710206"/>
    <w:rsid w:val="00722872"/>
    <w:rsid w:val="0073498B"/>
    <w:rsid w:val="007366FD"/>
    <w:rsid w:val="007437FC"/>
    <w:rsid w:val="007461E7"/>
    <w:rsid w:val="00762203"/>
    <w:rsid w:val="00763453"/>
    <w:rsid w:val="00764169"/>
    <w:rsid w:val="00790104"/>
    <w:rsid w:val="00790EEC"/>
    <w:rsid w:val="00791068"/>
    <w:rsid w:val="00795F40"/>
    <w:rsid w:val="00796A9B"/>
    <w:rsid w:val="007A0D36"/>
    <w:rsid w:val="007B5D57"/>
    <w:rsid w:val="007C0355"/>
    <w:rsid w:val="007D23EA"/>
    <w:rsid w:val="007D3EA3"/>
    <w:rsid w:val="007E35BE"/>
    <w:rsid w:val="008057A8"/>
    <w:rsid w:val="008109EB"/>
    <w:rsid w:val="00814624"/>
    <w:rsid w:val="00824677"/>
    <w:rsid w:val="00833F5D"/>
    <w:rsid w:val="00835200"/>
    <w:rsid w:val="008417A4"/>
    <w:rsid w:val="0084690D"/>
    <w:rsid w:val="00850AE7"/>
    <w:rsid w:val="00860DC7"/>
    <w:rsid w:val="00861325"/>
    <w:rsid w:val="00862E61"/>
    <w:rsid w:val="008701D2"/>
    <w:rsid w:val="008735EA"/>
    <w:rsid w:val="008737D5"/>
    <w:rsid w:val="00874D5F"/>
    <w:rsid w:val="00875E0E"/>
    <w:rsid w:val="008848B7"/>
    <w:rsid w:val="00892EB8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556F"/>
    <w:rsid w:val="008E6E78"/>
    <w:rsid w:val="008F3DD9"/>
    <w:rsid w:val="008F66CC"/>
    <w:rsid w:val="0091133D"/>
    <w:rsid w:val="00911BBE"/>
    <w:rsid w:val="00945214"/>
    <w:rsid w:val="009540DF"/>
    <w:rsid w:val="00955835"/>
    <w:rsid w:val="00967B4C"/>
    <w:rsid w:val="00970DA9"/>
    <w:rsid w:val="00972E94"/>
    <w:rsid w:val="009847A8"/>
    <w:rsid w:val="00984C04"/>
    <w:rsid w:val="009859FF"/>
    <w:rsid w:val="00987176"/>
    <w:rsid w:val="00992501"/>
    <w:rsid w:val="009A1BD1"/>
    <w:rsid w:val="009B1A59"/>
    <w:rsid w:val="009C33F9"/>
    <w:rsid w:val="009C64E5"/>
    <w:rsid w:val="009C7292"/>
    <w:rsid w:val="009E0887"/>
    <w:rsid w:val="009E1462"/>
    <w:rsid w:val="009E5564"/>
    <w:rsid w:val="009E7A25"/>
    <w:rsid w:val="009F22F3"/>
    <w:rsid w:val="009F7BA6"/>
    <w:rsid w:val="00A078BD"/>
    <w:rsid w:val="00A1286A"/>
    <w:rsid w:val="00A1637A"/>
    <w:rsid w:val="00A201ED"/>
    <w:rsid w:val="00A215A4"/>
    <w:rsid w:val="00A31139"/>
    <w:rsid w:val="00A532D5"/>
    <w:rsid w:val="00A57A06"/>
    <w:rsid w:val="00A604AE"/>
    <w:rsid w:val="00A707BA"/>
    <w:rsid w:val="00A73252"/>
    <w:rsid w:val="00A735B2"/>
    <w:rsid w:val="00A75AAB"/>
    <w:rsid w:val="00A860C2"/>
    <w:rsid w:val="00A909D0"/>
    <w:rsid w:val="00A91063"/>
    <w:rsid w:val="00AA0987"/>
    <w:rsid w:val="00AA34B4"/>
    <w:rsid w:val="00AA624D"/>
    <w:rsid w:val="00AA7620"/>
    <w:rsid w:val="00AB2587"/>
    <w:rsid w:val="00AB778B"/>
    <w:rsid w:val="00AC2CFC"/>
    <w:rsid w:val="00AC3C6A"/>
    <w:rsid w:val="00AD454A"/>
    <w:rsid w:val="00AD4DE9"/>
    <w:rsid w:val="00AE3957"/>
    <w:rsid w:val="00AF4C49"/>
    <w:rsid w:val="00AF5C31"/>
    <w:rsid w:val="00AF79B7"/>
    <w:rsid w:val="00B0119D"/>
    <w:rsid w:val="00B06935"/>
    <w:rsid w:val="00B10983"/>
    <w:rsid w:val="00B162AD"/>
    <w:rsid w:val="00B229BC"/>
    <w:rsid w:val="00B246C7"/>
    <w:rsid w:val="00B33EA5"/>
    <w:rsid w:val="00B35B5F"/>
    <w:rsid w:val="00B455F2"/>
    <w:rsid w:val="00B4564B"/>
    <w:rsid w:val="00B473F7"/>
    <w:rsid w:val="00B47806"/>
    <w:rsid w:val="00B56DB2"/>
    <w:rsid w:val="00B57B21"/>
    <w:rsid w:val="00B6033E"/>
    <w:rsid w:val="00B63947"/>
    <w:rsid w:val="00B8071C"/>
    <w:rsid w:val="00B86CF4"/>
    <w:rsid w:val="00B930C0"/>
    <w:rsid w:val="00BA385C"/>
    <w:rsid w:val="00BA42E6"/>
    <w:rsid w:val="00BC2861"/>
    <w:rsid w:val="00BC2FA7"/>
    <w:rsid w:val="00BC40EC"/>
    <w:rsid w:val="00BD7C16"/>
    <w:rsid w:val="00BE0ABD"/>
    <w:rsid w:val="00BE48A1"/>
    <w:rsid w:val="00BF27A8"/>
    <w:rsid w:val="00C017C8"/>
    <w:rsid w:val="00C10971"/>
    <w:rsid w:val="00C14BCC"/>
    <w:rsid w:val="00C33A77"/>
    <w:rsid w:val="00C34311"/>
    <w:rsid w:val="00C40A35"/>
    <w:rsid w:val="00C5449E"/>
    <w:rsid w:val="00C57A14"/>
    <w:rsid w:val="00C72976"/>
    <w:rsid w:val="00C815A5"/>
    <w:rsid w:val="00C84130"/>
    <w:rsid w:val="00C959AF"/>
    <w:rsid w:val="00C96138"/>
    <w:rsid w:val="00CA7915"/>
    <w:rsid w:val="00CB6C78"/>
    <w:rsid w:val="00CB7722"/>
    <w:rsid w:val="00CC5F3F"/>
    <w:rsid w:val="00CC6B80"/>
    <w:rsid w:val="00CE1438"/>
    <w:rsid w:val="00CE18F2"/>
    <w:rsid w:val="00CE33BA"/>
    <w:rsid w:val="00CE4EFD"/>
    <w:rsid w:val="00CF26A0"/>
    <w:rsid w:val="00CF611D"/>
    <w:rsid w:val="00CF6536"/>
    <w:rsid w:val="00CF6A30"/>
    <w:rsid w:val="00CF7D22"/>
    <w:rsid w:val="00D031F2"/>
    <w:rsid w:val="00D05F75"/>
    <w:rsid w:val="00D16EC3"/>
    <w:rsid w:val="00D252B7"/>
    <w:rsid w:val="00D35A2B"/>
    <w:rsid w:val="00D450C3"/>
    <w:rsid w:val="00D745AD"/>
    <w:rsid w:val="00D81E88"/>
    <w:rsid w:val="00D920FB"/>
    <w:rsid w:val="00DA0570"/>
    <w:rsid w:val="00DA2308"/>
    <w:rsid w:val="00DA5726"/>
    <w:rsid w:val="00DA691D"/>
    <w:rsid w:val="00DB139D"/>
    <w:rsid w:val="00DB5264"/>
    <w:rsid w:val="00DB6224"/>
    <w:rsid w:val="00DC622A"/>
    <w:rsid w:val="00DC76FB"/>
    <w:rsid w:val="00DD509B"/>
    <w:rsid w:val="00DE24F2"/>
    <w:rsid w:val="00DF46C1"/>
    <w:rsid w:val="00DF5630"/>
    <w:rsid w:val="00DF5B1D"/>
    <w:rsid w:val="00E01269"/>
    <w:rsid w:val="00E1357D"/>
    <w:rsid w:val="00E165FE"/>
    <w:rsid w:val="00E238E8"/>
    <w:rsid w:val="00E25593"/>
    <w:rsid w:val="00E31561"/>
    <w:rsid w:val="00E32BF7"/>
    <w:rsid w:val="00E367E8"/>
    <w:rsid w:val="00E40E80"/>
    <w:rsid w:val="00E46FCB"/>
    <w:rsid w:val="00E521CE"/>
    <w:rsid w:val="00E5662E"/>
    <w:rsid w:val="00E65AAC"/>
    <w:rsid w:val="00E66CC9"/>
    <w:rsid w:val="00E75335"/>
    <w:rsid w:val="00E81427"/>
    <w:rsid w:val="00EA662A"/>
    <w:rsid w:val="00EA6E48"/>
    <w:rsid w:val="00EB7ABD"/>
    <w:rsid w:val="00EC3783"/>
    <w:rsid w:val="00EC37EC"/>
    <w:rsid w:val="00ED259C"/>
    <w:rsid w:val="00ED5C00"/>
    <w:rsid w:val="00ED7F3B"/>
    <w:rsid w:val="00EE6E98"/>
    <w:rsid w:val="00EF582F"/>
    <w:rsid w:val="00EF5EFE"/>
    <w:rsid w:val="00EF76EE"/>
    <w:rsid w:val="00F1610E"/>
    <w:rsid w:val="00F225C1"/>
    <w:rsid w:val="00F375B7"/>
    <w:rsid w:val="00F40ECF"/>
    <w:rsid w:val="00F423BC"/>
    <w:rsid w:val="00F506A9"/>
    <w:rsid w:val="00F54C26"/>
    <w:rsid w:val="00F61777"/>
    <w:rsid w:val="00F64531"/>
    <w:rsid w:val="00F85598"/>
    <w:rsid w:val="00FA0BF1"/>
    <w:rsid w:val="00FC30A7"/>
    <w:rsid w:val="00FC4590"/>
    <w:rsid w:val="00FC5FA0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6D97-3C63-4575-93C9-4D48460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8</cp:revision>
  <dcterms:created xsi:type="dcterms:W3CDTF">2025-04-11T08:32:00Z</dcterms:created>
  <dcterms:modified xsi:type="dcterms:W3CDTF">2025-04-11T15:07:00Z</dcterms:modified>
</cp:coreProperties>
</file>