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C683" w14:textId="13D9E394" w:rsidR="00973630" w:rsidRDefault="00973630">
      <w:pPr>
        <w:rPr>
          <w:rStyle w:val="a3"/>
        </w:rPr>
      </w:pPr>
    </w:p>
    <w:p w14:paraId="28FC6B93" w14:textId="69F0ECF0" w:rsidR="00973630" w:rsidRDefault="001E61DB">
      <w:pPr>
        <w:rPr>
          <w:rStyle w:val="a3"/>
        </w:rPr>
      </w:pPr>
      <w:hyperlink r:id="rId4" w:history="1">
        <w:r w:rsidRPr="00083358">
          <w:rPr>
            <w:rStyle w:val="a3"/>
          </w:rPr>
          <w:t>https://docs.google.com/spreadsheets/d/1IgpxOrQIgu6OkLoW0Lm0nj0w3CcYQQsXCw8AJfSYs6g/edit?usp=sharing</w:t>
        </w:r>
      </w:hyperlink>
    </w:p>
    <w:p w14:paraId="0B3DCBFF" w14:textId="76D953E1" w:rsidR="001E61DB" w:rsidRDefault="001E61DB">
      <w:pPr>
        <w:rPr>
          <w:rStyle w:val="a3"/>
        </w:rPr>
      </w:pPr>
    </w:p>
    <w:p w14:paraId="0A73DB33" w14:textId="77777777" w:rsidR="001E61DB" w:rsidRDefault="001E61DB">
      <w:pPr>
        <w:rPr>
          <w:rStyle w:val="a3"/>
        </w:rPr>
      </w:pPr>
    </w:p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0B4323"/>
    <w:rsid w:val="001A4A70"/>
    <w:rsid w:val="001E239C"/>
    <w:rsid w:val="001E61DB"/>
    <w:rsid w:val="004F4F76"/>
    <w:rsid w:val="00587980"/>
    <w:rsid w:val="00607EC7"/>
    <w:rsid w:val="006410B9"/>
    <w:rsid w:val="006F1E66"/>
    <w:rsid w:val="00973630"/>
    <w:rsid w:val="00981C70"/>
    <w:rsid w:val="00C004D0"/>
    <w:rsid w:val="00F3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IgpxOrQIgu6OkLoW0Lm0nj0w3CcYQQsXCw8AJfSYs6g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13</cp:revision>
  <dcterms:created xsi:type="dcterms:W3CDTF">2025-10-07T12:15:00Z</dcterms:created>
  <dcterms:modified xsi:type="dcterms:W3CDTF">2025-10-15T12:27:00Z</dcterms:modified>
</cp:coreProperties>
</file>