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BE1C" w14:textId="20A11986" w:rsidR="00330BBB" w:rsidRPr="00603311" w:rsidRDefault="00330BBB" w:rsidP="00330BBB">
      <w:pPr>
        <w:jc w:val="center"/>
        <w:outlineLvl w:val="0"/>
        <w:rPr>
          <w:b/>
        </w:rPr>
      </w:pPr>
      <w:r w:rsidRPr="00603311">
        <w:rPr>
          <w:b/>
        </w:rPr>
        <w:t xml:space="preserve">Акт о </w:t>
      </w:r>
      <w:r>
        <w:rPr>
          <w:b/>
        </w:rPr>
        <w:t>компенсации</w:t>
      </w:r>
      <w:r w:rsidRPr="00603311">
        <w:rPr>
          <w:b/>
        </w:rPr>
        <w:t xml:space="preserve"> затрат</w:t>
      </w:r>
      <w:r w:rsidR="00F91481">
        <w:rPr>
          <w:b/>
        </w:rPr>
        <w:t xml:space="preserve"> № 2</w:t>
      </w:r>
    </w:p>
    <w:p w14:paraId="0AC23D79" w14:textId="77777777" w:rsidR="00330BBB" w:rsidRPr="00C55634" w:rsidRDefault="00330BBB" w:rsidP="00330BBB">
      <w:pPr>
        <w:jc w:val="center"/>
        <w:rPr>
          <w:b/>
        </w:rPr>
      </w:pPr>
      <w:r w:rsidRPr="00C55634">
        <w:rPr>
          <w:b/>
        </w:rPr>
        <w:t>по договору подряда  №  314-25/104 от 22.05.2025</w:t>
      </w:r>
    </w:p>
    <w:p w14:paraId="58BD03D4" w14:textId="77777777" w:rsidR="00330BBB" w:rsidRPr="00603311" w:rsidRDefault="00330BBB" w:rsidP="00330BBB">
      <w:pPr>
        <w:jc w:val="center"/>
        <w:rPr>
          <w:bCs/>
        </w:rPr>
      </w:pPr>
    </w:p>
    <w:p w14:paraId="6648B0AF" w14:textId="4582A6D4" w:rsidR="00330BBB" w:rsidRPr="00603311" w:rsidRDefault="00330BBB" w:rsidP="00330B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Кингисепп   </w:t>
      </w:r>
      <w:r w:rsidRPr="00603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265113">
        <w:rPr>
          <w:rFonts w:ascii="Times New Roman" w:hAnsi="Times New Roman" w:cs="Times New Roman"/>
          <w:sz w:val="24"/>
          <w:szCs w:val="24"/>
        </w:rPr>
        <w:t>«</w:t>
      </w:r>
      <w:r w:rsidR="006B4270" w:rsidRPr="00265113">
        <w:rPr>
          <w:rFonts w:ascii="Times New Roman" w:hAnsi="Times New Roman" w:cs="Times New Roman"/>
          <w:sz w:val="24"/>
          <w:szCs w:val="24"/>
        </w:rPr>
        <w:t>19</w:t>
      </w:r>
      <w:r w:rsidRPr="00265113">
        <w:rPr>
          <w:rFonts w:ascii="Times New Roman" w:hAnsi="Times New Roman" w:cs="Times New Roman"/>
          <w:sz w:val="24"/>
          <w:szCs w:val="24"/>
        </w:rPr>
        <w:t xml:space="preserve">» </w:t>
      </w:r>
      <w:r w:rsidR="006B4270" w:rsidRPr="00265113">
        <w:rPr>
          <w:rFonts w:ascii="Times New Roman" w:hAnsi="Times New Roman" w:cs="Times New Roman"/>
          <w:sz w:val="24"/>
          <w:szCs w:val="24"/>
        </w:rPr>
        <w:t>декабря</w:t>
      </w:r>
      <w:r w:rsidRPr="00265113">
        <w:rPr>
          <w:rFonts w:ascii="Times New Roman" w:hAnsi="Times New Roman" w:cs="Times New Roman"/>
          <w:sz w:val="24"/>
          <w:szCs w:val="24"/>
        </w:rPr>
        <w:t xml:space="preserve"> 20</w:t>
      </w:r>
      <w:r w:rsidR="006B4270" w:rsidRPr="00265113">
        <w:rPr>
          <w:rFonts w:ascii="Times New Roman" w:hAnsi="Times New Roman" w:cs="Times New Roman"/>
          <w:sz w:val="24"/>
          <w:szCs w:val="24"/>
        </w:rPr>
        <w:t>25</w:t>
      </w:r>
      <w:r w:rsidRPr="00265113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0DAF0D28" w14:textId="77777777" w:rsidR="00330BBB" w:rsidRPr="00603311" w:rsidRDefault="00330BBB" w:rsidP="00330BBB">
      <w:pPr>
        <w:rPr>
          <w:bCs/>
        </w:rPr>
      </w:pPr>
    </w:p>
    <w:p w14:paraId="345DE6B0" w14:textId="77777777" w:rsidR="00D11B86" w:rsidRPr="00603311" w:rsidRDefault="00D11B86" w:rsidP="00D11B86">
      <w:pPr>
        <w:spacing w:before="0" w:after="0"/>
        <w:ind w:firstLine="709"/>
        <w:jc w:val="both"/>
      </w:pPr>
      <w:r w:rsidRPr="00C55634">
        <w:rPr>
          <w:b/>
          <w:bCs/>
        </w:rPr>
        <w:t>Общество с ограниченной ответственностью «ЕвроХим Терминал Усть-Луга» (ООО «ЕТУ»)</w:t>
      </w:r>
      <w:r w:rsidRPr="00603311">
        <w:t xml:space="preserve">, именуемое в дальнейшем </w:t>
      </w:r>
      <w:r w:rsidRPr="00C55634">
        <w:rPr>
          <w:b/>
          <w:bCs/>
        </w:rPr>
        <w:t>«Заказчик»</w:t>
      </w:r>
      <w:r w:rsidRPr="00603311">
        <w:t xml:space="preserve">, в лице </w:t>
      </w:r>
      <w:r>
        <w:t xml:space="preserve"> руководителя проектного офиса Гуляева Евгения Валерьевича</w:t>
      </w:r>
      <w:r w:rsidRPr="00603311">
        <w:t>, действующего на основании</w:t>
      </w:r>
      <w:r>
        <w:t xml:space="preserve"> доверенности от 10.02.2025 № 25/3</w:t>
      </w:r>
      <w:r w:rsidRPr="00603311">
        <w:t>, с одной стороны,</w:t>
      </w:r>
      <w:r>
        <w:t xml:space="preserve"> и  </w:t>
      </w:r>
      <w:r w:rsidRPr="00C55634">
        <w:rPr>
          <w:b/>
          <w:bCs/>
        </w:rPr>
        <w:t>Общество с ограниченной ответственностью «</w:t>
      </w:r>
      <w:proofErr w:type="spellStart"/>
      <w:r w:rsidRPr="00C55634">
        <w:rPr>
          <w:b/>
          <w:bCs/>
        </w:rPr>
        <w:t>КиКГЕОСТРОЙ</w:t>
      </w:r>
      <w:proofErr w:type="spellEnd"/>
      <w:r w:rsidRPr="00C55634">
        <w:rPr>
          <w:b/>
          <w:bCs/>
        </w:rPr>
        <w:t>» (ООО «</w:t>
      </w:r>
      <w:proofErr w:type="spellStart"/>
      <w:r w:rsidRPr="00C55634">
        <w:rPr>
          <w:b/>
          <w:bCs/>
        </w:rPr>
        <w:t>КиКГЕОСТРОЙ</w:t>
      </w:r>
      <w:proofErr w:type="spellEnd"/>
      <w:r w:rsidRPr="00C55634">
        <w:rPr>
          <w:b/>
          <w:bCs/>
        </w:rPr>
        <w:t>»)</w:t>
      </w:r>
      <w:r>
        <w:t>, именуемое</w:t>
      </w:r>
      <w:r w:rsidRPr="00603311">
        <w:t xml:space="preserve"> в дальнейшем </w:t>
      </w:r>
      <w:r w:rsidRPr="00C55634">
        <w:rPr>
          <w:b/>
          <w:bCs/>
        </w:rPr>
        <w:t>«Подрядчик»</w:t>
      </w:r>
      <w:r w:rsidRPr="00603311">
        <w:t>, в лице</w:t>
      </w:r>
      <w:r>
        <w:t xml:space="preserve"> </w:t>
      </w:r>
      <w:r w:rsidRPr="00B0041E">
        <w:t>Руководител</w:t>
      </w:r>
      <w:r>
        <w:t>я</w:t>
      </w:r>
      <w:r w:rsidRPr="00B0041E">
        <w:t xml:space="preserve"> проекта</w:t>
      </w:r>
      <w:r>
        <w:t xml:space="preserve"> Шевчука К.А.</w:t>
      </w:r>
      <w:r w:rsidRPr="00603311">
        <w:t xml:space="preserve">, действующего на </w:t>
      </w:r>
      <w:r w:rsidRPr="00053566">
        <w:t>доверенности №б/н от 14.11.25г.</w:t>
      </w:r>
      <w:r w:rsidRPr="00603311">
        <w:t xml:space="preserve">, с другой стороны, именуемые в дальнейшем Стороны, на основании </w:t>
      </w:r>
      <w:r w:rsidRPr="00C55634">
        <w:t>договора подряда №  314-25/104 от 22.05.2025</w:t>
      </w:r>
      <w:r>
        <w:rPr>
          <w:bCs/>
        </w:rPr>
        <w:t xml:space="preserve"> </w:t>
      </w:r>
      <w:r w:rsidRPr="00603311">
        <w:rPr>
          <w:bCs/>
        </w:rPr>
        <w:t>(далее – Договор) с</w:t>
      </w:r>
      <w:r w:rsidRPr="00603311">
        <w:t>оставили настоящий акт о нижеследующем:</w:t>
      </w:r>
    </w:p>
    <w:p w14:paraId="679B42E2" w14:textId="50E4D16B" w:rsidR="00330BBB" w:rsidRPr="00603311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>
        <w:t>П</w:t>
      </w:r>
      <w:r w:rsidRPr="00603311">
        <w:t>одрядчик в соответствии с п.</w:t>
      </w:r>
      <w:r>
        <w:t xml:space="preserve"> 2 Дополнительного соглашения № 1 от </w:t>
      </w:r>
      <w:r w:rsidRPr="00265113">
        <w:t>«</w:t>
      </w:r>
      <w:r w:rsidR="00E41EE2" w:rsidRPr="00265113">
        <w:t>18</w:t>
      </w:r>
      <w:r w:rsidRPr="00265113">
        <w:t xml:space="preserve">» </w:t>
      </w:r>
      <w:r w:rsidR="00E41EE2" w:rsidRPr="00265113">
        <w:t>декабря</w:t>
      </w:r>
      <w:r w:rsidRPr="00265113">
        <w:t xml:space="preserve"> 20</w:t>
      </w:r>
      <w:r w:rsidR="00E41EE2" w:rsidRPr="00265113">
        <w:t>25</w:t>
      </w:r>
      <w:r w:rsidRPr="00265113">
        <w:t xml:space="preserve"> г</w:t>
      </w:r>
      <w:r>
        <w:t xml:space="preserve">. к Договору (далее – Соглашение № 1) </w:t>
      </w:r>
      <w:r w:rsidRPr="00603311">
        <w:t xml:space="preserve"> обязан в полном объеме </w:t>
      </w:r>
      <w:r>
        <w:t>компенсировать</w:t>
      </w:r>
      <w:r w:rsidRPr="00603311">
        <w:t xml:space="preserve"> затраты</w:t>
      </w:r>
      <w:r w:rsidR="00F62E9F">
        <w:t xml:space="preserve"> Подрядчика</w:t>
      </w:r>
      <w:r w:rsidRPr="00603311">
        <w:t xml:space="preserve">, </w:t>
      </w:r>
      <w:r w:rsidR="00F62E9F">
        <w:t>связанные с обслуживанием банковской гарантии.</w:t>
      </w:r>
    </w:p>
    <w:p w14:paraId="7DD95CCA" w14:textId="11C7A060" w:rsidR="00330BBB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Общая сумма з</w:t>
      </w:r>
      <w:r>
        <w:t>атрат</w:t>
      </w:r>
      <w:r w:rsidR="00F62E9F">
        <w:t>, подлежащих компенсации в соответствии с настоящим Актом составляет</w:t>
      </w:r>
      <w:r w:rsidRPr="00603311">
        <w:t>:</w:t>
      </w:r>
    </w:p>
    <w:p w14:paraId="4A61D708" w14:textId="049D0B13" w:rsidR="00330BBB" w:rsidRDefault="00F62E9F" w:rsidP="00F62E9F">
      <w:pPr>
        <w:tabs>
          <w:tab w:val="left" w:pos="567"/>
        </w:tabs>
        <w:spacing w:before="0" w:after="0"/>
        <w:jc w:val="both"/>
      </w:pPr>
      <w:r w:rsidRPr="00F62E9F">
        <w:t>1 011 891,79 (Один миллион одиннадцать тысяч восемьсот девяносто один рубль 79 копеек). НДС не облагается</w:t>
      </w:r>
      <w:r w:rsidR="00330BBB" w:rsidRPr="00C55634">
        <w:t>;</w:t>
      </w:r>
    </w:p>
    <w:p w14:paraId="504A54DC" w14:textId="77777777" w:rsidR="00330BBB" w:rsidRDefault="00330BBB" w:rsidP="00F62E9F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t xml:space="preserve">К перечислению по настоящему Акту на расчетный счет Подрядчика следует: </w:t>
      </w:r>
    </w:p>
    <w:p w14:paraId="26831C35" w14:textId="1D85B6C0" w:rsidR="00330BBB" w:rsidRPr="00C55634" w:rsidRDefault="00F62E9F" w:rsidP="00F62E9F">
      <w:pPr>
        <w:tabs>
          <w:tab w:val="left" w:pos="567"/>
        </w:tabs>
        <w:jc w:val="both"/>
      </w:pPr>
      <w:r w:rsidRPr="00F62E9F">
        <w:t>1 011 891,79 (Один миллион одиннадцать тысяч восемьсот девяносто один рубль 79 копеек). НДС не облагается</w:t>
      </w:r>
      <w:r w:rsidR="00330BBB" w:rsidRPr="00C55634">
        <w:t>;</w:t>
      </w:r>
    </w:p>
    <w:p w14:paraId="0EDDEFFA" w14:textId="77777777" w:rsidR="00330BBB" w:rsidRPr="00603311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Стороны друг к другу претензий по настоящему акту не имеют.</w:t>
      </w:r>
    </w:p>
    <w:p w14:paraId="734C11AC" w14:textId="77777777" w:rsidR="00330BBB" w:rsidRPr="00603311" w:rsidRDefault="00330BBB" w:rsidP="00F62E9F">
      <w:pPr>
        <w:numPr>
          <w:ilvl w:val="0"/>
          <w:numId w:val="1"/>
        </w:numPr>
        <w:tabs>
          <w:tab w:val="left" w:pos="567"/>
        </w:tabs>
        <w:spacing w:before="0" w:after="0"/>
        <w:ind w:left="0" w:firstLine="0"/>
        <w:jc w:val="both"/>
      </w:pPr>
      <w:r w:rsidRPr="00603311">
        <w:t>Настоящий акт составлен в 2 (двух) экземплярах – по одному для каждой из Сторон.</w:t>
      </w:r>
    </w:p>
    <w:p w14:paraId="484EFB1B" w14:textId="0DA2BDBD" w:rsidR="00330BBB" w:rsidRDefault="00330BBB" w:rsidP="00F62E9F">
      <w:pPr>
        <w:tabs>
          <w:tab w:val="left" w:pos="567"/>
        </w:tabs>
        <w:jc w:val="both"/>
      </w:pPr>
    </w:p>
    <w:p w14:paraId="3755C5D7" w14:textId="70939C33" w:rsidR="00265113" w:rsidRDefault="00265113" w:rsidP="00F62E9F">
      <w:pPr>
        <w:tabs>
          <w:tab w:val="left" w:pos="567"/>
        </w:tabs>
        <w:jc w:val="both"/>
      </w:pPr>
    </w:p>
    <w:p w14:paraId="69DC3B39" w14:textId="40D8ECB9" w:rsidR="00265113" w:rsidRDefault="00265113" w:rsidP="00F62E9F">
      <w:pPr>
        <w:tabs>
          <w:tab w:val="left" w:pos="567"/>
        </w:tabs>
        <w:jc w:val="both"/>
      </w:pPr>
    </w:p>
    <w:p w14:paraId="5CFE4814" w14:textId="77777777" w:rsidR="00265113" w:rsidRDefault="00265113" w:rsidP="00F62E9F">
      <w:pPr>
        <w:tabs>
          <w:tab w:val="left" w:pos="567"/>
        </w:tabs>
        <w:jc w:val="both"/>
      </w:pPr>
    </w:p>
    <w:tbl>
      <w:tblPr>
        <w:tblW w:w="10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990"/>
        <w:gridCol w:w="4680"/>
      </w:tblGrid>
      <w:tr w:rsidR="00265113" w:rsidRPr="003A438F" w14:paraId="31F48BC4" w14:textId="77777777" w:rsidTr="000B1CE3">
        <w:tc>
          <w:tcPr>
            <w:tcW w:w="4680" w:type="dxa"/>
          </w:tcPr>
          <w:p w14:paraId="4CE80A9D" w14:textId="77777777" w:rsidR="00265113" w:rsidRPr="003A438F" w:rsidRDefault="00265113" w:rsidP="000B1CE3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7CEBF96E" w14:textId="77777777" w:rsidR="00265113" w:rsidRPr="003A438F" w:rsidRDefault="00265113" w:rsidP="000B1CE3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</w:t>
            </w:r>
            <w:r>
              <w:rPr>
                <w:bCs/>
              </w:rPr>
              <w:t>19</w:t>
            </w:r>
            <w:r w:rsidRPr="003A438F">
              <w:rPr>
                <w:bCs/>
              </w:rPr>
              <w:t xml:space="preserve">» </w:t>
            </w:r>
            <w:r>
              <w:rPr>
                <w:bCs/>
              </w:rPr>
              <w:t>декабря</w:t>
            </w:r>
            <w:r w:rsidRPr="003A438F">
              <w:rPr>
                <w:bCs/>
              </w:rPr>
              <w:t xml:space="preserve"> 20</w:t>
            </w:r>
            <w:r>
              <w:rPr>
                <w:bCs/>
              </w:rPr>
              <w:t>25</w:t>
            </w:r>
            <w:r w:rsidRPr="003A438F">
              <w:rPr>
                <w:bCs/>
              </w:rPr>
              <w:t xml:space="preserve"> г.</w:t>
            </w:r>
          </w:p>
          <w:p w14:paraId="03CCED59" w14:textId="77777777" w:rsidR="00265113" w:rsidRPr="003A438F" w:rsidRDefault="00265113" w:rsidP="000B1CE3">
            <w:pPr>
              <w:spacing w:before="0" w:after="0"/>
              <w:rPr>
                <w:bCs/>
              </w:rPr>
            </w:pPr>
          </w:p>
          <w:p w14:paraId="67BA1086" w14:textId="77777777" w:rsidR="00265113" w:rsidRPr="00330BBB" w:rsidRDefault="00265113" w:rsidP="000B1CE3">
            <w:pPr>
              <w:spacing w:before="0" w:after="0"/>
              <w:rPr>
                <w:b/>
              </w:rPr>
            </w:pPr>
            <w:r w:rsidRPr="00330BBB">
              <w:rPr>
                <w:b/>
              </w:rPr>
              <w:t>Заказчик</w:t>
            </w:r>
          </w:p>
          <w:p w14:paraId="6818D06D" w14:textId="77777777" w:rsidR="00265113" w:rsidRDefault="00265113" w:rsidP="000B1CE3">
            <w:pPr>
              <w:spacing w:before="0" w:after="0"/>
            </w:pPr>
            <w:r>
              <w:t>ООО «ЕТУ»</w:t>
            </w:r>
          </w:p>
          <w:p w14:paraId="1B00C715" w14:textId="77777777" w:rsidR="00265113" w:rsidRPr="003A438F" w:rsidRDefault="00265113" w:rsidP="000B1CE3">
            <w:pPr>
              <w:spacing w:before="0" w:after="0"/>
            </w:pPr>
            <w:r>
              <w:t>Руководитель проектного офиса</w:t>
            </w:r>
            <w:r w:rsidRPr="00053566">
              <w:t xml:space="preserve"> (по доверенности №25/3 от 10.02.25г.)</w:t>
            </w:r>
          </w:p>
          <w:p w14:paraId="07E2302C" w14:textId="77777777" w:rsidR="00265113" w:rsidRPr="003A438F" w:rsidRDefault="00265113" w:rsidP="000B1CE3">
            <w:pPr>
              <w:spacing w:before="0" w:after="0"/>
            </w:pPr>
            <w:r w:rsidRPr="003A438F">
              <w:t xml:space="preserve"> </w:t>
            </w:r>
          </w:p>
          <w:p w14:paraId="0B5EBCAA" w14:textId="77777777" w:rsidR="00265113" w:rsidRPr="003A438F" w:rsidRDefault="00265113" w:rsidP="000B1CE3">
            <w:pPr>
              <w:spacing w:before="0" w:after="0"/>
            </w:pPr>
          </w:p>
          <w:p w14:paraId="4C786D78" w14:textId="77777777" w:rsidR="00265113" w:rsidRPr="003A438F" w:rsidRDefault="00265113" w:rsidP="000B1CE3">
            <w:pPr>
              <w:spacing w:before="0" w:after="0"/>
            </w:pPr>
            <w:r w:rsidRPr="003A438F">
              <w:t xml:space="preserve">____________ / </w:t>
            </w:r>
            <w:r>
              <w:t>Е.В. Гуляев</w:t>
            </w:r>
            <w:r w:rsidRPr="003A438F">
              <w:t xml:space="preserve"> /</w:t>
            </w:r>
          </w:p>
          <w:p w14:paraId="430C78C6" w14:textId="77777777" w:rsidR="00265113" w:rsidRPr="003A438F" w:rsidRDefault="00265113" w:rsidP="000B1CE3">
            <w:pPr>
              <w:spacing w:before="0" w:after="0"/>
            </w:pPr>
            <w:proofErr w:type="spellStart"/>
            <w:r w:rsidRPr="003A438F">
              <w:t>м.п</w:t>
            </w:r>
            <w:proofErr w:type="spellEnd"/>
            <w:r w:rsidRPr="003A438F">
              <w:t>.</w:t>
            </w:r>
          </w:p>
        </w:tc>
        <w:tc>
          <w:tcPr>
            <w:tcW w:w="990" w:type="dxa"/>
          </w:tcPr>
          <w:p w14:paraId="50821826" w14:textId="77777777" w:rsidR="00265113" w:rsidRPr="003A438F" w:rsidRDefault="00265113" w:rsidP="000B1CE3">
            <w:pPr>
              <w:rPr>
                <w:bCs/>
              </w:rPr>
            </w:pPr>
          </w:p>
        </w:tc>
        <w:tc>
          <w:tcPr>
            <w:tcW w:w="4680" w:type="dxa"/>
          </w:tcPr>
          <w:p w14:paraId="29E549F0" w14:textId="77777777" w:rsidR="00265113" w:rsidRPr="003A438F" w:rsidRDefault="00265113" w:rsidP="000B1CE3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Дата подписания:</w:t>
            </w:r>
          </w:p>
          <w:p w14:paraId="5C5257C0" w14:textId="77777777" w:rsidR="00265113" w:rsidRPr="003A438F" w:rsidRDefault="00265113" w:rsidP="000B1CE3">
            <w:pPr>
              <w:spacing w:before="0" w:after="0"/>
              <w:rPr>
                <w:bCs/>
              </w:rPr>
            </w:pPr>
            <w:r w:rsidRPr="003A438F">
              <w:rPr>
                <w:bCs/>
              </w:rPr>
              <w:t>«</w:t>
            </w:r>
            <w:r>
              <w:rPr>
                <w:bCs/>
              </w:rPr>
              <w:t>19</w:t>
            </w:r>
            <w:r w:rsidRPr="003A438F">
              <w:rPr>
                <w:bCs/>
              </w:rPr>
              <w:t xml:space="preserve">» </w:t>
            </w:r>
            <w:r>
              <w:rPr>
                <w:bCs/>
              </w:rPr>
              <w:t>декабря</w:t>
            </w:r>
            <w:r w:rsidRPr="003A438F">
              <w:rPr>
                <w:bCs/>
              </w:rPr>
              <w:t xml:space="preserve"> 20</w:t>
            </w:r>
            <w:r>
              <w:rPr>
                <w:bCs/>
              </w:rPr>
              <w:t>25</w:t>
            </w:r>
            <w:r w:rsidRPr="003A438F">
              <w:rPr>
                <w:bCs/>
              </w:rPr>
              <w:t xml:space="preserve"> г.</w:t>
            </w:r>
          </w:p>
          <w:p w14:paraId="5DFD393D" w14:textId="77777777" w:rsidR="00265113" w:rsidRPr="003A438F" w:rsidRDefault="00265113" w:rsidP="000B1CE3">
            <w:pPr>
              <w:spacing w:before="0" w:after="0"/>
              <w:rPr>
                <w:bCs/>
              </w:rPr>
            </w:pPr>
          </w:p>
          <w:p w14:paraId="5689C6DB" w14:textId="77777777" w:rsidR="00265113" w:rsidRPr="00330BBB" w:rsidRDefault="00265113" w:rsidP="000B1CE3">
            <w:pPr>
              <w:spacing w:before="0" w:after="0"/>
              <w:rPr>
                <w:b/>
              </w:rPr>
            </w:pPr>
            <w:r w:rsidRPr="00330BBB">
              <w:rPr>
                <w:b/>
              </w:rPr>
              <w:t>Подрядчик</w:t>
            </w:r>
          </w:p>
          <w:p w14:paraId="7E9E9666" w14:textId="77777777" w:rsidR="00265113" w:rsidRPr="003A438F" w:rsidRDefault="00265113" w:rsidP="000B1CE3">
            <w:pPr>
              <w:spacing w:before="0" w:after="0"/>
            </w:pPr>
            <w:r>
              <w:t>ООО «</w:t>
            </w:r>
            <w:proofErr w:type="spellStart"/>
            <w:r>
              <w:t>КиКГЕОСТРОЙ</w:t>
            </w:r>
            <w:proofErr w:type="spellEnd"/>
            <w:r>
              <w:t>»</w:t>
            </w:r>
          </w:p>
          <w:p w14:paraId="24FCB4E7" w14:textId="77777777" w:rsidR="00265113" w:rsidRPr="003A438F" w:rsidRDefault="00265113" w:rsidP="000B1CE3">
            <w:pPr>
              <w:spacing w:before="0" w:after="0"/>
            </w:pPr>
            <w:r w:rsidRPr="00053566">
              <w:t xml:space="preserve">Руководитель проекта (по доверенности №б/н от 14.11.25г.)                   </w:t>
            </w:r>
          </w:p>
          <w:p w14:paraId="0DB4C07D" w14:textId="77777777" w:rsidR="00265113" w:rsidRDefault="00265113" w:rsidP="000B1CE3">
            <w:pPr>
              <w:spacing w:before="0" w:after="0"/>
            </w:pPr>
          </w:p>
          <w:p w14:paraId="6A492239" w14:textId="77777777" w:rsidR="00265113" w:rsidRPr="003A438F" w:rsidRDefault="00265113" w:rsidP="000B1CE3">
            <w:pPr>
              <w:spacing w:before="0" w:after="0"/>
            </w:pPr>
          </w:p>
          <w:p w14:paraId="12B2C1FF" w14:textId="77777777" w:rsidR="00265113" w:rsidRPr="003A438F" w:rsidRDefault="00265113" w:rsidP="000B1CE3">
            <w:pPr>
              <w:spacing w:before="0" w:after="0"/>
            </w:pPr>
            <w:r w:rsidRPr="003A438F">
              <w:t xml:space="preserve">____________ / </w:t>
            </w:r>
            <w:proofErr w:type="spellStart"/>
            <w:r>
              <w:t>К.А.Шевчук</w:t>
            </w:r>
            <w:proofErr w:type="spellEnd"/>
            <w:r w:rsidRPr="003A438F">
              <w:t xml:space="preserve"> /</w:t>
            </w:r>
          </w:p>
          <w:p w14:paraId="6EC90C94" w14:textId="77777777" w:rsidR="00265113" w:rsidRPr="003A438F" w:rsidRDefault="00265113" w:rsidP="000B1CE3">
            <w:pPr>
              <w:spacing w:before="0" w:after="0"/>
            </w:pPr>
            <w:proofErr w:type="spellStart"/>
            <w:r w:rsidRPr="003A438F">
              <w:t>м.п</w:t>
            </w:r>
            <w:proofErr w:type="spellEnd"/>
            <w:r w:rsidRPr="003A438F">
              <w:t>.</w:t>
            </w:r>
          </w:p>
        </w:tc>
      </w:tr>
    </w:tbl>
    <w:p w14:paraId="19040BF5" w14:textId="77777777" w:rsidR="00330BBB" w:rsidRPr="00603311" w:rsidRDefault="00330BBB" w:rsidP="00330BBB"/>
    <w:sectPr w:rsidR="00330BBB" w:rsidRPr="00603311" w:rsidSect="00330B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2903"/>
    <w:multiLevelType w:val="hybridMultilevel"/>
    <w:tmpl w:val="3566E46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BB"/>
    <w:rsid w:val="00060377"/>
    <w:rsid w:val="00265113"/>
    <w:rsid w:val="00330BBB"/>
    <w:rsid w:val="006B4270"/>
    <w:rsid w:val="00AB1017"/>
    <w:rsid w:val="00D11B86"/>
    <w:rsid w:val="00E41EE2"/>
    <w:rsid w:val="00E62B74"/>
    <w:rsid w:val="00F62E9F"/>
    <w:rsid w:val="00F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E557"/>
  <w15:chartTrackingRefBased/>
  <w15:docId w15:val="{6AACCE8F-DD87-4F4A-BB80-5EE4DCC7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BB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30B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9</cp:revision>
  <dcterms:created xsi:type="dcterms:W3CDTF">2025-12-15T09:30:00Z</dcterms:created>
  <dcterms:modified xsi:type="dcterms:W3CDTF">2025-12-18T15:08:00Z</dcterms:modified>
</cp:coreProperties>
</file>