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CEC0" w14:textId="4CBBD09A" w:rsidR="00D75B3E" w:rsidRPr="00D14EC4" w:rsidRDefault="00D75B3E" w:rsidP="00D14EC4">
      <w:pPr>
        <w:pStyle w:val="af8"/>
        <w:jc w:val="center"/>
        <w:rPr>
          <w:b/>
          <w:sz w:val="24"/>
          <w:szCs w:val="24"/>
          <w:lang w:val="ru-RU"/>
        </w:rPr>
      </w:pPr>
      <w:r w:rsidRPr="00D14EC4">
        <w:rPr>
          <w:b/>
          <w:sz w:val="24"/>
          <w:szCs w:val="24"/>
          <w:lang w:val="ru-RU"/>
        </w:rPr>
        <w:t>ДОПОЛНИТЕЛЬНОЕ СОГЛАШЕНИЕ № 1</w:t>
      </w:r>
    </w:p>
    <w:p w14:paraId="0FD782AB" w14:textId="3E0FB433" w:rsidR="00D0279D" w:rsidRPr="00D14EC4" w:rsidRDefault="00D75B3E" w:rsidP="00D14EC4">
      <w:pPr>
        <w:pStyle w:val="af8"/>
        <w:jc w:val="center"/>
        <w:rPr>
          <w:b/>
          <w:sz w:val="24"/>
          <w:szCs w:val="24"/>
          <w:lang w:val="ru-RU"/>
        </w:rPr>
      </w:pPr>
      <w:r w:rsidRPr="00D14EC4">
        <w:rPr>
          <w:b/>
          <w:sz w:val="24"/>
          <w:szCs w:val="24"/>
          <w:lang w:val="ru-RU"/>
        </w:rPr>
        <w:t xml:space="preserve">К </w:t>
      </w:r>
      <w:r w:rsidR="001D06F2" w:rsidRPr="00D14EC4">
        <w:rPr>
          <w:b/>
          <w:sz w:val="24"/>
          <w:szCs w:val="24"/>
          <w:lang w:val="ru-RU"/>
        </w:rPr>
        <w:t>ДОГОВОР</w:t>
      </w:r>
      <w:r w:rsidRPr="00D14EC4">
        <w:rPr>
          <w:b/>
          <w:sz w:val="24"/>
          <w:szCs w:val="24"/>
          <w:lang w:val="ru-RU"/>
        </w:rPr>
        <w:t>У</w:t>
      </w:r>
      <w:r w:rsidR="00D0279D" w:rsidRPr="00D14EC4">
        <w:rPr>
          <w:b/>
          <w:sz w:val="24"/>
          <w:szCs w:val="24"/>
          <w:lang w:val="ru-RU"/>
        </w:rPr>
        <w:t xml:space="preserve"> </w:t>
      </w:r>
      <w:bookmarkStart w:id="0" w:name="_Hlk54014052"/>
      <w:r w:rsidR="00022DD1" w:rsidRPr="00D14EC4">
        <w:rPr>
          <w:b/>
          <w:sz w:val="24"/>
          <w:szCs w:val="24"/>
          <w:lang w:val="ru-RU"/>
        </w:rPr>
        <w:t xml:space="preserve">ПОДРЯДА </w:t>
      </w:r>
      <w:r w:rsidR="00D0279D" w:rsidRPr="00D14EC4">
        <w:rPr>
          <w:b/>
          <w:sz w:val="24"/>
          <w:szCs w:val="24"/>
          <w:lang w:val="ru-RU"/>
        </w:rPr>
        <w:t>№</w:t>
      </w:r>
      <w:bookmarkEnd w:id="0"/>
      <w:r w:rsidR="00175A03" w:rsidRPr="00175A03">
        <w:rPr>
          <w:b/>
          <w:bCs/>
          <w:sz w:val="24"/>
          <w:szCs w:val="24"/>
          <w:lang w:val="ru-RU"/>
        </w:rPr>
        <w:t>314-25/104 от 22.05.2025г.</w:t>
      </w:r>
    </w:p>
    <w:p w14:paraId="5B23A299" w14:textId="77777777" w:rsidR="00B94119" w:rsidRPr="00D14EC4" w:rsidRDefault="00B94119" w:rsidP="00D14EC4">
      <w:pPr>
        <w:pStyle w:val="af8"/>
        <w:jc w:val="both"/>
        <w:rPr>
          <w:b/>
          <w:sz w:val="24"/>
          <w:szCs w:val="24"/>
          <w:lang w:val="ru-RU"/>
        </w:rPr>
      </w:pPr>
    </w:p>
    <w:p w14:paraId="03CD7269" w14:textId="109D1927" w:rsidR="004A3EE2" w:rsidRPr="00D14EC4" w:rsidRDefault="00597FF0" w:rsidP="00D14EC4">
      <w:pPr>
        <w:pStyle w:val="af8"/>
        <w:jc w:val="both"/>
        <w:rPr>
          <w:bCs/>
          <w:sz w:val="24"/>
          <w:szCs w:val="24"/>
          <w:lang w:val="ru-RU"/>
        </w:rPr>
      </w:pPr>
      <w:r w:rsidRPr="00D14EC4">
        <w:rPr>
          <w:sz w:val="24"/>
          <w:szCs w:val="24"/>
          <w:lang w:val="ru-RU"/>
        </w:rPr>
        <w:t xml:space="preserve">г. </w:t>
      </w:r>
      <w:r w:rsidR="00442C9D" w:rsidRPr="00D14EC4">
        <w:rPr>
          <w:sz w:val="24"/>
          <w:szCs w:val="24"/>
          <w:lang w:val="ru-RU"/>
        </w:rPr>
        <w:t>Кингисепп</w:t>
      </w:r>
      <w:r w:rsidRPr="00D14EC4">
        <w:rPr>
          <w:sz w:val="24"/>
          <w:szCs w:val="24"/>
          <w:lang w:val="ru-RU"/>
        </w:rPr>
        <w:t xml:space="preserve"> </w:t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  <w:t xml:space="preserve">      </w:t>
      </w:r>
      <w:r w:rsidR="00442C9D" w:rsidRPr="00D14EC4">
        <w:rPr>
          <w:sz w:val="24"/>
          <w:szCs w:val="24"/>
          <w:lang w:val="ru-RU"/>
        </w:rPr>
        <w:t xml:space="preserve">          </w:t>
      </w:r>
      <w:r w:rsidR="00D14EC4">
        <w:rPr>
          <w:sz w:val="24"/>
          <w:szCs w:val="24"/>
          <w:lang w:val="ru-RU"/>
        </w:rPr>
        <w:t xml:space="preserve"> </w:t>
      </w:r>
      <w:r w:rsidR="00442C9D" w:rsidRPr="00D14EC4">
        <w:rPr>
          <w:sz w:val="24"/>
          <w:szCs w:val="24"/>
          <w:lang w:val="ru-RU"/>
        </w:rPr>
        <w:t xml:space="preserve">   </w:t>
      </w:r>
      <w:proofErr w:type="gramStart"/>
      <w:r w:rsidR="00442C9D" w:rsidRPr="00D14EC4">
        <w:rPr>
          <w:sz w:val="24"/>
          <w:szCs w:val="24"/>
          <w:lang w:val="ru-RU"/>
        </w:rPr>
        <w:t xml:space="preserve"> </w:t>
      </w:r>
      <w:r w:rsidR="00C35968" w:rsidRPr="00D14EC4">
        <w:rPr>
          <w:sz w:val="24"/>
          <w:szCs w:val="24"/>
          <w:lang w:val="ru-RU"/>
        </w:rPr>
        <w:t xml:space="preserve">  «</w:t>
      </w:r>
      <w:proofErr w:type="gramEnd"/>
      <w:r w:rsidR="00442C9D" w:rsidRPr="00D14EC4">
        <w:rPr>
          <w:sz w:val="24"/>
          <w:szCs w:val="24"/>
          <w:lang w:val="ru-RU"/>
        </w:rPr>
        <w:t>__</w:t>
      </w:r>
      <w:r w:rsidR="00741C27" w:rsidRPr="00D14EC4">
        <w:rPr>
          <w:sz w:val="24"/>
          <w:szCs w:val="24"/>
          <w:lang w:val="ru-RU"/>
        </w:rPr>
        <w:t>_» __</w:t>
      </w:r>
      <w:r w:rsidR="00442C9D" w:rsidRPr="00D14EC4">
        <w:rPr>
          <w:sz w:val="24"/>
          <w:szCs w:val="24"/>
          <w:lang w:val="ru-RU"/>
        </w:rPr>
        <w:t>________</w:t>
      </w:r>
      <w:r w:rsidRPr="00D14EC4">
        <w:rPr>
          <w:sz w:val="24"/>
          <w:szCs w:val="24"/>
          <w:lang w:val="ru-RU"/>
        </w:rPr>
        <w:t>.</w:t>
      </w:r>
      <w:r w:rsidR="00D0279D" w:rsidRPr="00D14EC4">
        <w:rPr>
          <w:bCs/>
          <w:sz w:val="24"/>
          <w:szCs w:val="24"/>
          <w:lang w:val="ru-RU"/>
        </w:rPr>
        <w:t>202</w:t>
      </w:r>
      <w:r w:rsidR="00442C9D" w:rsidRPr="00D14EC4">
        <w:rPr>
          <w:bCs/>
          <w:sz w:val="24"/>
          <w:szCs w:val="24"/>
          <w:lang w:val="ru-RU"/>
        </w:rPr>
        <w:t>5</w:t>
      </w:r>
      <w:r w:rsidR="00741C27" w:rsidRPr="00D14EC4">
        <w:rPr>
          <w:bCs/>
          <w:sz w:val="24"/>
          <w:szCs w:val="24"/>
          <w:lang w:val="ru-RU"/>
        </w:rPr>
        <w:t xml:space="preserve"> г.</w:t>
      </w:r>
      <w:r w:rsidR="00D0279D" w:rsidRPr="00D14EC4">
        <w:rPr>
          <w:bCs/>
          <w:sz w:val="24"/>
          <w:szCs w:val="24"/>
          <w:lang w:val="ru-RU"/>
        </w:rPr>
        <w:t xml:space="preserve"> </w:t>
      </w:r>
    </w:p>
    <w:p w14:paraId="3BE62669" w14:textId="0C3F5E53" w:rsidR="00D0279D" w:rsidRPr="00D14EC4" w:rsidRDefault="00D0279D" w:rsidP="00D14EC4">
      <w:pPr>
        <w:pStyle w:val="af8"/>
        <w:jc w:val="both"/>
        <w:rPr>
          <w:sz w:val="24"/>
          <w:szCs w:val="24"/>
          <w:lang w:val="ru-RU"/>
        </w:rPr>
      </w:pPr>
    </w:p>
    <w:p w14:paraId="52818E6F" w14:textId="288EE06F" w:rsidR="00442C9D" w:rsidRPr="00D14EC4" w:rsidRDefault="00442C9D" w:rsidP="00D14EC4">
      <w:pPr>
        <w:pStyle w:val="af8"/>
        <w:jc w:val="both"/>
        <w:rPr>
          <w:sz w:val="24"/>
          <w:szCs w:val="24"/>
          <w:lang w:val="ru-RU"/>
        </w:rPr>
      </w:pPr>
      <w:r w:rsidRPr="00D14EC4">
        <w:rPr>
          <w:b/>
          <w:sz w:val="24"/>
          <w:szCs w:val="24"/>
          <w:lang w:val="ru-RU"/>
        </w:rPr>
        <w:t>Общество с ограниченной ответственностью «ЕвроХим Терминал Усть-Луга» (ООО «ЕТУ»)</w:t>
      </w:r>
      <w:r w:rsidRPr="00D14EC4">
        <w:rPr>
          <w:sz w:val="24"/>
          <w:szCs w:val="24"/>
          <w:lang w:val="ru-RU"/>
        </w:rPr>
        <w:t xml:space="preserve">, именуемое в дальнейшем </w:t>
      </w:r>
      <w:r w:rsidRPr="00D14EC4">
        <w:rPr>
          <w:b/>
          <w:sz w:val="24"/>
          <w:szCs w:val="24"/>
          <w:lang w:val="ru-RU"/>
        </w:rPr>
        <w:t>«Заказчик»</w:t>
      </w:r>
      <w:r w:rsidRPr="00D14EC4">
        <w:rPr>
          <w:sz w:val="24"/>
          <w:szCs w:val="24"/>
          <w:lang w:val="ru-RU"/>
        </w:rPr>
        <w:t xml:space="preserve">, в лице </w:t>
      </w:r>
      <w:r w:rsidR="00D92683" w:rsidRPr="00D92683">
        <w:rPr>
          <w:sz w:val="24"/>
          <w:szCs w:val="24"/>
          <w:lang w:val="ru-RU"/>
        </w:rPr>
        <w:t>руководителя проектного офиса Гуляева Евгения Валерьевича</w:t>
      </w:r>
      <w:r w:rsidRPr="00D14EC4">
        <w:rPr>
          <w:b/>
          <w:sz w:val="24"/>
          <w:szCs w:val="24"/>
          <w:lang w:val="ru-RU"/>
        </w:rPr>
        <w:t xml:space="preserve">, </w:t>
      </w:r>
      <w:r w:rsidRPr="00D14EC4">
        <w:rPr>
          <w:sz w:val="24"/>
          <w:szCs w:val="24"/>
          <w:lang w:val="ru-RU"/>
        </w:rPr>
        <w:t xml:space="preserve">действующего на основании </w:t>
      </w:r>
      <w:r w:rsidR="00D92683" w:rsidRPr="00D92683">
        <w:rPr>
          <w:sz w:val="24"/>
          <w:szCs w:val="24"/>
          <w:lang w:val="ru-RU"/>
        </w:rPr>
        <w:t>доверенности от 10.02.2025г. № 25/3</w:t>
      </w:r>
      <w:r w:rsidRPr="00D14EC4">
        <w:rPr>
          <w:sz w:val="24"/>
          <w:szCs w:val="24"/>
          <w:lang w:val="ru-RU"/>
        </w:rPr>
        <w:t xml:space="preserve">, с одной стороны, и </w:t>
      </w:r>
    </w:p>
    <w:p w14:paraId="592F46C2" w14:textId="751674E9" w:rsidR="00D75B3E" w:rsidRPr="00D14EC4" w:rsidRDefault="00D92683" w:rsidP="00D14EC4">
      <w:pPr>
        <w:pStyle w:val="af8"/>
        <w:jc w:val="both"/>
        <w:rPr>
          <w:sz w:val="24"/>
          <w:szCs w:val="24"/>
          <w:lang w:val="ru-RU"/>
        </w:rPr>
      </w:pPr>
      <w:r w:rsidRPr="00D92683">
        <w:rPr>
          <w:b/>
          <w:sz w:val="24"/>
          <w:szCs w:val="24"/>
          <w:lang w:val="ru-RU"/>
        </w:rPr>
        <w:t>Общество с ограниченной ответственностью «</w:t>
      </w:r>
      <w:proofErr w:type="spellStart"/>
      <w:r w:rsidRPr="00D92683">
        <w:rPr>
          <w:b/>
          <w:sz w:val="24"/>
          <w:szCs w:val="24"/>
          <w:lang w:val="ru-RU"/>
        </w:rPr>
        <w:t>КиКГЕОСТРОЙ</w:t>
      </w:r>
      <w:proofErr w:type="spellEnd"/>
      <w:r w:rsidRPr="00D92683">
        <w:rPr>
          <w:b/>
          <w:sz w:val="24"/>
          <w:szCs w:val="24"/>
          <w:lang w:val="ru-RU"/>
        </w:rPr>
        <w:t>» (ООО «</w:t>
      </w:r>
      <w:proofErr w:type="spellStart"/>
      <w:r w:rsidRPr="00D92683">
        <w:rPr>
          <w:b/>
          <w:sz w:val="24"/>
          <w:szCs w:val="24"/>
          <w:lang w:val="ru-RU"/>
        </w:rPr>
        <w:t>КиКГЕОСТРОЙ</w:t>
      </w:r>
      <w:proofErr w:type="spellEnd"/>
      <w:r w:rsidRPr="00D92683">
        <w:rPr>
          <w:b/>
          <w:sz w:val="24"/>
          <w:szCs w:val="24"/>
          <w:lang w:val="ru-RU"/>
        </w:rPr>
        <w:t>»)</w:t>
      </w:r>
      <w:r w:rsidR="00442C9D" w:rsidRPr="00D14EC4">
        <w:rPr>
          <w:sz w:val="24"/>
          <w:szCs w:val="24"/>
          <w:lang w:val="ru-RU"/>
        </w:rPr>
        <w:t xml:space="preserve">, именуемое в дальнейшем </w:t>
      </w:r>
      <w:r w:rsidR="00442C9D" w:rsidRPr="00D14EC4">
        <w:rPr>
          <w:b/>
          <w:sz w:val="24"/>
          <w:szCs w:val="24"/>
          <w:lang w:val="ru-RU"/>
        </w:rPr>
        <w:t>«Подрядчик»</w:t>
      </w:r>
      <w:r w:rsidR="00442C9D" w:rsidRPr="00D14EC4">
        <w:rPr>
          <w:sz w:val="24"/>
          <w:szCs w:val="24"/>
          <w:lang w:val="ru-RU"/>
        </w:rPr>
        <w:t xml:space="preserve">, в лице </w:t>
      </w:r>
      <w:r w:rsidRPr="00D92683">
        <w:rPr>
          <w:sz w:val="24"/>
          <w:szCs w:val="24"/>
          <w:lang w:val="ru-RU"/>
        </w:rPr>
        <w:t xml:space="preserve">Генерального директора </w:t>
      </w:r>
      <w:proofErr w:type="spellStart"/>
      <w:r w:rsidRPr="00D92683">
        <w:rPr>
          <w:sz w:val="24"/>
          <w:szCs w:val="24"/>
          <w:lang w:val="ru-RU"/>
        </w:rPr>
        <w:t>Кесслера</w:t>
      </w:r>
      <w:proofErr w:type="spellEnd"/>
      <w:r w:rsidRPr="00D92683">
        <w:rPr>
          <w:sz w:val="24"/>
          <w:szCs w:val="24"/>
          <w:lang w:val="ru-RU"/>
        </w:rPr>
        <w:t xml:space="preserve"> Юрия Францевича</w:t>
      </w:r>
      <w:r w:rsidR="00442C9D" w:rsidRPr="00D14EC4">
        <w:rPr>
          <w:sz w:val="24"/>
          <w:szCs w:val="24"/>
          <w:lang w:val="ru-RU"/>
        </w:rPr>
        <w:t xml:space="preserve">, действующего на основании Устава, с другой стороны, далее именуемые «Стороны», </w:t>
      </w:r>
      <w:r w:rsidR="00D0279D" w:rsidRPr="00D14EC4">
        <w:rPr>
          <w:sz w:val="24"/>
          <w:szCs w:val="24"/>
          <w:lang w:val="ru-RU"/>
        </w:rPr>
        <w:t xml:space="preserve">заключили </w:t>
      </w:r>
      <w:r>
        <w:rPr>
          <w:sz w:val="24"/>
          <w:szCs w:val="24"/>
          <w:lang w:val="ru-RU"/>
        </w:rPr>
        <w:t>Д</w:t>
      </w:r>
      <w:r w:rsidR="003C5874" w:rsidRPr="00D14EC4">
        <w:rPr>
          <w:sz w:val="24"/>
          <w:szCs w:val="24"/>
          <w:lang w:val="ru-RU"/>
        </w:rPr>
        <w:t xml:space="preserve">ополнительное </w:t>
      </w:r>
      <w:r w:rsidR="00D75B3E" w:rsidRPr="00D14EC4">
        <w:rPr>
          <w:sz w:val="24"/>
          <w:szCs w:val="24"/>
          <w:lang w:val="ru-RU"/>
        </w:rPr>
        <w:t xml:space="preserve">соглашение №1 </w:t>
      </w:r>
      <w:r w:rsidR="003C5874" w:rsidRPr="00D14EC4">
        <w:rPr>
          <w:sz w:val="24"/>
          <w:szCs w:val="24"/>
          <w:lang w:val="ru-RU"/>
        </w:rPr>
        <w:t>(далее – Соглашение №1)</w:t>
      </w:r>
      <w:r w:rsidR="00D75B3E" w:rsidRPr="00D14EC4">
        <w:rPr>
          <w:sz w:val="24"/>
          <w:szCs w:val="24"/>
          <w:lang w:val="ru-RU"/>
        </w:rPr>
        <w:t xml:space="preserve"> к </w:t>
      </w:r>
      <w:bookmarkStart w:id="1" w:name="_Hlk184306173"/>
      <w:r w:rsidR="003C5874" w:rsidRPr="00D14EC4">
        <w:rPr>
          <w:sz w:val="24"/>
          <w:szCs w:val="24"/>
          <w:lang w:val="ru-RU"/>
        </w:rPr>
        <w:t xml:space="preserve">договору </w:t>
      </w:r>
      <w:r w:rsidR="00D75B3E" w:rsidRPr="00D14EC4">
        <w:rPr>
          <w:sz w:val="24"/>
          <w:szCs w:val="24"/>
          <w:lang w:val="ru-RU"/>
        </w:rPr>
        <w:t xml:space="preserve">подряда </w:t>
      </w:r>
      <w:r w:rsidR="00D75B3E" w:rsidRPr="00D14EC4">
        <w:rPr>
          <w:bCs/>
          <w:sz w:val="24"/>
          <w:szCs w:val="24"/>
          <w:lang w:val="ru-RU"/>
        </w:rPr>
        <w:t>№</w:t>
      </w:r>
      <w:bookmarkEnd w:id="1"/>
      <w:r w:rsidRPr="00D92683">
        <w:rPr>
          <w:bCs/>
          <w:sz w:val="24"/>
          <w:szCs w:val="24"/>
          <w:lang w:val="ru-RU"/>
        </w:rPr>
        <w:t xml:space="preserve">314-25/104 от 22.05.2025г. </w:t>
      </w:r>
      <w:r w:rsidR="00D75B3E" w:rsidRPr="00D14EC4">
        <w:rPr>
          <w:sz w:val="24"/>
          <w:szCs w:val="24"/>
          <w:lang w:val="ru-RU"/>
        </w:rPr>
        <w:t>(далее - Договор) о нижеследующем:</w:t>
      </w:r>
    </w:p>
    <w:p w14:paraId="33C7A8AF" w14:textId="77777777" w:rsidR="00645392" w:rsidRPr="00D14EC4" w:rsidRDefault="00645392" w:rsidP="00D14EC4">
      <w:pPr>
        <w:pStyle w:val="af8"/>
        <w:jc w:val="both"/>
        <w:rPr>
          <w:sz w:val="24"/>
          <w:szCs w:val="24"/>
          <w:lang w:val="ru-RU"/>
        </w:rPr>
      </w:pPr>
    </w:p>
    <w:p w14:paraId="6372BA85" w14:textId="6A98F828" w:rsidR="00932788" w:rsidRPr="00D14EC4" w:rsidRDefault="009A1F54" w:rsidP="00D14EC4">
      <w:pPr>
        <w:tabs>
          <w:tab w:val="left" w:pos="2410"/>
        </w:tabs>
        <w:jc w:val="both"/>
        <w:rPr>
          <w:sz w:val="24"/>
          <w:szCs w:val="24"/>
          <w:lang w:val="ru-RU"/>
        </w:rPr>
      </w:pPr>
      <w:r w:rsidRPr="00D14EC4">
        <w:rPr>
          <w:b/>
          <w:sz w:val="24"/>
          <w:szCs w:val="24"/>
          <w:lang w:val="ru-RU"/>
        </w:rPr>
        <w:t>1.</w:t>
      </w:r>
      <w:bookmarkStart w:id="2" w:name="_Hlk184303317"/>
      <w:r w:rsidR="001134EE" w:rsidRPr="00D14EC4">
        <w:rPr>
          <w:sz w:val="24"/>
          <w:szCs w:val="24"/>
          <w:lang w:val="ru-RU"/>
        </w:rPr>
        <w:t xml:space="preserve"> </w:t>
      </w:r>
      <w:r w:rsidR="009277D0" w:rsidRPr="00D14EC4">
        <w:rPr>
          <w:sz w:val="24"/>
          <w:szCs w:val="24"/>
          <w:lang w:val="ru-RU"/>
        </w:rPr>
        <w:t>Изменить</w:t>
      </w:r>
      <w:r w:rsidR="00A33335" w:rsidRPr="00D14EC4">
        <w:rPr>
          <w:sz w:val="24"/>
          <w:szCs w:val="24"/>
          <w:lang w:val="ru-RU"/>
        </w:rPr>
        <w:t xml:space="preserve"> </w:t>
      </w:r>
      <w:r w:rsidR="00D92683">
        <w:rPr>
          <w:sz w:val="24"/>
          <w:szCs w:val="24"/>
          <w:lang w:val="ru-RU"/>
        </w:rPr>
        <w:t>срок окончания</w:t>
      </w:r>
      <w:r w:rsidR="00A33335" w:rsidRPr="00D14EC4">
        <w:rPr>
          <w:sz w:val="24"/>
          <w:szCs w:val="24"/>
          <w:lang w:val="ru-RU"/>
        </w:rPr>
        <w:t xml:space="preserve"> </w:t>
      </w:r>
      <w:r w:rsidR="00665FE1" w:rsidRPr="00D14EC4">
        <w:rPr>
          <w:sz w:val="24"/>
          <w:szCs w:val="24"/>
          <w:lang w:val="ru-RU"/>
        </w:rPr>
        <w:t xml:space="preserve">выполнения </w:t>
      </w:r>
      <w:r w:rsidR="00A33335" w:rsidRPr="00D14EC4">
        <w:rPr>
          <w:sz w:val="24"/>
          <w:szCs w:val="24"/>
          <w:lang w:val="ru-RU"/>
        </w:rPr>
        <w:t>Работ</w:t>
      </w:r>
      <w:r w:rsidR="00041950" w:rsidRPr="00D14EC4">
        <w:rPr>
          <w:sz w:val="24"/>
          <w:szCs w:val="24"/>
          <w:lang w:val="ru-RU"/>
        </w:rPr>
        <w:t xml:space="preserve">, в связи с чем </w:t>
      </w:r>
      <w:bookmarkStart w:id="3" w:name="_Hlk206765701"/>
      <w:r w:rsidR="004A5405" w:rsidRPr="00D14EC4">
        <w:rPr>
          <w:sz w:val="24"/>
          <w:szCs w:val="24"/>
          <w:lang w:val="ru-RU"/>
        </w:rPr>
        <w:t>абзац</w:t>
      </w:r>
      <w:r w:rsidR="003C5874" w:rsidRPr="00D14EC4">
        <w:rPr>
          <w:sz w:val="24"/>
          <w:szCs w:val="24"/>
          <w:lang w:val="ru-RU"/>
        </w:rPr>
        <w:t xml:space="preserve"> </w:t>
      </w:r>
      <w:r w:rsidR="00D92683">
        <w:rPr>
          <w:sz w:val="24"/>
          <w:szCs w:val="24"/>
          <w:lang w:val="ru-RU"/>
        </w:rPr>
        <w:t>2</w:t>
      </w:r>
      <w:r w:rsidR="00645392" w:rsidRPr="00D14EC4">
        <w:rPr>
          <w:sz w:val="24"/>
          <w:szCs w:val="24"/>
          <w:lang w:val="ru-RU"/>
        </w:rPr>
        <w:t xml:space="preserve"> </w:t>
      </w:r>
      <w:r w:rsidR="00D54125" w:rsidRPr="00D14EC4">
        <w:rPr>
          <w:sz w:val="24"/>
          <w:szCs w:val="24"/>
          <w:lang w:val="ru-RU"/>
        </w:rPr>
        <w:t>пункт</w:t>
      </w:r>
      <w:r w:rsidR="00645392" w:rsidRPr="00D14EC4">
        <w:rPr>
          <w:sz w:val="24"/>
          <w:szCs w:val="24"/>
          <w:lang w:val="ru-RU"/>
        </w:rPr>
        <w:t>а</w:t>
      </w:r>
      <w:r w:rsidR="00D54125" w:rsidRPr="00D14EC4">
        <w:rPr>
          <w:sz w:val="24"/>
          <w:szCs w:val="24"/>
          <w:lang w:val="ru-RU"/>
        </w:rPr>
        <w:t xml:space="preserve"> </w:t>
      </w:r>
      <w:r w:rsidR="00B04C39" w:rsidRPr="00D14EC4">
        <w:rPr>
          <w:sz w:val="24"/>
          <w:szCs w:val="24"/>
          <w:lang w:val="ru-RU"/>
        </w:rPr>
        <w:t>2</w:t>
      </w:r>
      <w:r w:rsidR="00D54125" w:rsidRPr="00D14EC4">
        <w:rPr>
          <w:sz w:val="24"/>
          <w:szCs w:val="24"/>
          <w:lang w:val="ru-RU"/>
        </w:rPr>
        <w:t>.1</w:t>
      </w:r>
      <w:bookmarkEnd w:id="3"/>
      <w:r w:rsidR="00D54125" w:rsidRPr="00D14EC4">
        <w:rPr>
          <w:sz w:val="24"/>
          <w:szCs w:val="24"/>
          <w:lang w:val="ru-RU"/>
        </w:rPr>
        <w:t>. Договора</w:t>
      </w:r>
      <w:r w:rsidR="003C5874" w:rsidRPr="00D14EC4">
        <w:rPr>
          <w:sz w:val="24"/>
          <w:szCs w:val="24"/>
          <w:lang w:val="ru-RU"/>
        </w:rPr>
        <w:t xml:space="preserve"> изменить и</w:t>
      </w:r>
      <w:r w:rsidR="00D54125" w:rsidRPr="00D14EC4">
        <w:rPr>
          <w:sz w:val="24"/>
          <w:szCs w:val="24"/>
          <w:lang w:val="ru-RU"/>
        </w:rPr>
        <w:t xml:space="preserve"> изложи</w:t>
      </w:r>
      <w:r w:rsidR="003C5874" w:rsidRPr="00D14EC4">
        <w:rPr>
          <w:sz w:val="24"/>
          <w:szCs w:val="24"/>
          <w:lang w:val="ru-RU"/>
        </w:rPr>
        <w:t>ть</w:t>
      </w:r>
      <w:r w:rsidR="00D54125" w:rsidRPr="00D14EC4">
        <w:rPr>
          <w:sz w:val="24"/>
          <w:szCs w:val="24"/>
          <w:lang w:val="ru-RU"/>
        </w:rPr>
        <w:t xml:space="preserve"> его в следующей редакции:</w:t>
      </w:r>
    </w:p>
    <w:bookmarkEnd w:id="2"/>
    <w:p w14:paraId="417BDD6D" w14:textId="5287B3C4" w:rsidR="00D54125" w:rsidRPr="00D14EC4" w:rsidRDefault="00D54125" w:rsidP="00D92683">
      <w:pPr>
        <w:tabs>
          <w:tab w:val="left" w:pos="567"/>
        </w:tabs>
        <w:jc w:val="both"/>
        <w:rPr>
          <w:sz w:val="24"/>
          <w:szCs w:val="24"/>
          <w:shd w:val="clear" w:color="auto" w:fill="FFFFFF"/>
          <w:lang w:val="ru-RU"/>
        </w:rPr>
      </w:pPr>
      <w:r w:rsidRPr="00D14EC4">
        <w:rPr>
          <w:sz w:val="24"/>
          <w:szCs w:val="24"/>
          <w:lang w:val="ru-RU"/>
        </w:rPr>
        <w:t>«</w:t>
      </w:r>
      <w:r w:rsidR="00B04C39" w:rsidRPr="00D14EC4">
        <w:rPr>
          <w:sz w:val="24"/>
          <w:szCs w:val="24"/>
          <w:lang w:val="ru-RU"/>
        </w:rPr>
        <w:t>2.</w:t>
      </w:r>
      <w:r w:rsidRPr="00D14EC4">
        <w:rPr>
          <w:sz w:val="24"/>
          <w:szCs w:val="24"/>
          <w:lang w:val="ru-RU"/>
        </w:rPr>
        <w:t>1.</w:t>
      </w:r>
      <w:r w:rsidR="00B04C39" w:rsidRPr="00D14EC4">
        <w:rPr>
          <w:sz w:val="24"/>
          <w:szCs w:val="24"/>
          <w:lang w:val="ru-RU"/>
        </w:rPr>
        <w:t xml:space="preserve"> </w:t>
      </w:r>
      <w:r w:rsidR="00D92683" w:rsidRPr="00D92683">
        <w:rPr>
          <w:sz w:val="24"/>
          <w:szCs w:val="24"/>
          <w:lang w:val="ru-RU"/>
        </w:rPr>
        <w:t xml:space="preserve">Срок окончания выполнения Работ - 313 календарных дней с даты подписания </w:t>
      </w:r>
      <w:r w:rsidR="00D92683">
        <w:rPr>
          <w:sz w:val="24"/>
          <w:szCs w:val="24"/>
          <w:lang w:val="ru-RU"/>
        </w:rPr>
        <w:t>Д</w:t>
      </w:r>
      <w:r w:rsidR="00D92683" w:rsidRPr="00D92683">
        <w:rPr>
          <w:sz w:val="24"/>
          <w:szCs w:val="24"/>
          <w:lang w:val="ru-RU"/>
        </w:rPr>
        <w:t>оговора</w:t>
      </w:r>
      <w:r w:rsidR="00645392" w:rsidRPr="00D14EC4">
        <w:rPr>
          <w:sz w:val="24"/>
          <w:szCs w:val="24"/>
          <w:shd w:val="clear" w:color="auto" w:fill="FFFFFF"/>
          <w:lang w:val="ru-RU"/>
        </w:rPr>
        <w:t>»</w:t>
      </w:r>
      <w:r w:rsidRPr="00D14EC4">
        <w:rPr>
          <w:sz w:val="24"/>
          <w:szCs w:val="24"/>
          <w:shd w:val="clear" w:color="auto" w:fill="FFFFFF"/>
          <w:lang w:val="ru-RU"/>
        </w:rPr>
        <w:t xml:space="preserve">. </w:t>
      </w:r>
    </w:p>
    <w:p w14:paraId="380EF95B" w14:textId="712CEFB5" w:rsidR="00955F2A" w:rsidRDefault="00955F2A" w:rsidP="00D14EC4">
      <w:pPr>
        <w:tabs>
          <w:tab w:val="left" w:pos="567"/>
        </w:tabs>
        <w:jc w:val="both"/>
        <w:rPr>
          <w:sz w:val="24"/>
          <w:szCs w:val="24"/>
          <w:shd w:val="clear" w:color="auto" w:fill="FFFFFF"/>
          <w:lang w:val="ru-RU"/>
        </w:rPr>
      </w:pPr>
    </w:p>
    <w:p w14:paraId="6F49171E" w14:textId="5290CEF5" w:rsidR="009A1F54" w:rsidRPr="00D14EC4" w:rsidRDefault="00733E32" w:rsidP="00D14EC4">
      <w:pPr>
        <w:tabs>
          <w:tab w:val="left" w:pos="2410"/>
        </w:tabs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</w:t>
      </w:r>
      <w:r w:rsidR="009A1F54" w:rsidRPr="00F37A17">
        <w:rPr>
          <w:b/>
          <w:sz w:val="24"/>
          <w:szCs w:val="24"/>
          <w:lang w:val="ru-RU"/>
        </w:rPr>
        <w:t>.</w:t>
      </w:r>
      <w:r w:rsidR="009A1F54" w:rsidRPr="00F37A17">
        <w:rPr>
          <w:sz w:val="24"/>
          <w:szCs w:val="24"/>
          <w:lang w:val="ru-RU"/>
        </w:rPr>
        <w:t xml:space="preserve"> </w:t>
      </w:r>
      <w:r w:rsidR="00665FE1" w:rsidRPr="00F37A17">
        <w:rPr>
          <w:sz w:val="24"/>
          <w:szCs w:val="24"/>
          <w:lang w:val="ru-RU"/>
        </w:rPr>
        <w:t xml:space="preserve">Изменить </w:t>
      </w:r>
      <w:r w:rsidR="00B04C39" w:rsidRPr="00F37A17">
        <w:rPr>
          <w:sz w:val="24"/>
          <w:szCs w:val="24"/>
          <w:lang w:val="ru-RU"/>
        </w:rPr>
        <w:t>Цену Договора</w:t>
      </w:r>
      <w:r w:rsidR="00D62D4B" w:rsidRPr="00F37A17">
        <w:rPr>
          <w:bCs/>
          <w:sz w:val="24"/>
          <w:szCs w:val="24"/>
          <w:lang w:val="ru-RU"/>
        </w:rPr>
        <w:t>,</w:t>
      </w:r>
      <w:r w:rsidR="00D62D4B" w:rsidRPr="00F37A17">
        <w:rPr>
          <w:sz w:val="24"/>
          <w:szCs w:val="24"/>
          <w:lang w:val="ru-RU"/>
        </w:rPr>
        <w:t xml:space="preserve"> </w:t>
      </w:r>
      <w:r w:rsidR="00041950" w:rsidRPr="00F37A17">
        <w:rPr>
          <w:sz w:val="24"/>
          <w:szCs w:val="24"/>
          <w:lang w:val="ru-RU"/>
        </w:rPr>
        <w:t xml:space="preserve">в связи с </w:t>
      </w:r>
      <w:r w:rsidR="00B04C39" w:rsidRPr="00F37A17">
        <w:rPr>
          <w:sz w:val="24"/>
          <w:szCs w:val="24"/>
          <w:lang w:val="ru-RU"/>
        </w:rPr>
        <w:t>чем абзац 1 пункта 3</w:t>
      </w:r>
      <w:r w:rsidR="00B04C39" w:rsidRPr="00D14EC4">
        <w:rPr>
          <w:sz w:val="24"/>
          <w:szCs w:val="24"/>
          <w:lang w:val="ru-RU"/>
        </w:rPr>
        <w:t>.1</w:t>
      </w:r>
      <w:r w:rsidR="009A1F54" w:rsidRPr="00D14EC4">
        <w:rPr>
          <w:sz w:val="24"/>
          <w:szCs w:val="24"/>
          <w:lang w:val="ru-RU"/>
        </w:rPr>
        <w:t xml:space="preserve"> Договора</w:t>
      </w:r>
      <w:r w:rsidR="003C5874" w:rsidRPr="00D14EC4">
        <w:rPr>
          <w:sz w:val="24"/>
          <w:szCs w:val="24"/>
          <w:lang w:val="ru-RU"/>
        </w:rPr>
        <w:t xml:space="preserve"> изменить и изложить </w:t>
      </w:r>
      <w:r w:rsidR="009A1F54" w:rsidRPr="00D14EC4">
        <w:rPr>
          <w:sz w:val="24"/>
          <w:szCs w:val="24"/>
          <w:lang w:val="ru-RU"/>
        </w:rPr>
        <w:t>в следующей редакции:</w:t>
      </w:r>
    </w:p>
    <w:p w14:paraId="6C742CB9" w14:textId="089E432D" w:rsidR="00B95133" w:rsidRDefault="00D923E6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D14EC4">
        <w:rPr>
          <w:bCs/>
          <w:sz w:val="24"/>
          <w:szCs w:val="24"/>
          <w:lang w:val="ru-RU"/>
        </w:rPr>
        <w:t>«3.</w:t>
      </w:r>
      <w:r w:rsidR="00771186">
        <w:rPr>
          <w:bCs/>
          <w:sz w:val="24"/>
          <w:szCs w:val="24"/>
          <w:lang w:val="ru-RU"/>
        </w:rPr>
        <w:t>1.</w:t>
      </w:r>
      <w:r w:rsidR="00242CB7" w:rsidRPr="00242CB7">
        <w:rPr>
          <w:lang w:val="ru-RU"/>
        </w:rPr>
        <w:t xml:space="preserve"> </w:t>
      </w:r>
      <w:r w:rsidR="00242CB7" w:rsidRPr="00242CB7">
        <w:rPr>
          <w:bCs/>
          <w:sz w:val="24"/>
          <w:szCs w:val="24"/>
          <w:lang w:val="ru-RU"/>
        </w:rPr>
        <w:t>Цена Договора является предельной</w:t>
      </w:r>
      <w:r w:rsidR="00B95133">
        <w:rPr>
          <w:bCs/>
          <w:sz w:val="24"/>
          <w:szCs w:val="24"/>
          <w:lang w:val="ru-RU"/>
        </w:rPr>
        <w:t>,</w:t>
      </w:r>
      <w:r w:rsidR="00242CB7" w:rsidRPr="00242CB7">
        <w:rPr>
          <w:bCs/>
          <w:sz w:val="24"/>
          <w:szCs w:val="24"/>
          <w:lang w:val="ru-RU"/>
        </w:rPr>
        <w:t xml:space="preserve"> составляет </w:t>
      </w:r>
      <w:r w:rsidR="005D5429" w:rsidRPr="005D5429">
        <w:rPr>
          <w:bCs/>
          <w:sz w:val="24"/>
          <w:szCs w:val="24"/>
          <w:lang w:val="ru-RU"/>
        </w:rPr>
        <w:t>221</w:t>
      </w:r>
      <w:r w:rsidR="00771186">
        <w:rPr>
          <w:bCs/>
          <w:sz w:val="24"/>
          <w:szCs w:val="24"/>
          <w:lang w:val="ru-RU"/>
        </w:rPr>
        <w:t xml:space="preserve"> </w:t>
      </w:r>
      <w:r w:rsidR="005D5429" w:rsidRPr="005D5429">
        <w:rPr>
          <w:bCs/>
          <w:sz w:val="24"/>
          <w:szCs w:val="24"/>
          <w:lang w:val="ru-RU"/>
        </w:rPr>
        <w:t>094</w:t>
      </w:r>
      <w:r w:rsidR="00771186">
        <w:rPr>
          <w:bCs/>
          <w:sz w:val="24"/>
          <w:szCs w:val="24"/>
          <w:lang w:val="ru-RU"/>
        </w:rPr>
        <w:t xml:space="preserve"> </w:t>
      </w:r>
      <w:r w:rsidR="005D5429" w:rsidRPr="005D5429">
        <w:rPr>
          <w:bCs/>
          <w:sz w:val="24"/>
          <w:szCs w:val="24"/>
          <w:lang w:val="ru-RU"/>
        </w:rPr>
        <w:t>937,</w:t>
      </w:r>
      <w:r w:rsidR="005D5429">
        <w:rPr>
          <w:bCs/>
          <w:sz w:val="24"/>
          <w:szCs w:val="24"/>
          <w:lang w:val="ru-RU"/>
        </w:rPr>
        <w:t>91</w:t>
      </w:r>
      <w:r w:rsidR="00242CB7" w:rsidRPr="00242CB7">
        <w:rPr>
          <w:bCs/>
          <w:sz w:val="24"/>
          <w:szCs w:val="24"/>
          <w:lang w:val="ru-RU"/>
        </w:rPr>
        <w:t xml:space="preserve"> (</w:t>
      </w:r>
      <w:r w:rsidR="005D5429" w:rsidRPr="005D5429">
        <w:rPr>
          <w:bCs/>
          <w:sz w:val="24"/>
          <w:szCs w:val="24"/>
          <w:lang w:val="ru-RU"/>
        </w:rPr>
        <w:t xml:space="preserve">Двести двадцать один миллион девяносто четыре тысячи девятьсот тридцать семь рублей </w:t>
      </w:r>
      <w:r w:rsidR="005D5429">
        <w:rPr>
          <w:bCs/>
          <w:sz w:val="24"/>
          <w:szCs w:val="24"/>
          <w:lang w:val="ru-RU"/>
        </w:rPr>
        <w:t>91 копейка</w:t>
      </w:r>
      <w:r w:rsidR="002B308E">
        <w:rPr>
          <w:bCs/>
          <w:sz w:val="24"/>
          <w:szCs w:val="24"/>
          <w:lang w:val="ru-RU"/>
        </w:rPr>
        <w:t xml:space="preserve">) </w:t>
      </w:r>
      <w:r w:rsidR="00B95133">
        <w:rPr>
          <w:bCs/>
          <w:sz w:val="24"/>
          <w:szCs w:val="24"/>
          <w:lang w:val="ru-RU"/>
        </w:rPr>
        <w:t>и состоит из:</w:t>
      </w:r>
    </w:p>
    <w:p w14:paraId="0933E0B0" w14:textId="1210A7DD" w:rsidR="00B95133" w:rsidRDefault="00B95133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стоимости работ по договору согласно Локальной смете (Приложение №1 к Соглашению</w:t>
      </w:r>
      <w:r w:rsidR="002B308E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 xml:space="preserve">№1) </w:t>
      </w:r>
      <w:r w:rsidR="00771186">
        <w:rPr>
          <w:bCs/>
          <w:sz w:val="24"/>
          <w:szCs w:val="24"/>
          <w:lang w:val="ru-RU"/>
        </w:rPr>
        <w:t>в сумме</w:t>
      </w:r>
      <w:r w:rsidR="005D5429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209 481</w:t>
      </w:r>
      <w:r w:rsidR="00F634D1">
        <w:rPr>
          <w:bCs/>
          <w:sz w:val="24"/>
          <w:szCs w:val="24"/>
          <w:lang w:val="ru-RU"/>
        </w:rPr>
        <w:t> </w:t>
      </w:r>
      <w:r>
        <w:rPr>
          <w:bCs/>
          <w:sz w:val="24"/>
          <w:szCs w:val="24"/>
          <w:lang w:val="ru-RU"/>
        </w:rPr>
        <w:t>174</w:t>
      </w:r>
      <w:r w:rsidR="00F634D1">
        <w:rPr>
          <w:bCs/>
          <w:sz w:val="24"/>
          <w:szCs w:val="24"/>
          <w:lang w:val="ru-RU"/>
        </w:rPr>
        <w:t>,</w:t>
      </w:r>
      <w:r>
        <w:rPr>
          <w:bCs/>
          <w:sz w:val="24"/>
          <w:szCs w:val="24"/>
          <w:lang w:val="ru-RU"/>
        </w:rPr>
        <w:t>53 (</w:t>
      </w:r>
      <w:r w:rsidRPr="00B95133">
        <w:rPr>
          <w:bCs/>
          <w:sz w:val="24"/>
          <w:szCs w:val="24"/>
          <w:lang w:val="ru-RU"/>
        </w:rPr>
        <w:t>Двести девять миллионов четыреста восемьдесят одна тысяча сто семьдесят четыре рубля 53 копейки</w:t>
      </w:r>
      <w:r>
        <w:rPr>
          <w:bCs/>
          <w:sz w:val="24"/>
          <w:szCs w:val="24"/>
          <w:lang w:val="ru-RU"/>
        </w:rPr>
        <w:t xml:space="preserve">), в том числе НДС 20% </w:t>
      </w:r>
      <w:r w:rsidRPr="00B95133">
        <w:rPr>
          <w:bCs/>
          <w:sz w:val="24"/>
          <w:szCs w:val="24"/>
          <w:lang w:val="ru-RU"/>
        </w:rPr>
        <w:t>34</w:t>
      </w:r>
      <w:r w:rsidR="00771186">
        <w:rPr>
          <w:bCs/>
          <w:sz w:val="24"/>
          <w:szCs w:val="24"/>
          <w:lang w:val="ru-RU"/>
        </w:rPr>
        <w:t xml:space="preserve"> </w:t>
      </w:r>
      <w:r w:rsidRPr="00B95133">
        <w:rPr>
          <w:bCs/>
          <w:sz w:val="24"/>
          <w:szCs w:val="24"/>
          <w:lang w:val="ru-RU"/>
        </w:rPr>
        <w:t>913</w:t>
      </w:r>
      <w:r w:rsidR="00771186">
        <w:rPr>
          <w:bCs/>
          <w:sz w:val="24"/>
          <w:szCs w:val="24"/>
          <w:lang w:val="ru-RU"/>
        </w:rPr>
        <w:t xml:space="preserve"> </w:t>
      </w:r>
      <w:r w:rsidRPr="00B95133">
        <w:rPr>
          <w:bCs/>
          <w:sz w:val="24"/>
          <w:szCs w:val="24"/>
          <w:lang w:val="ru-RU"/>
        </w:rPr>
        <w:t>529,09</w:t>
      </w:r>
      <w:r>
        <w:rPr>
          <w:bCs/>
          <w:sz w:val="24"/>
          <w:szCs w:val="24"/>
          <w:lang w:val="ru-RU"/>
        </w:rPr>
        <w:t xml:space="preserve"> (</w:t>
      </w:r>
      <w:r w:rsidRPr="00B95133">
        <w:rPr>
          <w:bCs/>
          <w:sz w:val="24"/>
          <w:szCs w:val="24"/>
          <w:lang w:val="ru-RU"/>
        </w:rPr>
        <w:t>Тридцать четыре миллиона девятьсот тринадцать тысяч пятьсот двадцать девять рублей 09 копеек</w:t>
      </w:r>
      <w:r>
        <w:rPr>
          <w:bCs/>
          <w:sz w:val="24"/>
          <w:szCs w:val="24"/>
          <w:lang w:val="ru-RU"/>
        </w:rPr>
        <w:t>);</w:t>
      </w:r>
    </w:p>
    <w:p w14:paraId="0EB84C3B" w14:textId="756FB037" w:rsidR="00B95133" w:rsidRDefault="00B95133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-  </w:t>
      </w:r>
      <w:r w:rsidRPr="00B95133">
        <w:rPr>
          <w:bCs/>
          <w:sz w:val="24"/>
          <w:szCs w:val="24"/>
          <w:lang w:val="ru-RU"/>
        </w:rPr>
        <w:t>компенсации содержания персонала и площадки</w:t>
      </w:r>
      <w:r>
        <w:rPr>
          <w:bCs/>
          <w:sz w:val="24"/>
          <w:szCs w:val="24"/>
          <w:lang w:val="ru-RU"/>
        </w:rPr>
        <w:t xml:space="preserve"> согласно Расчета </w:t>
      </w:r>
      <w:r w:rsidRPr="00B95133">
        <w:rPr>
          <w:bCs/>
          <w:sz w:val="24"/>
          <w:szCs w:val="24"/>
          <w:lang w:val="ru-RU"/>
        </w:rPr>
        <w:t>компенсации содержания персонала и площадки</w:t>
      </w:r>
      <w:r>
        <w:rPr>
          <w:bCs/>
          <w:sz w:val="24"/>
          <w:szCs w:val="24"/>
          <w:lang w:val="ru-RU"/>
        </w:rPr>
        <w:t xml:space="preserve"> (Приложение №2 к Соглашению №1) </w:t>
      </w:r>
      <w:r w:rsidR="00771186">
        <w:rPr>
          <w:bCs/>
          <w:sz w:val="24"/>
          <w:szCs w:val="24"/>
          <w:lang w:val="ru-RU"/>
        </w:rPr>
        <w:t xml:space="preserve">в сумме </w:t>
      </w:r>
      <w:r w:rsidR="005D5429" w:rsidRPr="005D5429">
        <w:rPr>
          <w:bCs/>
          <w:sz w:val="24"/>
          <w:szCs w:val="24"/>
          <w:lang w:val="ru-RU"/>
        </w:rPr>
        <w:t>10 601 871,59</w:t>
      </w:r>
      <w:r w:rsidR="005D5429">
        <w:rPr>
          <w:bCs/>
          <w:sz w:val="24"/>
          <w:szCs w:val="24"/>
          <w:lang w:val="ru-RU"/>
        </w:rPr>
        <w:t xml:space="preserve"> (</w:t>
      </w:r>
      <w:r w:rsidR="005D5429" w:rsidRPr="005D5429">
        <w:rPr>
          <w:bCs/>
          <w:sz w:val="24"/>
          <w:szCs w:val="24"/>
          <w:lang w:val="ru-RU"/>
        </w:rPr>
        <w:t>Десять миллионов шестьсот одна тысяча восемьсот семьдесят один рубль 59 копеек</w:t>
      </w:r>
      <w:r w:rsidR="005D5429">
        <w:rPr>
          <w:bCs/>
          <w:sz w:val="24"/>
          <w:szCs w:val="24"/>
          <w:lang w:val="ru-RU"/>
        </w:rPr>
        <w:t xml:space="preserve">), в том числе НДС 20% </w:t>
      </w:r>
      <w:r w:rsidR="005D5429" w:rsidRPr="005D5429">
        <w:rPr>
          <w:bCs/>
          <w:sz w:val="24"/>
          <w:szCs w:val="24"/>
          <w:lang w:val="ru-RU"/>
        </w:rPr>
        <w:t>1 766 978,60</w:t>
      </w:r>
      <w:r w:rsidR="005D5429">
        <w:rPr>
          <w:bCs/>
          <w:sz w:val="24"/>
          <w:szCs w:val="24"/>
          <w:lang w:val="ru-RU"/>
        </w:rPr>
        <w:t xml:space="preserve"> (</w:t>
      </w:r>
      <w:r w:rsidR="005D5429" w:rsidRPr="005D5429">
        <w:rPr>
          <w:bCs/>
          <w:sz w:val="24"/>
          <w:szCs w:val="24"/>
          <w:lang w:val="ru-RU"/>
        </w:rPr>
        <w:t>Один миллион семьсот шестьдесят шесть тысяч девятьсот семьдесят восемь рублей 60 копеек</w:t>
      </w:r>
      <w:r w:rsidR="005D5429">
        <w:rPr>
          <w:bCs/>
          <w:sz w:val="24"/>
          <w:szCs w:val="24"/>
          <w:lang w:val="ru-RU"/>
        </w:rPr>
        <w:t>);</w:t>
      </w:r>
    </w:p>
    <w:p w14:paraId="7E55D196" w14:textId="4FA301D8" w:rsidR="005D5429" w:rsidRPr="005D5429" w:rsidRDefault="005D5429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7366C4">
        <w:rPr>
          <w:bCs/>
          <w:sz w:val="24"/>
          <w:szCs w:val="24"/>
          <w:highlight w:val="yellow"/>
          <w:lang w:val="ru-RU"/>
        </w:rPr>
        <w:t xml:space="preserve">- </w:t>
      </w:r>
      <w:r w:rsidR="007366C4" w:rsidRPr="007366C4">
        <w:rPr>
          <w:bCs/>
          <w:sz w:val="24"/>
          <w:szCs w:val="24"/>
          <w:highlight w:val="yellow"/>
          <w:lang w:val="ru-RU"/>
        </w:rPr>
        <w:t>компенсация</w:t>
      </w:r>
      <w:r w:rsidR="00771186" w:rsidRPr="007366C4">
        <w:rPr>
          <w:bCs/>
          <w:sz w:val="24"/>
          <w:szCs w:val="24"/>
          <w:highlight w:val="yellow"/>
          <w:lang w:val="ru-RU"/>
        </w:rPr>
        <w:t xml:space="preserve"> затрат</w:t>
      </w:r>
      <w:r w:rsidR="007366C4" w:rsidRPr="007366C4">
        <w:rPr>
          <w:bCs/>
          <w:sz w:val="24"/>
          <w:szCs w:val="24"/>
          <w:highlight w:val="yellow"/>
          <w:lang w:val="ru-RU"/>
        </w:rPr>
        <w:t xml:space="preserve">, связанных </w:t>
      </w:r>
      <w:r w:rsidR="007366C4" w:rsidRPr="001463BA">
        <w:rPr>
          <w:bCs/>
          <w:sz w:val="24"/>
          <w:szCs w:val="24"/>
          <w:highlight w:val="yellow"/>
          <w:lang w:val="ru-RU"/>
        </w:rPr>
        <w:t xml:space="preserve">с </w:t>
      </w:r>
      <w:r w:rsidR="001463BA" w:rsidRPr="001463BA">
        <w:rPr>
          <w:sz w:val="24"/>
          <w:szCs w:val="24"/>
          <w:highlight w:val="yellow"/>
          <w:lang w:val="ru-RU"/>
        </w:rPr>
        <w:t>обслуживанием банковской гарантии</w:t>
      </w:r>
      <w:r w:rsidR="00771186" w:rsidRPr="001463BA">
        <w:rPr>
          <w:bCs/>
          <w:sz w:val="24"/>
          <w:szCs w:val="24"/>
          <w:highlight w:val="yellow"/>
          <w:lang w:val="ru-RU"/>
        </w:rPr>
        <w:t xml:space="preserve"> </w:t>
      </w:r>
      <w:r w:rsidR="00771186" w:rsidRPr="007366C4">
        <w:rPr>
          <w:bCs/>
          <w:sz w:val="24"/>
          <w:szCs w:val="24"/>
          <w:highlight w:val="yellow"/>
          <w:lang w:val="ru-RU"/>
        </w:rPr>
        <w:t>в сум</w:t>
      </w:r>
      <w:r w:rsidR="00771186">
        <w:rPr>
          <w:bCs/>
          <w:sz w:val="24"/>
          <w:szCs w:val="24"/>
          <w:lang w:val="ru-RU"/>
        </w:rPr>
        <w:t xml:space="preserve">ме </w:t>
      </w:r>
      <w:r w:rsidR="002B308E" w:rsidRPr="002B308E">
        <w:rPr>
          <w:bCs/>
          <w:sz w:val="24"/>
          <w:szCs w:val="24"/>
          <w:lang w:val="ru-RU"/>
        </w:rPr>
        <w:t>1 011 891,79</w:t>
      </w:r>
      <w:r w:rsidR="002B308E">
        <w:rPr>
          <w:bCs/>
          <w:sz w:val="24"/>
          <w:szCs w:val="24"/>
          <w:lang w:val="ru-RU"/>
        </w:rPr>
        <w:t xml:space="preserve"> (Один миллион одиннадцать тысяч восемьсот девяносто один рубль </w:t>
      </w:r>
      <w:r w:rsidR="001E313D" w:rsidRPr="001E313D">
        <w:rPr>
          <w:bCs/>
          <w:sz w:val="24"/>
          <w:szCs w:val="24"/>
          <w:highlight w:val="yellow"/>
          <w:lang w:val="ru-RU"/>
        </w:rPr>
        <w:t>79</w:t>
      </w:r>
      <w:r w:rsidR="002B308E" w:rsidRPr="001E313D">
        <w:rPr>
          <w:bCs/>
          <w:sz w:val="24"/>
          <w:szCs w:val="24"/>
          <w:highlight w:val="yellow"/>
          <w:lang w:val="ru-RU"/>
        </w:rPr>
        <w:t xml:space="preserve"> копеек</w:t>
      </w:r>
      <w:r w:rsidR="002B308E">
        <w:rPr>
          <w:bCs/>
          <w:sz w:val="24"/>
          <w:szCs w:val="24"/>
          <w:lang w:val="ru-RU"/>
        </w:rPr>
        <w:t>)</w:t>
      </w:r>
      <w:r w:rsidR="00771186">
        <w:rPr>
          <w:bCs/>
          <w:sz w:val="24"/>
          <w:szCs w:val="24"/>
          <w:lang w:val="ru-RU"/>
        </w:rPr>
        <w:t>. НДС не облагается.</w:t>
      </w:r>
    </w:p>
    <w:p w14:paraId="207F573E" w14:textId="581A944E" w:rsidR="00E16B14" w:rsidRPr="00E16B14" w:rsidRDefault="00242CB7" w:rsidP="00242CB7">
      <w:pPr>
        <w:tabs>
          <w:tab w:val="left" w:pos="2410"/>
        </w:tabs>
        <w:jc w:val="both"/>
        <w:rPr>
          <w:sz w:val="24"/>
          <w:szCs w:val="24"/>
          <w:lang w:val="ru-RU"/>
        </w:rPr>
      </w:pPr>
      <w:r w:rsidRPr="00242CB7">
        <w:rPr>
          <w:bCs/>
          <w:sz w:val="24"/>
          <w:szCs w:val="24"/>
          <w:lang w:val="ru-RU"/>
        </w:rPr>
        <w:t>В период производства Работ цена Договора увеличению не подлежит, в том числе в случае изменения налогового (за исключением ставки НДС), таможенного, иного законодательства, индексов инфляции, изменения курсов валют и иных обстоятельств.</w:t>
      </w:r>
      <w:r>
        <w:rPr>
          <w:bCs/>
          <w:sz w:val="24"/>
          <w:szCs w:val="24"/>
          <w:lang w:val="ru-RU"/>
        </w:rPr>
        <w:t xml:space="preserve"> </w:t>
      </w:r>
      <w:r w:rsidRPr="00242CB7">
        <w:rPr>
          <w:rFonts w:eastAsiaTheme="minorEastAsia"/>
          <w:sz w:val="24"/>
          <w:szCs w:val="24"/>
          <w:lang w:val="ru-RU"/>
        </w:rPr>
        <w:t>В случае изменения ставки НДС стоимость товаров (работ, услуг), определенная с учетом ставки НДС 20%, подлежит корректировке на соответствующую сумму в сторону уменьшения (при снижении ставки НДС) либо в сторону увеличения (при повышении ставки НДС)</w:t>
      </w:r>
      <w:r w:rsidR="00E16B14">
        <w:rPr>
          <w:sz w:val="24"/>
          <w:szCs w:val="24"/>
          <w:lang w:val="ru-RU"/>
        </w:rPr>
        <w:t>»</w:t>
      </w:r>
      <w:r w:rsidR="00E16B14" w:rsidRPr="00E16B14">
        <w:rPr>
          <w:sz w:val="24"/>
          <w:szCs w:val="24"/>
          <w:lang w:val="ru-RU"/>
        </w:rPr>
        <w:t>.</w:t>
      </w:r>
    </w:p>
    <w:p w14:paraId="33E965FD" w14:textId="6DED9B77" w:rsidR="00D14EC4" w:rsidRDefault="00D14EC4" w:rsidP="00D14EC4">
      <w:pPr>
        <w:autoSpaceDE w:val="0"/>
        <w:autoSpaceDN w:val="0"/>
        <w:jc w:val="both"/>
        <w:rPr>
          <w:sz w:val="24"/>
          <w:szCs w:val="24"/>
          <w:lang w:val="ru-RU"/>
        </w:rPr>
      </w:pPr>
    </w:p>
    <w:p w14:paraId="4F721E83" w14:textId="2AF30D0D" w:rsidR="007366C4" w:rsidRDefault="007366C4" w:rsidP="00D14EC4">
      <w:pPr>
        <w:autoSpaceDE w:val="0"/>
        <w:autoSpaceDN w:val="0"/>
        <w:jc w:val="both"/>
        <w:rPr>
          <w:sz w:val="24"/>
          <w:szCs w:val="24"/>
          <w:lang w:val="ru-RU"/>
        </w:rPr>
      </w:pPr>
      <w:r w:rsidRPr="007366C4">
        <w:rPr>
          <w:b/>
          <w:sz w:val="24"/>
          <w:szCs w:val="24"/>
          <w:lang w:val="ru-RU"/>
        </w:rPr>
        <w:t>4.</w:t>
      </w:r>
      <w:r>
        <w:rPr>
          <w:sz w:val="24"/>
          <w:szCs w:val="24"/>
          <w:lang w:val="ru-RU"/>
        </w:rPr>
        <w:t xml:space="preserve"> Изложить абзац 1 пункта 4.1. Договора в следующей редакции:</w:t>
      </w:r>
    </w:p>
    <w:p w14:paraId="716E2A0C" w14:textId="73D6F7BE" w:rsidR="007366C4" w:rsidRDefault="007366C4" w:rsidP="00D14EC4">
      <w:pPr>
        <w:autoSpaceDE w:val="0"/>
        <w:autoSpaceDN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«4.1.</w:t>
      </w:r>
      <w:r w:rsidRPr="007366C4">
        <w:rPr>
          <w:lang w:val="ru-RU"/>
        </w:rPr>
        <w:t xml:space="preserve"> </w:t>
      </w:r>
      <w:r w:rsidR="004017F0" w:rsidRPr="004017F0">
        <w:rPr>
          <w:sz w:val="24"/>
          <w:szCs w:val="24"/>
          <w:lang w:val="ru-RU"/>
        </w:rPr>
        <w:t>Заказчик перечисляет аванс на выполнение Работ по Договору на расчетный счет Подрядчика в размере  57 495 306, 75 (Пятьдесят семь миллионов четыреста девяносто пять тысяч триста шесть) рублей с НДС, в том числе первый авансовый платеж в размере 20 000 000, 00 (двадцать миллионов) рублей 00 коп. с НДС 20% в течение 10 рабочих дней с даты получения счета на оплату без предоставления банковской гарантии; второй авансовый платеж в размере 37 495 306, 75 (тридцать семь миллионов четыреста девяносто пять тысяч триста шесть) рублей 75 коп. в течение 10 рабочих дней с даты предоставления Подрядчиком банковской гарантии возврата авансового платежа на основании счета на оплату</w:t>
      </w:r>
      <w:r>
        <w:rPr>
          <w:sz w:val="24"/>
          <w:szCs w:val="24"/>
          <w:lang w:val="ru-RU"/>
        </w:rPr>
        <w:t>».</w:t>
      </w:r>
    </w:p>
    <w:p w14:paraId="7F02CA80" w14:textId="77777777" w:rsidR="007366C4" w:rsidRPr="007366C4" w:rsidRDefault="007366C4" w:rsidP="00D14EC4">
      <w:pPr>
        <w:autoSpaceDE w:val="0"/>
        <w:autoSpaceDN w:val="0"/>
        <w:jc w:val="both"/>
        <w:rPr>
          <w:sz w:val="24"/>
          <w:szCs w:val="24"/>
          <w:lang w:val="ru-RU"/>
        </w:rPr>
      </w:pPr>
    </w:p>
    <w:p w14:paraId="6E17A8E7" w14:textId="4F0D4F75" w:rsidR="00D14EC4" w:rsidRPr="00D14EC4" w:rsidRDefault="007366C4" w:rsidP="00D14EC4">
      <w:pPr>
        <w:autoSpaceDE w:val="0"/>
        <w:autoSpaceDN w:val="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5</w:t>
      </w:r>
      <w:r w:rsidR="00D14EC4" w:rsidRPr="00D14EC4">
        <w:rPr>
          <w:b/>
          <w:sz w:val="24"/>
          <w:szCs w:val="24"/>
          <w:lang w:val="ru-RU"/>
        </w:rPr>
        <w:t>.</w:t>
      </w:r>
      <w:r w:rsidR="00D14EC4">
        <w:rPr>
          <w:sz w:val="24"/>
          <w:szCs w:val="24"/>
          <w:lang w:val="ru-RU"/>
        </w:rPr>
        <w:t xml:space="preserve"> </w:t>
      </w:r>
      <w:r w:rsidR="00D14EC4" w:rsidRPr="00D14EC4">
        <w:rPr>
          <w:sz w:val="24"/>
          <w:szCs w:val="24"/>
          <w:lang w:val="ru-RU"/>
        </w:rPr>
        <w:t>Дополнить п.</w:t>
      </w:r>
      <w:r w:rsidR="00242CB7">
        <w:rPr>
          <w:sz w:val="24"/>
          <w:szCs w:val="24"/>
          <w:lang w:val="ru-RU"/>
        </w:rPr>
        <w:t>16.4</w:t>
      </w:r>
      <w:r w:rsidR="00D14EC4" w:rsidRPr="00D14EC4">
        <w:rPr>
          <w:sz w:val="24"/>
          <w:szCs w:val="24"/>
          <w:lang w:val="ru-RU"/>
        </w:rPr>
        <w:t>. абзацем следующего содержания:</w:t>
      </w:r>
    </w:p>
    <w:p w14:paraId="04B4A032" w14:textId="1CB79603" w:rsidR="00D14EC4" w:rsidRPr="00D14EC4" w:rsidRDefault="00D14EC4" w:rsidP="00D14EC4">
      <w:pPr>
        <w:autoSpaceDE w:val="0"/>
        <w:autoSpaceDN w:val="0"/>
        <w:jc w:val="both"/>
        <w:rPr>
          <w:sz w:val="24"/>
          <w:szCs w:val="24"/>
          <w:lang w:val="ru-RU"/>
        </w:rPr>
      </w:pPr>
      <w:r w:rsidRPr="00D14EC4">
        <w:rPr>
          <w:sz w:val="24"/>
          <w:szCs w:val="24"/>
          <w:lang w:val="ru-RU"/>
        </w:rPr>
        <w:t>«Для расчета неустойки применяется стоимость работ, определенная в п.3.1 Договора».</w:t>
      </w:r>
    </w:p>
    <w:p w14:paraId="0CE2F286" w14:textId="77777777" w:rsidR="00000DD8" w:rsidRPr="008B7A9D" w:rsidRDefault="00000DD8" w:rsidP="00D14EC4">
      <w:pPr>
        <w:tabs>
          <w:tab w:val="left" w:pos="900"/>
        </w:tabs>
        <w:jc w:val="both"/>
        <w:rPr>
          <w:sz w:val="24"/>
          <w:szCs w:val="24"/>
          <w:lang w:val="ru-RU"/>
        </w:rPr>
      </w:pPr>
    </w:p>
    <w:p w14:paraId="1DDAF02C" w14:textId="71CA6B53" w:rsidR="002259CA" w:rsidRPr="00D14EC4" w:rsidRDefault="002259CA" w:rsidP="002259CA">
      <w:pPr>
        <w:tabs>
          <w:tab w:val="left" w:pos="426"/>
          <w:tab w:val="left" w:pos="993"/>
        </w:tabs>
        <w:contextualSpacing/>
        <w:jc w:val="both"/>
        <w:rPr>
          <w:sz w:val="24"/>
          <w:szCs w:val="24"/>
          <w:lang w:val="ru-RU" w:eastAsia="ru-RU"/>
        </w:rPr>
      </w:pPr>
      <w:bookmarkStart w:id="4" w:name="_Hlk163828148"/>
      <w:r>
        <w:rPr>
          <w:b/>
          <w:sz w:val="24"/>
          <w:szCs w:val="24"/>
          <w:lang w:val="ru-RU" w:eastAsia="ru-RU"/>
        </w:rPr>
        <w:lastRenderedPageBreak/>
        <w:t>7</w:t>
      </w:r>
      <w:r w:rsidRPr="004E3A37">
        <w:rPr>
          <w:b/>
          <w:sz w:val="24"/>
          <w:szCs w:val="24"/>
          <w:lang w:val="ru-RU" w:eastAsia="ru-RU"/>
        </w:rPr>
        <w:t>.</w:t>
      </w:r>
      <w:r>
        <w:rPr>
          <w:sz w:val="24"/>
          <w:szCs w:val="24"/>
          <w:lang w:val="ru-RU" w:eastAsia="ru-RU"/>
        </w:rPr>
        <w:t xml:space="preserve"> </w:t>
      </w:r>
      <w:r w:rsidRPr="00D14EC4">
        <w:rPr>
          <w:sz w:val="24"/>
          <w:szCs w:val="24"/>
          <w:lang w:val="ru-RU" w:eastAsia="ru-RU"/>
        </w:rPr>
        <w:t xml:space="preserve">Соглашение №1 вступает в силу с даты подписания Сторонами и является неотъемлемой частью Договора. Во всем остальном, что не оговорено Соглашением №1, Стороны руководствуются условиями Договора. </w:t>
      </w:r>
    </w:p>
    <w:bookmarkEnd w:id="4"/>
    <w:p w14:paraId="4514B5BB" w14:textId="623A0E07" w:rsidR="003C01DC" w:rsidRDefault="003C01DC" w:rsidP="00D14EC4">
      <w:pPr>
        <w:tabs>
          <w:tab w:val="left" w:pos="900"/>
        </w:tabs>
        <w:jc w:val="both"/>
        <w:rPr>
          <w:sz w:val="24"/>
          <w:szCs w:val="24"/>
          <w:lang w:val="ru-RU"/>
        </w:rPr>
      </w:pPr>
    </w:p>
    <w:p w14:paraId="68390D50" w14:textId="364F655E" w:rsidR="004E3A37" w:rsidRDefault="002259CA" w:rsidP="00D14EC4">
      <w:pPr>
        <w:tabs>
          <w:tab w:val="left" w:pos="900"/>
        </w:tabs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8</w:t>
      </w:r>
      <w:r w:rsidR="00DB7F93">
        <w:rPr>
          <w:b/>
          <w:sz w:val="24"/>
          <w:szCs w:val="24"/>
          <w:lang w:val="ru-RU"/>
        </w:rPr>
        <w:t>.</w:t>
      </w:r>
      <w:r w:rsidR="004E3A37">
        <w:rPr>
          <w:sz w:val="24"/>
          <w:szCs w:val="24"/>
          <w:lang w:val="ru-RU"/>
        </w:rPr>
        <w:t xml:space="preserve"> </w:t>
      </w:r>
      <w:r w:rsidR="004E3A37" w:rsidRPr="004E3A37">
        <w:rPr>
          <w:sz w:val="24"/>
          <w:szCs w:val="24"/>
          <w:lang w:val="ru-RU"/>
        </w:rPr>
        <w:t xml:space="preserve">Приложения, являющиеся неотъемлемой частью </w:t>
      </w:r>
      <w:r w:rsidR="004E3A37">
        <w:rPr>
          <w:sz w:val="24"/>
          <w:szCs w:val="24"/>
          <w:lang w:val="ru-RU"/>
        </w:rPr>
        <w:t>С</w:t>
      </w:r>
      <w:r w:rsidR="004E3A37" w:rsidRPr="004E3A37">
        <w:rPr>
          <w:sz w:val="24"/>
          <w:szCs w:val="24"/>
          <w:lang w:val="ru-RU"/>
        </w:rPr>
        <w:t>оглашения №1:</w:t>
      </w:r>
    </w:p>
    <w:p w14:paraId="13D507A3" w14:textId="7B297EEF" w:rsidR="004E3A37" w:rsidRDefault="002259CA" w:rsidP="00D14EC4">
      <w:pPr>
        <w:tabs>
          <w:tab w:val="left" w:pos="900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4E3A37">
        <w:rPr>
          <w:sz w:val="24"/>
          <w:szCs w:val="24"/>
          <w:lang w:val="ru-RU"/>
        </w:rPr>
        <w:t>.1. Приложение №1</w:t>
      </w:r>
      <w:r w:rsidR="009437DC">
        <w:rPr>
          <w:sz w:val="24"/>
          <w:szCs w:val="24"/>
          <w:lang w:val="ru-RU"/>
        </w:rPr>
        <w:t xml:space="preserve"> </w:t>
      </w:r>
      <w:r w:rsidR="001463BA">
        <w:rPr>
          <w:sz w:val="24"/>
          <w:szCs w:val="24"/>
          <w:lang w:val="ru-RU"/>
        </w:rPr>
        <w:t>Локальная смета.</w:t>
      </w:r>
    </w:p>
    <w:p w14:paraId="5753F57F" w14:textId="748B6B2A" w:rsidR="004E3A37" w:rsidRDefault="002259CA" w:rsidP="00D14EC4">
      <w:pPr>
        <w:tabs>
          <w:tab w:val="left" w:pos="900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4E3A37">
        <w:rPr>
          <w:sz w:val="24"/>
          <w:szCs w:val="24"/>
          <w:lang w:val="ru-RU"/>
        </w:rPr>
        <w:t xml:space="preserve">.2. Приложение №2 - </w:t>
      </w:r>
      <w:r w:rsidR="001463BA" w:rsidRPr="001463BA">
        <w:rPr>
          <w:sz w:val="24"/>
          <w:szCs w:val="24"/>
          <w:lang w:val="ru-RU"/>
        </w:rPr>
        <w:t>Расчет компенсации содержания персонала и площадки</w:t>
      </w:r>
      <w:r>
        <w:rPr>
          <w:sz w:val="24"/>
          <w:szCs w:val="24"/>
          <w:lang w:val="ru-RU"/>
        </w:rPr>
        <w:t>.</w:t>
      </w:r>
    </w:p>
    <w:p w14:paraId="32CDB7C9" w14:textId="6AB54832" w:rsidR="00EE30C4" w:rsidRPr="00D14EC4" w:rsidRDefault="00DB7F93" w:rsidP="00D14EC4">
      <w:pPr>
        <w:pStyle w:val="af8"/>
        <w:jc w:val="both"/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9</w:t>
      </w:r>
      <w:r w:rsidR="0080309D" w:rsidRPr="00D14EC4">
        <w:rPr>
          <w:b/>
          <w:bCs/>
          <w:sz w:val="24"/>
          <w:szCs w:val="24"/>
          <w:lang w:val="ru-RU"/>
        </w:rPr>
        <w:t>.</w:t>
      </w:r>
      <w:r w:rsidR="0080309D" w:rsidRPr="00D14EC4">
        <w:rPr>
          <w:bCs/>
          <w:sz w:val="24"/>
          <w:szCs w:val="24"/>
          <w:lang w:val="ru-RU"/>
        </w:rPr>
        <w:t xml:space="preserve"> </w:t>
      </w:r>
      <w:r w:rsidR="00EE30C4" w:rsidRPr="00D14EC4">
        <w:rPr>
          <w:bCs/>
          <w:sz w:val="24"/>
          <w:szCs w:val="24"/>
          <w:lang w:val="ru-RU"/>
        </w:rPr>
        <w:t>Юридические адреса, банковские реквизиты и подписи Сторон</w:t>
      </w:r>
      <w:r w:rsidR="001C721C" w:rsidRPr="00D14EC4">
        <w:rPr>
          <w:bCs/>
          <w:sz w:val="24"/>
          <w:szCs w:val="24"/>
          <w:lang w:val="ru-RU"/>
        </w:rPr>
        <w:t>:</w:t>
      </w:r>
    </w:p>
    <w:p w14:paraId="72132245" w14:textId="77777777" w:rsidR="00231AB8" w:rsidRPr="00D14EC4" w:rsidRDefault="00231AB8" w:rsidP="00D14EC4">
      <w:pPr>
        <w:pStyle w:val="af8"/>
        <w:jc w:val="both"/>
        <w:rPr>
          <w:b/>
          <w:sz w:val="24"/>
          <w:szCs w:val="24"/>
          <w:lang w:val="ru-RU"/>
        </w:rPr>
      </w:pPr>
    </w:p>
    <w:tbl>
      <w:tblPr>
        <w:tblW w:w="10127" w:type="dxa"/>
        <w:tblLook w:val="04A0" w:firstRow="1" w:lastRow="0" w:firstColumn="1" w:lastColumn="0" w:noHBand="0" w:noVBand="1"/>
      </w:tblPr>
      <w:tblGrid>
        <w:gridCol w:w="4820"/>
        <w:gridCol w:w="4819"/>
        <w:gridCol w:w="488"/>
      </w:tblGrid>
      <w:tr w:rsidR="007660BE" w:rsidRPr="00D14EC4" w14:paraId="72E0BC02" w14:textId="77777777" w:rsidTr="00AB0637">
        <w:trPr>
          <w:gridAfter w:val="1"/>
          <w:wAfter w:w="488" w:type="dxa"/>
          <w:trHeight w:val="323"/>
        </w:trPr>
        <w:tc>
          <w:tcPr>
            <w:tcW w:w="4820" w:type="dxa"/>
          </w:tcPr>
          <w:p w14:paraId="000BFF6F" w14:textId="77777777" w:rsidR="007660BE" w:rsidRPr="00D14EC4" w:rsidRDefault="007660BE" w:rsidP="00D14EC4">
            <w:pPr>
              <w:shd w:val="clear" w:color="auto" w:fill="FFFFFF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ПОДРЯДЧИК:</w:t>
            </w:r>
          </w:p>
        </w:tc>
        <w:tc>
          <w:tcPr>
            <w:tcW w:w="4819" w:type="dxa"/>
          </w:tcPr>
          <w:p w14:paraId="6752E9D0" w14:textId="77777777" w:rsidR="007660BE" w:rsidRPr="00D14EC4" w:rsidRDefault="007660BE" w:rsidP="00D14EC4">
            <w:pPr>
              <w:shd w:val="clear" w:color="auto" w:fill="FFFFFF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ЗАКАЗЧИК:</w:t>
            </w:r>
          </w:p>
        </w:tc>
      </w:tr>
      <w:tr w:rsidR="007660BE" w:rsidRPr="00F634D1" w14:paraId="4DB5CF3C" w14:textId="77777777" w:rsidTr="00AB0637">
        <w:trPr>
          <w:gridAfter w:val="1"/>
          <w:wAfter w:w="488" w:type="dxa"/>
          <w:trHeight w:val="323"/>
        </w:trPr>
        <w:tc>
          <w:tcPr>
            <w:tcW w:w="4820" w:type="dxa"/>
          </w:tcPr>
          <w:p w14:paraId="3FFC0DE7" w14:textId="77777777" w:rsidR="007660BE" w:rsidRPr="004017F0" w:rsidRDefault="004017F0" w:rsidP="00D14EC4">
            <w:pPr>
              <w:shd w:val="clear" w:color="auto" w:fill="FFFFFF"/>
              <w:jc w:val="center"/>
              <w:rPr>
                <w:rFonts w:eastAsiaTheme="minorEastAsia"/>
                <w:b/>
                <w:sz w:val="24"/>
                <w:szCs w:val="24"/>
                <w:lang w:val="ru-RU"/>
              </w:rPr>
            </w:pPr>
            <w:r w:rsidRPr="004017F0">
              <w:rPr>
                <w:b/>
                <w:sz w:val="24"/>
                <w:szCs w:val="24"/>
                <w:lang w:val="ru-RU" w:eastAsia="ru-RU"/>
              </w:rPr>
              <w:t xml:space="preserve">Общество с ограниченной ответственностью </w:t>
            </w:r>
            <w:r w:rsidRPr="004017F0">
              <w:rPr>
                <w:rFonts w:eastAsiaTheme="minorEastAsia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4017F0">
              <w:rPr>
                <w:rFonts w:eastAsiaTheme="minorEastAsia"/>
                <w:b/>
                <w:sz w:val="24"/>
                <w:szCs w:val="24"/>
                <w:lang w:val="ru-RU"/>
              </w:rPr>
              <w:t>КиКГЕОСТРОЙ</w:t>
            </w:r>
            <w:proofErr w:type="spellEnd"/>
            <w:r w:rsidRPr="004017F0">
              <w:rPr>
                <w:rFonts w:eastAsiaTheme="minorEastAsia"/>
                <w:b/>
                <w:sz w:val="24"/>
                <w:szCs w:val="24"/>
                <w:lang w:val="ru-RU"/>
              </w:rPr>
              <w:t>»</w:t>
            </w:r>
          </w:p>
          <w:p w14:paraId="19044DD1" w14:textId="77777777" w:rsidR="004017F0" w:rsidRDefault="004017F0" w:rsidP="00D14EC4">
            <w:pPr>
              <w:shd w:val="clear" w:color="auto" w:fill="FFFFFF"/>
              <w:jc w:val="center"/>
              <w:rPr>
                <w:rFonts w:eastAsiaTheme="minorEastAsia"/>
                <w:b/>
                <w:sz w:val="24"/>
                <w:szCs w:val="24"/>
                <w:lang w:val="ru-RU"/>
              </w:rPr>
            </w:pPr>
            <w:r w:rsidRPr="004017F0">
              <w:rPr>
                <w:rFonts w:eastAsiaTheme="minorEastAsia"/>
                <w:b/>
                <w:sz w:val="24"/>
                <w:szCs w:val="24"/>
                <w:lang w:val="ru-RU"/>
              </w:rPr>
              <w:t>(ООО «</w:t>
            </w:r>
            <w:proofErr w:type="spellStart"/>
            <w:r w:rsidRPr="004017F0">
              <w:rPr>
                <w:rFonts w:eastAsiaTheme="minorEastAsia"/>
                <w:b/>
                <w:sz w:val="24"/>
                <w:szCs w:val="24"/>
                <w:lang w:val="ru-RU"/>
              </w:rPr>
              <w:t>КиКГЕОСТРОЙ</w:t>
            </w:r>
            <w:proofErr w:type="spellEnd"/>
            <w:r w:rsidRPr="004017F0">
              <w:rPr>
                <w:rFonts w:eastAsiaTheme="minorEastAsia"/>
                <w:b/>
                <w:sz w:val="24"/>
                <w:szCs w:val="24"/>
                <w:lang w:val="ru-RU"/>
              </w:rPr>
              <w:t>»)</w:t>
            </w:r>
          </w:p>
          <w:p w14:paraId="32999256" w14:textId="5582E126" w:rsidR="004017F0" w:rsidRPr="00D14EC4" w:rsidRDefault="004017F0" w:rsidP="00D14EC4">
            <w:pPr>
              <w:shd w:val="clear" w:color="auto" w:fill="FFFFFF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819" w:type="dxa"/>
          </w:tcPr>
          <w:p w14:paraId="488FBF97" w14:textId="77777777" w:rsidR="007660BE" w:rsidRPr="00D14EC4" w:rsidRDefault="007660BE" w:rsidP="00D14EC4">
            <w:pPr>
              <w:shd w:val="clear" w:color="auto" w:fill="FFFFFF"/>
              <w:jc w:val="center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Общество с ограниченной ответственностью «ЕвроХим Терминал Усть-Луга» (ООО «ЕТУ»)</w:t>
            </w:r>
          </w:p>
        </w:tc>
      </w:tr>
      <w:tr w:rsidR="007660BE" w:rsidRPr="00D14EC4" w14:paraId="1B6AF91C" w14:textId="77777777" w:rsidTr="00AB0637">
        <w:trPr>
          <w:gridAfter w:val="1"/>
          <w:wAfter w:w="488" w:type="dxa"/>
          <w:trHeight w:val="323"/>
        </w:trPr>
        <w:tc>
          <w:tcPr>
            <w:tcW w:w="4820" w:type="dxa"/>
          </w:tcPr>
          <w:p w14:paraId="765EA84C" w14:textId="77777777" w:rsidR="004017F0" w:rsidRPr="004017F0" w:rsidRDefault="004017F0" w:rsidP="004017F0">
            <w:pPr>
              <w:shd w:val="clear" w:color="auto" w:fill="FFFFFF"/>
              <w:ind w:right="82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Юридический/почтовый адрес:</w:t>
            </w:r>
          </w:p>
          <w:p w14:paraId="286B6572" w14:textId="77777777" w:rsidR="004017F0" w:rsidRPr="004017F0" w:rsidRDefault="004017F0" w:rsidP="004017F0">
            <w:pPr>
              <w:shd w:val="clear" w:color="auto" w:fill="FFFFFF"/>
              <w:ind w:right="82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 xml:space="preserve">109004, г. Москва, </w:t>
            </w:r>
          </w:p>
          <w:p w14:paraId="3B1F8761" w14:textId="77777777" w:rsidR="004017F0" w:rsidRPr="004017F0" w:rsidRDefault="004017F0" w:rsidP="004017F0">
            <w:pPr>
              <w:shd w:val="clear" w:color="auto" w:fill="FFFFFF"/>
              <w:ind w:right="82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ул. Земляной вал, д.65, кв.59</w:t>
            </w:r>
          </w:p>
          <w:p w14:paraId="43995A39" w14:textId="77777777" w:rsidR="004017F0" w:rsidRPr="004017F0" w:rsidRDefault="004017F0" w:rsidP="004017F0">
            <w:pPr>
              <w:shd w:val="clear" w:color="auto" w:fill="FFFFFF"/>
              <w:ind w:right="82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Фактический адрес:</w:t>
            </w:r>
          </w:p>
          <w:p w14:paraId="6D270935" w14:textId="77777777" w:rsidR="004017F0" w:rsidRPr="004017F0" w:rsidRDefault="004017F0" w:rsidP="004017F0">
            <w:pPr>
              <w:shd w:val="clear" w:color="auto" w:fill="FFFFFF"/>
              <w:ind w:right="82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 xml:space="preserve">109004, г. Москва, </w:t>
            </w:r>
          </w:p>
          <w:p w14:paraId="0D99218E" w14:textId="77777777" w:rsidR="004017F0" w:rsidRPr="004017F0" w:rsidRDefault="004017F0" w:rsidP="004017F0">
            <w:pPr>
              <w:shd w:val="clear" w:color="auto" w:fill="FFFFFF"/>
              <w:ind w:right="82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 xml:space="preserve">ул. </w:t>
            </w:r>
            <w:proofErr w:type="spellStart"/>
            <w:r w:rsidRPr="004017F0">
              <w:rPr>
                <w:sz w:val="24"/>
                <w:szCs w:val="24"/>
                <w:lang w:val="ru-RU" w:eastAsia="ru-RU"/>
              </w:rPr>
              <w:t>Николоямская</w:t>
            </w:r>
            <w:proofErr w:type="spellEnd"/>
            <w:r w:rsidRPr="004017F0">
              <w:rPr>
                <w:sz w:val="24"/>
                <w:szCs w:val="24"/>
                <w:lang w:val="ru-RU" w:eastAsia="ru-RU"/>
              </w:rPr>
              <w:t>, д.29, стр.1, пом.1/Ч</w:t>
            </w:r>
          </w:p>
          <w:p w14:paraId="46A8FC42" w14:textId="77777777" w:rsidR="004017F0" w:rsidRPr="004017F0" w:rsidRDefault="004017F0" w:rsidP="004017F0">
            <w:pPr>
              <w:shd w:val="clear" w:color="auto" w:fill="FFFFFF"/>
              <w:ind w:right="82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1511AC76" w14:textId="77777777" w:rsidR="004017F0" w:rsidRDefault="004017F0" w:rsidP="004017F0">
            <w:pPr>
              <w:shd w:val="clear" w:color="auto" w:fill="FFFFFF"/>
              <w:ind w:right="82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5BE2483E" w14:textId="44809CF1" w:rsidR="004017F0" w:rsidRPr="004017F0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ИНН: 7709918820 КПП: 770901001</w:t>
            </w:r>
          </w:p>
          <w:p w14:paraId="12FA4B51" w14:textId="77777777" w:rsidR="004017F0" w:rsidRPr="004017F0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ОГРН: 1127747247704</w:t>
            </w:r>
          </w:p>
          <w:p w14:paraId="27281F45" w14:textId="77777777" w:rsidR="004017F0" w:rsidRPr="004017F0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ОКПО: 16673706</w:t>
            </w:r>
          </w:p>
          <w:p w14:paraId="4944606D" w14:textId="77777777" w:rsidR="004017F0" w:rsidRPr="004017F0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 xml:space="preserve">Банковские реквизиты: </w:t>
            </w:r>
          </w:p>
          <w:p w14:paraId="5F33FE94" w14:textId="77777777" w:rsidR="004017F0" w:rsidRPr="004017F0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 xml:space="preserve">р/с 40702810812010584815 </w:t>
            </w:r>
          </w:p>
          <w:p w14:paraId="68BA4A75" w14:textId="77777777" w:rsidR="004017F0" w:rsidRPr="004017F0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 xml:space="preserve">Филиал «Корпоративный» </w:t>
            </w:r>
          </w:p>
          <w:p w14:paraId="7BAA2EED" w14:textId="4DC74A69" w:rsidR="007660BE" w:rsidRPr="00D14EC4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pt-BR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ПАО «</w:t>
            </w:r>
            <w:proofErr w:type="spellStart"/>
            <w:r w:rsidRPr="004017F0">
              <w:rPr>
                <w:sz w:val="24"/>
                <w:szCs w:val="24"/>
                <w:lang w:val="ru-RU" w:eastAsia="ru-RU"/>
              </w:rPr>
              <w:t>Совкомбанк</w:t>
            </w:r>
            <w:proofErr w:type="spellEnd"/>
            <w:r w:rsidRPr="004017F0">
              <w:rPr>
                <w:sz w:val="24"/>
                <w:szCs w:val="24"/>
                <w:lang w:val="ru-RU" w:eastAsia="ru-RU"/>
              </w:rPr>
              <w:t>» г. Москва</w:t>
            </w:r>
          </w:p>
          <w:p w14:paraId="1F26FD86" w14:textId="77777777" w:rsidR="004017F0" w:rsidRPr="004017F0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pt-BR" w:eastAsia="ru-RU"/>
              </w:rPr>
            </w:pPr>
            <w:r w:rsidRPr="004017F0">
              <w:rPr>
                <w:sz w:val="24"/>
                <w:szCs w:val="24"/>
                <w:lang w:val="pt-BR" w:eastAsia="ru-RU"/>
              </w:rPr>
              <w:t>к/с 30101810445250000360</w:t>
            </w:r>
          </w:p>
          <w:p w14:paraId="35D8CED4" w14:textId="77777777" w:rsidR="004017F0" w:rsidRPr="004017F0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pt-BR" w:eastAsia="ru-RU"/>
              </w:rPr>
            </w:pPr>
            <w:r w:rsidRPr="004017F0">
              <w:rPr>
                <w:sz w:val="24"/>
                <w:szCs w:val="24"/>
                <w:lang w:val="pt-BR" w:eastAsia="ru-RU"/>
              </w:rPr>
              <w:t>БИК 044525360</w:t>
            </w:r>
          </w:p>
          <w:p w14:paraId="598369FD" w14:textId="77777777" w:rsidR="004017F0" w:rsidRPr="004017F0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pt-BR" w:eastAsia="ru-RU"/>
              </w:rPr>
            </w:pPr>
            <w:r w:rsidRPr="004017F0">
              <w:rPr>
                <w:sz w:val="24"/>
                <w:szCs w:val="24"/>
                <w:lang w:val="pt-BR" w:eastAsia="ru-RU"/>
              </w:rPr>
              <w:t>Адрес эл. почты: kikgeo.fin@gmail.com</w:t>
            </w:r>
          </w:p>
          <w:p w14:paraId="4AD7477D" w14:textId="2185F9FC" w:rsidR="007660BE" w:rsidRPr="00D14EC4" w:rsidRDefault="004017F0" w:rsidP="004017F0">
            <w:pPr>
              <w:shd w:val="clear" w:color="auto" w:fill="FFFFFF"/>
              <w:jc w:val="both"/>
              <w:rPr>
                <w:sz w:val="24"/>
                <w:szCs w:val="24"/>
                <w:lang w:val="pt-BR" w:eastAsia="ru-RU"/>
              </w:rPr>
            </w:pPr>
            <w:r w:rsidRPr="004017F0">
              <w:rPr>
                <w:sz w:val="24"/>
                <w:szCs w:val="24"/>
                <w:lang w:val="pt-BR" w:eastAsia="ru-RU"/>
              </w:rPr>
              <w:t>Тел.: +7 (495) 915-24-71</w:t>
            </w:r>
          </w:p>
          <w:p w14:paraId="3FDE56F5" w14:textId="77777777" w:rsidR="007660BE" w:rsidRPr="00D14EC4" w:rsidRDefault="007660BE" w:rsidP="00D14EC4">
            <w:pPr>
              <w:shd w:val="clear" w:color="auto" w:fill="FFFFFF"/>
              <w:jc w:val="center"/>
              <w:rPr>
                <w:sz w:val="24"/>
                <w:szCs w:val="24"/>
                <w:lang w:val="pt-BR" w:eastAsia="ru-RU"/>
              </w:rPr>
            </w:pPr>
          </w:p>
        </w:tc>
        <w:tc>
          <w:tcPr>
            <w:tcW w:w="4819" w:type="dxa"/>
          </w:tcPr>
          <w:p w14:paraId="4FBAD8F5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Юридический адрес: 188480, </w:t>
            </w:r>
          </w:p>
          <w:p w14:paraId="4E2214AE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Ленинградская область, Кингисеппский район, промышленная зона Фосфорит, проезд Центральный, стр. 2 </w:t>
            </w:r>
          </w:p>
          <w:p w14:paraId="0C8043B6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Почтовый адрес: 188480, </w:t>
            </w:r>
          </w:p>
          <w:p w14:paraId="2FB25132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Ленинградская область, г. Кингисепп, ул. Большая Советская, дом 16, Главпочтамт, </w:t>
            </w:r>
          </w:p>
          <w:p w14:paraId="66E1A7DB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а/я № 5  </w:t>
            </w:r>
          </w:p>
          <w:p w14:paraId="79F15B57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ИНН 4707032163 </w:t>
            </w:r>
          </w:p>
          <w:p w14:paraId="3B4A1031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>КПП 470701001</w:t>
            </w:r>
          </w:p>
          <w:p w14:paraId="235BFDBF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>ОГРН 1114707006776</w:t>
            </w:r>
          </w:p>
          <w:p w14:paraId="1B2248FA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ОКПО 46246315 </w:t>
            </w:r>
          </w:p>
          <w:p w14:paraId="0D566854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Северо-Западный банк ПАО Сбербанк              г. Санкт-Петербург </w:t>
            </w:r>
          </w:p>
          <w:p w14:paraId="46ED1942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БИК 044030653 </w:t>
            </w:r>
          </w:p>
          <w:p w14:paraId="10EEE267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>К/</w:t>
            </w:r>
            <w:proofErr w:type="spellStart"/>
            <w:r w:rsidRPr="00D14EC4">
              <w:rPr>
                <w:sz w:val="24"/>
                <w:szCs w:val="24"/>
                <w:lang w:val="ru-RU" w:eastAsia="ru-RU"/>
              </w:rPr>
              <w:t>сч</w:t>
            </w:r>
            <w:proofErr w:type="spellEnd"/>
            <w:r w:rsidRPr="00D14EC4">
              <w:rPr>
                <w:sz w:val="24"/>
                <w:szCs w:val="24"/>
                <w:lang w:val="ru-RU" w:eastAsia="ru-RU"/>
              </w:rPr>
              <w:t xml:space="preserve">. 30101810500000000653  </w:t>
            </w:r>
          </w:p>
          <w:p w14:paraId="377052B3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>Р/</w:t>
            </w:r>
            <w:proofErr w:type="spellStart"/>
            <w:r w:rsidRPr="00D14EC4">
              <w:rPr>
                <w:sz w:val="24"/>
                <w:szCs w:val="24"/>
                <w:lang w:val="ru-RU" w:eastAsia="ru-RU"/>
              </w:rPr>
              <w:t>сч</w:t>
            </w:r>
            <w:proofErr w:type="spellEnd"/>
            <w:r w:rsidRPr="00D14EC4">
              <w:rPr>
                <w:sz w:val="24"/>
                <w:szCs w:val="24"/>
                <w:lang w:val="ru-RU" w:eastAsia="ru-RU"/>
              </w:rPr>
              <w:t>. 40702810855300176661</w:t>
            </w:r>
          </w:p>
          <w:p w14:paraId="6B21693A" w14:textId="77777777" w:rsidR="007660BE" w:rsidRPr="00D14EC4" w:rsidRDefault="007660BE" w:rsidP="00D14EC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>Тел.: +7 (81375) 95-186</w:t>
            </w:r>
          </w:p>
          <w:p w14:paraId="3D97F6F4" w14:textId="3FEEC685" w:rsidR="00D14EC4" w:rsidRPr="00D14EC4" w:rsidRDefault="007660BE" w:rsidP="00D14EC4">
            <w:pPr>
              <w:jc w:val="both"/>
              <w:rPr>
                <w:sz w:val="24"/>
                <w:szCs w:val="24"/>
                <w:lang w:val="en-US" w:eastAsia="ru-RU"/>
              </w:rPr>
            </w:pPr>
            <w:r w:rsidRPr="00D14EC4">
              <w:rPr>
                <w:sz w:val="24"/>
                <w:szCs w:val="24"/>
                <w:lang w:val="en-US" w:eastAsia="ru-RU"/>
              </w:rPr>
              <w:t xml:space="preserve">E-mail: </w:t>
            </w:r>
            <w:hyperlink r:id="rId8" w:history="1">
              <w:r w:rsidR="00D14EC4" w:rsidRPr="00D14EC4">
                <w:rPr>
                  <w:rStyle w:val="ae"/>
                  <w:sz w:val="24"/>
                  <w:szCs w:val="24"/>
                  <w:lang w:val="x-none" w:eastAsia="x-none"/>
                </w:rPr>
                <w:t>project-etu@eurochem.ru</w:t>
              </w:r>
            </w:hyperlink>
          </w:p>
          <w:p w14:paraId="7BCECBDB" w14:textId="3E116D39" w:rsidR="007660BE" w:rsidRPr="00D14EC4" w:rsidRDefault="007660BE" w:rsidP="00D14EC4">
            <w:pPr>
              <w:jc w:val="both"/>
              <w:rPr>
                <w:sz w:val="24"/>
                <w:szCs w:val="24"/>
                <w:lang w:val="en-US" w:eastAsia="ru-RU"/>
              </w:rPr>
            </w:pPr>
            <w:r w:rsidRPr="00D14EC4">
              <w:rPr>
                <w:sz w:val="24"/>
                <w:szCs w:val="24"/>
                <w:lang w:val="en-US" w:eastAsia="ru-RU"/>
              </w:rPr>
              <w:t xml:space="preserve">etu@eurochem.ru </w:t>
            </w:r>
          </w:p>
          <w:p w14:paraId="476F7F14" w14:textId="77777777" w:rsidR="007660BE" w:rsidRPr="00D14EC4" w:rsidRDefault="007660BE" w:rsidP="00D14EC4">
            <w:pPr>
              <w:shd w:val="clear" w:color="auto" w:fill="FFFFFF"/>
              <w:jc w:val="center"/>
              <w:rPr>
                <w:sz w:val="24"/>
                <w:szCs w:val="24"/>
                <w:lang w:val="en-US" w:eastAsia="ru-RU"/>
              </w:rPr>
            </w:pPr>
          </w:p>
        </w:tc>
      </w:tr>
      <w:tr w:rsidR="007660BE" w:rsidRPr="00F634D1" w14:paraId="49C53B87" w14:textId="77777777" w:rsidTr="00AB0637">
        <w:trPr>
          <w:trHeight w:val="323"/>
        </w:trPr>
        <w:tc>
          <w:tcPr>
            <w:tcW w:w="4820" w:type="dxa"/>
          </w:tcPr>
          <w:p w14:paraId="71E36EA7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Генеральный директор </w:t>
            </w:r>
          </w:p>
          <w:p w14:paraId="3D18E172" w14:textId="3BBEDA87" w:rsidR="007660BE" w:rsidRPr="00D14EC4" w:rsidRDefault="004017F0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ООО «</w:t>
            </w:r>
            <w:proofErr w:type="spellStart"/>
            <w:r w:rsidRPr="004017F0">
              <w:rPr>
                <w:sz w:val="24"/>
                <w:szCs w:val="24"/>
                <w:lang w:val="ru-RU" w:eastAsia="ru-RU"/>
              </w:rPr>
              <w:t>КиКГЕОСТРОЙ</w:t>
            </w:r>
            <w:proofErr w:type="spellEnd"/>
            <w:r w:rsidRPr="004017F0">
              <w:rPr>
                <w:sz w:val="24"/>
                <w:szCs w:val="24"/>
                <w:lang w:val="ru-RU" w:eastAsia="ru-RU"/>
              </w:rPr>
              <w:t>»</w:t>
            </w:r>
          </w:p>
          <w:p w14:paraId="7E8DB817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1DDC36DB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56D6BA95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2E76FD67" w14:textId="70BFE9F9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______________ </w:t>
            </w:r>
            <w:r w:rsidR="004017F0" w:rsidRPr="004017F0">
              <w:rPr>
                <w:sz w:val="24"/>
                <w:szCs w:val="24"/>
                <w:lang w:val="ru-RU" w:eastAsia="ru-RU"/>
              </w:rPr>
              <w:t xml:space="preserve">Ю.Ф. </w:t>
            </w:r>
            <w:proofErr w:type="spellStart"/>
            <w:r w:rsidR="004017F0" w:rsidRPr="004017F0">
              <w:rPr>
                <w:sz w:val="24"/>
                <w:szCs w:val="24"/>
                <w:lang w:val="ru-RU" w:eastAsia="ru-RU"/>
              </w:rPr>
              <w:t>Кесслер</w:t>
            </w:r>
            <w:proofErr w:type="spellEnd"/>
          </w:p>
          <w:p w14:paraId="243123A3" w14:textId="2C27AE4D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5307" w:type="dxa"/>
            <w:gridSpan w:val="2"/>
          </w:tcPr>
          <w:p w14:paraId="0C30E0E9" w14:textId="4A90DF0C" w:rsidR="007660BE" w:rsidRPr="00D14EC4" w:rsidRDefault="004017F0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Руководитель Проектного офиса</w:t>
            </w:r>
          </w:p>
          <w:p w14:paraId="4A310311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554F7466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3A3B8FC2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643142FF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50E41796" w14:textId="62B6DB76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_________________ </w:t>
            </w:r>
            <w:r w:rsidR="00630599">
              <w:rPr>
                <w:sz w:val="24"/>
                <w:szCs w:val="24"/>
                <w:lang w:val="ru-RU" w:eastAsia="ru-RU"/>
              </w:rPr>
              <w:t>Е.В. Гуляев</w:t>
            </w:r>
          </w:p>
          <w:p w14:paraId="5969C55C" w14:textId="77777777" w:rsidR="007660BE" w:rsidRPr="00D14EC4" w:rsidRDefault="007660BE" w:rsidP="00D14EC4">
            <w:pPr>
              <w:shd w:val="clear" w:color="auto" w:fill="FFFFFF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660BE" w:rsidRPr="00D14EC4" w14:paraId="4EFEFC94" w14:textId="77777777" w:rsidTr="00AB0637">
        <w:trPr>
          <w:trHeight w:val="268"/>
        </w:trPr>
        <w:tc>
          <w:tcPr>
            <w:tcW w:w="4820" w:type="dxa"/>
          </w:tcPr>
          <w:p w14:paraId="2E899378" w14:textId="77777777" w:rsidR="007660BE" w:rsidRPr="00D14EC4" w:rsidRDefault="007660BE" w:rsidP="00D14EC4">
            <w:pPr>
              <w:shd w:val="clear" w:color="auto" w:fill="FFFFFF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М.П.</w:t>
            </w:r>
            <w:r w:rsidRPr="00D14EC4">
              <w:rPr>
                <w:b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5307" w:type="dxa"/>
            <w:gridSpan w:val="2"/>
          </w:tcPr>
          <w:p w14:paraId="6EEB2BDF" w14:textId="77777777" w:rsidR="007660BE" w:rsidRPr="00D14EC4" w:rsidRDefault="007660BE" w:rsidP="00D14EC4">
            <w:pPr>
              <w:shd w:val="clear" w:color="auto" w:fill="FFFFFF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М.П.</w:t>
            </w:r>
          </w:p>
        </w:tc>
      </w:tr>
    </w:tbl>
    <w:p w14:paraId="69E1EE51" w14:textId="77777777" w:rsidR="00407DDF" w:rsidRPr="00D14EC4" w:rsidRDefault="00407DDF" w:rsidP="00D14EC4">
      <w:pPr>
        <w:numPr>
          <w:ilvl w:val="1"/>
          <w:numId w:val="0"/>
        </w:numPr>
        <w:tabs>
          <w:tab w:val="left" w:pos="0"/>
        </w:tabs>
        <w:ind w:right="-29"/>
        <w:jc w:val="both"/>
        <w:rPr>
          <w:bCs/>
          <w:sz w:val="24"/>
          <w:szCs w:val="24"/>
          <w:lang w:val="ru-RU"/>
        </w:rPr>
      </w:pPr>
    </w:p>
    <w:sectPr w:rsidR="00407DDF" w:rsidRPr="00D14EC4" w:rsidSect="00D14EC4">
      <w:footerReference w:type="even" r:id="rId9"/>
      <w:footerReference w:type="default" r:id="rId10"/>
      <w:pgSz w:w="11909" w:h="16834" w:code="9"/>
      <w:pgMar w:top="568" w:right="576" w:bottom="720" w:left="1411" w:header="547" w:footer="144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29D7" w14:textId="77777777" w:rsidR="00BB2DCD" w:rsidRDefault="00BB2DCD">
      <w:r>
        <w:separator/>
      </w:r>
    </w:p>
  </w:endnote>
  <w:endnote w:type="continuationSeparator" w:id="0">
    <w:p w14:paraId="44AC7F06" w14:textId="77777777" w:rsidR="00BB2DCD" w:rsidRDefault="00BB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2ADF" w14:textId="77777777" w:rsidR="00EE30C4" w:rsidRDefault="00EE30C4" w:rsidP="00BD2A4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9B3680F" w14:textId="77777777" w:rsidR="00EE30C4" w:rsidRDefault="00EE30C4" w:rsidP="00B73059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5EF9" w14:textId="1F956ED7" w:rsidR="00EE30C4" w:rsidRPr="00F41BF4" w:rsidRDefault="00EE30C4">
    <w:pPr>
      <w:pStyle w:val="aa"/>
      <w:jc w:val="center"/>
      <w:rPr>
        <w:rFonts w:ascii="Verdana" w:hAnsi="Verdana"/>
        <w:sz w:val="16"/>
        <w:szCs w:val="16"/>
      </w:rPr>
    </w:pPr>
    <w:r w:rsidRPr="00F41BF4">
      <w:rPr>
        <w:rFonts w:ascii="Verdana" w:hAnsi="Verdana"/>
        <w:sz w:val="16"/>
        <w:szCs w:val="16"/>
        <w:lang w:val="ru-RU"/>
      </w:rPr>
      <w:t>стр.</w:t>
    </w:r>
    <w:r w:rsidRPr="00F41BF4">
      <w:rPr>
        <w:rFonts w:ascii="Verdana" w:hAnsi="Verdana"/>
        <w:sz w:val="16"/>
        <w:szCs w:val="16"/>
      </w:rPr>
      <w:t xml:space="preserve"> </w:t>
    </w:r>
    <w:r w:rsidRPr="00F41BF4">
      <w:rPr>
        <w:rFonts w:ascii="Verdana" w:hAnsi="Verdana"/>
        <w:bCs/>
        <w:sz w:val="16"/>
        <w:szCs w:val="16"/>
      </w:rPr>
      <w:fldChar w:fldCharType="begin"/>
    </w:r>
    <w:r w:rsidRPr="00F41BF4">
      <w:rPr>
        <w:rFonts w:ascii="Verdana" w:hAnsi="Verdana"/>
        <w:bCs/>
        <w:sz w:val="16"/>
        <w:szCs w:val="16"/>
      </w:rPr>
      <w:instrText xml:space="preserve"> PAGE </w:instrText>
    </w:r>
    <w:r w:rsidRPr="00F41BF4">
      <w:rPr>
        <w:rFonts w:ascii="Verdana" w:hAnsi="Verdana"/>
        <w:bCs/>
        <w:sz w:val="16"/>
        <w:szCs w:val="16"/>
      </w:rPr>
      <w:fldChar w:fldCharType="separate"/>
    </w:r>
    <w:r w:rsidR="00F970D7">
      <w:rPr>
        <w:rFonts w:ascii="Verdana" w:hAnsi="Verdana"/>
        <w:bCs/>
        <w:noProof/>
        <w:sz w:val="16"/>
        <w:szCs w:val="16"/>
      </w:rPr>
      <w:t>2</w:t>
    </w:r>
    <w:r w:rsidRPr="00F41BF4">
      <w:rPr>
        <w:rFonts w:ascii="Verdana" w:hAnsi="Verdana"/>
        <w:bCs/>
        <w:sz w:val="16"/>
        <w:szCs w:val="16"/>
      </w:rPr>
      <w:fldChar w:fldCharType="end"/>
    </w:r>
    <w:r w:rsidRPr="00F41BF4">
      <w:rPr>
        <w:rFonts w:ascii="Verdana" w:hAnsi="Verdana"/>
        <w:sz w:val="16"/>
        <w:szCs w:val="16"/>
      </w:rPr>
      <w:t xml:space="preserve"> </w:t>
    </w:r>
    <w:r w:rsidRPr="00F41BF4">
      <w:rPr>
        <w:rFonts w:ascii="Verdana" w:hAnsi="Verdana"/>
        <w:sz w:val="16"/>
        <w:szCs w:val="16"/>
        <w:lang w:val="ru-RU"/>
      </w:rPr>
      <w:t>из</w:t>
    </w:r>
    <w:r w:rsidRPr="00F41BF4">
      <w:rPr>
        <w:rFonts w:ascii="Verdana" w:hAnsi="Verdana"/>
        <w:sz w:val="16"/>
        <w:szCs w:val="16"/>
      </w:rPr>
      <w:t xml:space="preserve"> </w:t>
    </w:r>
    <w:r w:rsidRPr="00F41BF4">
      <w:rPr>
        <w:rFonts w:ascii="Verdana" w:hAnsi="Verdana"/>
        <w:bCs/>
        <w:sz w:val="16"/>
        <w:szCs w:val="16"/>
      </w:rPr>
      <w:fldChar w:fldCharType="begin"/>
    </w:r>
    <w:r w:rsidRPr="00F41BF4">
      <w:rPr>
        <w:rFonts w:ascii="Verdana" w:hAnsi="Verdana"/>
        <w:bCs/>
        <w:sz w:val="16"/>
        <w:szCs w:val="16"/>
      </w:rPr>
      <w:instrText xml:space="preserve"> NUMPAGES  </w:instrText>
    </w:r>
    <w:r w:rsidRPr="00F41BF4">
      <w:rPr>
        <w:rFonts w:ascii="Verdana" w:hAnsi="Verdana"/>
        <w:bCs/>
        <w:sz w:val="16"/>
        <w:szCs w:val="16"/>
      </w:rPr>
      <w:fldChar w:fldCharType="separate"/>
    </w:r>
    <w:r w:rsidR="00F970D7">
      <w:rPr>
        <w:rFonts w:ascii="Verdana" w:hAnsi="Verdana"/>
        <w:bCs/>
        <w:noProof/>
        <w:sz w:val="16"/>
        <w:szCs w:val="16"/>
      </w:rPr>
      <w:t>2</w:t>
    </w:r>
    <w:r w:rsidRPr="00F41BF4">
      <w:rPr>
        <w:rFonts w:ascii="Verdana" w:hAnsi="Verdana"/>
        <w:bCs/>
        <w:sz w:val="16"/>
        <w:szCs w:val="16"/>
      </w:rPr>
      <w:fldChar w:fldCharType="end"/>
    </w:r>
  </w:p>
  <w:p w14:paraId="2A326A86" w14:textId="4F3FE425" w:rsidR="00EE30C4" w:rsidRPr="00960075" w:rsidRDefault="00EE30C4" w:rsidP="008075AB">
    <w:pPr>
      <w:pStyle w:val="aa"/>
      <w:tabs>
        <w:tab w:val="clear" w:pos="9355"/>
        <w:tab w:val="right" w:pos="9214"/>
      </w:tabs>
      <w:ind w:right="29"/>
      <w:rPr>
        <w:i/>
        <w:sz w:val="18"/>
        <w:szCs w:val="18"/>
        <w:lang w:val="ru-RU"/>
      </w:rPr>
    </w:pPr>
    <w:r w:rsidRPr="00960075">
      <w:rPr>
        <w:i/>
        <w:sz w:val="18"/>
        <w:szCs w:val="18"/>
        <w:lang w:val="ru-RU"/>
      </w:rPr>
      <w:tab/>
      <w:t xml:space="preserve">           </w:t>
    </w:r>
    <w:r>
      <w:rPr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</w:t>
    </w:r>
    <w:r w:rsidRPr="00960075">
      <w:rPr>
        <w:i/>
        <w:sz w:val="18"/>
        <w:szCs w:val="18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D9070" w14:textId="77777777" w:rsidR="00BB2DCD" w:rsidRDefault="00BB2DCD">
      <w:r>
        <w:separator/>
      </w:r>
    </w:p>
  </w:footnote>
  <w:footnote w:type="continuationSeparator" w:id="0">
    <w:p w14:paraId="3D6A67C5" w14:textId="77777777" w:rsidR="00BB2DCD" w:rsidRDefault="00BB2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32FA"/>
    <w:multiLevelType w:val="multilevel"/>
    <w:tmpl w:val="411AF4D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3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159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212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9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795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011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3704" w:hanging="2160"/>
      </w:pPr>
      <w:rPr>
        <w:rFonts w:hint="default"/>
        <w:b/>
      </w:rPr>
    </w:lvl>
  </w:abstractNum>
  <w:abstractNum w:abstractNumId="1" w15:restartNumberingAfterBreak="0">
    <w:nsid w:val="005325B6"/>
    <w:multiLevelType w:val="hybridMultilevel"/>
    <w:tmpl w:val="F5964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7C92"/>
    <w:multiLevelType w:val="multilevel"/>
    <w:tmpl w:val="677EC43C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97593"/>
    <w:multiLevelType w:val="multilevel"/>
    <w:tmpl w:val="C820F3CE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085422B0"/>
    <w:multiLevelType w:val="hybridMultilevel"/>
    <w:tmpl w:val="C47C643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93FA4"/>
    <w:multiLevelType w:val="multilevel"/>
    <w:tmpl w:val="3020C6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800"/>
      </w:pPr>
      <w:rPr>
        <w:rFonts w:hint="default"/>
      </w:rPr>
    </w:lvl>
  </w:abstractNum>
  <w:abstractNum w:abstractNumId="6" w15:restartNumberingAfterBreak="0">
    <w:nsid w:val="0C124B16"/>
    <w:multiLevelType w:val="multilevel"/>
    <w:tmpl w:val="B75AA4A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7" w15:restartNumberingAfterBreak="0">
    <w:nsid w:val="0D650C90"/>
    <w:multiLevelType w:val="hybridMultilevel"/>
    <w:tmpl w:val="336C33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04E9E"/>
    <w:multiLevelType w:val="hybridMultilevel"/>
    <w:tmpl w:val="B54473F4"/>
    <w:lvl w:ilvl="0" w:tplc="C682E704">
      <w:start w:val="1"/>
      <w:numFmt w:val="decimal"/>
      <w:lvlText w:val="%1."/>
      <w:lvlJc w:val="left"/>
      <w:pPr>
        <w:ind w:left="720" w:hanging="360"/>
      </w:pPr>
    </w:lvl>
    <w:lvl w:ilvl="1" w:tplc="00FE8CF8">
      <w:start w:val="1"/>
      <w:numFmt w:val="decimal"/>
      <w:lvlText w:val="%2."/>
      <w:lvlJc w:val="left"/>
      <w:pPr>
        <w:ind w:left="720" w:hanging="360"/>
      </w:pPr>
    </w:lvl>
    <w:lvl w:ilvl="2" w:tplc="985A2032">
      <w:start w:val="1"/>
      <w:numFmt w:val="decimal"/>
      <w:lvlText w:val="%3."/>
      <w:lvlJc w:val="left"/>
      <w:pPr>
        <w:ind w:left="720" w:hanging="360"/>
      </w:pPr>
    </w:lvl>
    <w:lvl w:ilvl="3" w:tplc="79E612E8">
      <w:start w:val="1"/>
      <w:numFmt w:val="decimal"/>
      <w:lvlText w:val="%4."/>
      <w:lvlJc w:val="left"/>
      <w:pPr>
        <w:ind w:left="720" w:hanging="360"/>
      </w:pPr>
    </w:lvl>
    <w:lvl w:ilvl="4" w:tplc="CEA8A99E">
      <w:start w:val="1"/>
      <w:numFmt w:val="decimal"/>
      <w:lvlText w:val="%5."/>
      <w:lvlJc w:val="left"/>
      <w:pPr>
        <w:ind w:left="720" w:hanging="360"/>
      </w:pPr>
    </w:lvl>
    <w:lvl w:ilvl="5" w:tplc="857C5490">
      <w:start w:val="1"/>
      <w:numFmt w:val="decimal"/>
      <w:lvlText w:val="%6."/>
      <w:lvlJc w:val="left"/>
      <w:pPr>
        <w:ind w:left="720" w:hanging="360"/>
      </w:pPr>
    </w:lvl>
    <w:lvl w:ilvl="6" w:tplc="85FA5072">
      <w:start w:val="1"/>
      <w:numFmt w:val="decimal"/>
      <w:lvlText w:val="%7."/>
      <w:lvlJc w:val="left"/>
      <w:pPr>
        <w:ind w:left="720" w:hanging="360"/>
      </w:pPr>
    </w:lvl>
    <w:lvl w:ilvl="7" w:tplc="9356F6C0">
      <w:start w:val="1"/>
      <w:numFmt w:val="decimal"/>
      <w:lvlText w:val="%8."/>
      <w:lvlJc w:val="left"/>
      <w:pPr>
        <w:ind w:left="720" w:hanging="360"/>
      </w:pPr>
    </w:lvl>
    <w:lvl w:ilvl="8" w:tplc="DD3CD112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42D42CE"/>
    <w:multiLevelType w:val="hybridMultilevel"/>
    <w:tmpl w:val="31B69196"/>
    <w:lvl w:ilvl="0" w:tplc="CA28EEEE">
      <w:start w:val="1"/>
      <w:numFmt w:val="decimal"/>
      <w:lvlText w:val="%1."/>
      <w:lvlJc w:val="left"/>
      <w:pPr>
        <w:ind w:left="1020" w:hanging="360"/>
      </w:pPr>
    </w:lvl>
    <w:lvl w:ilvl="1" w:tplc="B248F516">
      <w:start w:val="1"/>
      <w:numFmt w:val="decimal"/>
      <w:lvlText w:val="%2."/>
      <w:lvlJc w:val="left"/>
      <w:pPr>
        <w:ind w:left="1020" w:hanging="360"/>
      </w:pPr>
    </w:lvl>
    <w:lvl w:ilvl="2" w:tplc="F5C2CC02">
      <w:start w:val="1"/>
      <w:numFmt w:val="decimal"/>
      <w:lvlText w:val="%3."/>
      <w:lvlJc w:val="left"/>
      <w:pPr>
        <w:ind w:left="1020" w:hanging="360"/>
      </w:pPr>
    </w:lvl>
    <w:lvl w:ilvl="3" w:tplc="F4C82DE0">
      <w:start w:val="1"/>
      <w:numFmt w:val="decimal"/>
      <w:lvlText w:val="%4."/>
      <w:lvlJc w:val="left"/>
      <w:pPr>
        <w:ind w:left="1020" w:hanging="360"/>
      </w:pPr>
    </w:lvl>
    <w:lvl w:ilvl="4" w:tplc="534E720E">
      <w:start w:val="1"/>
      <w:numFmt w:val="decimal"/>
      <w:lvlText w:val="%5."/>
      <w:lvlJc w:val="left"/>
      <w:pPr>
        <w:ind w:left="1020" w:hanging="360"/>
      </w:pPr>
    </w:lvl>
    <w:lvl w:ilvl="5" w:tplc="07BC0A56">
      <w:start w:val="1"/>
      <w:numFmt w:val="decimal"/>
      <w:lvlText w:val="%6."/>
      <w:lvlJc w:val="left"/>
      <w:pPr>
        <w:ind w:left="1020" w:hanging="360"/>
      </w:pPr>
    </w:lvl>
    <w:lvl w:ilvl="6" w:tplc="E5EAC07C">
      <w:start w:val="1"/>
      <w:numFmt w:val="decimal"/>
      <w:lvlText w:val="%7."/>
      <w:lvlJc w:val="left"/>
      <w:pPr>
        <w:ind w:left="1020" w:hanging="360"/>
      </w:pPr>
    </w:lvl>
    <w:lvl w:ilvl="7" w:tplc="0100B6E6">
      <w:start w:val="1"/>
      <w:numFmt w:val="decimal"/>
      <w:lvlText w:val="%8."/>
      <w:lvlJc w:val="left"/>
      <w:pPr>
        <w:ind w:left="1020" w:hanging="360"/>
      </w:pPr>
    </w:lvl>
    <w:lvl w:ilvl="8" w:tplc="25465B18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18510D87"/>
    <w:multiLevelType w:val="hybridMultilevel"/>
    <w:tmpl w:val="7FBE320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470E9"/>
    <w:multiLevelType w:val="multilevel"/>
    <w:tmpl w:val="09C4FAB4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9E80350"/>
    <w:multiLevelType w:val="multilevel"/>
    <w:tmpl w:val="DB54D3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21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3" w15:restartNumberingAfterBreak="0">
    <w:nsid w:val="1C0229BD"/>
    <w:multiLevelType w:val="multilevel"/>
    <w:tmpl w:val="4190BFCE"/>
    <w:lvl w:ilvl="0">
      <w:start w:val="6"/>
      <w:numFmt w:val="decimal"/>
      <w:lvlText w:val="%1."/>
      <w:lvlJc w:val="left"/>
      <w:pPr>
        <w:ind w:left="5352" w:hanging="390"/>
      </w:pPr>
      <w:rPr>
        <w:rFonts w:hint="default"/>
        <w:b/>
      </w:rPr>
    </w:lvl>
    <w:lvl w:ilvl="1">
      <w:start w:val="1"/>
      <w:numFmt w:val="decimal"/>
      <w:pStyle w:val="NormalVerdana"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14" w15:restartNumberingAfterBreak="0">
    <w:nsid w:val="1C43710D"/>
    <w:multiLevelType w:val="hybridMultilevel"/>
    <w:tmpl w:val="8F763F7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616FB"/>
    <w:multiLevelType w:val="hybridMultilevel"/>
    <w:tmpl w:val="CDE67BA8"/>
    <w:lvl w:ilvl="0" w:tplc="400458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7" w15:restartNumberingAfterBreak="0">
    <w:nsid w:val="2466071A"/>
    <w:multiLevelType w:val="multilevel"/>
    <w:tmpl w:val="DFE295C6"/>
    <w:lvl w:ilvl="0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2BCE3723"/>
    <w:multiLevelType w:val="multilevel"/>
    <w:tmpl w:val="40AC8EBC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FFB6CE1"/>
    <w:multiLevelType w:val="hybridMultilevel"/>
    <w:tmpl w:val="677EC43C"/>
    <w:lvl w:ilvl="0" w:tplc="C054E86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AD684C"/>
    <w:multiLevelType w:val="multilevel"/>
    <w:tmpl w:val="BC4C4A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1" w15:restartNumberingAfterBreak="0">
    <w:nsid w:val="363839D5"/>
    <w:multiLevelType w:val="multilevel"/>
    <w:tmpl w:val="4990984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2" w15:restartNumberingAfterBreak="0">
    <w:nsid w:val="3C0D7CE3"/>
    <w:multiLevelType w:val="multilevel"/>
    <w:tmpl w:val="A87AE1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23" w15:restartNumberingAfterBreak="0">
    <w:nsid w:val="3C5E3170"/>
    <w:multiLevelType w:val="multilevel"/>
    <w:tmpl w:val="AD926DB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3E225C74"/>
    <w:multiLevelType w:val="hybridMultilevel"/>
    <w:tmpl w:val="351E15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54BCC"/>
    <w:multiLevelType w:val="hybridMultilevel"/>
    <w:tmpl w:val="A2EA5BF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D7458"/>
    <w:multiLevelType w:val="multilevel"/>
    <w:tmpl w:val="40AC8EBC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2F57DCC"/>
    <w:multiLevelType w:val="multilevel"/>
    <w:tmpl w:val="60BC7C9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45C339C"/>
    <w:multiLevelType w:val="hybridMultilevel"/>
    <w:tmpl w:val="3ABC8B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A162F"/>
    <w:multiLevelType w:val="multilevel"/>
    <w:tmpl w:val="D31439D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0"/>
        </w:tabs>
        <w:ind w:left="7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4B72214A"/>
    <w:multiLevelType w:val="multilevel"/>
    <w:tmpl w:val="73B8BA3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DC82CDB"/>
    <w:multiLevelType w:val="multilevel"/>
    <w:tmpl w:val="3020C6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800"/>
      </w:pPr>
      <w:rPr>
        <w:rFonts w:hint="default"/>
      </w:rPr>
    </w:lvl>
  </w:abstractNum>
  <w:abstractNum w:abstractNumId="32" w15:restartNumberingAfterBreak="0">
    <w:nsid w:val="4FBC325C"/>
    <w:multiLevelType w:val="hybridMultilevel"/>
    <w:tmpl w:val="C614A2C4"/>
    <w:lvl w:ilvl="0" w:tplc="400458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263B15"/>
    <w:multiLevelType w:val="multilevel"/>
    <w:tmpl w:val="86C4843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975172E"/>
    <w:multiLevelType w:val="hybridMultilevel"/>
    <w:tmpl w:val="9DDCA0B8"/>
    <w:lvl w:ilvl="0" w:tplc="89A63C74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5" w15:restartNumberingAfterBreak="0">
    <w:nsid w:val="5A4719B1"/>
    <w:multiLevelType w:val="hybridMultilevel"/>
    <w:tmpl w:val="C2F83F04"/>
    <w:lvl w:ilvl="0" w:tplc="9D6CCE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none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132CD9"/>
    <w:multiLevelType w:val="multilevel"/>
    <w:tmpl w:val="9E1878C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DD0491D"/>
    <w:multiLevelType w:val="multilevel"/>
    <w:tmpl w:val="3ADA36D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585" w:hanging="54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38" w15:restartNumberingAfterBreak="0">
    <w:nsid w:val="5E900385"/>
    <w:multiLevelType w:val="multilevel"/>
    <w:tmpl w:val="DAC8A77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8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9" w15:restartNumberingAfterBreak="0">
    <w:nsid w:val="60557221"/>
    <w:multiLevelType w:val="hybridMultilevel"/>
    <w:tmpl w:val="52342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6A694B"/>
    <w:multiLevelType w:val="hybridMultilevel"/>
    <w:tmpl w:val="7ED8AF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FA14D3"/>
    <w:multiLevelType w:val="hybridMultilevel"/>
    <w:tmpl w:val="9B9AF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3282C"/>
    <w:multiLevelType w:val="hybridMultilevel"/>
    <w:tmpl w:val="D330706C"/>
    <w:lvl w:ilvl="0" w:tplc="76F88E74">
      <w:start w:val="1"/>
      <w:numFmt w:val="decimal"/>
      <w:lvlText w:val="%1."/>
      <w:lvlJc w:val="left"/>
      <w:pPr>
        <w:ind w:left="1020" w:hanging="360"/>
      </w:pPr>
    </w:lvl>
    <w:lvl w:ilvl="1" w:tplc="6B26EACA">
      <w:start w:val="1"/>
      <w:numFmt w:val="decimal"/>
      <w:lvlText w:val="%2."/>
      <w:lvlJc w:val="left"/>
      <w:pPr>
        <w:ind w:left="1020" w:hanging="360"/>
      </w:pPr>
    </w:lvl>
    <w:lvl w:ilvl="2" w:tplc="EC6A5A8C">
      <w:start w:val="1"/>
      <w:numFmt w:val="decimal"/>
      <w:lvlText w:val="%3."/>
      <w:lvlJc w:val="left"/>
      <w:pPr>
        <w:ind w:left="1020" w:hanging="360"/>
      </w:pPr>
    </w:lvl>
    <w:lvl w:ilvl="3" w:tplc="04EC123A">
      <w:start w:val="1"/>
      <w:numFmt w:val="decimal"/>
      <w:lvlText w:val="%4."/>
      <w:lvlJc w:val="left"/>
      <w:pPr>
        <w:ind w:left="1020" w:hanging="360"/>
      </w:pPr>
    </w:lvl>
    <w:lvl w:ilvl="4" w:tplc="A8F8E772">
      <w:start w:val="1"/>
      <w:numFmt w:val="decimal"/>
      <w:lvlText w:val="%5."/>
      <w:lvlJc w:val="left"/>
      <w:pPr>
        <w:ind w:left="1020" w:hanging="360"/>
      </w:pPr>
    </w:lvl>
    <w:lvl w:ilvl="5" w:tplc="BF2EEA88">
      <w:start w:val="1"/>
      <w:numFmt w:val="decimal"/>
      <w:lvlText w:val="%6."/>
      <w:lvlJc w:val="left"/>
      <w:pPr>
        <w:ind w:left="1020" w:hanging="360"/>
      </w:pPr>
    </w:lvl>
    <w:lvl w:ilvl="6" w:tplc="1C646F22">
      <w:start w:val="1"/>
      <w:numFmt w:val="decimal"/>
      <w:lvlText w:val="%7."/>
      <w:lvlJc w:val="left"/>
      <w:pPr>
        <w:ind w:left="1020" w:hanging="360"/>
      </w:pPr>
    </w:lvl>
    <w:lvl w:ilvl="7" w:tplc="DBFE2B24">
      <w:start w:val="1"/>
      <w:numFmt w:val="decimal"/>
      <w:lvlText w:val="%8."/>
      <w:lvlJc w:val="left"/>
      <w:pPr>
        <w:ind w:left="1020" w:hanging="360"/>
      </w:pPr>
    </w:lvl>
    <w:lvl w:ilvl="8" w:tplc="5AD4DF22">
      <w:start w:val="1"/>
      <w:numFmt w:val="decimal"/>
      <w:lvlText w:val="%9."/>
      <w:lvlJc w:val="left"/>
      <w:pPr>
        <w:ind w:left="1020" w:hanging="360"/>
      </w:pPr>
    </w:lvl>
  </w:abstractNum>
  <w:abstractNum w:abstractNumId="43" w15:restartNumberingAfterBreak="0">
    <w:nsid w:val="710F2099"/>
    <w:multiLevelType w:val="hybridMultilevel"/>
    <w:tmpl w:val="D12C27B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2"/>
  </w:num>
  <w:num w:numId="3">
    <w:abstractNumId w:val="21"/>
  </w:num>
  <w:num w:numId="4">
    <w:abstractNumId w:val="24"/>
  </w:num>
  <w:num w:numId="5">
    <w:abstractNumId w:val="40"/>
  </w:num>
  <w:num w:numId="6">
    <w:abstractNumId w:val="7"/>
  </w:num>
  <w:num w:numId="7">
    <w:abstractNumId w:val="28"/>
  </w:num>
  <w:num w:numId="8">
    <w:abstractNumId w:val="13"/>
  </w:num>
  <w:num w:numId="9">
    <w:abstractNumId w:val="29"/>
  </w:num>
  <w:num w:numId="10">
    <w:abstractNumId w:val="22"/>
  </w:num>
  <w:num w:numId="11">
    <w:abstractNumId w:val="4"/>
  </w:num>
  <w:num w:numId="12">
    <w:abstractNumId w:val="0"/>
  </w:num>
  <w:num w:numId="13">
    <w:abstractNumId w:val="39"/>
  </w:num>
  <w:num w:numId="14">
    <w:abstractNumId w:val="41"/>
  </w:num>
  <w:num w:numId="15">
    <w:abstractNumId w:val="19"/>
  </w:num>
  <w:num w:numId="16">
    <w:abstractNumId w:val="35"/>
  </w:num>
  <w:num w:numId="17">
    <w:abstractNumId w:val="2"/>
  </w:num>
  <w:num w:numId="18">
    <w:abstractNumId w:val="20"/>
  </w:num>
  <w:num w:numId="19">
    <w:abstractNumId w:val="6"/>
  </w:num>
  <w:num w:numId="20">
    <w:abstractNumId w:val="26"/>
  </w:num>
  <w:num w:numId="21">
    <w:abstractNumId w:val="18"/>
  </w:num>
  <w:num w:numId="22">
    <w:abstractNumId w:val="38"/>
  </w:num>
  <w:num w:numId="23">
    <w:abstractNumId w:val="13"/>
  </w:num>
  <w:num w:numId="24">
    <w:abstractNumId w:val="5"/>
  </w:num>
  <w:num w:numId="25">
    <w:abstractNumId w:val="15"/>
  </w:num>
  <w:num w:numId="26">
    <w:abstractNumId w:val="3"/>
  </w:num>
  <w:num w:numId="27">
    <w:abstractNumId w:val="32"/>
  </w:num>
  <w:num w:numId="28">
    <w:abstractNumId w:val="33"/>
  </w:num>
  <w:num w:numId="29">
    <w:abstractNumId w:val="36"/>
  </w:num>
  <w:num w:numId="30">
    <w:abstractNumId w:val="30"/>
  </w:num>
  <w:num w:numId="31">
    <w:abstractNumId w:val="27"/>
  </w:num>
  <w:num w:numId="32">
    <w:abstractNumId w:val="23"/>
  </w:num>
  <w:num w:numId="33">
    <w:abstractNumId w:val="1"/>
  </w:num>
  <w:num w:numId="34">
    <w:abstractNumId w:val="37"/>
  </w:num>
  <w:num w:numId="35">
    <w:abstractNumId w:val="9"/>
  </w:num>
  <w:num w:numId="36">
    <w:abstractNumId w:val="42"/>
  </w:num>
  <w:num w:numId="37">
    <w:abstractNumId w:val="8"/>
  </w:num>
  <w:num w:numId="38">
    <w:abstractNumId w:val="34"/>
  </w:num>
  <w:num w:numId="39">
    <w:abstractNumId w:val="17"/>
  </w:num>
  <w:num w:numId="40">
    <w:abstractNumId w:val="10"/>
  </w:num>
  <w:num w:numId="41">
    <w:abstractNumId w:val="14"/>
  </w:num>
  <w:num w:numId="42">
    <w:abstractNumId w:val="43"/>
  </w:num>
  <w:num w:numId="43">
    <w:abstractNumId w:val="25"/>
  </w:num>
  <w:num w:numId="44">
    <w:abstractNumId w:val="11"/>
  </w:num>
  <w:num w:numId="45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FC1"/>
    <w:rsid w:val="00000691"/>
    <w:rsid w:val="00000DD8"/>
    <w:rsid w:val="00002B29"/>
    <w:rsid w:val="00004B12"/>
    <w:rsid w:val="00005613"/>
    <w:rsid w:val="00005DDB"/>
    <w:rsid w:val="00006657"/>
    <w:rsid w:val="0000791B"/>
    <w:rsid w:val="00007AA1"/>
    <w:rsid w:val="00007ED2"/>
    <w:rsid w:val="00010A4A"/>
    <w:rsid w:val="00010E2B"/>
    <w:rsid w:val="0001193F"/>
    <w:rsid w:val="00011BCF"/>
    <w:rsid w:val="000121F0"/>
    <w:rsid w:val="000126B1"/>
    <w:rsid w:val="0001294A"/>
    <w:rsid w:val="00013120"/>
    <w:rsid w:val="00013714"/>
    <w:rsid w:val="00014338"/>
    <w:rsid w:val="00014396"/>
    <w:rsid w:val="00015607"/>
    <w:rsid w:val="00015D80"/>
    <w:rsid w:val="00016136"/>
    <w:rsid w:val="000161B6"/>
    <w:rsid w:val="000162D7"/>
    <w:rsid w:val="00017534"/>
    <w:rsid w:val="000177C2"/>
    <w:rsid w:val="00022690"/>
    <w:rsid w:val="0002279E"/>
    <w:rsid w:val="00022DD1"/>
    <w:rsid w:val="00024BDE"/>
    <w:rsid w:val="00025DCA"/>
    <w:rsid w:val="00026716"/>
    <w:rsid w:val="00026787"/>
    <w:rsid w:val="00026E90"/>
    <w:rsid w:val="00030EDF"/>
    <w:rsid w:val="0003212C"/>
    <w:rsid w:val="00032DEB"/>
    <w:rsid w:val="00033820"/>
    <w:rsid w:val="00033B38"/>
    <w:rsid w:val="00033C0A"/>
    <w:rsid w:val="00033D1B"/>
    <w:rsid w:val="000354B6"/>
    <w:rsid w:val="0003555D"/>
    <w:rsid w:val="000356D5"/>
    <w:rsid w:val="00036291"/>
    <w:rsid w:val="0003637F"/>
    <w:rsid w:val="00040DE5"/>
    <w:rsid w:val="000412A8"/>
    <w:rsid w:val="00041950"/>
    <w:rsid w:val="000423E5"/>
    <w:rsid w:val="00042694"/>
    <w:rsid w:val="00043536"/>
    <w:rsid w:val="0004359B"/>
    <w:rsid w:val="00045EF6"/>
    <w:rsid w:val="00046551"/>
    <w:rsid w:val="00050261"/>
    <w:rsid w:val="00050ECE"/>
    <w:rsid w:val="00050FF1"/>
    <w:rsid w:val="00051B2C"/>
    <w:rsid w:val="00052196"/>
    <w:rsid w:val="00052607"/>
    <w:rsid w:val="000531A4"/>
    <w:rsid w:val="00053844"/>
    <w:rsid w:val="00053CEB"/>
    <w:rsid w:val="00055070"/>
    <w:rsid w:val="000550CB"/>
    <w:rsid w:val="00055132"/>
    <w:rsid w:val="0005534E"/>
    <w:rsid w:val="00055EFD"/>
    <w:rsid w:val="0005680B"/>
    <w:rsid w:val="000575A2"/>
    <w:rsid w:val="00060D68"/>
    <w:rsid w:val="00061DC5"/>
    <w:rsid w:val="00062B67"/>
    <w:rsid w:val="00062C6B"/>
    <w:rsid w:val="00063BA4"/>
    <w:rsid w:val="00064C66"/>
    <w:rsid w:val="0006596C"/>
    <w:rsid w:val="00066F10"/>
    <w:rsid w:val="0006732B"/>
    <w:rsid w:val="000708EB"/>
    <w:rsid w:val="00070A0E"/>
    <w:rsid w:val="00070B21"/>
    <w:rsid w:val="0007164E"/>
    <w:rsid w:val="00071D18"/>
    <w:rsid w:val="00074803"/>
    <w:rsid w:val="0007574A"/>
    <w:rsid w:val="000757BB"/>
    <w:rsid w:val="000762F3"/>
    <w:rsid w:val="0008144C"/>
    <w:rsid w:val="00082C54"/>
    <w:rsid w:val="00082F95"/>
    <w:rsid w:val="00083BED"/>
    <w:rsid w:val="00084D4E"/>
    <w:rsid w:val="0008523F"/>
    <w:rsid w:val="00085B6E"/>
    <w:rsid w:val="00085CB9"/>
    <w:rsid w:val="000872A3"/>
    <w:rsid w:val="000873FC"/>
    <w:rsid w:val="00090179"/>
    <w:rsid w:val="00090E35"/>
    <w:rsid w:val="00091A56"/>
    <w:rsid w:val="00091BD6"/>
    <w:rsid w:val="00091D34"/>
    <w:rsid w:val="00093A3B"/>
    <w:rsid w:val="00094639"/>
    <w:rsid w:val="000947D6"/>
    <w:rsid w:val="000969A7"/>
    <w:rsid w:val="00097255"/>
    <w:rsid w:val="00097CA0"/>
    <w:rsid w:val="00097D4F"/>
    <w:rsid w:val="000A0473"/>
    <w:rsid w:val="000A06F4"/>
    <w:rsid w:val="000A1243"/>
    <w:rsid w:val="000A153C"/>
    <w:rsid w:val="000A345A"/>
    <w:rsid w:val="000A35D2"/>
    <w:rsid w:val="000A40F3"/>
    <w:rsid w:val="000A4C57"/>
    <w:rsid w:val="000A4CEF"/>
    <w:rsid w:val="000A5D39"/>
    <w:rsid w:val="000A62CA"/>
    <w:rsid w:val="000A6FEB"/>
    <w:rsid w:val="000A70CC"/>
    <w:rsid w:val="000A7F0F"/>
    <w:rsid w:val="000A7FDD"/>
    <w:rsid w:val="000B1079"/>
    <w:rsid w:val="000B17C4"/>
    <w:rsid w:val="000B2382"/>
    <w:rsid w:val="000B2A38"/>
    <w:rsid w:val="000B341C"/>
    <w:rsid w:val="000B678A"/>
    <w:rsid w:val="000B6798"/>
    <w:rsid w:val="000B7016"/>
    <w:rsid w:val="000B7798"/>
    <w:rsid w:val="000C0877"/>
    <w:rsid w:val="000C0B02"/>
    <w:rsid w:val="000C1905"/>
    <w:rsid w:val="000C1A0C"/>
    <w:rsid w:val="000C2162"/>
    <w:rsid w:val="000C2885"/>
    <w:rsid w:val="000C41DD"/>
    <w:rsid w:val="000C4442"/>
    <w:rsid w:val="000C5646"/>
    <w:rsid w:val="000C5686"/>
    <w:rsid w:val="000C6326"/>
    <w:rsid w:val="000C7882"/>
    <w:rsid w:val="000C7DE3"/>
    <w:rsid w:val="000C7F81"/>
    <w:rsid w:val="000D0085"/>
    <w:rsid w:val="000D110D"/>
    <w:rsid w:val="000D300D"/>
    <w:rsid w:val="000D545C"/>
    <w:rsid w:val="000D58C6"/>
    <w:rsid w:val="000D798E"/>
    <w:rsid w:val="000E0F47"/>
    <w:rsid w:val="000E118E"/>
    <w:rsid w:val="000E1E17"/>
    <w:rsid w:val="000E32CB"/>
    <w:rsid w:val="000E4315"/>
    <w:rsid w:val="000E47C2"/>
    <w:rsid w:val="000E4C2E"/>
    <w:rsid w:val="000E5126"/>
    <w:rsid w:val="000E5799"/>
    <w:rsid w:val="000E5A55"/>
    <w:rsid w:val="000E6C14"/>
    <w:rsid w:val="000F0572"/>
    <w:rsid w:val="000F164A"/>
    <w:rsid w:val="000F29CD"/>
    <w:rsid w:val="000F4267"/>
    <w:rsid w:val="000F72F5"/>
    <w:rsid w:val="001007DE"/>
    <w:rsid w:val="0010109B"/>
    <w:rsid w:val="00102EC6"/>
    <w:rsid w:val="00103C86"/>
    <w:rsid w:val="0010464E"/>
    <w:rsid w:val="00104B73"/>
    <w:rsid w:val="0010535B"/>
    <w:rsid w:val="0010675D"/>
    <w:rsid w:val="00107208"/>
    <w:rsid w:val="00110078"/>
    <w:rsid w:val="001105EF"/>
    <w:rsid w:val="00110C1C"/>
    <w:rsid w:val="001122DC"/>
    <w:rsid w:val="00112A51"/>
    <w:rsid w:val="001134EE"/>
    <w:rsid w:val="00114482"/>
    <w:rsid w:val="0011465D"/>
    <w:rsid w:val="001165E6"/>
    <w:rsid w:val="001167FA"/>
    <w:rsid w:val="00116D8C"/>
    <w:rsid w:val="00116EAB"/>
    <w:rsid w:val="00117C3B"/>
    <w:rsid w:val="00120304"/>
    <w:rsid w:val="00120EEA"/>
    <w:rsid w:val="00122D02"/>
    <w:rsid w:val="0012332D"/>
    <w:rsid w:val="00125015"/>
    <w:rsid w:val="001269EE"/>
    <w:rsid w:val="00127938"/>
    <w:rsid w:val="00130287"/>
    <w:rsid w:val="00130E3E"/>
    <w:rsid w:val="00131CF1"/>
    <w:rsid w:val="00133A43"/>
    <w:rsid w:val="001343DA"/>
    <w:rsid w:val="0013593F"/>
    <w:rsid w:val="00136A72"/>
    <w:rsid w:val="001373C8"/>
    <w:rsid w:val="00137BF7"/>
    <w:rsid w:val="001419A1"/>
    <w:rsid w:val="00141F3C"/>
    <w:rsid w:val="001423B4"/>
    <w:rsid w:val="00144E7F"/>
    <w:rsid w:val="001463BA"/>
    <w:rsid w:val="00146D0F"/>
    <w:rsid w:val="00146D6E"/>
    <w:rsid w:val="00146E83"/>
    <w:rsid w:val="00147F7B"/>
    <w:rsid w:val="0015004D"/>
    <w:rsid w:val="001500DB"/>
    <w:rsid w:val="001501EF"/>
    <w:rsid w:val="0015209F"/>
    <w:rsid w:val="00152A7D"/>
    <w:rsid w:val="00153E1E"/>
    <w:rsid w:val="00155993"/>
    <w:rsid w:val="001559EC"/>
    <w:rsid w:val="00157B75"/>
    <w:rsid w:val="00160F15"/>
    <w:rsid w:val="001615A3"/>
    <w:rsid w:val="00161EF5"/>
    <w:rsid w:val="001626FE"/>
    <w:rsid w:val="001634A9"/>
    <w:rsid w:val="00163F85"/>
    <w:rsid w:val="00164027"/>
    <w:rsid w:val="001651D9"/>
    <w:rsid w:val="0016587A"/>
    <w:rsid w:val="001658D2"/>
    <w:rsid w:val="001661AF"/>
    <w:rsid w:val="00166DC0"/>
    <w:rsid w:val="001675A6"/>
    <w:rsid w:val="001678A3"/>
    <w:rsid w:val="00167967"/>
    <w:rsid w:val="00170141"/>
    <w:rsid w:val="00170263"/>
    <w:rsid w:val="00170CEE"/>
    <w:rsid w:val="001715E1"/>
    <w:rsid w:val="00171862"/>
    <w:rsid w:val="001756F7"/>
    <w:rsid w:val="00175A03"/>
    <w:rsid w:val="00175D9E"/>
    <w:rsid w:val="001760CA"/>
    <w:rsid w:val="001768A6"/>
    <w:rsid w:val="001815F2"/>
    <w:rsid w:val="001817EC"/>
    <w:rsid w:val="00181B03"/>
    <w:rsid w:val="00183767"/>
    <w:rsid w:val="00183F22"/>
    <w:rsid w:val="001846E7"/>
    <w:rsid w:val="001851E1"/>
    <w:rsid w:val="00185954"/>
    <w:rsid w:val="001859BE"/>
    <w:rsid w:val="00187CF4"/>
    <w:rsid w:val="0019113D"/>
    <w:rsid w:val="00191857"/>
    <w:rsid w:val="00192101"/>
    <w:rsid w:val="001927EC"/>
    <w:rsid w:val="00193648"/>
    <w:rsid w:val="00195706"/>
    <w:rsid w:val="00195DDD"/>
    <w:rsid w:val="00197FC7"/>
    <w:rsid w:val="001A1DC6"/>
    <w:rsid w:val="001A4557"/>
    <w:rsid w:val="001A52CE"/>
    <w:rsid w:val="001A7878"/>
    <w:rsid w:val="001B0404"/>
    <w:rsid w:val="001B0D59"/>
    <w:rsid w:val="001B1B1E"/>
    <w:rsid w:val="001B3F05"/>
    <w:rsid w:val="001B42AB"/>
    <w:rsid w:val="001B68FA"/>
    <w:rsid w:val="001B6C23"/>
    <w:rsid w:val="001B73A8"/>
    <w:rsid w:val="001B74CE"/>
    <w:rsid w:val="001B7698"/>
    <w:rsid w:val="001B7CD0"/>
    <w:rsid w:val="001B7E84"/>
    <w:rsid w:val="001C04E9"/>
    <w:rsid w:val="001C2970"/>
    <w:rsid w:val="001C4B6F"/>
    <w:rsid w:val="001C4EA4"/>
    <w:rsid w:val="001C57E6"/>
    <w:rsid w:val="001C5D82"/>
    <w:rsid w:val="001C68B3"/>
    <w:rsid w:val="001C6B5C"/>
    <w:rsid w:val="001C721C"/>
    <w:rsid w:val="001C731C"/>
    <w:rsid w:val="001C7CD7"/>
    <w:rsid w:val="001D06F2"/>
    <w:rsid w:val="001D0B93"/>
    <w:rsid w:val="001D1148"/>
    <w:rsid w:val="001D1254"/>
    <w:rsid w:val="001D1366"/>
    <w:rsid w:val="001D2CEA"/>
    <w:rsid w:val="001D3A53"/>
    <w:rsid w:val="001D3EB5"/>
    <w:rsid w:val="001D6497"/>
    <w:rsid w:val="001D67ED"/>
    <w:rsid w:val="001D6A74"/>
    <w:rsid w:val="001D7C13"/>
    <w:rsid w:val="001E0ACD"/>
    <w:rsid w:val="001E1226"/>
    <w:rsid w:val="001E16EC"/>
    <w:rsid w:val="001E270A"/>
    <w:rsid w:val="001E313D"/>
    <w:rsid w:val="001E549A"/>
    <w:rsid w:val="001E5A38"/>
    <w:rsid w:val="001E5D6D"/>
    <w:rsid w:val="001F0076"/>
    <w:rsid w:val="001F0DD2"/>
    <w:rsid w:val="001F0F14"/>
    <w:rsid w:val="001F1253"/>
    <w:rsid w:val="001F28C6"/>
    <w:rsid w:val="001F2CAC"/>
    <w:rsid w:val="001F3260"/>
    <w:rsid w:val="001F3DB9"/>
    <w:rsid w:val="001F7F6B"/>
    <w:rsid w:val="002003E5"/>
    <w:rsid w:val="002007DA"/>
    <w:rsid w:val="00200E97"/>
    <w:rsid w:val="00201D87"/>
    <w:rsid w:val="00202AB9"/>
    <w:rsid w:val="00203D1F"/>
    <w:rsid w:val="00205044"/>
    <w:rsid w:val="00205238"/>
    <w:rsid w:val="002059C1"/>
    <w:rsid w:val="00205E52"/>
    <w:rsid w:val="00206202"/>
    <w:rsid w:val="002066B5"/>
    <w:rsid w:val="00206880"/>
    <w:rsid w:val="00206A13"/>
    <w:rsid w:val="00207B36"/>
    <w:rsid w:val="00212DFD"/>
    <w:rsid w:val="00213113"/>
    <w:rsid w:val="0021320A"/>
    <w:rsid w:val="002132AA"/>
    <w:rsid w:val="0021370E"/>
    <w:rsid w:val="00213733"/>
    <w:rsid w:val="00213AF4"/>
    <w:rsid w:val="00217BB5"/>
    <w:rsid w:val="00220B78"/>
    <w:rsid w:val="00220C42"/>
    <w:rsid w:val="00220FA8"/>
    <w:rsid w:val="00221FA6"/>
    <w:rsid w:val="002236F6"/>
    <w:rsid w:val="002259CA"/>
    <w:rsid w:val="00225BB2"/>
    <w:rsid w:val="00226738"/>
    <w:rsid w:val="00226B58"/>
    <w:rsid w:val="002313F6"/>
    <w:rsid w:val="00231AB8"/>
    <w:rsid w:val="00233648"/>
    <w:rsid w:val="00233BB0"/>
    <w:rsid w:val="00234BE5"/>
    <w:rsid w:val="0023537A"/>
    <w:rsid w:val="0023633B"/>
    <w:rsid w:val="00237AD0"/>
    <w:rsid w:val="00240072"/>
    <w:rsid w:val="002402AB"/>
    <w:rsid w:val="002408DF"/>
    <w:rsid w:val="00240B57"/>
    <w:rsid w:val="00240CED"/>
    <w:rsid w:val="002416D7"/>
    <w:rsid w:val="00241F5A"/>
    <w:rsid w:val="00242BFB"/>
    <w:rsid w:val="00242CB7"/>
    <w:rsid w:val="0024316D"/>
    <w:rsid w:val="00243F14"/>
    <w:rsid w:val="00243F27"/>
    <w:rsid w:val="00245546"/>
    <w:rsid w:val="0024563A"/>
    <w:rsid w:val="00245F43"/>
    <w:rsid w:val="00247DCA"/>
    <w:rsid w:val="00247EB2"/>
    <w:rsid w:val="00251536"/>
    <w:rsid w:val="0025307A"/>
    <w:rsid w:val="00253B5C"/>
    <w:rsid w:val="00255FF8"/>
    <w:rsid w:val="002566CD"/>
    <w:rsid w:val="00256BEC"/>
    <w:rsid w:val="00256BFC"/>
    <w:rsid w:val="002608A8"/>
    <w:rsid w:val="00261B8A"/>
    <w:rsid w:val="00262577"/>
    <w:rsid w:val="00263B16"/>
    <w:rsid w:val="00267503"/>
    <w:rsid w:val="002700E0"/>
    <w:rsid w:val="00270378"/>
    <w:rsid w:val="00271D53"/>
    <w:rsid w:val="0027206C"/>
    <w:rsid w:val="0027228F"/>
    <w:rsid w:val="002725AC"/>
    <w:rsid w:val="00272896"/>
    <w:rsid w:val="00272F4B"/>
    <w:rsid w:val="00272FCB"/>
    <w:rsid w:val="002730BB"/>
    <w:rsid w:val="00273B7D"/>
    <w:rsid w:val="00273BD5"/>
    <w:rsid w:val="00273F5D"/>
    <w:rsid w:val="00274A5E"/>
    <w:rsid w:val="00274E09"/>
    <w:rsid w:val="00276E0F"/>
    <w:rsid w:val="002806D5"/>
    <w:rsid w:val="0028109D"/>
    <w:rsid w:val="00281738"/>
    <w:rsid w:val="00281E2A"/>
    <w:rsid w:val="0028220E"/>
    <w:rsid w:val="00282702"/>
    <w:rsid w:val="00282AEB"/>
    <w:rsid w:val="00282F85"/>
    <w:rsid w:val="0028379F"/>
    <w:rsid w:val="00286920"/>
    <w:rsid w:val="00286CF1"/>
    <w:rsid w:val="00286E69"/>
    <w:rsid w:val="00287FBC"/>
    <w:rsid w:val="00294D90"/>
    <w:rsid w:val="00295AAC"/>
    <w:rsid w:val="00295BB9"/>
    <w:rsid w:val="00297E78"/>
    <w:rsid w:val="002A1EA9"/>
    <w:rsid w:val="002A1FC7"/>
    <w:rsid w:val="002A280C"/>
    <w:rsid w:val="002A3552"/>
    <w:rsid w:val="002A3A65"/>
    <w:rsid w:val="002A46D8"/>
    <w:rsid w:val="002A4B0E"/>
    <w:rsid w:val="002A68E0"/>
    <w:rsid w:val="002B02B2"/>
    <w:rsid w:val="002B0484"/>
    <w:rsid w:val="002B13C5"/>
    <w:rsid w:val="002B140A"/>
    <w:rsid w:val="002B2518"/>
    <w:rsid w:val="002B267D"/>
    <w:rsid w:val="002B2D7F"/>
    <w:rsid w:val="002B308E"/>
    <w:rsid w:val="002B375E"/>
    <w:rsid w:val="002B4746"/>
    <w:rsid w:val="002B492D"/>
    <w:rsid w:val="002B4D2C"/>
    <w:rsid w:val="002B5B1F"/>
    <w:rsid w:val="002B60C2"/>
    <w:rsid w:val="002B6371"/>
    <w:rsid w:val="002B6419"/>
    <w:rsid w:val="002B6BA8"/>
    <w:rsid w:val="002C0118"/>
    <w:rsid w:val="002C022C"/>
    <w:rsid w:val="002C24FB"/>
    <w:rsid w:val="002C2C2F"/>
    <w:rsid w:val="002C2D34"/>
    <w:rsid w:val="002C36EF"/>
    <w:rsid w:val="002C3CE2"/>
    <w:rsid w:val="002C401F"/>
    <w:rsid w:val="002C4DD4"/>
    <w:rsid w:val="002C4DE7"/>
    <w:rsid w:val="002C4E1F"/>
    <w:rsid w:val="002C5FA3"/>
    <w:rsid w:val="002C61EA"/>
    <w:rsid w:val="002C67A1"/>
    <w:rsid w:val="002C6A85"/>
    <w:rsid w:val="002D0B73"/>
    <w:rsid w:val="002D0DAC"/>
    <w:rsid w:val="002D103B"/>
    <w:rsid w:val="002D1CA4"/>
    <w:rsid w:val="002D3D64"/>
    <w:rsid w:val="002D43AB"/>
    <w:rsid w:val="002D4A00"/>
    <w:rsid w:val="002D51F7"/>
    <w:rsid w:val="002D5A5F"/>
    <w:rsid w:val="002D5CDA"/>
    <w:rsid w:val="002D6909"/>
    <w:rsid w:val="002D6EFA"/>
    <w:rsid w:val="002E049E"/>
    <w:rsid w:val="002E0B1C"/>
    <w:rsid w:val="002E1CD8"/>
    <w:rsid w:val="002E2EF6"/>
    <w:rsid w:val="002E387F"/>
    <w:rsid w:val="002E3A2C"/>
    <w:rsid w:val="002E5F07"/>
    <w:rsid w:val="002E5F49"/>
    <w:rsid w:val="002E6D47"/>
    <w:rsid w:val="002E7369"/>
    <w:rsid w:val="002F02ED"/>
    <w:rsid w:val="002F0568"/>
    <w:rsid w:val="002F1774"/>
    <w:rsid w:val="002F22AE"/>
    <w:rsid w:val="002F31C2"/>
    <w:rsid w:val="002F36E6"/>
    <w:rsid w:val="002F47FF"/>
    <w:rsid w:val="002F4A4A"/>
    <w:rsid w:val="002F5794"/>
    <w:rsid w:val="002F57E2"/>
    <w:rsid w:val="002F57F4"/>
    <w:rsid w:val="002F6E15"/>
    <w:rsid w:val="002F7DA2"/>
    <w:rsid w:val="00300166"/>
    <w:rsid w:val="00300291"/>
    <w:rsid w:val="00300EE2"/>
    <w:rsid w:val="003016C6"/>
    <w:rsid w:val="003018D3"/>
    <w:rsid w:val="0030212E"/>
    <w:rsid w:val="00303FA5"/>
    <w:rsid w:val="00305689"/>
    <w:rsid w:val="00305F63"/>
    <w:rsid w:val="0030666B"/>
    <w:rsid w:val="00306B66"/>
    <w:rsid w:val="003124A7"/>
    <w:rsid w:val="003131C2"/>
    <w:rsid w:val="0031324F"/>
    <w:rsid w:val="003135A0"/>
    <w:rsid w:val="003141C6"/>
    <w:rsid w:val="003141D5"/>
    <w:rsid w:val="00314C64"/>
    <w:rsid w:val="00314CC4"/>
    <w:rsid w:val="00315D2E"/>
    <w:rsid w:val="00315E9D"/>
    <w:rsid w:val="003160A3"/>
    <w:rsid w:val="00317371"/>
    <w:rsid w:val="003175D1"/>
    <w:rsid w:val="003213E5"/>
    <w:rsid w:val="003215AF"/>
    <w:rsid w:val="0032293B"/>
    <w:rsid w:val="00322A73"/>
    <w:rsid w:val="003232B4"/>
    <w:rsid w:val="00323932"/>
    <w:rsid w:val="003254BC"/>
    <w:rsid w:val="00326273"/>
    <w:rsid w:val="003267BE"/>
    <w:rsid w:val="00326E84"/>
    <w:rsid w:val="00327279"/>
    <w:rsid w:val="00327D29"/>
    <w:rsid w:val="00327EB8"/>
    <w:rsid w:val="00330975"/>
    <w:rsid w:val="00330AE6"/>
    <w:rsid w:val="003312FE"/>
    <w:rsid w:val="00331AEC"/>
    <w:rsid w:val="00331AF0"/>
    <w:rsid w:val="00332B25"/>
    <w:rsid w:val="00332C32"/>
    <w:rsid w:val="00333081"/>
    <w:rsid w:val="003335D1"/>
    <w:rsid w:val="00333713"/>
    <w:rsid w:val="00334DC6"/>
    <w:rsid w:val="00336C6A"/>
    <w:rsid w:val="00337850"/>
    <w:rsid w:val="00341BD1"/>
    <w:rsid w:val="0034208E"/>
    <w:rsid w:val="00342596"/>
    <w:rsid w:val="003435DD"/>
    <w:rsid w:val="00343827"/>
    <w:rsid w:val="00344296"/>
    <w:rsid w:val="00345F20"/>
    <w:rsid w:val="00346653"/>
    <w:rsid w:val="00347BB4"/>
    <w:rsid w:val="0035015F"/>
    <w:rsid w:val="003502A0"/>
    <w:rsid w:val="00351557"/>
    <w:rsid w:val="003519C7"/>
    <w:rsid w:val="00351C3B"/>
    <w:rsid w:val="003528C1"/>
    <w:rsid w:val="0035389D"/>
    <w:rsid w:val="00353E5F"/>
    <w:rsid w:val="00354777"/>
    <w:rsid w:val="0035487D"/>
    <w:rsid w:val="0035561D"/>
    <w:rsid w:val="003557AB"/>
    <w:rsid w:val="00357198"/>
    <w:rsid w:val="00360BAD"/>
    <w:rsid w:val="00363572"/>
    <w:rsid w:val="0036357F"/>
    <w:rsid w:val="003635AB"/>
    <w:rsid w:val="003637F5"/>
    <w:rsid w:val="003646AE"/>
    <w:rsid w:val="00365246"/>
    <w:rsid w:val="00366BCE"/>
    <w:rsid w:val="00370F3D"/>
    <w:rsid w:val="00375C95"/>
    <w:rsid w:val="003767E9"/>
    <w:rsid w:val="00376956"/>
    <w:rsid w:val="00376EA2"/>
    <w:rsid w:val="00377B83"/>
    <w:rsid w:val="00377D2D"/>
    <w:rsid w:val="00377E57"/>
    <w:rsid w:val="003819E2"/>
    <w:rsid w:val="00381DE9"/>
    <w:rsid w:val="00381EE8"/>
    <w:rsid w:val="0038528A"/>
    <w:rsid w:val="00385F96"/>
    <w:rsid w:val="0038793E"/>
    <w:rsid w:val="0039062E"/>
    <w:rsid w:val="00390BB2"/>
    <w:rsid w:val="00390D6E"/>
    <w:rsid w:val="00391AF7"/>
    <w:rsid w:val="003920C0"/>
    <w:rsid w:val="0039323E"/>
    <w:rsid w:val="00393EFB"/>
    <w:rsid w:val="003942B3"/>
    <w:rsid w:val="003944F9"/>
    <w:rsid w:val="003950CC"/>
    <w:rsid w:val="0039564B"/>
    <w:rsid w:val="00396DB4"/>
    <w:rsid w:val="003970F7"/>
    <w:rsid w:val="00397B09"/>
    <w:rsid w:val="00397BF8"/>
    <w:rsid w:val="003A04C9"/>
    <w:rsid w:val="003A38D4"/>
    <w:rsid w:val="003A51C3"/>
    <w:rsid w:val="003A521E"/>
    <w:rsid w:val="003A55E0"/>
    <w:rsid w:val="003A5696"/>
    <w:rsid w:val="003A690B"/>
    <w:rsid w:val="003A7B91"/>
    <w:rsid w:val="003B08FA"/>
    <w:rsid w:val="003B25B3"/>
    <w:rsid w:val="003B295C"/>
    <w:rsid w:val="003B2EBC"/>
    <w:rsid w:val="003B476D"/>
    <w:rsid w:val="003B679A"/>
    <w:rsid w:val="003B78A9"/>
    <w:rsid w:val="003C01DC"/>
    <w:rsid w:val="003C0D7F"/>
    <w:rsid w:val="003C183C"/>
    <w:rsid w:val="003C1946"/>
    <w:rsid w:val="003C3F7E"/>
    <w:rsid w:val="003C44DA"/>
    <w:rsid w:val="003C4871"/>
    <w:rsid w:val="003C4ADC"/>
    <w:rsid w:val="003C4B82"/>
    <w:rsid w:val="003C4C0A"/>
    <w:rsid w:val="003C50F9"/>
    <w:rsid w:val="003C5874"/>
    <w:rsid w:val="003C7888"/>
    <w:rsid w:val="003C7FD6"/>
    <w:rsid w:val="003D05DA"/>
    <w:rsid w:val="003D0EBB"/>
    <w:rsid w:val="003D2700"/>
    <w:rsid w:val="003D304E"/>
    <w:rsid w:val="003D3138"/>
    <w:rsid w:val="003D3437"/>
    <w:rsid w:val="003D4294"/>
    <w:rsid w:val="003D49D1"/>
    <w:rsid w:val="003D4C94"/>
    <w:rsid w:val="003D5EFA"/>
    <w:rsid w:val="003D6E93"/>
    <w:rsid w:val="003D7AC5"/>
    <w:rsid w:val="003D7C82"/>
    <w:rsid w:val="003E0A0D"/>
    <w:rsid w:val="003E1593"/>
    <w:rsid w:val="003E1CD6"/>
    <w:rsid w:val="003E2859"/>
    <w:rsid w:val="003E2EDC"/>
    <w:rsid w:val="003E3CBB"/>
    <w:rsid w:val="003E4D44"/>
    <w:rsid w:val="003E72A8"/>
    <w:rsid w:val="003F0D1F"/>
    <w:rsid w:val="003F1D50"/>
    <w:rsid w:val="003F3757"/>
    <w:rsid w:val="003F57FE"/>
    <w:rsid w:val="003F5E1E"/>
    <w:rsid w:val="003F6A08"/>
    <w:rsid w:val="003F7B35"/>
    <w:rsid w:val="0040000E"/>
    <w:rsid w:val="004017F0"/>
    <w:rsid w:val="00403415"/>
    <w:rsid w:val="004040A9"/>
    <w:rsid w:val="00404387"/>
    <w:rsid w:val="004046F8"/>
    <w:rsid w:val="00404762"/>
    <w:rsid w:val="00404B4D"/>
    <w:rsid w:val="00406016"/>
    <w:rsid w:val="00406674"/>
    <w:rsid w:val="0040681E"/>
    <w:rsid w:val="0040712C"/>
    <w:rsid w:val="004078BC"/>
    <w:rsid w:val="00407B9F"/>
    <w:rsid w:val="00407DDF"/>
    <w:rsid w:val="00415331"/>
    <w:rsid w:val="00415AE8"/>
    <w:rsid w:val="00415EEE"/>
    <w:rsid w:val="004160E8"/>
    <w:rsid w:val="0041690C"/>
    <w:rsid w:val="0042023A"/>
    <w:rsid w:val="00420D9D"/>
    <w:rsid w:val="0042213B"/>
    <w:rsid w:val="00423569"/>
    <w:rsid w:val="00423C00"/>
    <w:rsid w:val="00424B71"/>
    <w:rsid w:val="00424F21"/>
    <w:rsid w:val="0042545C"/>
    <w:rsid w:val="00425690"/>
    <w:rsid w:val="004265AD"/>
    <w:rsid w:val="00426FD0"/>
    <w:rsid w:val="00432273"/>
    <w:rsid w:val="00434004"/>
    <w:rsid w:val="00434DE4"/>
    <w:rsid w:val="00434FF7"/>
    <w:rsid w:val="004351E9"/>
    <w:rsid w:val="00436392"/>
    <w:rsid w:val="00436D85"/>
    <w:rsid w:val="00440439"/>
    <w:rsid w:val="004429DE"/>
    <w:rsid w:val="00442C9D"/>
    <w:rsid w:val="00443176"/>
    <w:rsid w:val="004435E9"/>
    <w:rsid w:val="00443CA4"/>
    <w:rsid w:val="00444270"/>
    <w:rsid w:val="00446F31"/>
    <w:rsid w:val="00447AD4"/>
    <w:rsid w:val="00450932"/>
    <w:rsid w:val="004519FF"/>
    <w:rsid w:val="00452DE2"/>
    <w:rsid w:val="00454942"/>
    <w:rsid w:val="00455D9B"/>
    <w:rsid w:val="00456286"/>
    <w:rsid w:val="00456E84"/>
    <w:rsid w:val="00456F9B"/>
    <w:rsid w:val="00460399"/>
    <w:rsid w:val="00460617"/>
    <w:rsid w:val="00460DEC"/>
    <w:rsid w:val="00462178"/>
    <w:rsid w:val="00463049"/>
    <w:rsid w:val="00463444"/>
    <w:rsid w:val="00464FC7"/>
    <w:rsid w:val="004659A8"/>
    <w:rsid w:val="00465B5E"/>
    <w:rsid w:val="00465C97"/>
    <w:rsid w:val="00465DCB"/>
    <w:rsid w:val="00466BC3"/>
    <w:rsid w:val="00467012"/>
    <w:rsid w:val="004671C3"/>
    <w:rsid w:val="0046755D"/>
    <w:rsid w:val="00470BAA"/>
    <w:rsid w:val="00471E5F"/>
    <w:rsid w:val="00472C9A"/>
    <w:rsid w:val="0047301D"/>
    <w:rsid w:val="0047455C"/>
    <w:rsid w:val="00474966"/>
    <w:rsid w:val="004756D1"/>
    <w:rsid w:val="004759D0"/>
    <w:rsid w:val="00477299"/>
    <w:rsid w:val="00477C7E"/>
    <w:rsid w:val="00480302"/>
    <w:rsid w:val="00480854"/>
    <w:rsid w:val="0048157F"/>
    <w:rsid w:val="00481964"/>
    <w:rsid w:val="00482779"/>
    <w:rsid w:val="004839B6"/>
    <w:rsid w:val="00483B65"/>
    <w:rsid w:val="00483D82"/>
    <w:rsid w:val="00484329"/>
    <w:rsid w:val="00484441"/>
    <w:rsid w:val="00484F6F"/>
    <w:rsid w:val="0048550D"/>
    <w:rsid w:val="00485AAE"/>
    <w:rsid w:val="00485E07"/>
    <w:rsid w:val="0048603B"/>
    <w:rsid w:val="0048774B"/>
    <w:rsid w:val="004915FE"/>
    <w:rsid w:val="00491A81"/>
    <w:rsid w:val="004921DF"/>
    <w:rsid w:val="00492B5F"/>
    <w:rsid w:val="0049528C"/>
    <w:rsid w:val="0049574A"/>
    <w:rsid w:val="00496053"/>
    <w:rsid w:val="00496B53"/>
    <w:rsid w:val="00496B5E"/>
    <w:rsid w:val="00497AA7"/>
    <w:rsid w:val="004A0623"/>
    <w:rsid w:val="004A1299"/>
    <w:rsid w:val="004A12F1"/>
    <w:rsid w:val="004A27B8"/>
    <w:rsid w:val="004A3EE2"/>
    <w:rsid w:val="004A40F9"/>
    <w:rsid w:val="004A445B"/>
    <w:rsid w:val="004A4846"/>
    <w:rsid w:val="004A5405"/>
    <w:rsid w:val="004A549E"/>
    <w:rsid w:val="004A5C8F"/>
    <w:rsid w:val="004A62AE"/>
    <w:rsid w:val="004A6344"/>
    <w:rsid w:val="004A7032"/>
    <w:rsid w:val="004A7059"/>
    <w:rsid w:val="004B20D3"/>
    <w:rsid w:val="004B2352"/>
    <w:rsid w:val="004B2498"/>
    <w:rsid w:val="004B2822"/>
    <w:rsid w:val="004B4603"/>
    <w:rsid w:val="004B474F"/>
    <w:rsid w:val="004B69C1"/>
    <w:rsid w:val="004B6C12"/>
    <w:rsid w:val="004C2735"/>
    <w:rsid w:val="004C2A21"/>
    <w:rsid w:val="004C33B0"/>
    <w:rsid w:val="004C3B96"/>
    <w:rsid w:val="004C3D76"/>
    <w:rsid w:val="004C44F3"/>
    <w:rsid w:val="004C4DF6"/>
    <w:rsid w:val="004C6881"/>
    <w:rsid w:val="004C75BC"/>
    <w:rsid w:val="004D0B66"/>
    <w:rsid w:val="004D0C9B"/>
    <w:rsid w:val="004D180D"/>
    <w:rsid w:val="004D1F19"/>
    <w:rsid w:val="004D2EB4"/>
    <w:rsid w:val="004D38DB"/>
    <w:rsid w:val="004D5177"/>
    <w:rsid w:val="004D547C"/>
    <w:rsid w:val="004D5654"/>
    <w:rsid w:val="004D6D14"/>
    <w:rsid w:val="004D739D"/>
    <w:rsid w:val="004D77F2"/>
    <w:rsid w:val="004D7D75"/>
    <w:rsid w:val="004E1EB4"/>
    <w:rsid w:val="004E2DAA"/>
    <w:rsid w:val="004E2E3C"/>
    <w:rsid w:val="004E3A37"/>
    <w:rsid w:val="004E3BDD"/>
    <w:rsid w:val="004E411A"/>
    <w:rsid w:val="004E515E"/>
    <w:rsid w:val="004E583D"/>
    <w:rsid w:val="004E63E0"/>
    <w:rsid w:val="004E63F2"/>
    <w:rsid w:val="004E70C5"/>
    <w:rsid w:val="004E7122"/>
    <w:rsid w:val="004E71AF"/>
    <w:rsid w:val="004F2357"/>
    <w:rsid w:val="004F2AA4"/>
    <w:rsid w:val="004F4B22"/>
    <w:rsid w:val="004F5C3B"/>
    <w:rsid w:val="004F70F9"/>
    <w:rsid w:val="00500A94"/>
    <w:rsid w:val="005010CE"/>
    <w:rsid w:val="005017CD"/>
    <w:rsid w:val="00502D97"/>
    <w:rsid w:val="00503374"/>
    <w:rsid w:val="00504607"/>
    <w:rsid w:val="00504BD1"/>
    <w:rsid w:val="00504C38"/>
    <w:rsid w:val="00505558"/>
    <w:rsid w:val="00505DBC"/>
    <w:rsid w:val="005064CD"/>
    <w:rsid w:val="00506732"/>
    <w:rsid w:val="00510DAF"/>
    <w:rsid w:val="00513A76"/>
    <w:rsid w:val="0051423F"/>
    <w:rsid w:val="005202A9"/>
    <w:rsid w:val="0052065B"/>
    <w:rsid w:val="00520C68"/>
    <w:rsid w:val="00521936"/>
    <w:rsid w:val="005232AC"/>
    <w:rsid w:val="00523C60"/>
    <w:rsid w:val="00523F93"/>
    <w:rsid w:val="005257B6"/>
    <w:rsid w:val="0053099F"/>
    <w:rsid w:val="00530FE6"/>
    <w:rsid w:val="00531314"/>
    <w:rsid w:val="0053159D"/>
    <w:rsid w:val="00532496"/>
    <w:rsid w:val="00534EFD"/>
    <w:rsid w:val="00534FF3"/>
    <w:rsid w:val="00535009"/>
    <w:rsid w:val="00537ADF"/>
    <w:rsid w:val="00537FFE"/>
    <w:rsid w:val="00540BDE"/>
    <w:rsid w:val="00541388"/>
    <w:rsid w:val="00541A42"/>
    <w:rsid w:val="005428DA"/>
    <w:rsid w:val="005429D7"/>
    <w:rsid w:val="0054333E"/>
    <w:rsid w:val="00543A24"/>
    <w:rsid w:val="00543BF4"/>
    <w:rsid w:val="0054488F"/>
    <w:rsid w:val="005453EA"/>
    <w:rsid w:val="00545FB2"/>
    <w:rsid w:val="00546AB8"/>
    <w:rsid w:val="00546D6C"/>
    <w:rsid w:val="00547BF2"/>
    <w:rsid w:val="005508C0"/>
    <w:rsid w:val="00550EE0"/>
    <w:rsid w:val="00551247"/>
    <w:rsid w:val="00551656"/>
    <w:rsid w:val="00551B48"/>
    <w:rsid w:val="00551EEB"/>
    <w:rsid w:val="00552598"/>
    <w:rsid w:val="00552983"/>
    <w:rsid w:val="00552D47"/>
    <w:rsid w:val="00553C5A"/>
    <w:rsid w:val="00553F28"/>
    <w:rsid w:val="0055741D"/>
    <w:rsid w:val="00557A1E"/>
    <w:rsid w:val="00560543"/>
    <w:rsid w:val="005605FE"/>
    <w:rsid w:val="00560941"/>
    <w:rsid w:val="0056305F"/>
    <w:rsid w:val="00563BDD"/>
    <w:rsid w:val="00563ED4"/>
    <w:rsid w:val="005647F2"/>
    <w:rsid w:val="00564A94"/>
    <w:rsid w:val="00564DDC"/>
    <w:rsid w:val="00567182"/>
    <w:rsid w:val="00567358"/>
    <w:rsid w:val="00567387"/>
    <w:rsid w:val="00567416"/>
    <w:rsid w:val="00567DEE"/>
    <w:rsid w:val="00567FF0"/>
    <w:rsid w:val="005708FF"/>
    <w:rsid w:val="00570B7B"/>
    <w:rsid w:val="005718C6"/>
    <w:rsid w:val="00573581"/>
    <w:rsid w:val="00574A42"/>
    <w:rsid w:val="00575EB3"/>
    <w:rsid w:val="00577013"/>
    <w:rsid w:val="00577572"/>
    <w:rsid w:val="00577F98"/>
    <w:rsid w:val="0058040C"/>
    <w:rsid w:val="005808D6"/>
    <w:rsid w:val="005808EF"/>
    <w:rsid w:val="00580EC2"/>
    <w:rsid w:val="005812CF"/>
    <w:rsid w:val="00581CE4"/>
    <w:rsid w:val="00582CB7"/>
    <w:rsid w:val="00583795"/>
    <w:rsid w:val="00584181"/>
    <w:rsid w:val="005845D2"/>
    <w:rsid w:val="00584962"/>
    <w:rsid w:val="00584E7B"/>
    <w:rsid w:val="00585B64"/>
    <w:rsid w:val="005862B1"/>
    <w:rsid w:val="00586646"/>
    <w:rsid w:val="00587960"/>
    <w:rsid w:val="00587D1A"/>
    <w:rsid w:val="00590673"/>
    <w:rsid w:val="00593657"/>
    <w:rsid w:val="0059471A"/>
    <w:rsid w:val="00594B43"/>
    <w:rsid w:val="00595203"/>
    <w:rsid w:val="0059645D"/>
    <w:rsid w:val="00597FF0"/>
    <w:rsid w:val="005A3B62"/>
    <w:rsid w:val="005A4444"/>
    <w:rsid w:val="005A51FB"/>
    <w:rsid w:val="005A54A0"/>
    <w:rsid w:val="005A6B90"/>
    <w:rsid w:val="005A705B"/>
    <w:rsid w:val="005A746F"/>
    <w:rsid w:val="005B00FF"/>
    <w:rsid w:val="005B021F"/>
    <w:rsid w:val="005B1067"/>
    <w:rsid w:val="005B23B2"/>
    <w:rsid w:val="005B470D"/>
    <w:rsid w:val="005B53BA"/>
    <w:rsid w:val="005B6642"/>
    <w:rsid w:val="005B678D"/>
    <w:rsid w:val="005B69D8"/>
    <w:rsid w:val="005B7126"/>
    <w:rsid w:val="005C1913"/>
    <w:rsid w:val="005C2C7F"/>
    <w:rsid w:val="005C764A"/>
    <w:rsid w:val="005C798A"/>
    <w:rsid w:val="005D055D"/>
    <w:rsid w:val="005D17B4"/>
    <w:rsid w:val="005D25EE"/>
    <w:rsid w:val="005D2746"/>
    <w:rsid w:val="005D2849"/>
    <w:rsid w:val="005D2AD1"/>
    <w:rsid w:val="005D3AFC"/>
    <w:rsid w:val="005D5429"/>
    <w:rsid w:val="005D5F64"/>
    <w:rsid w:val="005D6996"/>
    <w:rsid w:val="005D7863"/>
    <w:rsid w:val="005D7FBF"/>
    <w:rsid w:val="005E0FAD"/>
    <w:rsid w:val="005E2D3D"/>
    <w:rsid w:val="005E467A"/>
    <w:rsid w:val="005E4B16"/>
    <w:rsid w:val="005E5FAB"/>
    <w:rsid w:val="005E6BF2"/>
    <w:rsid w:val="005E7304"/>
    <w:rsid w:val="005F02CD"/>
    <w:rsid w:val="005F04A4"/>
    <w:rsid w:val="005F0BB5"/>
    <w:rsid w:val="005F1E99"/>
    <w:rsid w:val="005F28A5"/>
    <w:rsid w:val="005F29B4"/>
    <w:rsid w:val="005F2DAB"/>
    <w:rsid w:val="005F5344"/>
    <w:rsid w:val="005F5968"/>
    <w:rsid w:val="005F7043"/>
    <w:rsid w:val="005F70C5"/>
    <w:rsid w:val="005F71ED"/>
    <w:rsid w:val="005F78DF"/>
    <w:rsid w:val="00600262"/>
    <w:rsid w:val="006012D1"/>
    <w:rsid w:val="006020ED"/>
    <w:rsid w:val="00603177"/>
    <w:rsid w:val="006038F2"/>
    <w:rsid w:val="00604567"/>
    <w:rsid w:val="0060456E"/>
    <w:rsid w:val="00605BE0"/>
    <w:rsid w:val="00606EDB"/>
    <w:rsid w:val="0060787E"/>
    <w:rsid w:val="00613544"/>
    <w:rsid w:val="00614C5E"/>
    <w:rsid w:val="00616033"/>
    <w:rsid w:val="006161B5"/>
    <w:rsid w:val="00616219"/>
    <w:rsid w:val="006204E1"/>
    <w:rsid w:val="00622B42"/>
    <w:rsid w:val="00623834"/>
    <w:rsid w:val="0062388D"/>
    <w:rsid w:val="0062471C"/>
    <w:rsid w:val="006248E5"/>
    <w:rsid w:val="006263E3"/>
    <w:rsid w:val="00626CF9"/>
    <w:rsid w:val="00626EDE"/>
    <w:rsid w:val="006279CC"/>
    <w:rsid w:val="00630599"/>
    <w:rsid w:val="00631DD4"/>
    <w:rsid w:val="0063401D"/>
    <w:rsid w:val="006340A4"/>
    <w:rsid w:val="00635348"/>
    <w:rsid w:val="00635849"/>
    <w:rsid w:val="006360C2"/>
    <w:rsid w:val="006361DD"/>
    <w:rsid w:val="0063689C"/>
    <w:rsid w:val="00640E40"/>
    <w:rsid w:val="00641DE7"/>
    <w:rsid w:val="00642C23"/>
    <w:rsid w:val="00643734"/>
    <w:rsid w:val="006438F1"/>
    <w:rsid w:val="00643A57"/>
    <w:rsid w:val="006441A0"/>
    <w:rsid w:val="00645392"/>
    <w:rsid w:val="006456BF"/>
    <w:rsid w:val="00645710"/>
    <w:rsid w:val="00645749"/>
    <w:rsid w:val="00646082"/>
    <w:rsid w:val="00646A54"/>
    <w:rsid w:val="00646A79"/>
    <w:rsid w:val="00652454"/>
    <w:rsid w:val="00652B6B"/>
    <w:rsid w:val="00653D50"/>
    <w:rsid w:val="006544C5"/>
    <w:rsid w:val="006551FC"/>
    <w:rsid w:val="00655E4D"/>
    <w:rsid w:val="00656698"/>
    <w:rsid w:val="00657725"/>
    <w:rsid w:val="00657E1C"/>
    <w:rsid w:val="0066072D"/>
    <w:rsid w:val="0066213C"/>
    <w:rsid w:val="00663239"/>
    <w:rsid w:val="00663951"/>
    <w:rsid w:val="00663F6C"/>
    <w:rsid w:val="00664664"/>
    <w:rsid w:val="00665AD0"/>
    <w:rsid w:val="00665CD2"/>
    <w:rsid w:val="00665FE1"/>
    <w:rsid w:val="006666DC"/>
    <w:rsid w:val="00666CB4"/>
    <w:rsid w:val="0066741E"/>
    <w:rsid w:val="00670570"/>
    <w:rsid w:val="006706F0"/>
    <w:rsid w:val="006707CE"/>
    <w:rsid w:val="00670C7A"/>
    <w:rsid w:val="0067162B"/>
    <w:rsid w:val="00671D6B"/>
    <w:rsid w:val="0067281A"/>
    <w:rsid w:val="00674323"/>
    <w:rsid w:val="006752A5"/>
    <w:rsid w:val="00675C23"/>
    <w:rsid w:val="00675C7C"/>
    <w:rsid w:val="00675E28"/>
    <w:rsid w:val="006760B3"/>
    <w:rsid w:val="006767AD"/>
    <w:rsid w:val="006808CC"/>
    <w:rsid w:val="00681041"/>
    <w:rsid w:val="00682A2F"/>
    <w:rsid w:val="00683BC2"/>
    <w:rsid w:val="0068433B"/>
    <w:rsid w:val="00684B98"/>
    <w:rsid w:val="00684CB1"/>
    <w:rsid w:val="00685CDA"/>
    <w:rsid w:val="006901CC"/>
    <w:rsid w:val="0069086D"/>
    <w:rsid w:val="00690EFC"/>
    <w:rsid w:val="0069500F"/>
    <w:rsid w:val="006956E9"/>
    <w:rsid w:val="0069779F"/>
    <w:rsid w:val="00697CBD"/>
    <w:rsid w:val="00697F0C"/>
    <w:rsid w:val="006A0AB6"/>
    <w:rsid w:val="006A183A"/>
    <w:rsid w:val="006A38D7"/>
    <w:rsid w:val="006A419E"/>
    <w:rsid w:val="006A4F47"/>
    <w:rsid w:val="006A5D19"/>
    <w:rsid w:val="006A5E15"/>
    <w:rsid w:val="006A6E84"/>
    <w:rsid w:val="006A7590"/>
    <w:rsid w:val="006A7633"/>
    <w:rsid w:val="006A7D5F"/>
    <w:rsid w:val="006B14F1"/>
    <w:rsid w:val="006B1686"/>
    <w:rsid w:val="006B2283"/>
    <w:rsid w:val="006B242D"/>
    <w:rsid w:val="006B2C14"/>
    <w:rsid w:val="006B2F01"/>
    <w:rsid w:val="006B4CAF"/>
    <w:rsid w:val="006B629A"/>
    <w:rsid w:val="006B6EE5"/>
    <w:rsid w:val="006B7C30"/>
    <w:rsid w:val="006C3672"/>
    <w:rsid w:val="006C3936"/>
    <w:rsid w:val="006C4E74"/>
    <w:rsid w:val="006C6D5F"/>
    <w:rsid w:val="006C6D9A"/>
    <w:rsid w:val="006C797B"/>
    <w:rsid w:val="006C798A"/>
    <w:rsid w:val="006C7F95"/>
    <w:rsid w:val="006D164B"/>
    <w:rsid w:val="006D1DAC"/>
    <w:rsid w:val="006D2CC6"/>
    <w:rsid w:val="006D314F"/>
    <w:rsid w:val="006D3858"/>
    <w:rsid w:val="006D4D5B"/>
    <w:rsid w:val="006D4F0D"/>
    <w:rsid w:val="006D56AF"/>
    <w:rsid w:val="006D56D1"/>
    <w:rsid w:val="006D57A4"/>
    <w:rsid w:val="006D64BD"/>
    <w:rsid w:val="006D6A22"/>
    <w:rsid w:val="006D7277"/>
    <w:rsid w:val="006D77C9"/>
    <w:rsid w:val="006E09C4"/>
    <w:rsid w:val="006E16C0"/>
    <w:rsid w:val="006E4243"/>
    <w:rsid w:val="006E4A14"/>
    <w:rsid w:val="006E5110"/>
    <w:rsid w:val="006E6279"/>
    <w:rsid w:val="006F00A5"/>
    <w:rsid w:val="006F2854"/>
    <w:rsid w:val="006F4AD4"/>
    <w:rsid w:val="006F4BEC"/>
    <w:rsid w:val="006F5171"/>
    <w:rsid w:val="006F554E"/>
    <w:rsid w:val="006F76BF"/>
    <w:rsid w:val="007001D3"/>
    <w:rsid w:val="007002E6"/>
    <w:rsid w:val="0070072C"/>
    <w:rsid w:val="00700885"/>
    <w:rsid w:val="00701762"/>
    <w:rsid w:val="00701814"/>
    <w:rsid w:val="00702491"/>
    <w:rsid w:val="00702643"/>
    <w:rsid w:val="00702A0E"/>
    <w:rsid w:val="007032A4"/>
    <w:rsid w:val="007046BE"/>
    <w:rsid w:val="00705E9F"/>
    <w:rsid w:val="00706573"/>
    <w:rsid w:val="00706711"/>
    <w:rsid w:val="00706B2E"/>
    <w:rsid w:val="00710174"/>
    <w:rsid w:val="00710239"/>
    <w:rsid w:val="007109BC"/>
    <w:rsid w:val="00711ABD"/>
    <w:rsid w:val="00712461"/>
    <w:rsid w:val="007127BA"/>
    <w:rsid w:val="00714092"/>
    <w:rsid w:val="0071547B"/>
    <w:rsid w:val="007155D1"/>
    <w:rsid w:val="00715824"/>
    <w:rsid w:val="00716D62"/>
    <w:rsid w:val="00716DA4"/>
    <w:rsid w:val="00716DD5"/>
    <w:rsid w:val="00716E07"/>
    <w:rsid w:val="007205BC"/>
    <w:rsid w:val="00720722"/>
    <w:rsid w:val="00720F1E"/>
    <w:rsid w:val="007223F8"/>
    <w:rsid w:val="0072355E"/>
    <w:rsid w:val="0072616A"/>
    <w:rsid w:val="0072693C"/>
    <w:rsid w:val="007307E3"/>
    <w:rsid w:val="00731018"/>
    <w:rsid w:val="00731079"/>
    <w:rsid w:val="00731750"/>
    <w:rsid w:val="00732337"/>
    <w:rsid w:val="007325A5"/>
    <w:rsid w:val="00732704"/>
    <w:rsid w:val="00732E58"/>
    <w:rsid w:val="00732EFF"/>
    <w:rsid w:val="00733E32"/>
    <w:rsid w:val="0073432E"/>
    <w:rsid w:val="007353E5"/>
    <w:rsid w:val="007366C4"/>
    <w:rsid w:val="00737461"/>
    <w:rsid w:val="007375EA"/>
    <w:rsid w:val="00737AB7"/>
    <w:rsid w:val="00737F65"/>
    <w:rsid w:val="0074106B"/>
    <w:rsid w:val="00741C27"/>
    <w:rsid w:val="00743108"/>
    <w:rsid w:val="00743C98"/>
    <w:rsid w:val="00743FEA"/>
    <w:rsid w:val="00745493"/>
    <w:rsid w:val="00746123"/>
    <w:rsid w:val="00750962"/>
    <w:rsid w:val="00753177"/>
    <w:rsid w:val="007541ED"/>
    <w:rsid w:val="007543BD"/>
    <w:rsid w:val="00754C5C"/>
    <w:rsid w:val="00755107"/>
    <w:rsid w:val="00755A39"/>
    <w:rsid w:val="00756409"/>
    <w:rsid w:val="00756B4B"/>
    <w:rsid w:val="00756C19"/>
    <w:rsid w:val="007573C0"/>
    <w:rsid w:val="00763208"/>
    <w:rsid w:val="007632D9"/>
    <w:rsid w:val="0076439E"/>
    <w:rsid w:val="00764700"/>
    <w:rsid w:val="00764B17"/>
    <w:rsid w:val="007660BE"/>
    <w:rsid w:val="0076632B"/>
    <w:rsid w:val="007677AC"/>
    <w:rsid w:val="00767CE2"/>
    <w:rsid w:val="00770692"/>
    <w:rsid w:val="00771186"/>
    <w:rsid w:val="0077154E"/>
    <w:rsid w:val="00771C35"/>
    <w:rsid w:val="00771DA6"/>
    <w:rsid w:val="00771DDD"/>
    <w:rsid w:val="00772044"/>
    <w:rsid w:val="00772251"/>
    <w:rsid w:val="0077374E"/>
    <w:rsid w:val="00773EB1"/>
    <w:rsid w:val="0077655A"/>
    <w:rsid w:val="007768DE"/>
    <w:rsid w:val="00776A6A"/>
    <w:rsid w:val="00777101"/>
    <w:rsid w:val="00777878"/>
    <w:rsid w:val="00777BEC"/>
    <w:rsid w:val="00781272"/>
    <w:rsid w:val="007819EA"/>
    <w:rsid w:val="00783596"/>
    <w:rsid w:val="007837C8"/>
    <w:rsid w:val="0078398F"/>
    <w:rsid w:val="00783E14"/>
    <w:rsid w:val="00783EF4"/>
    <w:rsid w:val="00785168"/>
    <w:rsid w:val="007856EC"/>
    <w:rsid w:val="00785CC3"/>
    <w:rsid w:val="00786103"/>
    <w:rsid w:val="007864EB"/>
    <w:rsid w:val="007867AF"/>
    <w:rsid w:val="0078691A"/>
    <w:rsid w:val="007875F0"/>
    <w:rsid w:val="00790541"/>
    <w:rsid w:val="00791103"/>
    <w:rsid w:val="00791E1A"/>
    <w:rsid w:val="0079541A"/>
    <w:rsid w:val="00797CC2"/>
    <w:rsid w:val="007A0798"/>
    <w:rsid w:val="007A1A13"/>
    <w:rsid w:val="007A1AD9"/>
    <w:rsid w:val="007A2135"/>
    <w:rsid w:val="007A2FC6"/>
    <w:rsid w:val="007A3025"/>
    <w:rsid w:val="007A3DB7"/>
    <w:rsid w:val="007A4792"/>
    <w:rsid w:val="007A5ED0"/>
    <w:rsid w:val="007A6198"/>
    <w:rsid w:val="007A77F5"/>
    <w:rsid w:val="007B0B9F"/>
    <w:rsid w:val="007B1122"/>
    <w:rsid w:val="007B15A3"/>
    <w:rsid w:val="007B166D"/>
    <w:rsid w:val="007B276A"/>
    <w:rsid w:val="007B2B94"/>
    <w:rsid w:val="007B2F27"/>
    <w:rsid w:val="007B31EB"/>
    <w:rsid w:val="007B45B5"/>
    <w:rsid w:val="007B4BB2"/>
    <w:rsid w:val="007B6826"/>
    <w:rsid w:val="007C0174"/>
    <w:rsid w:val="007C2729"/>
    <w:rsid w:val="007C2D10"/>
    <w:rsid w:val="007C4321"/>
    <w:rsid w:val="007C579E"/>
    <w:rsid w:val="007C6156"/>
    <w:rsid w:val="007C63AF"/>
    <w:rsid w:val="007C72FA"/>
    <w:rsid w:val="007C756A"/>
    <w:rsid w:val="007C7CA4"/>
    <w:rsid w:val="007D1848"/>
    <w:rsid w:val="007D1F29"/>
    <w:rsid w:val="007D24A7"/>
    <w:rsid w:val="007D424E"/>
    <w:rsid w:val="007D4B7C"/>
    <w:rsid w:val="007D70B7"/>
    <w:rsid w:val="007D7CED"/>
    <w:rsid w:val="007E0160"/>
    <w:rsid w:val="007E09FD"/>
    <w:rsid w:val="007E1FEF"/>
    <w:rsid w:val="007E2BDC"/>
    <w:rsid w:val="007E37E4"/>
    <w:rsid w:val="007E43D3"/>
    <w:rsid w:val="007E5573"/>
    <w:rsid w:val="007E5958"/>
    <w:rsid w:val="007E6C8C"/>
    <w:rsid w:val="007E6DA0"/>
    <w:rsid w:val="007F175E"/>
    <w:rsid w:val="007F1BA3"/>
    <w:rsid w:val="007F20C9"/>
    <w:rsid w:val="007F3E3D"/>
    <w:rsid w:val="007F4F2D"/>
    <w:rsid w:val="007F506E"/>
    <w:rsid w:val="007F50DE"/>
    <w:rsid w:val="007F699C"/>
    <w:rsid w:val="007F77F1"/>
    <w:rsid w:val="007F7B7D"/>
    <w:rsid w:val="00800600"/>
    <w:rsid w:val="008014DA"/>
    <w:rsid w:val="00801EE8"/>
    <w:rsid w:val="008023FA"/>
    <w:rsid w:val="0080309D"/>
    <w:rsid w:val="00803145"/>
    <w:rsid w:val="0080468E"/>
    <w:rsid w:val="00805565"/>
    <w:rsid w:val="008067C5"/>
    <w:rsid w:val="00806EEB"/>
    <w:rsid w:val="008075AB"/>
    <w:rsid w:val="00807DC6"/>
    <w:rsid w:val="00807E3D"/>
    <w:rsid w:val="00810198"/>
    <w:rsid w:val="008103DC"/>
    <w:rsid w:val="008106DF"/>
    <w:rsid w:val="0081103D"/>
    <w:rsid w:val="0081118F"/>
    <w:rsid w:val="00811205"/>
    <w:rsid w:val="00812A77"/>
    <w:rsid w:val="0081331D"/>
    <w:rsid w:val="00813AFF"/>
    <w:rsid w:val="00814A0A"/>
    <w:rsid w:val="00814F0E"/>
    <w:rsid w:val="00815481"/>
    <w:rsid w:val="00816395"/>
    <w:rsid w:val="00816F52"/>
    <w:rsid w:val="008170C2"/>
    <w:rsid w:val="00817B75"/>
    <w:rsid w:val="00820A9F"/>
    <w:rsid w:val="00823D97"/>
    <w:rsid w:val="00825E02"/>
    <w:rsid w:val="008269B2"/>
    <w:rsid w:val="0083006D"/>
    <w:rsid w:val="00830931"/>
    <w:rsid w:val="00831C8E"/>
    <w:rsid w:val="00831DE4"/>
    <w:rsid w:val="00831FA2"/>
    <w:rsid w:val="008329F8"/>
    <w:rsid w:val="00833B48"/>
    <w:rsid w:val="00833E27"/>
    <w:rsid w:val="008352D0"/>
    <w:rsid w:val="00837492"/>
    <w:rsid w:val="00841670"/>
    <w:rsid w:val="00843187"/>
    <w:rsid w:val="00843901"/>
    <w:rsid w:val="00843979"/>
    <w:rsid w:val="00843E7E"/>
    <w:rsid w:val="008441D4"/>
    <w:rsid w:val="0084707E"/>
    <w:rsid w:val="00847A56"/>
    <w:rsid w:val="00850CB0"/>
    <w:rsid w:val="008517C6"/>
    <w:rsid w:val="008523BB"/>
    <w:rsid w:val="0085277B"/>
    <w:rsid w:val="00852A25"/>
    <w:rsid w:val="00856C54"/>
    <w:rsid w:val="0085777E"/>
    <w:rsid w:val="008608CE"/>
    <w:rsid w:val="008620CF"/>
    <w:rsid w:val="00864309"/>
    <w:rsid w:val="0086577B"/>
    <w:rsid w:val="00866252"/>
    <w:rsid w:val="0086687A"/>
    <w:rsid w:val="00870283"/>
    <w:rsid w:val="00870E8D"/>
    <w:rsid w:val="00871B8A"/>
    <w:rsid w:val="0087572C"/>
    <w:rsid w:val="00876318"/>
    <w:rsid w:val="008805B7"/>
    <w:rsid w:val="00884491"/>
    <w:rsid w:val="00886A4A"/>
    <w:rsid w:val="00886AE9"/>
    <w:rsid w:val="00886BA2"/>
    <w:rsid w:val="00886EC3"/>
    <w:rsid w:val="00887CE7"/>
    <w:rsid w:val="00887E29"/>
    <w:rsid w:val="0089056A"/>
    <w:rsid w:val="00890F95"/>
    <w:rsid w:val="00891EC5"/>
    <w:rsid w:val="0089224F"/>
    <w:rsid w:val="00892D65"/>
    <w:rsid w:val="00894607"/>
    <w:rsid w:val="00894F2E"/>
    <w:rsid w:val="0089544D"/>
    <w:rsid w:val="0089576F"/>
    <w:rsid w:val="0089654E"/>
    <w:rsid w:val="00897BC1"/>
    <w:rsid w:val="008A026F"/>
    <w:rsid w:val="008A1582"/>
    <w:rsid w:val="008A368B"/>
    <w:rsid w:val="008A4443"/>
    <w:rsid w:val="008A4AEA"/>
    <w:rsid w:val="008A5014"/>
    <w:rsid w:val="008A6263"/>
    <w:rsid w:val="008A629B"/>
    <w:rsid w:val="008A6938"/>
    <w:rsid w:val="008A695D"/>
    <w:rsid w:val="008A7425"/>
    <w:rsid w:val="008A7725"/>
    <w:rsid w:val="008A7C31"/>
    <w:rsid w:val="008A7CAA"/>
    <w:rsid w:val="008A7DA1"/>
    <w:rsid w:val="008B0B59"/>
    <w:rsid w:val="008B618A"/>
    <w:rsid w:val="008B6BB6"/>
    <w:rsid w:val="008B6EB9"/>
    <w:rsid w:val="008B7A9D"/>
    <w:rsid w:val="008C0DDA"/>
    <w:rsid w:val="008C18EF"/>
    <w:rsid w:val="008C1A1C"/>
    <w:rsid w:val="008C22B9"/>
    <w:rsid w:val="008C2BB4"/>
    <w:rsid w:val="008C3577"/>
    <w:rsid w:val="008C3931"/>
    <w:rsid w:val="008C3FE4"/>
    <w:rsid w:val="008C5CDE"/>
    <w:rsid w:val="008C6168"/>
    <w:rsid w:val="008C6238"/>
    <w:rsid w:val="008C6D4F"/>
    <w:rsid w:val="008D02E5"/>
    <w:rsid w:val="008D05E6"/>
    <w:rsid w:val="008D0C50"/>
    <w:rsid w:val="008D0F0F"/>
    <w:rsid w:val="008D17C6"/>
    <w:rsid w:val="008D3AAA"/>
    <w:rsid w:val="008D4EAD"/>
    <w:rsid w:val="008E00C8"/>
    <w:rsid w:val="008E01DB"/>
    <w:rsid w:val="008E1145"/>
    <w:rsid w:val="008E1536"/>
    <w:rsid w:val="008E1E10"/>
    <w:rsid w:val="008E34E5"/>
    <w:rsid w:val="008E4859"/>
    <w:rsid w:val="008E5204"/>
    <w:rsid w:val="008E56E8"/>
    <w:rsid w:val="008E5EA5"/>
    <w:rsid w:val="008E67E2"/>
    <w:rsid w:val="008E70DB"/>
    <w:rsid w:val="008E78F8"/>
    <w:rsid w:val="008F0313"/>
    <w:rsid w:val="008F040F"/>
    <w:rsid w:val="008F123C"/>
    <w:rsid w:val="008F1275"/>
    <w:rsid w:val="008F2133"/>
    <w:rsid w:val="008F21FB"/>
    <w:rsid w:val="008F2B00"/>
    <w:rsid w:val="008F2C0F"/>
    <w:rsid w:val="008F302E"/>
    <w:rsid w:val="008F38CD"/>
    <w:rsid w:val="008F5609"/>
    <w:rsid w:val="008F6816"/>
    <w:rsid w:val="00900A87"/>
    <w:rsid w:val="00900A9B"/>
    <w:rsid w:val="0090253D"/>
    <w:rsid w:val="00902FA9"/>
    <w:rsid w:val="009042EB"/>
    <w:rsid w:val="00904F75"/>
    <w:rsid w:val="009056FD"/>
    <w:rsid w:val="00905B8F"/>
    <w:rsid w:val="009069B2"/>
    <w:rsid w:val="00906C6F"/>
    <w:rsid w:val="009073ED"/>
    <w:rsid w:val="009076BD"/>
    <w:rsid w:val="009100AB"/>
    <w:rsid w:val="009108E0"/>
    <w:rsid w:val="009121E5"/>
    <w:rsid w:val="009127D9"/>
    <w:rsid w:val="0091293D"/>
    <w:rsid w:val="00912B3B"/>
    <w:rsid w:val="00913962"/>
    <w:rsid w:val="00913BB3"/>
    <w:rsid w:val="00914D56"/>
    <w:rsid w:val="00917123"/>
    <w:rsid w:val="00917C4F"/>
    <w:rsid w:val="009209EF"/>
    <w:rsid w:val="00921395"/>
    <w:rsid w:val="009213B1"/>
    <w:rsid w:val="00922FB9"/>
    <w:rsid w:val="00923836"/>
    <w:rsid w:val="009238A6"/>
    <w:rsid w:val="00923B2E"/>
    <w:rsid w:val="00924351"/>
    <w:rsid w:val="00924841"/>
    <w:rsid w:val="009249B2"/>
    <w:rsid w:val="00924A58"/>
    <w:rsid w:val="0092519D"/>
    <w:rsid w:val="00925A13"/>
    <w:rsid w:val="00926150"/>
    <w:rsid w:val="00926EF0"/>
    <w:rsid w:val="009277D0"/>
    <w:rsid w:val="00930A74"/>
    <w:rsid w:val="009310A4"/>
    <w:rsid w:val="0093137D"/>
    <w:rsid w:val="00932064"/>
    <w:rsid w:val="00932788"/>
    <w:rsid w:val="0093348D"/>
    <w:rsid w:val="00936F1D"/>
    <w:rsid w:val="009401B1"/>
    <w:rsid w:val="0094097F"/>
    <w:rsid w:val="00940E63"/>
    <w:rsid w:val="009416B0"/>
    <w:rsid w:val="0094183A"/>
    <w:rsid w:val="00942C2E"/>
    <w:rsid w:val="00943062"/>
    <w:rsid w:val="0094370A"/>
    <w:rsid w:val="009437DC"/>
    <w:rsid w:val="00943822"/>
    <w:rsid w:val="0094438D"/>
    <w:rsid w:val="0094546D"/>
    <w:rsid w:val="00946F52"/>
    <w:rsid w:val="009529B1"/>
    <w:rsid w:val="00952B1B"/>
    <w:rsid w:val="00954B37"/>
    <w:rsid w:val="00954B3F"/>
    <w:rsid w:val="00954B66"/>
    <w:rsid w:val="00955B50"/>
    <w:rsid w:val="00955F2A"/>
    <w:rsid w:val="009570D1"/>
    <w:rsid w:val="00960075"/>
    <w:rsid w:val="0096196D"/>
    <w:rsid w:val="00961F51"/>
    <w:rsid w:val="0096311A"/>
    <w:rsid w:val="009634FD"/>
    <w:rsid w:val="00963C61"/>
    <w:rsid w:val="00964188"/>
    <w:rsid w:val="00964895"/>
    <w:rsid w:val="009648C5"/>
    <w:rsid w:val="00966FEC"/>
    <w:rsid w:val="0096745C"/>
    <w:rsid w:val="00970AB0"/>
    <w:rsid w:val="00970E37"/>
    <w:rsid w:val="00970E96"/>
    <w:rsid w:val="009711DC"/>
    <w:rsid w:val="009715EA"/>
    <w:rsid w:val="0097207A"/>
    <w:rsid w:val="009724F6"/>
    <w:rsid w:val="00972FCE"/>
    <w:rsid w:val="009739AE"/>
    <w:rsid w:val="009747DF"/>
    <w:rsid w:val="00974E3D"/>
    <w:rsid w:val="009772C6"/>
    <w:rsid w:val="009775B0"/>
    <w:rsid w:val="0098059E"/>
    <w:rsid w:val="009825CE"/>
    <w:rsid w:val="00982B5D"/>
    <w:rsid w:val="00982C90"/>
    <w:rsid w:val="00983279"/>
    <w:rsid w:val="00983CA7"/>
    <w:rsid w:val="00984547"/>
    <w:rsid w:val="00984794"/>
    <w:rsid w:val="00984CF1"/>
    <w:rsid w:val="00985654"/>
    <w:rsid w:val="009859DA"/>
    <w:rsid w:val="00985BE7"/>
    <w:rsid w:val="00986038"/>
    <w:rsid w:val="00987E1D"/>
    <w:rsid w:val="009900AB"/>
    <w:rsid w:val="00995B98"/>
    <w:rsid w:val="0099708A"/>
    <w:rsid w:val="00997CBD"/>
    <w:rsid w:val="009A06E2"/>
    <w:rsid w:val="009A1B0E"/>
    <w:rsid w:val="009A1F54"/>
    <w:rsid w:val="009A1FEE"/>
    <w:rsid w:val="009A2F4D"/>
    <w:rsid w:val="009A324A"/>
    <w:rsid w:val="009A47C2"/>
    <w:rsid w:val="009A4843"/>
    <w:rsid w:val="009A5F7B"/>
    <w:rsid w:val="009A72F0"/>
    <w:rsid w:val="009B0ED5"/>
    <w:rsid w:val="009B0FB2"/>
    <w:rsid w:val="009B1DD6"/>
    <w:rsid w:val="009B1DF2"/>
    <w:rsid w:val="009B28E3"/>
    <w:rsid w:val="009B3023"/>
    <w:rsid w:val="009B3D35"/>
    <w:rsid w:val="009B3E58"/>
    <w:rsid w:val="009B4EBC"/>
    <w:rsid w:val="009B753B"/>
    <w:rsid w:val="009B75DF"/>
    <w:rsid w:val="009C1B42"/>
    <w:rsid w:val="009C1C8F"/>
    <w:rsid w:val="009C2271"/>
    <w:rsid w:val="009C2B35"/>
    <w:rsid w:val="009C3502"/>
    <w:rsid w:val="009C3800"/>
    <w:rsid w:val="009C3C7A"/>
    <w:rsid w:val="009C4156"/>
    <w:rsid w:val="009C4AE8"/>
    <w:rsid w:val="009C6766"/>
    <w:rsid w:val="009C7FA2"/>
    <w:rsid w:val="009D03FD"/>
    <w:rsid w:val="009D1185"/>
    <w:rsid w:val="009D261B"/>
    <w:rsid w:val="009D3505"/>
    <w:rsid w:val="009D4285"/>
    <w:rsid w:val="009D5FA8"/>
    <w:rsid w:val="009D66E7"/>
    <w:rsid w:val="009D73D2"/>
    <w:rsid w:val="009E0206"/>
    <w:rsid w:val="009E0803"/>
    <w:rsid w:val="009E1326"/>
    <w:rsid w:val="009E3198"/>
    <w:rsid w:val="009E33BD"/>
    <w:rsid w:val="009E355E"/>
    <w:rsid w:val="009E38F4"/>
    <w:rsid w:val="009E428C"/>
    <w:rsid w:val="009E6A2A"/>
    <w:rsid w:val="009E6BEB"/>
    <w:rsid w:val="009E774C"/>
    <w:rsid w:val="009E7C85"/>
    <w:rsid w:val="009F1905"/>
    <w:rsid w:val="009F2785"/>
    <w:rsid w:val="009F2AAB"/>
    <w:rsid w:val="009F416B"/>
    <w:rsid w:val="009F44E5"/>
    <w:rsid w:val="009F5DA8"/>
    <w:rsid w:val="009F5F06"/>
    <w:rsid w:val="009F5FF0"/>
    <w:rsid w:val="009F746A"/>
    <w:rsid w:val="009F7C31"/>
    <w:rsid w:val="00A00C7C"/>
    <w:rsid w:val="00A010CC"/>
    <w:rsid w:val="00A013CC"/>
    <w:rsid w:val="00A02A3E"/>
    <w:rsid w:val="00A02C50"/>
    <w:rsid w:val="00A043A6"/>
    <w:rsid w:val="00A04761"/>
    <w:rsid w:val="00A0681F"/>
    <w:rsid w:val="00A06DAC"/>
    <w:rsid w:val="00A06DD5"/>
    <w:rsid w:val="00A06E1C"/>
    <w:rsid w:val="00A07789"/>
    <w:rsid w:val="00A1007D"/>
    <w:rsid w:val="00A10764"/>
    <w:rsid w:val="00A12356"/>
    <w:rsid w:val="00A1292D"/>
    <w:rsid w:val="00A13FF2"/>
    <w:rsid w:val="00A147C2"/>
    <w:rsid w:val="00A14BA0"/>
    <w:rsid w:val="00A150AF"/>
    <w:rsid w:val="00A17852"/>
    <w:rsid w:val="00A20E4C"/>
    <w:rsid w:val="00A217BD"/>
    <w:rsid w:val="00A21C3D"/>
    <w:rsid w:val="00A21D38"/>
    <w:rsid w:val="00A22AA8"/>
    <w:rsid w:val="00A22C8E"/>
    <w:rsid w:val="00A24079"/>
    <w:rsid w:val="00A24BD6"/>
    <w:rsid w:val="00A2574D"/>
    <w:rsid w:val="00A2575D"/>
    <w:rsid w:val="00A26C12"/>
    <w:rsid w:val="00A26D40"/>
    <w:rsid w:val="00A27A34"/>
    <w:rsid w:val="00A31452"/>
    <w:rsid w:val="00A31724"/>
    <w:rsid w:val="00A322DA"/>
    <w:rsid w:val="00A32C72"/>
    <w:rsid w:val="00A32CCC"/>
    <w:rsid w:val="00A32DC4"/>
    <w:rsid w:val="00A33335"/>
    <w:rsid w:val="00A34E60"/>
    <w:rsid w:val="00A351FF"/>
    <w:rsid w:val="00A35881"/>
    <w:rsid w:val="00A35DBC"/>
    <w:rsid w:val="00A36466"/>
    <w:rsid w:val="00A365BD"/>
    <w:rsid w:val="00A413CF"/>
    <w:rsid w:val="00A4175D"/>
    <w:rsid w:val="00A4242B"/>
    <w:rsid w:val="00A43BF9"/>
    <w:rsid w:val="00A4434C"/>
    <w:rsid w:val="00A44855"/>
    <w:rsid w:val="00A44D68"/>
    <w:rsid w:val="00A44E27"/>
    <w:rsid w:val="00A45342"/>
    <w:rsid w:val="00A45983"/>
    <w:rsid w:val="00A45B7B"/>
    <w:rsid w:val="00A460B3"/>
    <w:rsid w:val="00A4611B"/>
    <w:rsid w:val="00A46CCD"/>
    <w:rsid w:val="00A47319"/>
    <w:rsid w:val="00A504EE"/>
    <w:rsid w:val="00A50F36"/>
    <w:rsid w:val="00A51018"/>
    <w:rsid w:val="00A51270"/>
    <w:rsid w:val="00A5133E"/>
    <w:rsid w:val="00A5143E"/>
    <w:rsid w:val="00A51840"/>
    <w:rsid w:val="00A52066"/>
    <w:rsid w:val="00A52CD8"/>
    <w:rsid w:val="00A53B4D"/>
    <w:rsid w:val="00A54FDE"/>
    <w:rsid w:val="00A552BD"/>
    <w:rsid w:val="00A560A7"/>
    <w:rsid w:val="00A5647D"/>
    <w:rsid w:val="00A5757A"/>
    <w:rsid w:val="00A60CAF"/>
    <w:rsid w:val="00A60CE3"/>
    <w:rsid w:val="00A61998"/>
    <w:rsid w:val="00A6482A"/>
    <w:rsid w:val="00A66751"/>
    <w:rsid w:val="00A7145F"/>
    <w:rsid w:val="00A717C7"/>
    <w:rsid w:val="00A72FE2"/>
    <w:rsid w:val="00A7400F"/>
    <w:rsid w:val="00A757DC"/>
    <w:rsid w:val="00A75D11"/>
    <w:rsid w:val="00A76303"/>
    <w:rsid w:val="00A76367"/>
    <w:rsid w:val="00A7677F"/>
    <w:rsid w:val="00A771DA"/>
    <w:rsid w:val="00A8063C"/>
    <w:rsid w:val="00A807F7"/>
    <w:rsid w:val="00A81FAF"/>
    <w:rsid w:val="00A828A0"/>
    <w:rsid w:val="00A82E64"/>
    <w:rsid w:val="00A83412"/>
    <w:rsid w:val="00A8359B"/>
    <w:rsid w:val="00A837A3"/>
    <w:rsid w:val="00A84218"/>
    <w:rsid w:val="00A847B3"/>
    <w:rsid w:val="00A84978"/>
    <w:rsid w:val="00A84E8D"/>
    <w:rsid w:val="00A85559"/>
    <w:rsid w:val="00A868D6"/>
    <w:rsid w:val="00A868F6"/>
    <w:rsid w:val="00A87763"/>
    <w:rsid w:val="00A9088D"/>
    <w:rsid w:val="00A91584"/>
    <w:rsid w:val="00A91D06"/>
    <w:rsid w:val="00A91DA2"/>
    <w:rsid w:val="00A93257"/>
    <w:rsid w:val="00A93B26"/>
    <w:rsid w:val="00A97FDA"/>
    <w:rsid w:val="00AA001C"/>
    <w:rsid w:val="00AA0128"/>
    <w:rsid w:val="00AA02D0"/>
    <w:rsid w:val="00AA040F"/>
    <w:rsid w:val="00AA09CB"/>
    <w:rsid w:val="00AA1D22"/>
    <w:rsid w:val="00AA24EE"/>
    <w:rsid w:val="00AA55BE"/>
    <w:rsid w:val="00AA582F"/>
    <w:rsid w:val="00AA5B96"/>
    <w:rsid w:val="00AA5DA1"/>
    <w:rsid w:val="00AA6121"/>
    <w:rsid w:val="00AA686E"/>
    <w:rsid w:val="00AA6CD4"/>
    <w:rsid w:val="00AB0F20"/>
    <w:rsid w:val="00AB144B"/>
    <w:rsid w:val="00AB16EB"/>
    <w:rsid w:val="00AB18EB"/>
    <w:rsid w:val="00AB1B3C"/>
    <w:rsid w:val="00AB2087"/>
    <w:rsid w:val="00AB2185"/>
    <w:rsid w:val="00AB3239"/>
    <w:rsid w:val="00AB494F"/>
    <w:rsid w:val="00AB4B96"/>
    <w:rsid w:val="00AB5207"/>
    <w:rsid w:val="00AC01A2"/>
    <w:rsid w:val="00AC0E8F"/>
    <w:rsid w:val="00AC167E"/>
    <w:rsid w:val="00AC2354"/>
    <w:rsid w:val="00AC2615"/>
    <w:rsid w:val="00AC2C48"/>
    <w:rsid w:val="00AC336A"/>
    <w:rsid w:val="00AC33DA"/>
    <w:rsid w:val="00AC4013"/>
    <w:rsid w:val="00AC44C6"/>
    <w:rsid w:val="00AC6780"/>
    <w:rsid w:val="00AC6BC3"/>
    <w:rsid w:val="00AC7288"/>
    <w:rsid w:val="00AC728A"/>
    <w:rsid w:val="00AD07C0"/>
    <w:rsid w:val="00AD0824"/>
    <w:rsid w:val="00AD08ED"/>
    <w:rsid w:val="00AD0DC1"/>
    <w:rsid w:val="00AD2003"/>
    <w:rsid w:val="00AD2077"/>
    <w:rsid w:val="00AD2171"/>
    <w:rsid w:val="00AD338C"/>
    <w:rsid w:val="00AD3E24"/>
    <w:rsid w:val="00AD4187"/>
    <w:rsid w:val="00AE1739"/>
    <w:rsid w:val="00AE1D97"/>
    <w:rsid w:val="00AE2180"/>
    <w:rsid w:val="00AE25BB"/>
    <w:rsid w:val="00AE27FC"/>
    <w:rsid w:val="00AE28AA"/>
    <w:rsid w:val="00AE2974"/>
    <w:rsid w:val="00AE2DD6"/>
    <w:rsid w:val="00AE2F46"/>
    <w:rsid w:val="00AE347F"/>
    <w:rsid w:val="00AE3C2A"/>
    <w:rsid w:val="00AE45C4"/>
    <w:rsid w:val="00AE4976"/>
    <w:rsid w:val="00AE4B6C"/>
    <w:rsid w:val="00AE54AB"/>
    <w:rsid w:val="00AE5A58"/>
    <w:rsid w:val="00AE6811"/>
    <w:rsid w:val="00AF0578"/>
    <w:rsid w:val="00AF2E36"/>
    <w:rsid w:val="00AF35DF"/>
    <w:rsid w:val="00AF4CFD"/>
    <w:rsid w:val="00AF5BEF"/>
    <w:rsid w:val="00AF6B95"/>
    <w:rsid w:val="00AF743B"/>
    <w:rsid w:val="00B02236"/>
    <w:rsid w:val="00B03213"/>
    <w:rsid w:val="00B03B3D"/>
    <w:rsid w:val="00B043D6"/>
    <w:rsid w:val="00B04C39"/>
    <w:rsid w:val="00B05A71"/>
    <w:rsid w:val="00B05AEF"/>
    <w:rsid w:val="00B06622"/>
    <w:rsid w:val="00B06DF9"/>
    <w:rsid w:val="00B075AB"/>
    <w:rsid w:val="00B10308"/>
    <w:rsid w:val="00B106B0"/>
    <w:rsid w:val="00B10B87"/>
    <w:rsid w:val="00B11C18"/>
    <w:rsid w:val="00B12C83"/>
    <w:rsid w:val="00B1535B"/>
    <w:rsid w:val="00B158B2"/>
    <w:rsid w:val="00B16228"/>
    <w:rsid w:val="00B203B8"/>
    <w:rsid w:val="00B21CBE"/>
    <w:rsid w:val="00B21FC9"/>
    <w:rsid w:val="00B22F80"/>
    <w:rsid w:val="00B2338E"/>
    <w:rsid w:val="00B26C24"/>
    <w:rsid w:val="00B27991"/>
    <w:rsid w:val="00B3012B"/>
    <w:rsid w:val="00B30131"/>
    <w:rsid w:val="00B30C13"/>
    <w:rsid w:val="00B311C3"/>
    <w:rsid w:val="00B31CCA"/>
    <w:rsid w:val="00B31D94"/>
    <w:rsid w:val="00B3413C"/>
    <w:rsid w:val="00B36E76"/>
    <w:rsid w:val="00B377A3"/>
    <w:rsid w:val="00B4068B"/>
    <w:rsid w:val="00B41296"/>
    <w:rsid w:val="00B41755"/>
    <w:rsid w:val="00B4366E"/>
    <w:rsid w:val="00B440FE"/>
    <w:rsid w:val="00B44191"/>
    <w:rsid w:val="00B445DB"/>
    <w:rsid w:val="00B446A8"/>
    <w:rsid w:val="00B45E5E"/>
    <w:rsid w:val="00B469FB"/>
    <w:rsid w:val="00B4720C"/>
    <w:rsid w:val="00B50531"/>
    <w:rsid w:val="00B505F8"/>
    <w:rsid w:val="00B51190"/>
    <w:rsid w:val="00B530F3"/>
    <w:rsid w:val="00B534CA"/>
    <w:rsid w:val="00B54743"/>
    <w:rsid w:val="00B54D43"/>
    <w:rsid w:val="00B557EE"/>
    <w:rsid w:val="00B569F8"/>
    <w:rsid w:val="00B57277"/>
    <w:rsid w:val="00B57426"/>
    <w:rsid w:val="00B57CA5"/>
    <w:rsid w:val="00B608FA"/>
    <w:rsid w:val="00B62842"/>
    <w:rsid w:val="00B62A7D"/>
    <w:rsid w:val="00B638D0"/>
    <w:rsid w:val="00B64610"/>
    <w:rsid w:val="00B64D0D"/>
    <w:rsid w:val="00B64DAF"/>
    <w:rsid w:val="00B678E5"/>
    <w:rsid w:val="00B71606"/>
    <w:rsid w:val="00B7199E"/>
    <w:rsid w:val="00B71A31"/>
    <w:rsid w:val="00B73059"/>
    <w:rsid w:val="00B74993"/>
    <w:rsid w:val="00B754F9"/>
    <w:rsid w:val="00B775E5"/>
    <w:rsid w:val="00B77F1A"/>
    <w:rsid w:val="00B80738"/>
    <w:rsid w:val="00B82C0F"/>
    <w:rsid w:val="00B83705"/>
    <w:rsid w:val="00B83CF5"/>
    <w:rsid w:val="00B849DC"/>
    <w:rsid w:val="00B86BE6"/>
    <w:rsid w:val="00B878DC"/>
    <w:rsid w:val="00B91B39"/>
    <w:rsid w:val="00B92CB7"/>
    <w:rsid w:val="00B92F41"/>
    <w:rsid w:val="00B93034"/>
    <w:rsid w:val="00B94119"/>
    <w:rsid w:val="00B94FA9"/>
    <w:rsid w:val="00B95133"/>
    <w:rsid w:val="00B95DC4"/>
    <w:rsid w:val="00B961A3"/>
    <w:rsid w:val="00B96724"/>
    <w:rsid w:val="00BA0339"/>
    <w:rsid w:val="00BA046B"/>
    <w:rsid w:val="00BA079A"/>
    <w:rsid w:val="00BA1238"/>
    <w:rsid w:val="00BA2A10"/>
    <w:rsid w:val="00BA2F8A"/>
    <w:rsid w:val="00BA3663"/>
    <w:rsid w:val="00BA526D"/>
    <w:rsid w:val="00BA5681"/>
    <w:rsid w:val="00BA5893"/>
    <w:rsid w:val="00BA5D93"/>
    <w:rsid w:val="00BA6447"/>
    <w:rsid w:val="00BA6D27"/>
    <w:rsid w:val="00BB0170"/>
    <w:rsid w:val="00BB10DA"/>
    <w:rsid w:val="00BB1EDD"/>
    <w:rsid w:val="00BB225F"/>
    <w:rsid w:val="00BB2574"/>
    <w:rsid w:val="00BB2DCD"/>
    <w:rsid w:val="00BB32C0"/>
    <w:rsid w:val="00BB3947"/>
    <w:rsid w:val="00BB3A17"/>
    <w:rsid w:val="00BB3FB0"/>
    <w:rsid w:val="00BB4BC3"/>
    <w:rsid w:val="00BB7729"/>
    <w:rsid w:val="00BB77E7"/>
    <w:rsid w:val="00BB7DB2"/>
    <w:rsid w:val="00BC0EAB"/>
    <w:rsid w:val="00BC518F"/>
    <w:rsid w:val="00BC51E8"/>
    <w:rsid w:val="00BC53B5"/>
    <w:rsid w:val="00BC549C"/>
    <w:rsid w:val="00BC59C3"/>
    <w:rsid w:val="00BC5B5F"/>
    <w:rsid w:val="00BC7A2C"/>
    <w:rsid w:val="00BC7A64"/>
    <w:rsid w:val="00BD0689"/>
    <w:rsid w:val="00BD1718"/>
    <w:rsid w:val="00BD2A43"/>
    <w:rsid w:val="00BD2B13"/>
    <w:rsid w:val="00BD3C5E"/>
    <w:rsid w:val="00BD4E06"/>
    <w:rsid w:val="00BD698E"/>
    <w:rsid w:val="00BD69A8"/>
    <w:rsid w:val="00BD7D57"/>
    <w:rsid w:val="00BE05AB"/>
    <w:rsid w:val="00BE0C5F"/>
    <w:rsid w:val="00BE11A1"/>
    <w:rsid w:val="00BE1724"/>
    <w:rsid w:val="00BE18B8"/>
    <w:rsid w:val="00BE25E0"/>
    <w:rsid w:val="00BE3EBA"/>
    <w:rsid w:val="00BE58B4"/>
    <w:rsid w:val="00BE682C"/>
    <w:rsid w:val="00BE7097"/>
    <w:rsid w:val="00BE7626"/>
    <w:rsid w:val="00BF0795"/>
    <w:rsid w:val="00BF1DE7"/>
    <w:rsid w:val="00BF267B"/>
    <w:rsid w:val="00BF2DE2"/>
    <w:rsid w:val="00BF2F5F"/>
    <w:rsid w:val="00BF5576"/>
    <w:rsid w:val="00BF62FF"/>
    <w:rsid w:val="00BF77CA"/>
    <w:rsid w:val="00BF7E79"/>
    <w:rsid w:val="00C000E2"/>
    <w:rsid w:val="00C005DF"/>
    <w:rsid w:val="00C00C27"/>
    <w:rsid w:val="00C00CA5"/>
    <w:rsid w:val="00C0238B"/>
    <w:rsid w:val="00C02B5C"/>
    <w:rsid w:val="00C032CA"/>
    <w:rsid w:val="00C03AE1"/>
    <w:rsid w:val="00C05474"/>
    <w:rsid w:val="00C05FDB"/>
    <w:rsid w:val="00C0644C"/>
    <w:rsid w:val="00C06670"/>
    <w:rsid w:val="00C06CC6"/>
    <w:rsid w:val="00C072A4"/>
    <w:rsid w:val="00C10818"/>
    <w:rsid w:val="00C114A7"/>
    <w:rsid w:val="00C11A94"/>
    <w:rsid w:val="00C12E73"/>
    <w:rsid w:val="00C13B1C"/>
    <w:rsid w:val="00C13C1F"/>
    <w:rsid w:val="00C141E7"/>
    <w:rsid w:val="00C14648"/>
    <w:rsid w:val="00C1490A"/>
    <w:rsid w:val="00C16116"/>
    <w:rsid w:val="00C1683D"/>
    <w:rsid w:val="00C2098B"/>
    <w:rsid w:val="00C21143"/>
    <w:rsid w:val="00C2115D"/>
    <w:rsid w:val="00C2149B"/>
    <w:rsid w:val="00C214AE"/>
    <w:rsid w:val="00C218C4"/>
    <w:rsid w:val="00C24063"/>
    <w:rsid w:val="00C250C3"/>
    <w:rsid w:val="00C25978"/>
    <w:rsid w:val="00C2655E"/>
    <w:rsid w:val="00C26F73"/>
    <w:rsid w:val="00C274B5"/>
    <w:rsid w:val="00C27EEB"/>
    <w:rsid w:val="00C30110"/>
    <w:rsid w:val="00C31F71"/>
    <w:rsid w:val="00C32101"/>
    <w:rsid w:val="00C32243"/>
    <w:rsid w:val="00C32595"/>
    <w:rsid w:val="00C32B43"/>
    <w:rsid w:val="00C3310E"/>
    <w:rsid w:val="00C33C51"/>
    <w:rsid w:val="00C34345"/>
    <w:rsid w:val="00C345A2"/>
    <w:rsid w:val="00C34A56"/>
    <w:rsid w:val="00C3557E"/>
    <w:rsid w:val="00C35968"/>
    <w:rsid w:val="00C36939"/>
    <w:rsid w:val="00C36E22"/>
    <w:rsid w:val="00C4004F"/>
    <w:rsid w:val="00C4086C"/>
    <w:rsid w:val="00C41369"/>
    <w:rsid w:val="00C41835"/>
    <w:rsid w:val="00C42622"/>
    <w:rsid w:val="00C42C95"/>
    <w:rsid w:val="00C43185"/>
    <w:rsid w:val="00C43470"/>
    <w:rsid w:val="00C4367F"/>
    <w:rsid w:val="00C44925"/>
    <w:rsid w:val="00C44BC4"/>
    <w:rsid w:val="00C44C93"/>
    <w:rsid w:val="00C44ED5"/>
    <w:rsid w:val="00C45064"/>
    <w:rsid w:val="00C45C65"/>
    <w:rsid w:val="00C46E8E"/>
    <w:rsid w:val="00C4798E"/>
    <w:rsid w:val="00C50190"/>
    <w:rsid w:val="00C517E8"/>
    <w:rsid w:val="00C5330C"/>
    <w:rsid w:val="00C53426"/>
    <w:rsid w:val="00C5460B"/>
    <w:rsid w:val="00C5529E"/>
    <w:rsid w:val="00C553AA"/>
    <w:rsid w:val="00C554EC"/>
    <w:rsid w:val="00C55D98"/>
    <w:rsid w:val="00C57B9F"/>
    <w:rsid w:val="00C57D0C"/>
    <w:rsid w:val="00C6119C"/>
    <w:rsid w:val="00C61A1D"/>
    <w:rsid w:val="00C61E47"/>
    <w:rsid w:val="00C63517"/>
    <w:rsid w:val="00C63AB4"/>
    <w:rsid w:val="00C665D9"/>
    <w:rsid w:val="00C70338"/>
    <w:rsid w:val="00C706E4"/>
    <w:rsid w:val="00C70966"/>
    <w:rsid w:val="00C715C9"/>
    <w:rsid w:val="00C71BFF"/>
    <w:rsid w:val="00C71D63"/>
    <w:rsid w:val="00C72202"/>
    <w:rsid w:val="00C72E11"/>
    <w:rsid w:val="00C7324E"/>
    <w:rsid w:val="00C73FC1"/>
    <w:rsid w:val="00C745BC"/>
    <w:rsid w:val="00C75029"/>
    <w:rsid w:val="00C75502"/>
    <w:rsid w:val="00C7599B"/>
    <w:rsid w:val="00C75FFE"/>
    <w:rsid w:val="00C76285"/>
    <w:rsid w:val="00C7641A"/>
    <w:rsid w:val="00C76894"/>
    <w:rsid w:val="00C77918"/>
    <w:rsid w:val="00C77DDD"/>
    <w:rsid w:val="00C800C0"/>
    <w:rsid w:val="00C81902"/>
    <w:rsid w:val="00C81CC9"/>
    <w:rsid w:val="00C82529"/>
    <w:rsid w:val="00C848E2"/>
    <w:rsid w:val="00C84A8D"/>
    <w:rsid w:val="00C85187"/>
    <w:rsid w:val="00C861E7"/>
    <w:rsid w:val="00C86E1D"/>
    <w:rsid w:val="00C87134"/>
    <w:rsid w:val="00C876A9"/>
    <w:rsid w:val="00C90028"/>
    <w:rsid w:val="00C908B9"/>
    <w:rsid w:val="00C90F8F"/>
    <w:rsid w:val="00C913B7"/>
    <w:rsid w:val="00C91B14"/>
    <w:rsid w:val="00C92770"/>
    <w:rsid w:val="00C92894"/>
    <w:rsid w:val="00C936E8"/>
    <w:rsid w:val="00C9569F"/>
    <w:rsid w:val="00C96CE1"/>
    <w:rsid w:val="00C97246"/>
    <w:rsid w:val="00C97558"/>
    <w:rsid w:val="00C97CC3"/>
    <w:rsid w:val="00CA02A9"/>
    <w:rsid w:val="00CA0608"/>
    <w:rsid w:val="00CA2F14"/>
    <w:rsid w:val="00CA3257"/>
    <w:rsid w:val="00CA35BB"/>
    <w:rsid w:val="00CA4826"/>
    <w:rsid w:val="00CA4A6C"/>
    <w:rsid w:val="00CA4FCB"/>
    <w:rsid w:val="00CA5729"/>
    <w:rsid w:val="00CA6012"/>
    <w:rsid w:val="00CA7701"/>
    <w:rsid w:val="00CB1260"/>
    <w:rsid w:val="00CB12DE"/>
    <w:rsid w:val="00CB2ED7"/>
    <w:rsid w:val="00CB4C75"/>
    <w:rsid w:val="00CB4FA9"/>
    <w:rsid w:val="00CB77FD"/>
    <w:rsid w:val="00CC0C89"/>
    <w:rsid w:val="00CC31B1"/>
    <w:rsid w:val="00CC3373"/>
    <w:rsid w:val="00CC3564"/>
    <w:rsid w:val="00CC3839"/>
    <w:rsid w:val="00CC4BE9"/>
    <w:rsid w:val="00CC52C7"/>
    <w:rsid w:val="00CC6FF4"/>
    <w:rsid w:val="00CC7341"/>
    <w:rsid w:val="00CC784D"/>
    <w:rsid w:val="00CD34E9"/>
    <w:rsid w:val="00CD47A9"/>
    <w:rsid w:val="00CD50EC"/>
    <w:rsid w:val="00CE3124"/>
    <w:rsid w:val="00CE3287"/>
    <w:rsid w:val="00CE4370"/>
    <w:rsid w:val="00CE49EF"/>
    <w:rsid w:val="00CE7626"/>
    <w:rsid w:val="00CE7ECA"/>
    <w:rsid w:val="00CF0C07"/>
    <w:rsid w:val="00CF15FF"/>
    <w:rsid w:val="00CF1957"/>
    <w:rsid w:val="00CF24BB"/>
    <w:rsid w:val="00CF29B7"/>
    <w:rsid w:val="00CF4116"/>
    <w:rsid w:val="00CF4A33"/>
    <w:rsid w:val="00CF5F52"/>
    <w:rsid w:val="00CF71F7"/>
    <w:rsid w:val="00CF7E6E"/>
    <w:rsid w:val="00D00320"/>
    <w:rsid w:val="00D01425"/>
    <w:rsid w:val="00D01708"/>
    <w:rsid w:val="00D02575"/>
    <w:rsid w:val="00D0279D"/>
    <w:rsid w:val="00D03BDD"/>
    <w:rsid w:val="00D0440E"/>
    <w:rsid w:val="00D0472A"/>
    <w:rsid w:val="00D059D7"/>
    <w:rsid w:val="00D05BAA"/>
    <w:rsid w:val="00D065F6"/>
    <w:rsid w:val="00D06673"/>
    <w:rsid w:val="00D1095E"/>
    <w:rsid w:val="00D13329"/>
    <w:rsid w:val="00D141E8"/>
    <w:rsid w:val="00D1478C"/>
    <w:rsid w:val="00D14EC4"/>
    <w:rsid w:val="00D15149"/>
    <w:rsid w:val="00D157F2"/>
    <w:rsid w:val="00D15867"/>
    <w:rsid w:val="00D15966"/>
    <w:rsid w:val="00D165A1"/>
    <w:rsid w:val="00D178DD"/>
    <w:rsid w:val="00D2080D"/>
    <w:rsid w:val="00D22325"/>
    <w:rsid w:val="00D2258B"/>
    <w:rsid w:val="00D2326E"/>
    <w:rsid w:val="00D23764"/>
    <w:rsid w:val="00D2388F"/>
    <w:rsid w:val="00D24CA0"/>
    <w:rsid w:val="00D24EF3"/>
    <w:rsid w:val="00D25C64"/>
    <w:rsid w:val="00D25CE8"/>
    <w:rsid w:val="00D27700"/>
    <w:rsid w:val="00D31CB7"/>
    <w:rsid w:val="00D3207F"/>
    <w:rsid w:val="00D32BAC"/>
    <w:rsid w:val="00D3307D"/>
    <w:rsid w:val="00D34130"/>
    <w:rsid w:val="00D34AF5"/>
    <w:rsid w:val="00D34D42"/>
    <w:rsid w:val="00D351DE"/>
    <w:rsid w:val="00D35D21"/>
    <w:rsid w:val="00D360AA"/>
    <w:rsid w:val="00D360B1"/>
    <w:rsid w:val="00D3736C"/>
    <w:rsid w:val="00D37886"/>
    <w:rsid w:val="00D406D0"/>
    <w:rsid w:val="00D409FF"/>
    <w:rsid w:val="00D4288F"/>
    <w:rsid w:val="00D42E37"/>
    <w:rsid w:val="00D44FA5"/>
    <w:rsid w:val="00D45D73"/>
    <w:rsid w:val="00D468B5"/>
    <w:rsid w:val="00D469B1"/>
    <w:rsid w:val="00D47577"/>
    <w:rsid w:val="00D4798B"/>
    <w:rsid w:val="00D507F9"/>
    <w:rsid w:val="00D51B9F"/>
    <w:rsid w:val="00D52234"/>
    <w:rsid w:val="00D54125"/>
    <w:rsid w:val="00D54BB6"/>
    <w:rsid w:val="00D54FD2"/>
    <w:rsid w:val="00D555EE"/>
    <w:rsid w:val="00D5567C"/>
    <w:rsid w:val="00D55CA6"/>
    <w:rsid w:val="00D56278"/>
    <w:rsid w:val="00D56D30"/>
    <w:rsid w:val="00D57A79"/>
    <w:rsid w:val="00D6077C"/>
    <w:rsid w:val="00D613E1"/>
    <w:rsid w:val="00D62317"/>
    <w:rsid w:val="00D62AFE"/>
    <w:rsid w:val="00D62D4B"/>
    <w:rsid w:val="00D63100"/>
    <w:rsid w:val="00D6315E"/>
    <w:rsid w:val="00D63BD1"/>
    <w:rsid w:val="00D63CD5"/>
    <w:rsid w:val="00D6577A"/>
    <w:rsid w:val="00D66124"/>
    <w:rsid w:val="00D66A2B"/>
    <w:rsid w:val="00D670A1"/>
    <w:rsid w:val="00D706EE"/>
    <w:rsid w:val="00D723A6"/>
    <w:rsid w:val="00D72833"/>
    <w:rsid w:val="00D72A7E"/>
    <w:rsid w:val="00D73433"/>
    <w:rsid w:val="00D75531"/>
    <w:rsid w:val="00D75B3E"/>
    <w:rsid w:val="00D75F42"/>
    <w:rsid w:val="00D776AC"/>
    <w:rsid w:val="00D809D4"/>
    <w:rsid w:val="00D80BDE"/>
    <w:rsid w:val="00D81289"/>
    <w:rsid w:val="00D837A9"/>
    <w:rsid w:val="00D83861"/>
    <w:rsid w:val="00D83879"/>
    <w:rsid w:val="00D8610F"/>
    <w:rsid w:val="00D868C2"/>
    <w:rsid w:val="00D86B1C"/>
    <w:rsid w:val="00D86DC6"/>
    <w:rsid w:val="00D86E6B"/>
    <w:rsid w:val="00D8743F"/>
    <w:rsid w:val="00D9021D"/>
    <w:rsid w:val="00D90BAB"/>
    <w:rsid w:val="00D90E9D"/>
    <w:rsid w:val="00D923E6"/>
    <w:rsid w:val="00D92683"/>
    <w:rsid w:val="00D927C1"/>
    <w:rsid w:val="00D94C9B"/>
    <w:rsid w:val="00D96E64"/>
    <w:rsid w:val="00D974E3"/>
    <w:rsid w:val="00D978EB"/>
    <w:rsid w:val="00DA0082"/>
    <w:rsid w:val="00DA08C8"/>
    <w:rsid w:val="00DA0E80"/>
    <w:rsid w:val="00DA120B"/>
    <w:rsid w:val="00DA2FB8"/>
    <w:rsid w:val="00DA3242"/>
    <w:rsid w:val="00DA40BA"/>
    <w:rsid w:val="00DA40CC"/>
    <w:rsid w:val="00DA4DFF"/>
    <w:rsid w:val="00DA5012"/>
    <w:rsid w:val="00DA608C"/>
    <w:rsid w:val="00DA71A9"/>
    <w:rsid w:val="00DA71F5"/>
    <w:rsid w:val="00DB00FA"/>
    <w:rsid w:val="00DB01F9"/>
    <w:rsid w:val="00DB0D13"/>
    <w:rsid w:val="00DB21E1"/>
    <w:rsid w:val="00DB3294"/>
    <w:rsid w:val="00DB372A"/>
    <w:rsid w:val="00DB3F38"/>
    <w:rsid w:val="00DB40C3"/>
    <w:rsid w:val="00DB4879"/>
    <w:rsid w:val="00DB537F"/>
    <w:rsid w:val="00DB680F"/>
    <w:rsid w:val="00DB7D87"/>
    <w:rsid w:val="00DB7F93"/>
    <w:rsid w:val="00DC076C"/>
    <w:rsid w:val="00DC2B93"/>
    <w:rsid w:val="00DC2CEE"/>
    <w:rsid w:val="00DC38E3"/>
    <w:rsid w:val="00DC3AD2"/>
    <w:rsid w:val="00DC3E7A"/>
    <w:rsid w:val="00DC42BB"/>
    <w:rsid w:val="00DC72E1"/>
    <w:rsid w:val="00DC7489"/>
    <w:rsid w:val="00DD04E1"/>
    <w:rsid w:val="00DD149C"/>
    <w:rsid w:val="00DD14C9"/>
    <w:rsid w:val="00DD1900"/>
    <w:rsid w:val="00DD3215"/>
    <w:rsid w:val="00DD3815"/>
    <w:rsid w:val="00DD5634"/>
    <w:rsid w:val="00DD5E15"/>
    <w:rsid w:val="00DD5E99"/>
    <w:rsid w:val="00DE17E0"/>
    <w:rsid w:val="00DE1ABA"/>
    <w:rsid w:val="00DE335B"/>
    <w:rsid w:val="00DE512D"/>
    <w:rsid w:val="00DE630E"/>
    <w:rsid w:val="00DE7C53"/>
    <w:rsid w:val="00DE7D4D"/>
    <w:rsid w:val="00DF04D2"/>
    <w:rsid w:val="00DF5108"/>
    <w:rsid w:val="00DF52BB"/>
    <w:rsid w:val="00DF56FD"/>
    <w:rsid w:val="00DF5FBA"/>
    <w:rsid w:val="00DF72F5"/>
    <w:rsid w:val="00DF772E"/>
    <w:rsid w:val="00E00561"/>
    <w:rsid w:val="00E011FF"/>
    <w:rsid w:val="00E01609"/>
    <w:rsid w:val="00E0305C"/>
    <w:rsid w:val="00E0546D"/>
    <w:rsid w:val="00E108EE"/>
    <w:rsid w:val="00E1157D"/>
    <w:rsid w:val="00E11818"/>
    <w:rsid w:val="00E126A0"/>
    <w:rsid w:val="00E15DE6"/>
    <w:rsid w:val="00E16613"/>
    <w:rsid w:val="00E16977"/>
    <w:rsid w:val="00E16B14"/>
    <w:rsid w:val="00E16BCC"/>
    <w:rsid w:val="00E17EE2"/>
    <w:rsid w:val="00E21028"/>
    <w:rsid w:val="00E24D50"/>
    <w:rsid w:val="00E251AF"/>
    <w:rsid w:val="00E257DC"/>
    <w:rsid w:val="00E27231"/>
    <w:rsid w:val="00E27746"/>
    <w:rsid w:val="00E30029"/>
    <w:rsid w:val="00E3002E"/>
    <w:rsid w:val="00E31F57"/>
    <w:rsid w:val="00E3237F"/>
    <w:rsid w:val="00E32560"/>
    <w:rsid w:val="00E33686"/>
    <w:rsid w:val="00E33FBE"/>
    <w:rsid w:val="00E35383"/>
    <w:rsid w:val="00E357A3"/>
    <w:rsid w:val="00E359A2"/>
    <w:rsid w:val="00E35B68"/>
    <w:rsid w:val="00E40105"/>
    <w:rsid w:val="00E40F6C"/>
    <w:rsid w:val="00E41573"/>
    <w:rsid w:val="00E4205B"/>
    <w:rsid w:val="00E42105"/>
    <w:rsid w:val="00E43BBA"/>
    <w:rsid w:val="00E444D8"/>
    <w:rsid w:val="00E45291"/>
    <w:rsid w:val="00E504F0"/>
    <w:rsid w:val="00E513C3"/>
    <w:rsid w:val="00E51867"/>
    <w:rsid w:val="00E51D69"/>
    <w:rsid w:val="00E5331E"/>
    <w:rsid w:val="00E5362E"/>
    <w:rsid w:val="00E54399"/>
    <w:rsid w:val="00E54757"/>
    <w:rsid w:val="00E54BA5"/>
    <w:rsid w:val="00E54D36"/>
    <w:rsid w:val="00E54DA0"/>
    <w:rsid w:val="00E55232"/>
    <w:rsid w:val="00E56F45"/>
    <w:rsid w:val="00E60A56"/>
    <w:rsid w:val="00E618B4"/>
    <w:rsid w:val="00E61A15"/>
    <w:rsid w:val="00E625CF"/>
    <w:rsid w:val="00E63840"/>
    <w:rsid w:val="00E63A71"/>
    <w:rsid w:val="00E6413D"/>
    <w:rsid w:val="00E65E56"/>
    <w:rsid w:val="00E66B1B"/>
    <w:rsid w:val="00E66E3B"/>
    <w:rsid w:val="00E675C2"/>
    <w:rsid w:val="00E70B69"/>
    <w:rsid w:val="00E71EBE"/>
    <w:rsid w:val="00E71EE2"/>
    <w:rsid w:val="00E72D8F"/>
    <w:rsid w:val="00E734AC"/>
    <w:rsid w:val="00E7425A"/>
    <w:rsid w:val="00E751A6"/>
    <w:rsid w:val="00E77CE0"/>
    <w:rsid w:val="00E8089F"/>
    <w:rsid w:val="00E8092C"/>
    <w:rsid w:val="00E816D3"/>
    <w:rsid w:val="00E81ABA"/>
    <w:rsid w:val="00E82091"/>
    <w:rsid w:val="00E82E78"/>
    <w:rsid w:val="00E84979"/>
    <w:rsid w:val="00E859D8"/>
    <w:rsid w:val="00E86657"/>
    <w:rsid w:val="00E86C77"/>
    <w:rsid w:val="00E87DF4"/>
    <w:rsid w:val="00E912B0"/>
    <w:rsid w:val="00E91517"/>
    <w:rsid w:val="00E92C8F"/>
    <w:rsid w:val="00E92EE2"/>
    <w:rsid w:val="00E9314F"/>
    <w:rsid w:val="00E9326D"/>
    <w:rsid w:val="00E93C8C"/>
    <w:rsid w:val="00E93CD8"/>
    <w:rsid w:val="00E952E8"/>
    <w:rsid w:val="00E95DC5"/>
    <w:rsid w:val="00E963A7"/>
    <w:rsid w:val="00E96F18"/>
    <w:rsid w:val="00E97527"/>
    <w:rsid w:val="00EA0350"/>
    <w:rsid w:val="00EA0C29"/>
    <w:rsid w:val="00EA0E45"/>
    <w:rsid w:val="00EA1723"/>
    <w:rsid w:val="00EA2699"/>
    <w:rsid w:val="00EA2B5C"/>
    <w:rsid w:val="00EA39A5"/>
    <w:rsid w:val="00EA4D86"/>
    <w:rsid w:val="00EA5670"/>
    <w:rsid w:val="00EA5931"/>
    <w:rsid w:val="00EA5D32"/>
    <w:rsid w:val="00EA5D5E"/>
    <w:rsid w:val="00EA6936"/>
    <w:rsid w:val="00EB0399"/>
    <w:rsid w:val="00EB3CFB"/>
    <w:rsid w:val="00EB4067"/>
    <w:rsid w:val="00EB437A"/>
    <w:rsid w:val="00EB655A"/>
    <w:rsid w:val="00EB6BDF"/>
    <w:rsid w:val="00EB6C28"/>
    <w:rsid w:val="00EB741C"/>
    <w:rsid w:val="00EB796A"/>
    <w:rsid w:val="00EC0967"/>
    <w:rsid w:val="00EC1AB4"/>
    <w:rsid w:val="00EC3EDD"/>
    <w:rsid w:val="00EC45A0"/>
    <w:rsid w:val="00EC5FDE"/>
    <w:rsid w:val="00EC623B"/>
    <w:rsid w:val="00EC6A39"/>
    <w:rsid w:val="00EC6B6B"/>
    <w:rsid w:val="00EC7883"/>
    <w:rsid w:val="00EC7BAF"/>
    <w:rsid w:val="00EC7EBA"/>
    <w:rsid w:val="00ED0D6D"/>
    <w:rsid w:val="00ED26B7"/>
    <w:rsid w:val="00ED3BBD"/>
    <w:rsid w:val="00ED3C68"/>
    <w:rsid w:val="00ED4E9F"/>
    <w:rsid w:val="00ED559F"/>
    <w:rsid w:val="00ED7B6E"/>
    <w:rsid w:val="00ED7E2E"/>
    <w:rsid w:val="00ED7F74"/>
    <w:rsid w:val="00EE0234"/>
    <w:rsid w:val="00EE0444"/>
    <w:rsid w:val="00EE18B6"/>
    <w:rsid w:val="00EE2138"/>
    <w:rsid w:val="00EE253E"/>
    <w:rsid w:val="00EE30C4"/>
    <w:rsid w:val="00EE3DFB"/>
    <w:rsid w:val="00EE5B2D"/>
    <w:rsid w:val="00EE66A0"/>
    <w:rsid w:val="00EE7360"/>
    <w:rsid w:val="00EF0016"/>
    <w:rsid w:val="00EF1A5A"/>
    <w:rsid w:val="00EF1DC7"/>
    <w:rsid w:val="00EF4669"/>
    <w:rsid w:val="00EF46C3"/>
    <w:rsid w:val="00EF5992"/>
    <w:rsid w:val="00EF6229"/>
    <w:rsid w:val="00F0039B"/>
    <w:rsid w:val="00F013F4"/>
    <w:rsid w:val="00F0233D"/>
    <w:rsid w:val="00F02AB6"/>
    <w:rsid w:val="00F02EB2"/>
    <w:rsid w:val="00F04F16"/>
    <w:rsid w:val="00F067F9"/>
    <w:rsid w:val="00F1003E"/>
    <w:rsid w:val="00F10390"/>
    <w:rsid w:val="00F11213"/>
    <w:rsid w:val="00F11220"/>
    <w:rsid w:val="00F11EFD"/>
    <w:rsid w:val="00F124FF"/>
    <w:rsid w:val="00F12A8F"/>
    <w:rsid w:val="00F12D49"/>
    <w:rsid w:val="00F12DAE"/>
    <w:rsid w:val="00F13FDE"/>
    <w:rsid w:val="00F1442E"/>
    <w:rsid w:val="00F14A6D"/>
    <w:rsid w:val="00F14C4D"/>
    <w:rsid w:val="00F14D54"/>
    <w:rsid w:val="00F16CC7"/>
    <w:rsid w:val="00F173FE"/>
    <w:rsid w:val="00F20F53"/>
    <w:rsid w:val="00F210BB"/>
    <w:rsid w:val="00F21811"/>
    <w:rsid w:val="00F23635"/>
    <w:rsid w:val="00F2616D"/>
    <w:rsid w:val="00F263F4"/>
    <w:rsid w:val="00F26953"/>
    <w:rsid w:val="00F273F6"/>
    <w:rsid w:val="00F3127E"/>
    <w:rsid w:val="00F31416"/>
    <w:rsid w:val="00F32F1E"/>
    <w:rsid w:val="00F3345C"/>
    <w:rsid w:val="00F33878"/>
    <w:rsid w:val="00F34007"/>
    <w:rsid w:val="00F3417C"/>
    <w:rsid w:val="00F34206"/>
    <w:rsid w:val="00F366BE"/>
    <w:rsid w:val="00F37302"/>
    <w:rsid w:val="00F37A17"/>
    <w:rsid w:val="00F41BF4"/>
    <w:rsid w:val="00F426E7"/>
    <w:rsid w:val="00F43022"/>
    <w:rsid w:val="00F44021"/>
    <w:rsid w:val="00F47ABA"/>
    <w:rsid w:val="00F50727"/>
    <w:rsid w:val="00F50B28"/>
    <w:rsid w:val="00F517EC"/>
    <w:rsid w:val="00F51C7E"/>
    <w:rsid w:val="00F52FC6"/>
    <w:rsid w:val="00F541BF"/>
    <w:rsid w:val="00F54665"/>
    <w:rsid w:val="00F54DA1"/>
    <w:rsid w:val="00F55EBE"/>
    <w:rsid w:val="00F56588"/>
    <w:rsid w:val="00F57033"/>
    <w:rsid w:val="00F60428"/>
    <w:rsid w:val="00F60EA0"/>
    <w:rsid w:val="00F61556"/>
    <w:rsid w:val="00F634D1"/>
    <w:rsid w:val="00F6434B"/>
    <w:rsid w:val="00F64E8B"/>
    <w:rsid w:val="00F64F3E"/>
    <w:rsid w:val="00F65B45"/>
    <w:rsid w:val="00F706E7"/>
    <w:rsid w:val="00F71152"/>
    <w:rsid w:val="00F73260"/>
    <w:rsid w:val="00F73BF1"/>
    <w:rsid w:val="00F73DDF"/>
    <w:rsid w:val="00F74203"/>
    <w:rsid w:val="00F742C1"/>
    <w:rsid w:val="00F76ED3"/>
    <w:rsid w:val="00F80289"/>
    <w:rsid w:val="00F80C3A"/>
    <w:rsid w:val="00F81A3D"/>
    <w:rsid w:val="00F81AB6"/>
    <w:rsid w:val="00F830AB"/>
    <w:rsid w:val="00F83D31"/>
    <w:rsid w:val="00F85778"/>
    <w:rsid w:val="00F871B7"/>
    <w:rsid w:val="00F900C1"/>
    <w:rsid w:val="00F9106C"/>
    <w:rsid w:val="00F910FC"/>
    <w:rsid w:val="00F91A4B"/>
    <w:rsid w:val="00F94682"/>
    <w:rsid w:val="00F94AF6"/>
    <w:rsid w:val="00F95DC4"/>
    <w:rsid w:val="00F95E98"/>
    <w:rsid w:val="00F970D7"/>
    <w:rsid w:val="00F978F8"/>
    <w:rsid w:val="00F97CF1"/>
    <w:rsid w:val="00FA0BB1"/>
    <w:rsid w:val="00FA19AA"/>
    <w:rsid w:val="00FA2AB1"/>
    <w:rsid w:val="00FA2F2A"/>
    <w:rsid w:val="00FA3A41"/>
    <w:rsid w:val="00FA4172"/>
    <w:rsid w:val="00FA460C"/>
    <w:rsid w:val="00FA4960"/>
    <w:rsid w:val="00FA60AC"/>
    <w:rsid w:val="00FA67F1"/>
    <w:rsid w:val="00FA72BB"/>
    <w:rsid w:val="00FA7C94"/>
    <w:rsid w:val="00FB0836"/>
    <w:rsid w:val="00FB0CF4"/>
    <w:rsid w:val="00FB0FFF"/>
    <w:rsid w:val="00FB1DB8"/>
    <w:rsid w:val="00FB1E29"/>
    <w:rsid w:val="00FB53E4"/>
    <w:rsid w:val="00FB5E76"/>
    <w:rsid w:val="00FB6624"/>
    <w:rsid w:val="00FB772F"/>
    <w:rsid w:val="00FC04E1"/>
    <w:rsid w:val="00FC08FA"/>
    <w:rsid w:val="00FC0E55"/>
    <w:rsid w:val="00FC123B"/>
    <w:rsid w:val="00FC13DE"/>
    <w:rsid w:val="00FC2C2C"/>
    <w:rsid w:val="00FC2D7D"/>
    <w:rsid w:val="00FC2DC4"/>
    <w:rsid w:val="00FC307B"/>
    <w:rsid w:val="00FC400E"/>
    <w:rsid w:val="00FC44BF"/>
    <w:rsid w:val="00FC4E39"/>
    <w:rsid w:val="00FC4F69"/>
    <w:rsid w:val="00FC5D04"/>
    <w:rsid w:val="00FC6F21"/>
    <w:rsid w:val="00FC72F8"/>
    <w:rsid w:val="00FC7948"/>
    <w:rsid w:val="00FD0333"/>
    <w:rsid w:val="00FD08CB"/>
    <w:rsid w:val="00FD0EE5"/>
    <w:rsid w:val="00FD168E"/>
    <w:rsid w:val="00FD22EF"/>
    <w:rsid w:val="00FD419F"/>
    <w:rsid w:val="00FD43C4"/>
    <w:rsid w:val="00FD5284"/>
    <w:rsid w:val="00FD673B"/>
    <w:rsid w:val="00FE03C9"/>
    <w:rsid w:val="00FE0755"/>
    <w:rsid w:val="00FE0920"/>
    <w:rsid w:val="00FE15FC"/>
    <w:rsid w:val="00FE2DFA"/>
    <w:rsid w:val="00FE3EAE"/>
    <w:rsid w:val="00FE5334"/>
    <w:rsid w:val="00FE64D5"/>
    <w:rsid w:val="00FE6524"/>
    <w:rsid w:val="00FE6B5A"/>
    <w:rsid w:val="00FE7ABD"/>
    <w:rsid w:val="00FF0DF0"/>
    <w:rsid w:val="00FF2185"/>
    <w:rsid w:val="00FF228E"/>
    <w:rsid w:val="00FF321B"/>
    <w:rsid w:val="00FF3B19"/>
    <w:rsid w:val="00FF3C3C"/>
    <w:rsid w:val="00FF4FA2"/>
    <w:rsid w:val="00FF5080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FC3C4"/>
  <w15:docId w15:val="{8A28AA48-5EA0-47E7-9735-5E39F217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125"/>
    <w:rPr>
      <w:lang w:val="en-GB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1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tabs>
        <w:tab w:val="left" w:pos="2410"/>
      </w:tabs>
      <w:spacing w:line="240" w:lineRule="atLeast"/>
      <w:ind w:left="284" w:right="482" w:firstLine="351"/>
      <w:jc w:val="both"/>
    </w:pPr>
    <w:rPr>
      <w:sz w:val="22"/>
    </w:rPr>
  </w:style>
  <w:style w:type="paragraph" w:styleId="a4">
    <w:name w:val="Body Text"/>
    <w:basedOn w:val="a"/>
    <w:link w:val="a5"/>
    <w:rPr>
      <w:sz w:val="22"/>
      <w:lang w:val="ru-RU"/>
    </w:rPr>
  </w:style>
  <w:style w:type="paragraph" w:styleId="a6">
    <w:name w:val="header"/>
    <w:basedOn w:val="a"/>
    <w:link w:val="a7"/>
    <w:pPr>
      <w:tabs>
        <w:tab w:val="center" w:pos="4536"/>
        <w:tab w:val="right" w:pos="9072"/>
      </w:tabs>
    </w:pPr>
    <w:rPr>
      <w:rFonts w:ascii="Arial" w:hAnsi="Arial"/>
      <w:sz w:val="22"/>
      <w:lang w:val="de-DE" w:eastAsia="ru-RU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lang w:eastAsia="x-none"/>
    </w:r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040DE5"/>
    <w:rPr>
      <w:color w:val="0000FF"/>
      <w:u w:val="single"/>
    </w:rPr>
  </w:style>
  <w:style w:type="table" w:styleId="af">
    <w:name w:val="Table Grid"/>
    <w:basedOn w:val="a1"/>
    <w:rsid w:val="00806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737F65"/>
    <w:rPr>
      <w:rFonts w:ascii="Arial" w:hAnsi="Arial"/>
      <w:sz w:val="24"/>
      <w:lang w:val="de-DE" w:eastAsia="de-DE"/>
    </w:rPr>
  </w:style>
  <w:style w:type="character" w:customStyle="1" w:styleId="CharacterStyle1">
    <w:name w:val="Character Style 1"/>
    <w:rsid w:val="00737F65"/>
    <w:rPr>
      <w:rFonts w:ascii="Arial" w:hAnsi="Arial" w:cs="Arial" w:hint="default"/>
      <w:sz w:val="22"/>
    </w:rPr>
  </w:style>
  <w:style w:type="paragraph" w:customStyle="1" w:styleId="ListParagraph1">
    <w:name w:val="List Paragraph1"/>
    <w:basedOn w:val="a"/>
    <w:uiPriority w:val="34"/>
    <w:qFormat/>
    <w:rsid w:val="00351557"/>
    <w:pPr>
      <w:ind w:left="720"/>
    </w:pPr>
  </w:style>
  <w:style w:type="character" w:customStyle="1" w:styleId="a7">
    <w:name w:val="Верхний колонтитул Знак"/>
    <w:link w:val="a6"/>
    <w:rsid w:val="00E63A71"/>
    <w:rPr>
      <w:rFonts w:ascii="Arial" w:hAnsi="Arial"/>
      <w:sz w:val="22"/>
      <w:lang w:val="de-DE" w:eastAsia="ru-RU"/>
    </w:rPr>
  </w:style>
  <w:style w:type="paragraph" w:customStyle="1" w:styleId="Style1">
    <w:name w:val="Style1"/>
    <w:basedOn w:val="a"/>
    <w:rsid w:val="009B4EBC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sz w:val="24"/>
      <w:szCs w:val="24"/>
      <w:lang w:val="en-US"/>
    </w:rPr>
  </w:style>
  <w:style w:type="character" w:customStyle="1" w:styleId="FontStyle11">
    <w:name w:val="Font Style11"/>
    <w:rsid w:val="009B4EBC"/>
    <w:rPr>
      <w:rFonts w:ascii="Arial" w:hAnsi="Arial" w:cs="Arial"/>
      <w:b/>
      <w:bCs/>
      <w:sz w:val="22"/>
      <w:szCs w:val="22"/>
    </w:rPr>
  </w:style>
  <w:style w:type="character" w:customStyle="1" w:styleId="FontStyle12">
    <w:name w:val="Font Style12"/>
    <w:rsid w:val="009B4EBC"/>
    <w:rPr>
      <w:rFonts w:ascii="Verdana" w:hAnsi="Verdana" w:cs="Verdana"/>
      <w:b/>
      <w:bCs/>
      <w:sz w:val="18"/>
      <w:szCs w:val="18"/>
    </w:rPr>
  </w:style>
  <w:style w:type="paragraph" w:customStyle="1" w:styleId="ListParagraph2">
    <w:name w:val="List Paragraph2"/>
    <w:basedOn w:val="a"/>
    <w:qFormat/>
    <w:rsid w:val="009B4EBC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4"/>
      <w:szCs w:val="24"/>
      <w:lang w:val="en-US"/>
    </w:rPr>
  </w:style>
  <w:style w:type="paragraph" w:styleId="31">
    <w:name w:val="Body Text 3"/>
    <w:basedOn w:val="a"/>
    <w:link w:val="32"/>
    <w:rsid w:val="00C61A1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C61A1D"/>
    <w:rPr>
      <w:sz w:val="16"/>
      <w:szCs w:val="16"/>
      <w:lang w:val="en-GB" w:eastAsia="en-US"/>
    </w:rPr>
  </w:style>
  <w:style w:type="paragraph" w:customStyle="1" w:styleId="Style4">
    <w:name w:val="Style4"/>
    <w:basedOn w:val="a"/>
    <w:uiPriority w:val="99"/>
    <w:rsid w:val="002A1FC7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  <w:lang w:val="en-US"/>
    </w:rPr>
  </w:style>
  <w:style w:type="character" w:customStyle="1" w:styleId="FontStyle13">
    <w:name w:val="Font Style13"/>
    <w:uiPriority w:val="99"/>
    <w:rsid w:val="002A1FC7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rsid w:val="00C05FDB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1">
    <w:name w:val="Normal1"/>
    <w:rsid w:val="00D52234"/>
    <w:pPr>
      <w:ind w:firstLine="576"/>
    </w:pPr>
    <w:rPr>
      <w:rFonts w:ascii="NewtonCTT" w:hAnsi="NewtonCTT"/>
      <w:lang w:val="ru-RU" w:eastAsia="ru-RU"/>
    </w:rPr>
  </w:style>
  <w:style w:type="character" w:customStyle="1" w:styleId="longtext">
    <w:name w:val="long_text"/>
    <w:basedOn w:val="a0"/>
    <w:rsid w:val="00970E96"/>
  </w:style>
  <w:style w:type="character" w:styleId="af0">
    <w:name w:val="annotation reference"/>
    <w:rsid w:val="00270378"/>
    <w:rPr>
      <w:sz w:val="16"/>
      <w:szCs w:val="16"/>
    </w:rPr>
  </w:style>
  <w:style w:type="paragraph" w:styleId="af1">
    <w:name w:val="annotation text"/>
    <w:basedOn w:val="a"/>
    <w:link w:val="af2"/>
    <w:rsid w:val="00270378"/>
    <w:rPr>
      <w:lang w:eastAsia="x-none"/>
    </w:rPr>
  </w:style>
  <w:style w:type="character" w:customStyle="1" w:styleId="af2">
    <w:name w:val="Текст примечания Знак"/>
    <w:link w:val="af1"/>
    <w:rsid w:val="00270378"/>
    <w:rPr>
      <w:lang w:val="en-GB"/>
    </w:rPr>
  </w:style>
  <w:style w:type="paragraph" w:styleId="af3">
    <w:name w:val="annotation subject"/>
    <w:basedOn w:val="af1"/>
    <w:next w:val="af1"/>
    <w:link w:val="af4"/>
    <w:rsid w:val="00270378"/>
    <w:rPr>
      <w:b/>
      <w:bCs/>
    </w:rPr>
  </w:style>
  <w:style w:type="character" w:customStyle="1" w:styleId="af4">
    <w:name w:val="Тема примечания Знак"/>
    <w:link w:val="af3"/>
    <w:rsid w:val="00270378"/>
    <w:rPr>
      <w:b/>
      <w:bCs/>
      <w:lang w:val="en-GB"/>
    </w:rPr>
  </w:style>
  <w:style w:type="paragraph" w:customStyle="1" w:styleId="2">
    <w:name w:val="Абзац списка2"/>
    <w:basedOn w:val="a"/>
    <w:qFormat/>
    <w:rsid w:val="00255FF8"/>
    <w:pPr>
      <w:ind w:left="708"/>
    </w:pPr>
  </w:style>
  <w:style w:type="paragraph" w:customStyle="1" w:styleId="10">
    <w:name w:val="Абзац списка1"/>
    <w:basedOn w:val="a"/>
    <w:uiPriority w:val="34"/>
    <w:qFormat/>
    <w:rsid w:val="000757BB"/>
    <w:pPr>
      <w:ind w:left="708"/>
    </w:pPr>
  </w:style>
  <w:style w:type="paragraph" w:customStyle="1" w:styleId="NormalVerdana">
    <w:name w:val="Normal + Verdana"/>
    <w:aliases w:val="Black,Justified,Right:  -0,18 cm,Line spacing:  At least..."/>
    <w:basedOn w:val="a"/>
    <w:rsid w:val="00133A43"/>
    <w:pPr>
      <w:numPr>
        <w:ilvl w:val="1"/>
        <w:numId w:val="8"/>
      </w:numPr>
      <w:tabs>
        <w:tab w:val="left" w:pos="426"/>
      </w:tabs>
      <w:spacing w:line="240" w:lineRule="atLeast"/>
      <w:ind w:left="2847" w:right="-29"/>
      <w:jc w:val="both"/>
    </w:pPr>
    <w:rPr>
      <w:rFonts w:ascii="Verdana" w:hAnsi="Verdana"/>
      <w:bCs/>
      <w:color w:val="FF0000"/>
      <w:lang w:val="ru-RU"/>
    </w:rPr>
  </w:style>
  <w:style w:type="character" w:styleId="af5">
    <w:name w:val="Strong"/>
    <w:uiPriority w:val="22"/>
    <w:qFormat/>
    <w:rsid w:val="00553F28"/>
    <w:rPr>
      <w:b/>
      <w:bCs/>
    </w:rPr>
  </w:style>
  <w:style w:type="character" w:customStyle="1" w:styleId="EmailStyle49">
    <w:name w:val="EmailStyle49"/>
    <w:semiHidden/>
    <w:rsid w:val="00C7599B"/>
    <w:rPr>
      <w:rFonts w:ascii="Arial" w:hAnsi="Arial" w:cs="Arial"/>
      <w:color w:val="000080"/>
      <w:sz w:val="20"/>
      <w:szCs w:val="20"/>
    </w:rPr>
  </w:style>
  <w:style w:type="character" w:customStyle="1" w:styleId="ab">
    <w:name w:val="Нижний колонтитул Знак"/>
    <w:link w:val="aa"/>
    <w:uiPriority w:val="99"/>
    <w:rsid w:val="00F41BF4"/>
    <w:rPr>
      <w:lang w:val="en-GB"/>
    </w:rPr>
  </w:style>
  <w:style w:type="paragraph" w:customStyle="1" w:styleId="33">
    <w:name w:val="Абзац списка3"/>
    <w:basedOn w:val="a"/>
    <w:uiPriority w:val="34"/>
    <w:qFormat/>
    <w:rsid w:val="00F83D31"/>
    <w:pPr>
      <w:ind w:left="720"/>
    </w:pPr>
  </w:style>
  <w:style w:type="paragraph" w:styleId="af6">
    <w:name w:val="List Paragraph"/>
    <w:aliases w:val="Список номер 1,Bullet List,FooterText,numbered,Ненумерованный список,название,Маркер,Bullet Number,Нумерованый список,lp1,SL_Абзац списка,f_Абзац 1,ПАРАГРАФ,Абзац маркированнный,Bullet_IRAO"/>
    <w:basedOn w:val="a"/>
    <w:link w:val="af7"/>
    <w:uiPriority w:val="34"/>
    <w:qFormat/>
    <w:rsid w:val="004921DF"/>
    <w:pPr>
      <w:ind w:left="720"/>
    </w:pPr>
  </w:style>
  <w:style w:type="paragraph" w:styleId="af8">
    <w:name w:val="No Spacing"/>
    <w:uiPriority w:val="1"/>
    <w:qFormat/>
    <w:rsid w:val="00D0279D"/>
    <w:rPr>
      <w:lang w:val="en-GB"/>
    </w:rPr>
  </w:style>
  <w:style w:type="character" w:customStyle="1" w:styleId="a5">
    <w:name w:val="Основной текст Знак"/>
    <w:basedOn w:val="a0"/>
    <w:link w:val="a4"/>
    <w:rsid w:val="00B77F1A"/>
    <w:rPr>
      <w:sz w:val="22"/>
      <w:lang w:val="ru-RU"/>
    </w:rPr>
  </w:style>
  <w:style w:type="paragraph" w:styleId="af9">
    <w:name w:val="Revision"/>
    <w:hidden/>
    <w:uiPriority w:val="99"/>
    <w:semiHidden/>
    <w:rsid w:val="004A1299"/>
    <w:rPr>
      <w:lang w:val="en-GB"/>
    </w:rPr>
  </w:style>
  <w:style w:type="character" w:customStyle="1" w:styleId="afa">
    <w:name w:val="Основной текст_"/>
    <w:link w:val="4"/>
    <w:qFormat/>
    <w:locked/>
    <w:rsid w:val="00407DDF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a"/>
    <w:rsid w:val="00407DDF"/>
    <w:pPr>
      <w:shd w:val="clear" w:color="auto" w:fill="FFFFFF"/>
      <w:spacing w:after="60" w:line="0" w:lineRule="atLeast"/>
      <w:ind w:hanging="480"/>
    </w:pPr>
    <w:rPr>
      <w:sz w:val="23"/>
      <w:szCs w:val="23"/>
      <w:lang w:val="en-US"/>
    </w:rPr>
  </w:style>
  <w:style w:type="paragraph" w:customStyle="1" w:styleId="11">
    <w:name w:val="Основной текст1"/>
    <w:basedOn w:val="a"/>
    <w:qFormat/>
    <w:rsid w:val="00AE2DD6"/>
    <w:pPr>
      <w:widowControl w:val="0"/>
      <w:suppressAutoHyphens/>
    </w:pPr>
    <w:rPr>
      <w:sz w:val="24"/>
      <w:szCs w:val="24"/>
      <w:lang w:val="ru-RU" w:eastAsia="ru-RU" w:bidi="ru-RU"/>
    </w:rPr>
  </w:style>
  <w:style w:type="character" w:customStyle="1" w:styleId="afb">
    <w:name w:val="Другое_"/>
    <w:basedOn w:val="a0"/>
    <w:link w:val="afc"/>
    <w:qFormat/>
    <w:rsid w:val="00AE2DD6"/>
  </w:style>
  <w:style w:type="paragraph" w:customStyle="1" w:styleId="afc">
    <w:name w:val="Другое"/>
    <w:basedOn w:val="a"/>
    <w:link w:val="afb"/>
    <w:qFormat/>
    <w:rsid w:val="00AE2DD6"/>
    <w:pPr>
      <w:widowControl w:val="0"/>
      <w:suppressAutoHyphens/>
    </w:pPr>
    <w:rPr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C611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pf0">
    <w:name w:val="pf0"/>
    <w:basedOn w:val="a"/>
    <w:rsid w:val="00C6119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f01">
    <w:name w:val="cf01"/>
    <w:basedOn w:val="a0"/>
    <w:rsid w:val="00C6119C"/>
    <w:rPr>
      <w:rFonts w:ascii="Segoe UI" w:hAnsi="Segoe UI" w:cs="Segoe UI" w:hint="default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6DA0"/>
    <w:rPr>
      <w:color w:val="605E5C"/>
      <w:shd w:val="clear" w:color="auto" w:fill="E1DFDD"/>
    </w:rPr>
  </w:style>
  <w:style w:type="character" w:customStyle="1" w:styleId="af7">
    <w:name w:val="Абзац списка Знак"/>
    <w:aliases w:val="Список номер 1 Знак,Bullet List Знак,FooterText Знак,numbered Знак,Ненумерованный список Знак,название Знак,Маркер Знак,Bullet Number Знак,Нумерованый список Знак,lp1 Знак,SL_Абзац списка Знак,f_Абзац 1 Знак,ПАРАГРАФ Знак"/>
    <w:basedOn w:val="a0"/>
    <w:link w:val="af6"/>
    <w:uiPriority w:val="34"/>
    <w:qFormat/>
    <w:locked/>
    <w:rsid w:val="00267503"/>
    <w:rPr>
      <w:lang w:val="en-GB"/>
    </w:rPr>
  </w:style>
  <w:style w:type="paragraph" w:styleId="afd">
    <w:name w:val="footnote text"/>
    <w:basedOn w:val="a"/>
    <w:link w:val="afe"/>
    <w:uiPriority w:val="99"/>
    <w:semiHidden/>
    <w:unhideWhenUsed/>
    <w:rsid w:val="00041950"/>
    <w:rPr>
      <w:lang w:val="ru-RU"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041950"/>
    <w:rPr>
      <w:lang w:val="ru-RU" w:eastAsia="ru-RU"/>
    </w:rPr>
  </w:style>
  <w:style w:type="character" w:styleId="aff">
    <w:name w:val="footnote reference"/>
    <w:basedOn w:val="a0"/>
    <w:uiPriority w:val="99"/>
    <w:semiHidden/>
    <w:unhideWhenUsed/>
    <w:rsid w:val="000419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-etu@euroche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E33F7-9A39-4F51-97D7-AE5FC485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 О Н Т Р А К Т   № 09/99</vt:lpstr>
      <vt:lpstr>К О Н Т Р А К Т   № 09/99</vt:lpstr>
    </vt:vector>
  </TitlesOfParts>
  <Company>Grizli777</Company>
  <LinksUpToDate>false</LinksUpToDate>
  <CharactersWithSpaces>5340</CharactersWithSpaces>
  <SharedDoc>false</SharedDoc>
  <HLinks>
    <vt:vector size="24" baseType="variant">
      <vt:variant>
        <vt:i4>4063236</vt:i4>
      </vt:variant>
      <vt:variant>
        <vt:i4>9</vt:i4>
      </vt:variant>
      <vt:variant>
        <vt:i4>0</vt:i4>
      </vt:variant>
      <vt:variant>
        <vt:i4>5</vt:i4>
      </vt:variant>
      <vt:variant>
        <vt:lpwstr>mailto:strekalov@stpetr.ru</vt:lpwstr>
      </vt:variant>
      <vt:variant>
        <vt:lpwstr/>
      </vt:variant>
      <vt:variant>
        <vt:i4>4980778</vt:i4>
      </vt:variant>
      <vt:variant>
        <vt:i4>6</vt:i4>
      </vt:variant>
      <vt:variant>
        <vt:i4>0</vt:i4>
      </vt:variant>
      <vt:variant>
        <vt:i4>5</vt:i4>
      </vt:variant>
      <vt:variant>
        <vt:lpwstr>mailto:v.mihhaljov@alekon.ee</vt:lpwstr>
      </vt:variant>
      <vt:variant>
        <vt:lpwstr/>
      </vt:variant>
      <vt:variant>
        <vt:i4>68485222</vt:i4>
      </vt:variant>
      <vt:variant>
        <vt:i4>3</vt:i4>
      </vt:variant>
      <vt:variant>
        <vt:i4>0</vt:i4>
      </vt:variant>
      <vt:variant>
        <vt:i4>5</vt:i4>
      </vt:variant>
      <vt:variant>
        <vt:lpwstr>mailto:alekon@alekon.еe</vt:lpwstr>
      </vt:variant>
      <vt:variant>
        <vt:lpwstr/>
      </vt:variant>
      <vt:variant>
        <vt:i4>2490427</vt:i4>
      </vt:variant>
      <vt:variant>
        <vt:i4>0</vt:i4>
      </vt:variant>
      <vt:variant>
        <vt:i4>0</vt:i4>
      </vt:variant>
      <vt:variant>
        <vt:i4>5</vt:i4>
      </vt:variant>
      <vt:variant>
        <vt:lpwstr>http://www.mercuryspb.com/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О Н Т Р А К Т   № 09/99</dc:title>
  <dc:subject/>
  <dc:creator>1</dc:creator>
  <cp:keywords/>
  <dc:description/>
  <cp:lastModifiedBy>Анастасия</cp:lastModifiedBy>
  <cp:revision>3</cp:revision>
  <cp:lastPrinted>2024-05-27T09:15:00Z</cp:lastPrinted>
  <dcterms:created xsi:type="dcterms:W3CDTF">2025-12-08T12:35:00Z</dcterms:created>
  <dcterms:modified xsi:type="dcterms:W3CDTF">2025-12-08T12:45:00Z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