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FCEC0" w14:textId="2BDC2F26" w:rsidR="00D75B3E" w:rsidRPr="00D14EC4" w:rsidRDefault="00D75B3E" w:rsidP="00D14EC4">
      <w:pPr>
        <w:pStyle w:val="af8"/>
        <w:jc w:val="center"/>
        <w:rPr>
          <w:b/>
          <w:sz w:val="24"/>
          <w:szCs w:val="24"/>
          <w:lang w:val="ru-RU"/>
        </w:rPr>
      </w:pPr>
      <w:r w:rsidRPr="00D14EC4">
        <w:rPr>
          <w:b/>
          <w:sz w:val="24"/>
          <w:szCs w:val="24"/>
          <w:lang w:val="ru-RU"/>
        </w:rPr>
        <w:t xml:space="preserve">ДОПОЛНИТЕЛЬНОЕ СОГЛАШЕНИЕ № </w:t>
      </w:r>
      <w:r w:rsidR="002C2A1E">
        <w:rPr>
          <w:b/>
          <w:sz w:val="24"/>
          <w:szCs w:val="24"/>
          <w:lang w:val="ru-RU"/>
        </w:rPr>
        <w:t>2</w:t>
      </w:r>
    </w:p>
    <w:p w14:paraId="0FD782AB" w14:textId="3E0FB433" w:rsidR="00D0279D" w:rsidRPr="00D14EC4" w:rsidRDefault="00D75B3E" w:rsidP="00D14EC4">
      <w:pPr>
        <w:pStyle w:val="af8"/>
        <w:jc w:val="center"/>
        <w:rPr>
          <w:b/>
          <w:sz w:val="24"/>
          <w:szCs w:val="24"/>
          <w:lang w:val="ru-RU"/>
        </w:rPr>
      </w:pPr>
      <w:r w:rsidRPr="00D14EC4">
        <w:rPr>
          <w:b/>
          <w:sz w:val="24"/>
          <w:szCs w:val="24"/>
          <w:lang w:val="ru-RU"/>
        </w:rPr>
        <w:t xml:space="preserve">К </w:t>
      </w:r>
      <w:r w:rsidR="001D06F2" w:rsidRPr="00D14EC4">
        <w:rPr>
          <w:b/>
          <w:sz w:val="24"/>
          <w:szCs w:val="24"/>
          <w:lang w:val="ru-RU"/>
        </w:rPr>
        <w:t>ДОГОВОР</w:t>
      </w:r>
      <w:r w:rsidRPr="00D14EC4">
        <w:rPr>
          <w:b/>
          <w:sz w:val="24"/>
          <w:szCs w:val="24"/>
          <w:lang w:val="ru-RU"/>
        </w:rPr>
        <w:t>У</w:t>
      </w:r>
      <w:r w:rsidR="00D0279D" w:rsidRPr="00D14EC4">
        <w:rPr>
          <w:b/>
          <w:sz w:val="24"/>
          <w:szCs w:val="24"/>
          <w:lang w:val="ru-RU"/>
        </w:rPr>
        <w:t xml:space="preserve"> </w:t>
      </w:r>
      <w:bookmarkStart w:id="0" w:name="_Hlk54014052"/>
      <w:r w:rsidR="00022DD1" w:rsidRPr="00D14EC4">
        <w:rPr>
          <w:b/>
          <w:sz w:val="24"/>
          <w:szCs w:val="24"/>
          <w:lang w:val="ru-RU"/>
        </w:rPr>
        <w:t xml:space="preserve">ПОДРЯДА </w:t>
      </w:r>
      <w:r w:rsidR="00D0279D" w:rsidRPr="00D14EC4">
        <w:rPr>
          <w:b/>
          <w:sz w:val="24"/>
          <w:szCs w:val="24"/>
          <w:lang w:val="ru-RU"/>
        </w:rPr>
        <w:t>№</w:t>
      </w:r>
      <w:bookmarkEnd w:id="0"/>
      <w:r w:rsidR="00175A03" w:rsidRPr="00175A03">
        <w:rPr>
          <w:b/>
          <w:bCs/>
          <w:sz w:val="24"/>
          <w:szCs w:val="24"/>
          <w:lang w:val="ru-RU"/>
        </w:rPr>
        <w:t>314-25/104 от 22.05.2025г.</w:t>
      </w:r>
    </w:p>
    <w:p w14:paraId="5B23A299" w14:textId="77777777" w:rsidR="00B94119" w:rsidRPr="00D14EC4" w:rsidRDefault="00B94119" w:rsidP="00D14EC4">
      <w:pPr>
        <w:pStyle w:val="af8"/>
        <w:jc w:val="both"/>
        <w:rPr>
          <w:b/>
          <w:sz w:val="24"/>
          <w:szCs w:val="24"/>
          <w:lang w:val="ru-RU"/>
        </w:rPr>
      </w:pPr>
    </w:p>
    <w:p w14:paraId="03CD7269" w14:textId="060FFF0F" w:rsidR="004A3EE2" w:rsidRPr="00D14EC4" w:rsidRDefault="00597FF0" w:rsidP="00D14EC4">
      <w:pPr>
        <w:pStyle w:val="af8"/>
        <w:jc w:val="both"/>
        <w:rPr>
          <w:bCs/>
          <w:sz w:val="24"/>
          <w:szCs w:val="24"/>
          <w:lang w:val="ru-RU"/>
        </w:rPr>
      </w:pPr>
      <w:r w:rsidRPr="00D14EC4">
        <w:rPr>
          <w:sz w:val="24"/>
          <w:szCs w:val="24"/>
          <w:lang w:val="ru-RU"/>
        </w:rPr>
        <w:t xml:space="preserve">г. </w:t>
      </w:r>
      <w:r w:rsidR="00442C9D" w:rsidRPr="00D14EC4">
        <w:rPr>
          <w:sz w:val="24"/>
          <w:szCs w:val="24"/>
          <w:lang w:val="ru-RU"/>
        </w:rPr>
        <w:t>Кингисепп</w:t>
      </w:r>
      <w:r w:rsidRPr="00D14EC4">
        <w:rPr>
          <w:sz w:val="24"/>
          <w:szCs w:val="24"/>
          <w:lang w:val="ru-RU"/>
        </w:rPr>
        <w:t xml:space="preserve"> </w:t>
      </w:r>
      <w:r w:rsidRPr="00D14EC4">
        <w:rPr>
          <w:sz w:val="24"/>
          <w:szCs w:val="24"/>
          <w:lang w:val="ru-RU"/>
        </w:rPr>
        <w:tab/>
      </w:r>
      <w:r w:rsidRPr="00D14EC4">
        <w:rPr>
          <w:sz w:val="24"/>
          <w:szCs w:val="24"/>
          <w:lang w:val="ru-RU"/>
        </w:rPr>
        <w:tab/>
      </w:r>
      <w:r w:rsidRPr="00D14EC4">
        <w:rPr>
          <w:sz w:val="24"/>
          <w:szCs w:val="24"/>
          <w:lang w:val="ru-RU"/>
        </w:rPr>
        <w:tab/>
      </w:r>
      <w:r w:rsidRPr="00D14EC4">
        <w:rPr>
          <w:sz w:val="24"/>
          <w:szCs w:val="24"/>
          <w:lang w:val="ru-RU"/>
        </w:rPr>
        <w:tab/>
      </w:r>
      <w:r w:rsidRPr="00D14EC4">
        <w:rPr>
          <w:sz w:val="24"/>
          <w:szCs w:val="24"/>
          <w:lang w:val="ru-RU"/>
        </w:rPr>
        <w:tab/>
      </w:r>
      <w:r w:rsidRPr="00D14EC4">
        <w:rPr>
          <w:sz w:val="24"/>
          <w:szCs w:val="24"/>
          <w:lang w:val="ru-RU"/>
        </w:rPr>
        <w:tab/>
      </w:r>
      <w:r w:rsidRPr="00D14EC4">
        <w:rPr>
          <w:sz w:val="24"/>
          <w:szCs w:val="24"/>
          <w:lang w:val="ru-RU"/>
        </w:rPr>
        <w:tab/>
      </w:r>
      <w:r w:rsidR="00106414">
        <w:rPr>
          <w:sz w:val="24"/>
          <w:szCs w:val="24"/>
          <w:lang w:val="ru-RU"/>
        </w:rPr>
        <w:t xml:space="preserve"> </w:t>
      </w:r>
      <w:r w:rsidR="00442C9D" w:rsidRPr="00D14EC4">
        <w:rPr>
          <w:sz w:val="24"/>
          <w:szCs w:val="24"/>
          <w:lang w:val="ru-RU"/>
        </w:rPr>
        <w:t xml:space="preserve">      </w:t>
      </w:r>
      <w:r w:rsidR="00D14EC4">
        <w:rPr>
          <w:sz w:val="24"/>
          <w:szCs w:val="24"/>
          <w:lang w:val="ru-RU"/>
        </w:rPr>
        <w:t xml:space="preserve"> </w:t>
      </w:r>
      <w:r w:rsidR="00442C9D" w:rsidRPr="00D14EC4">
        <w:rPr>
          <w:sz w:val="24"/>
          <w:szCs w:val="24"/>
          <w:lang w:val="ru-RU"/>
        </w:rPr>
        <w:t xml:space="preserve">    </w:t>
      </w:r>
      <w:r w:rsidR="00C35968" w:rsidRPr="00D14EC4">
        <w:rPr>
          <w:sz w:val="24"/>
          <w:szCs w:val="24"/>
          <w:lang w:val="ru-RU"/>
        </w:rPr>
        <w:t xml:space="preserve">  «</w:t>
      </w:r>
      <w:r w:rsidR="00442C9D" w:rsidRPr="00D14EC4">
        <w:rPr>
          <w:sz w:val="24"/>
          <w:szCs w:val="24"/>
          <w:lang w:val="ru-RU"/>
        </w:rPr>
        <w:t>__</w:t>
      </w:r>
      <w:r w:rsidR="00741C27" w:rsidRPr="00D14EC4">
        <w:rPr>
          <w:sz w:val="24"/>
          <w:szCs w:val="24"/>
          <w:lang w:val="ru-RU"/>
        </w:rPr>
        <w:t>_» __</w:t>
      </w:r>
      <w:r w:rsidR="00442C9D" w:rsidRPr="00D14EC4">
        <w:rPr>
          <w:sz w:val="24"/>
          <w:szCs w:val="24"/>
          <w:lang w:val="ru-RU"/>
        </w:rPr>
        <w:t>________</w:t>
      </w:r>
      <w:r w:rsidRPr="00D14EC4">
        <w:rPr>
          <w:sz w:val="24"/>
          <w:szCs w:val="24"/>
          <w:lang w:val="ru-RU"/>
        </w:rPr>
        <w:t>.</w:t>
      </w:r>
      <w:r w:rsidR="00D0279D" w:rsidRPr="00D14EC4">
        <w:rPr>
          <w:bCs/>
          <w:sz w:val="24"/>
          <w:szCs w:val="24"/>
          <w:lang w:val="ru-RU"/>
        </w:rPr>
        <w:t>202</w:t>
      </w:r>
      <w:r w:rsidR="002C2A1E">
        <w:rPr>
          <w:bCs/>
          <w:sz w:val="24"/>
          <w:szCs w:val="24"/>
          <w:lang w:val="ru-RU"/>
        </w:rPr>
        <w:t>6</w:t>
      </w:r>
      <w:r w:rsidR="00741C27" w:rsidRPr="00D14EC4">
        <w:rPr>
          <w:bCs/>
          <w:sz w:val="24"/>
          <w:szCs w:val="24"/>
          <w:lang w:val="ru-RU"/>
        </w:rPr>
        <w:t xml:space="preserve"> г.</w:t>
      </w:r>
      <w:r w:rsidR="00D0279D" w:rsidRPr="00D14EC4">
        <w:rPr>
          <w:bCs/>
          <w:sz w:val="24"/>
          <w:szCs w:val="24"/>
          <w:lang w:val="ru-RU"/>
        </w:rPr>
        <w:t xml:space="preserve"> </w:t>
      </w:r>
    </w:p>
    <w:p w14:paraId="3BE62669" w14:textId="0C3F5E53" w:rsidR="00D0279D" w:rsidRPr="00D14EC4" w:rsidRDefault="00D0279D" w:rsidP="00D14EC4">
      <w:pPr>
        <w:pStyle w:val="af8"/>
        <w:jc w:val="both"/>
        <w:rPr>
          <w:sz w:val="24"/>
          <w:szCs w:val="24"/>
          <w:lang w:val="ru-RU"/>
        </w:rPr>
      </w:pPr>
    </w:p>
    <w:p w14:paraId="52818E6F" w14:textId="5BCE52E7" w:rsidR="00442C9D" w:rsidRPr="00D14EC4" w:rsidRDefault="00442C9D" w:rsidP="00D14EC4">
      <w:pPr>
        <w:pStyle w:val="af8"/>
        <w:jc w:val="both"/>
        <w:rPr>
          <w:sz w:val="24"/>
          <w:szCs w:val="24"/>
          <w:lang w:val="ru-RU"/>
        </w:rPr>
      </w:pPr>
      <w:r w:rsidRPr="00D14EC4">
        <w:rPr>
          <w:b/>
          <w:sz w:val="24"/>
          <w:szCs w:val="24"/>
          <w:lang w:val="ru-RU"/>
        </w:rPr>
        <w:t>Общество с ограниченной ответственностью «ЕвроХим Терминал Усть-Луга»</w:t>
      </w:r>
      <w:r w:rsidR="00106414">
        <w:rPr>
          <w:b/>
          <w:sz w:val="24"/>
          <w:szCs w:val="24"/>
          <w:lang w:val="ru-RU"/>
        </w:rPr>
        <w:br/>
      </w:r>
      <w:r w:rsidRPr="00D14EC4">
        <w:rPr>
          <w:b/>
          <w:sz w:val="24"/>
          <w:szCs w:val="24"/>
          <w:lang w:val="ru-RU"/>
        </w:rPr>
        <w:t>(ООО «ЕТУ»)</w:t>
      </w:r>
      <w:r w:rsidRPr="00D14EC4">
        <w:rPr>
          <w:sz w:val="24"/>
          <w:szCs w:val="24"/>
          <w:lang w:val="ru-RU"/>
        </w:rPr>
        <w:t xml:space="preserve">, именуемое в дальнейшем </w:t>
      </w:r>
      <w:r w:rsidRPr="00D14EC4">
        <w:rPr>
          <w:b/>
          <w:sz w:val="24"/>
          <w:szCs w:val="24"/>
          <w:lang w:val="ru-RU"/>
        </w:rPr>
        <w:t>«Заказчик»</w:t>
      </w:r>
      <w:r w:rsidRPr="00D14EC4">
        <w:rPr>
          <w:sz w:val="24"/>
          <w:szCs w:val="24"/>
          <w:lang w:val="ru-RU"/>
        </w:rPr>
        <w:t xml:space="preserve">, в лице </w:t>
      </w:r>
      <w:r w:rsidR="00D92683" w:rsidRPr="00D92683">
        <w:rPr>
          <w:sz w:val="24"/>
          <w:szCs w:val="24"/>
          <w:lang w:val="ru-RU"/>
        </w:rPr>
        <w:t>руководителя проектного офиса Гуляева Евгения Валерьевича</w:t>
      </w:r>
      <w:r w:rsidRPr="00D14EC4">
        <w:rPr>
          <w:b/>
          <w:sz w:val="24"/>
          <w:szCs w:val="24"/>
          <w:lang w:val="ru-RU"/>
        </w:rPr>
        <w:t xml:space="preserve">, </w:t>
      </w:r>
      <w:r w:rsidRPr="00D14EC4">
        <w:rPr>
          <w:sz w:val="24"/>
          <w:szCs w:val="24"/>
          <w:lang w:val="ru-RU"/>
        </w:rPr>
        <w:t xml:space="preserve">действующего на основании </w:t>
      </w:r>
      <w:r w:rsidR="00D92683" w:rsidRPr="00D92683">
        <w:rPr>
          <w:sz w:val="24"/>
          <w:szCs w:val="24"/>
          <w:lang w:val="ru-RU"/>
        </w:rPr>
        <w:t>доверенности от 10.02.2025г. № 25/3</w:t>
      </w:r>
      <w:r w:rsidRPr="00D14EC4">
        <w:rPr>
          <w:sz w:val="24"/>
          <w:szCs w:val="24"/>
          <w:lang w:val="ru-RU"/>
        </w:rPr>
        <w:t xml:space="preserve">, с одной стороны, и </w:t>
      </w:r>
    </w:p>
    <w:p w14:paraId="592F46C2" w14:textId="5DB5DD97" w:rsidR="00D75B3E" w:rsidRPr="002C2A1E" w:rsidRDefault="00D92683" w:rsidP="00D14EC4">
      <w:pPr>
        <w:pStyle w:val="af8"/>
        <w:jc w:val="both"/>
        <w:rPr>
          <w:sz w:val="24"/>
          <w:szCs w:val="24"/>
          <w:lang w:val="ru-RU"/>
        </w:rPr>
      </w:pPr>
      <w:r w:rsidRPr="00D92683">
        <w:rPr>
          <w:b/>
          <w:sz w:val="24"/>
          <w:szCs w:val="24"/>
          <w:lang w:val="ru-RU"/>
        </w:rPr>
        <w:t xml:space="preserve">Общество с ограниченной ответственностью «КиКГЕОСТРОЙ» </w:t>
      </w:r>
      <w:r w:rsidR="00106414">
        <w:rPr>
          <w:b/>
          <w:sz w:val="24"/>
          <w:szCs w:val="24"/>
          <w:lang w:val="ru-RU"/>
        </w:rPr>
        <w:br/>
      </w:r>
      <w:r w:rsidRPr="00D92683">
        <w:rPr>
          <w:b/>
          <w:sz w:val="24"/>
          <w:szCs w:val="24"/>
          <w:lang w:val="ru-RU"/>
        </w:rPr>
        <w:t>(ООО «КиКГЕОСТРОЙ»)</w:t>
      </w:r>
      <w:r w:rsidR="00442C9D" w:rsidRPr="00D14EC4">
        <w:rPr>
          <w:sz w:val="24"/>
          <w:szCs w:val="24"/>
          <w:lang w:val="ru-RU"/>
        </w:rPr>
        <w:t xml:space="preserve">, именуемое в дальнейшем </w:t>
      </w:r>
      <w:r w:rsidR="00442C9D" w:rsidRPr="00D14EC4">
        <w:rPr>
          <w:b/>
          <w:sz w:val="24"/>
          <w:szCs w:val="24"/>
          <w:lang w:val="ru-RU"/>
        </w:rPr>
        <w:t>«Подрядчик»</w:t>
      </w:r>
      <w:r w:rsidR="00442C9D" w:rsidRPr="00D14EC4">
        <w:rPr>
          <w:sz w:val="24"/>
          <w:szCs w:val="24"/>
          <w:lang w:val="ru-RU"/>
        </w:rPr>
        <w:t xml:space="preserve">, в лице </w:t>
      </w:r>
      <w:r w:rsidRPr="00D92683">
        <w:rPr>
          <w:sz w:val="24"/>
          <w:szCs w:val="24"/>
          <w:lang w:val="ru-RU"/>
        </w:rPr>
        <w:t xml:space="preserve">Генерального директора </w:t>
      </w:r>
      <w:proofErr w:type="spellStart"/>
      <w:r w:rsidRPr="00D92683">
        <w:rPr>
          <w:sz w:val="24"/>
          <w:szCs w:val="24"/>
          <w:lang w:val="ru-RU"/>
        </w:rPr>
        <w:t>Кесслера</w:t>
      </w:r>
      <w:proofErr w:type="spellEnd"/>
      <w:r w:rsidRPr="00D92683">
        <w:rPr>
          <w:sz w:val="24"/>
          <w:szCs w:val="24"/>
          <w:lang w:val="ru-RU"/>
        </w:rPr>
        <w:t xml:space="preserve"> Юрия Францевича</w:t>
      </w:r>
      <w:r w:rsidR="00442C9D" w:rsidRPr="00D14EC4">
        <w:rPr>
          <w:sz w:val="24"/>
          <w:szCs w:val="24"/>
          <w:lang w:val="ru-RU"/>
        </w:rPr>
        <w:t xml:space="preserve">, действующего на основании Устава, с другой стороны, далее именуемые «Стороны», </w:t>
      </w:r>
      <w:r w:rsidR="00D0279D" w:rsidRPr="00D14EC4">
        <w:rPr>
          <w:sz w:val="24"/>
          <w:szCs w:val="24"/>
          <w:lang w:val="ru-RU"/>
        </w:rPr>
        <w:t xml:space="preserve">заключили </w:t>
      </w:r>
      <w:r>
        <w:rPr>
          <w:sz w:val="24"/>
          <w:szCs w:val="24"/>
          <w:lang w:val="ru-RU"/>
        </w:rPr>
        <w:t>Д</w:t>
      </w:r>
      <w:r w:rsidR="003C5874" w:rsidRPr="00D14EC4">
        <w:rPr>
          <w:sz w:val="24"/>
          <w:szCs w:val="24"/>
          <w:lang w:val="ru-RU"/>
        </w:rPr>
        <w:t xml:space="preserve">ополнительное </w:t>
      </w:r>
      <w:r w:rsidR="00D75B3E" w:rsidRPr="00D14EC4">
        <w:rPr>
          <w:sz w:val="24"/>
          <w:szCs w:val="24"/>
          <w:lang w:val="ru-RU"/>
        </w:rPr>
        <w:t>соглашение №</w:t>
      </w:r>
      <w:r w:rsidR="002C2A1E">
        <w:rPr>
          <w:sz w:val="24"/>
          <w:szCs w:val="24"/>
          <w:lang w:val="ru-RU"/>
        </w:rPr>
        <w:t xml:space="preserve"> 2</w:t>
      </w:r>
      <w:r w:rsidR="00D75B3E" w:rsidRPr="00D14EC4">
        <w:rPr>
          <w:sz w:val="24"/>
          <w:szCs w:val="24"/>
          <w:lang w:val="ru-RU"/>
        </w:rPr>
        <w:t xml:space="preserve"> </w:t>
      </w:r>
      <w:r w:rsidR="002C2A1E">
        <w:rPr>
          <w:sz w:val="24"/>
          <w:szCs w:val="24"/>
          <w:lang w:val="ru-RU"/>
        </w:rPr>
        <w:t>(далее – Соглашение №2</w:t>
      </w:r>
      <w:r w:rsidR="003C5874" w:rsidRPr="00D14EC4">
        <w:rPr>
          <w:sz w:val="24"/>
          <w:szCs w:val="24"/>
          <w:lang w:val="ru-RU"/>
        </w:rPr>
        <w:t>)</w:t>
      </w:r>
      <w:r w:rsidR="00D75B3E" w:rsidRPr="00D14EC4">
        <w:rPr>
          <w:sz w:val="24"/>
          <w:szCs w:val="24"/>
          <w:lang w:val="ru-RU"/>
        </w:rPr>
        <w:t xml:space="preserve"> к </w:t>
      </w:r>
      <w:bookmarkStart w:id="1" w:name="_Hlk184306173"/>
      <w:r w:rsidR="003C5874" w:rsidRPr="002C2A1E">
        <w:rPr>
          <w:sz w:val="24"/>
          <w:szCs w:val="24"/>
          <w:lang w:val="ru-RU"/>
        </w:rPr>
        <w:t xml:space="preserve">договору </w:t>
      </w:r>
      <w:r w:rsidR="00D75B3E" w:rsidRPr="002C2A1E">
        <w:rPr>
          <w:sz w:val="24"/>
          <w:szCs w:val="24"/>
          <w:lang w:val="ru-RU"/>
        </w:rPr>
        <w:t xml:space="preserve">подряда </w:t>
      </w:r>
      <w:r w:rsidR="00D75B3E" w:rsidRPr="002C2A1E">
        <w:rPr>
          <w:bCs/>
          <w:sz w:val="24"/>
          <w:szCs w:val="24"/>
          <w:lang w:val="ru-RU"/>
        </w:rPr>
        <w:t>№</w:t>
      </w:r>
      <w:bookmarkEnd w:id="1"/>
      <w:r w:rsidRPr="002C2A1E">
        <w:rPr>
          <w:bCs/>
          <w:sz w:val="24"/>
          <w:szCs w:val="24"/>
          <w:lang w:val="ru-RU"/>
        </w:rPr>
        <w:t xml:space="preserve">314-25/104 от 22.05.2025г. </w:t>
      </w:r>
      <w:r w:rsidR="00D75B3E" w:rsidRPr="002C2A1E">
        <w:rPr>
          <w:sz w:val="24"/>
          <w:szCs w:val="24"/>
          <w:lang w:val="ru-RU"/>
        </w:rPr>
        <w:t>(далее - Договор) о нижеследующем:</w:t>
      </w:r>
    </w:p>
    <w:p w14:paraId="33C7A8AF" w14:textId="77777777" w:rsidR="00645392" w:rsidRPr="002C2A1E" w:rsidRDefault="00645392" w:rsidP="00D14EC4">
      <w:pPr>
        <w:pStyle w:val="af8"/>
        <w:jc w:val="both"/>
        <w:rPr>
          <w:sz w:val="24"/>
          <w:szCs w:val="24"/>
          <w:lang w:val="ru-RU"/>
        </w:rPr>
      </w:pPr>
    </w:p>
    <w:p w14:paraId="6F270ED2" w14:textId="41CB2005" w:rsidR="002C2A1E" w:rsidRPr="002C2A1E" w:rsidRDefault="009A1F54" w:rsidP="002C2A1E">
      <w:pPr>
        <w:ind w:firstLine="720"/>
        <w:contextualSpacing/>
        <w:jc w:val="both"/>
        <w:rPr>
          <w:sz w:val="24"/>
          <w:szCs w:val="24"/>
          <w:lang w:val="ru-RU"/>
        </w:rPr>
      </w:pPr>
      <w:r w:rsidRPr="002C2A1E">
        <w:rPr>
          <w:b/>
          <w:sz w:val="24"/>
          <w:szCs w:val="24"/>
          <w:lang w:val="ru-RU"/>
        </w:rPr>
        <w:t>1.</w:t>
      </w:r>
      <w:bookmarkStart w:id="2" w:name="_Hlk184303317"/>
      <w:r w:rsidR="001134EE" w:rsidRPr="002C2A1E">
        <w:rPr>
          <w:sz w:val="24"/>
          <w:szCs w:val="24"/>
          <w:lang w:val="ru-RU"/>
        </w:rPr>
        <w:t xml:space="preserve"> </w:t>
      </w:r>
      <w:r w:rsidR="002C2A1E" w:rsidRPr="002C2A1E">
        <w:rPr>
          <w:sz w:val="24"/>
          <w:szCs w:val="24"/>
          <w:lang w:val="ru-RU"/>
        </w:rPr>
        <w:t>В связи с увеличением с 01.01.2026 года ставки НДС с 20% до 22% Стороны договорились внести в Договор следующие изменения:</w:t>
      </w:r>
    </w:p>
    <w:bookmarkEnd w:id="2"/>
    <w:p w14:paraId="6F49171E" w14:textId="59B38FFD" w:rsidR="009A1F54" w:rsidRPr="00D14EC4" w:rsidRDefault="002C2A1E" w:rsidP="00D14EC4">
      <w:pPr>
        <w:tabs>
          <w:tab w:val="left" w:pos="2410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1.1. А</w:t>
      </w:r>
      <w:r w:rsidR="00B04C39" w:rsidRPr="00F37A17">
        <w:rPr>
          <w:sz w:val="24"/>
          <w:szCs w:val="24"/>
          <w:lang w:val="ru-RU"/>
        </w:rPr>
        <w:t>бзац 1 пункта 3</w:t>
      </w:r>
      <w:r w:rsidR="00B04C39" w:rsidRPr="00D14EC4">
        <w:rPr>
          <w:sz w:val="24"/>
          <w:szCs w:val="24"/>
          <w:lang w:val="ru-RU"/>
        </w:rPr>
        <w:t>.1</w:t>
      </w:r>
      <w:r w:rsidR="009A1F54" w:rsidRPr="00D14EC4">
        <w:rPr>
          <w:sz w:val="24"/>
          <w:szCs w:val="24"/>
          <w:lang w:val="ru-RU"/>
        </w:rPr>
        <w:t xml:space="preserve"> Договора</w:t>
      </w:r>
      <w:r w:rsidR="003C5874" w:rsidRPr="00D14EC4">
        <w:rPr>
          <w:sz w:val="24"/>
          <w:szCs w:val="24"/>
          <w:lang w:val="ru-RU"/>
        </w:rPr>
        <w:t xml:space="preserve"> изложить </w:t>
      </w:r>
      <w:r w:rsidR="009A1F54" w:rsidRPr="00D14EC4">
        <w:rPr>
          <w:sz w:val="24"/>
          <w:szCs w:val="24"/>
          <w:lang w:val="ru-RU"/>
        </w:rPr>
        <w:t>в следующей редакции:</w:t>
      </w:r>
    </w:p>
    <w:p w14:paraId="45561F43" w14:textId="3B34BA41" w:rsidR="002C2A1E" w:rsidRDefault="00D923E6" w:rsidP="00242CB7">
      <w:pPr>
        <w:tabs>
          <w:tab w:val="left" w:pos="2410"/>
        </w:tabs>
        <w:jc w:val="both"/>
        <w:rPr>
          <w:bCs/>
          <w:sz w:val="24"/>
          <w:szCs w:val="24"/>
          <w:lang w:val="ru-RU"/>
        </w:rPr>
      </w:pPr>
      <w:r w:rsidRPr="00D14EC4">
        <w:rPr>
          <w:bCs/>
          <w:sz w:val="24"/>
          <w:szCs w:val="24"/>
          <w:lang w:val="ru-RU"/>
        </w:rPr>
        <w:t>«3.</w:t>
      </w:r>
      <w:r w:rsidR="00771186">
        <w:rPr>
          <w:bCs/>
          <w:sz w:val="24"/>
          <w:szCs w:val="24"/>
          <w:lang w:val="ru-RU"/>
        </w:rPr>
        <w:t>1.</w:t>
      </w:r>
      <w:r w:rsidR="00242CB7" w:rsidRPr="00242CB7">
        <w:rPr>
          <w:lang w:val="ru-RU"/>
        </w:rPr>
        <w:t xml:space="preserve"> </w:t>
      </w:r>
      <w:r w:rsidR="00242CB7" w:rsidRPr="00242CB7">
        <w:rPr>
          <w:bCs/>
          <w:sz w:val="24"/>
          <w:szCs w:val="24"/>
          <w:lang w:val="ru-RU"/>
        </w:rPr>
        <w:t>Цена Договора является предельной</w:t>
      </w:r>
      <w:r w:rsidR="00B95133">
        <w:rPr>
          <w:bCs/>
          <w:sz w:val="24"/>
          <w:szCs w:val="24"/>
          <w:lang w:val="ru-RU"/>
        </w:rPr>
        <w:t>,</w:t>
      </w:r>
      <w:r w:rsidR="00242CB7" w:rsidRPr="00242CB7">
        <w:rPr>
          <w:bCs/>
          <w:sz w:val="24"/>
          <w:szCs w:val="24"/>
          <w:lang w:val="ru-RU"/>
        </w:rPr>
        <w:t xml:space="preserve"> составляет </w:t>
      </w:r>
      <w:r w:rsidR="002C2A1E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184 245 781, 59</w:t>
      </w:r>
      <w:r w:rsidR="00242CB7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 xml:space="preserve"> (</w:t>
      </w:r>
      <w:r w:rsidR="002C2A1E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Сто восемьдесят четыре</w:t>
      </w:r>
      <w:r w:rsidR="005D5429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 xml:space="preserve"> миллион</w:t>
      </w:r>
      <w:r w:rsidR="002C2A1E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а</w:t>
      </w:r>
      <w:r w:rsidR="005D5429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 xml:space="preserve"> </w:t>
      </w:r>
      <w:r w:rsidR="002C2A1E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двести сорок пять</w:t>
      </w:r>
      <w:r w:rsidR="005D5429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 xml:space="preserve"> тысяч </w:t>
      </w:r>
      <w:r w:rsidR="002C2A1E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семьсот восемьдесят один) рубль</w:t>
      </w:r>
      <w:r w:rsidR="005D5429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 xml:space="preserve"> </w:t>
      </w:r>
      <w:r w:rsidR="002C2A1E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5</w:t>
      </w:r>
      <w:r w:rsidR="005D5429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9 копе</w:t>
      </w:r>
      <w:r w:rsidR="002C2A1E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ек</w:t>
      </w:r>
      <w:r w:rsidR="00222387" w:rsidRPr="00222387">
        <w:rPr>
          <w:b/>
          <w:bCs/>
          <w:color w:val="FF0000"/>
          <w:sz w:val="24"/>
          <w:szCs w:val="24"/>
          <w:lang w:val="ru-RU"/>
        </w:rPr>
        <w:t xml:space="preserve"> </w:t>
      </w:r>
      <w:r w:rsidR="00222387" w:rsidRPr="00222387">
        <w:rPr>
          <w:b/>
          <w:bCs/>
          <w:color w:val="FF0000"/>
          <w:sz w:val="24"/>
          <w:szCs w:val="24"/>
          <w:highlight w:val="green"/>
          <w:lang w:val="ru-RU"/>
        </w:rPr>
        <w:t>184 414 430,22 (Сто восемьдесят четыре миллиона четыреста четырнадцать тысяч четыреста тридцать) рублей 22 копе</w:t>
      </w:r>
      <w:r w:rsidR="00222387" w:rsidRPr="00222387">
        <w:rPr>
          <w:b/>
          <w:bCs/>
          <w:color w:val="FF0000"/>
          <w:sz w:val="24"/>
          <w:szCs w:val="24"/>
          <w:highlight w:val="green"/>
          <w:lang w:val="ru-RU"/>
        </w:rPr>
        <w:t>йки</w:t>
      </w:r>
      <w:r w:rsidR="002C2A1E">
        <w:rPr>
          <w:bCs/>
          <w:sz w:val="24"/>
          <w:szCs w:val="24"/>
          <w:lang w:val="ru-RU"/>
        </w:rPr>
        <w:t xml:space="preserve">, </w:t>
      </w:r>
      <w:r w:rsidR="00106414">
        <w:rPr>
          <w:bCs/>
          <w:sz w:val="24"/>
          <w:szCs w:val="24"/>
          <w:lang w:val="ru-RU"/>
        </w:rPr>
        <w:t>кроме того НДС по ставке, установленной действующим законодательством.</w:t>
      </w:r>
    </w:p>
    <w:p w14:paraId="6C742CB9" w14:textId="07673E9B" w:rsidR="00B95133" w:rsidRPr="00CA0F67" w:rsidRDefault="007E4E5C" w:rsidP="00242CB7">
      <w:pPr>
        <w:tabs>
          <w:tab w:val="left" w:pos="2410"/>
        </w:tabs>
        <w:jc w:val="both"/>
        <w:rPr>
          <w:bCs/>
          <w:sz w:val="24"/>
          <w:szCs w:val="24"/>
          <w:lang w:val="ru-RU"/>
        </w:rPr>
      </w:pPr>
      <w:r w:rsidRPr="00CA0F67">
        <w:rPr>
          <w:bCs/>
          <w:sz w:val="24"/>
          <w:szCs w:val="24"/>
          <w:lang w:val="ru-RU"/>
        </w:rPr>
        <w:t xml:space="preserve">Цена Договора </w:t>
      </w:r>
      <w:r w:rsidR="00B95133" w:rsidRPr="00CA0F67">
        <w:rPr>
          <w:bCs/>
          <w:sz w:val="24"/>
          <w:szCs w:val="24"/>
          <w:lang w:val="ru-RU"/>
        </w:rPr>
        <w:t>состоит из:</w:t>
      </w:r>
    </w:p>
    <w:p w14:paraId="4C8E2E6A" w14:textId="7DAEE6CD" w:rsidR="00D85990" w:rsidRDefault="00B95133" w:rsidP="00242CB7">
      <w:pPr>
        <w:tabs>
          <w:tab w:val="left" w:pos="2410"/>
        </w:tabs>
        <w:jc w:val="both"/>
        <w:rPr>
          <w:bCs/>
          <w:sz w:val="24"/>
          <w:szCs w:val="24"/>
          <w:lang w:val="ru-RU"/>
        </w:rPr>
      </w:pPr>
      <w:r w:rsidRPr="00CA0F67">
        <w:rPr>
          <w:bCs/>
          <w:sz w:val="24"/>
          <w:szCs w:val="24"/>
          <w:lang w:val="ru-RU"/>
        </w:rPr>
        <w:t>- стоимости работ по договору согласно Локальной смете (Приложение №1 к Соглашению</w:t>
      </w:r>
      <w:r w:rsidR="002B308E" w:rsidRPr="00CA0F67">
        <w:rPr>
          <w:bCs/>
          <w:sz w:val="24"/>
          <w:szCs w:val="24"/>
          <w:lang w:val="ru-RU"/>
        </w:rPr>
        <w:t xml:space="preserve"> </w:t>
      </w:r>
      <w:r w:rsidRPr="00CA0F67">
        <w:rPr>
          <w:bCs/>
          <w:sz w:val="24"/>
          <w:szCs w:val="24"/>
          <w:lang w:val="ru-RU"/>
        </w:rPr>
        <w:t xml:space="preserve">№1) </w:t>
      </w:r>
      <w:r w:rsidR="00771186" w:rsidRPr="00CA0F67">
        <w:rPr>
          <w:bCs/>
          <w:sz w:val="24"/>
          <w:szCs w:val="24"/>
          <w:lang w:val="ru-RU"/>
        </w:rPr>
        <w:t>в сумме</w:t>
      </w:r>
      <w:r w:rsidR="005D5429" w:rsidRPr="00CA0F67">
        <w:rPr>
          <w:bCs/>
          <w:sz w:val="24"/>
          <w:szCs w:val="24"/>
          <w:lang w:val="ru-RU"/>
        </w:rPr>
        <w:t xml:space="preserve"> </w:t>
      </w:r>
      <w:r w:rsidR="008456A1">
        <w:rPr>
          <w:b/>
          <w:bCs/>
          <w:sz w:val="24"/>
          <w:szCs w:val="24"/>
          <w:lang w:val="ru-RU"/>
        </w:rPr>
        <w:t>174 567 645, 44</w:t>
      </w:r>
      <w:r w:rsidR="007E4E5C" w:rsidRPr="008456A1">
        <w:rPr>
          <w:b/>
          <w:bCs/>
          <w:sz w:val="24"/>
          <w:szCs w:val="24"/>
          <w:lang w:val="ru-RU"/>
        </w:rPr>
        <w:t xml:space="preserve"> (Сто </w:t>
      </w:r>
      <w:r w:rsidR="008456A1">
        <w:rPr>
          <w:b/>
          <w:bCs/>
          <w:sz w:val="24"/>
          <w:szCs w:val="24"/>
          <w:lang w:val="ru-RU"/>
        </w:rPr>
        <w:t>семьдесят</w:t>
      </w:r>
      <w:r w:rsidR="007E4E5C" w:rsidRPr="008456A1">
        <w:rPr>
          <w:b/>
          <w:bCs/>
          <w:sz w:val="24"/>
          <w:szCs w:val="24"/>
          <w:lang w:val="ru-RU"/>
        </w:rPr>
        <w:t xml:space="preserve"> четыре миллиона </w:t>
      </w:r>
      <w:r w:rsidR="008456A1">
        <w:rPr>
          <w:b/>
          <w:bCs/>
          <w:sz w:val="24"/>
          <w:szCs w:val="24"/>
          <w:lang w:val="ru-RU"/>
        </w:rPr>
        <w:t>пятьсот</w:t>
      </w:r>
      <w:r w:rsidR="007E4E5C" w:rsidRPr="008456A1">
        <w:rPr>
          <w:b/>
          <w:bCs/>
          <w:sz w:val="24"/>
          <w:szCs w:val="24"/>
          <w:lang w:val="ru-RU"/>
        </w:rPr>
        <w:t xml:space="preserve"> </w:t>
      </w:r>
      <w:r w:rsidR="008456A1">
        <w:rPr>
          <w:b/>
          <w:bCs/>
          <w:sz w:val="24"/>
          <w:szCs w:val="24"/>
          <w:lang w:val="ru-RU"/>
        </w:rPr>
        <w:t xml:space="preserve">шестьдесят семь </w:t>
      </w:r>
      <w:r w:rsidR="007E4E5C" w:rsidRPr="008456A1">
        <w:rPr>
          <w:b/>
          <w:bCs/>
          <w:sz w:val="24"/>
          <w:szCs w:val="24"/>
          <w:lang w:val="ru-RU"/>
        </w:rPr>
        <w:t xml:space="preserve">тысяч </w:t>
      </w:r>
      <w:r w:rsidR="008456A1">
        <w:rPr>
          <w:b/>
          <w:bCs/>
          <w:sz w:val="24"/>
          <w:szCs w:val="24"/>
          <w:lang w:val="ru-RU"/>
        </w:rPr>
        <w:t>шесть</w:t>
      </w:r>
      <w:r w:rsidR="007E4E5C" w:rsidRPr="008456A1">
        <w:rPr>
          <w:b/>
          <w:bCs/>
          <w:sz w:val="24"/>
          <w:szCs w:val="24"/>
          <w:lang w:val="ru-RU"/>
        </w:rPr>
        <w:t xml:space="preserve">сот </w:t>
      </w:r>
      <w:r w:rsidR="008456A1" w:rsidRPr="008456A1">
        <w:rPr>
          <w:b/>
          <w:bCs/>
          <w:sz w:val="24"/>
          <w:szCs w:val="24"/>
          <w:lang w:val="ru-RU"/>
        </w:rPr>
        <w:t>сорок пять</w:t>
      </w:r>
      <w:r w:rsidR="007E4E5C" w:rsidRPr="008456A1">
        <w:rPr>
          <w:b/>
          <w:bCs/>
          <w:sz w:val="24"/>
          <w:szCs w:val="24"/>
          <w:lang w:val="ru-RU"/>
        </w:rPr>
        <w:t>) рубл</w:t>
      </w:r>
      <w:r w:rsidR="008456A1">
        <w:rPr>
          <w:b/>
          <w:bCs/>
          <w:sz w:val="24"/>
          <w:szCs w:val="24"/>
          <w:lang w:val="ru-RU"/>
        </w:rPr>
        <w:t>ей</w:t>
      </w:r>
      <w:r w:rsidR="007E4E5C" w:rsidRPr="008456A1">
        <w:rPr>
          <w:b/>
          <w:bCs/>
          <w:sz w:val="24"/>
          <w:szCs w:val="24"/>
          <w:lang w:val="ru-RU"/>
        </w:rPr>
        <w:t xml:space="preserve"> </w:t>
      </w:r>
      <w:r w:rsidR="008456A1">
        <w:rPr>
          <w:b/>
          <w:bCs/>
          <w:sz w:val="24"/>
          <w:szCs w:val="24"/>
          <w:lang w:val="ru-RU"/>
        </w:rPr>
        <w:t>44</w:t>
      </w:r>
      <w:r w:rsidR="007E4E5C" w:rsidRPr="008456A1">
        <w:rPr>
          <w:b/>
          <w:bCs/>
          <w:sz w:val="24"/>
          <w:szCs w:val="24"/>
          <w:lang w:val="ru-RU"/>
        </w:rPr>
        <w:t xml:space="preserve"> копе</w:t>
      </w:r>
      <w:r w:rsidR="008456A1">
        <w:rPr>
          <w:b/>
          <w:bCs/>
          <w:sz w:val="24"/>
          <w:szCs w:val="24"/>
          <w:lang w:val="ru-RU"/>
        </w:rPr>
        <w:t>й</w:t>
      </w:r>
      <w:r w:rsidR="007E4E5C" w:rsidRPr="008456A1">
        <w:rPr>
          <w:b/>
          <w:bCs/>
          <w:sz w:val="24"/>
          <w:szCs w:val="24"/>
          <w:lang w:val="ru-RU"/>
        </w:rPr>
        <w:t>к</w:t>
      </w:r>
      <w:r w:rsidR="008456A1">
        <w:rPr>
          <w:b/>
          <w:bCs/>
          <w:sz w:val="24"/>
          <w:szCs w:val="24"/>
          <w:lang w:val="ru-RU"/>
        </w:rPr>
        <w:t>и</w:t>
      </w:r>
      <w:r w:rsidR="007E4E5C" w:rsidRPr="00222387">
        <w:rPr>
          <w:b/>
          <w:bCs/>
          <w:strike/>
          <w:color w:val="FF0000"/>
          <w:sz w:val="24"/>
          <w:szCs w:val="24"/>
          <w:lang w:val="ru-RU"/>
        </w:rPr>
        <w:t xml:space="preserve"> </w:t>
      </w:r>
      <w:r w:rsidR="007E4E5C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без учета НДС</w:t>
      </w:r>
      <w:r w:rsidR="00222387" w:rsidRPr="00222387">
        <w:rPr>
          <w:b/>
          <w:bCs/>
          <w:strike/>
          <w:color w:val="FF0000"/>
          <w:sz w:val="24"/>
          <w:szCs w:val="24"/>
          <w:highlight w:val="green"/>
          <w:lang w:val="ru-RU"/>
        </w:rPr>
        <w:t>,</w:t>
      </w:r>
      <w:r w:rsidR="00D85990" w:rsidRPr="00222387">
        <w:rPr>
          <w:bCs/>
          <w:color w:val="FF0000"/>
          <w:sz w:val="24"/>
          <w:szCs w:val="24"/>
          <w:highlight w:val="green"/>
          <w:lang w:val="ru-RU"/>
        </w:rPr>
        <w:t xml:space="preserve"> </w:t>
      </w:r>
      <w:r w:rsidR="00D85990" w:rsidRPr="00222387">
        <w:rPr>
          <w:bCs/>
          <w:color w:val="FF0000"/>
          <w:sz w:val="24"/>
          <w:szCs w:val="24"/>
          <w:highlight w:val="green"/>
          <w:lang w:val="ru-RU"/>
        </w:rPr>
        <w:t>кроме того НДС по ставке, установленной действующим законодательством</w:t>
      </w:r>
      <w:r w:rsidR="00D85990">
        <w:rPr>
          <w:bCs/>
          <w:sz w:val="24"/>
          <w:szCs w:val="24"/>
          <w:lang w:val="ru-RU"/>
        </w:rPr>
        <w:t xml:space="preserve">. </w:t>
      </w:r>
    </w:p>
    <w:p w14:paraId="54A39E94" w14:textId="39D88E71" w:rsidR="008456A1" w:rsidRPr="00BF6CEC" w:rsidRDefault="008456A1" w:rsidP="008456A1">
      <w:pPr>
        <w:tabs>
          <w:tab w:val="left" w:pos="2410"/>
        </w:tabs>
        <w:jc w:val="both"/>
        <w:rPr>
          <w:bCs/>
          <w:sz w:val="24"/>
          <w:szCs w:val="24"/>
          <w:lang w:val="ru-RU"/>
        </w:rPr>
      </w:pPr>
      <w:r w:rsidRPr="00BF6CEC">
        <w:rPr>
          <w:bCs/>
          <w:sz w:val="24"/>
          <w:szCs w:val="24"/>
          <w:lang w:val="ru-RU"/>
        </w:rPr>
        <w:t xml:space="preserve">- компенсации содержания персонала и площадки согласно Расчета компенсации содержания персонала и площадки (Приложение №2 к Соглашению №1) в сумме </w:t>
      </w:r>
      <w:r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10 601 871,59 (Десять миллионов шестьсот одна тысяча восемьсот семьдесят один рубль 59 копеек)</w:t>
      </w:r>
      <w:r w:rsidRPr="00222387">
        <w:rPr>
          <w:bCs/>
          <w:strike/>
          <w:color w:val="FF0000"/>
          <w:sz w:val="24"/>
          <w:szCs w:val="24"/>
          <w:highlight w:val="yellow"/>
          <w:lang w:val="ru-RU"/>
        </w:rPr>
        <w:t xml:space="preserve">, в том числе </w:t>
      </w:r>
      <w:r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НДС 20% 1 766 978,60 (Один миллион семьсот шестьдесят шесть тысяч девятьсот семьдесят восемь рублей 60 копеек)</w:t>
      </w:r>
      <w:r w:rsidR="00222387">
        <w:rPr>
          <w:b/>
          <w:bCs/>
          <w:sz w:val="24"/>
          <w:szCs w:val="24"/>
          <w:lang w:val="ru-RU"/>
        </w:rPr>
        <w:t xml:space="preserve"> </w:t>
      </w:r>
      <w:r w:rsidR="00222387" w:rsidRPr="00222387">
        <w:rPr>
          <w:b/>
          <w:bCs/>
          <w:color w:val="FF0000"/>
          <w:sz w:val="24"/>
          <w:szCs w:val="24"/>
          <w:highlight w:val="green"/>
          <w:lang w:val="ru-RU"/>
        </w:rPr>
        <w:t xml:space="preserve">8 834 892,99 (восемь миллионов восемьсот тридцать четыре тысячи восемьсот девяносто два рубля 99 копеек, </w:t>
      </w:r>
      <w:r w:rsidR="00222387" w:rsidRPr="00222387">
        <w:rPr>
          <w:color w:val="FF0000"/>
          <w:sz w:val="24"/>
          <w:szCs w:val="24"/>
          <w:highlight w:val="green"/>
          <w:lang w:val="ru-RU"/>
        </w:rPr>
        <w:t>кроме того НДС, по ставке, установленной действующим законодательством РФ</w:t>
      </w:r>
      <w:r w:rsidRPr="00BF6CEC">
        <w:rPr>
          <w:bCs/>
          <w:sz w:val="24"/>
          <w:szCs w:val="24"/>
          <w:lang w:val="ru-RU"/>
        </w:rPr>
        <w:t>;</w:t>
      </w:r>
    </w:p>
    <w:p w14:paraId="7E55D196" w14:textId="08262A34" w:rsidR="005D5429" w:rsidRPr="00CA0F67" w:rsidRDefault="005D5429" w:rsidP="00242CB7">
      <w:pPr>
        <w:tabs>
          <w:tab w:val="left" w:pos="2410"/>
        </w:tabs>
        <w:jc w:val="both"/>
        <w:rPr>
          <w:bCs/>
          <w:sz w:val="24"/>
          <w:szCs w:val="24"/>
          <w:lang w:val="ru-RU"/>
        </w:rPr>
      </w:pPr>
      <w:r w:rsidRPr="00CA0F67">
        <w:rPr>
          <w:bCs/>
          <w:sz w:val="24"/>
          <w:szCs w:val="24"/>
          <w:lang w:val="ru-RU"/>
        </w:rPr>
        <w:t xml:space="preserve">- </w:t>
      </w:r>
      <w:r w:rsidR="004512D0" w:rsidRPr="00CA0F67">
        <w:rPr>
          <w:bCs/>
          <w:sz w:val="24"/>
          <w:szCs w:val="24"/>
          <w:lang w:val="ru-RU"/>
        </w:rPr>
        <w:t xml:space="preserve">компенсация затрат, связанных с продлением независимой банковской гарантии, в связи с переносом срока выполнения работ по причинам, зависящим от Заказчика в сумме </w:t>
      </w:r>
      <w:r w:rsidR="004512D0" w:rsidRPr="008456A1">
        <w:rPr>
          <w:b/>
          <w:bCs/>
          <w:sz w:val="24"/>
          <w:szCs w:val="24"/>
          <w:lang w:val="ru-RU"/>
        </w:rPr>
        <w:t>1 011 891,79 (Один миллион одиннадцать тысяч восемьсот девяносто один рубль 79 копеек)</w:t>
      </w:r>
      <w:r w:rsidR="004512D0" w:rsidRPr="00CA0F67">
        <w:rPr>
          <w:bCs/>
          <w:sz w:val="24"/>
          <w:szCs w:val="24"/>
          <w:lang w:val="ru-RU"/>
        </w:rPr>
        <w:t>. НДС не облагается</w:t>
      </w:r>
      <w:r w:rsidR="00771186" w:rsidRPr="00CA0F67">
        <w:rPr>
          <w:bCs/>
          <w:sz w:val="24"/>
          <w:szCs w:val="24"/>
          <w:lang w:val="ru-RU"/>
        </w:rPr>
        <w:t>.</w:t>
      </w:r>
    </w:p>
    <w:p w14:paraId="6F25249C" w14:textId="73FB8F5B" w:rsidR="009B5BAC" w:rsidRPr="009B5BAC" w:rsidRDefault="009B5BAC" w:rsidP="00242CB7">
      <w:pPr>
        <w:tabs>
          <w:tab w:val="left" w:pos="2410"/>
        </w:tabs>
        <w:jc w:val="both"/>
        <w:rPr>
          <w:bCs/>
          <w:sz w:val="24"/>
          <w:szCs w:val="24"/>
          <w:lang w:val="ru-RU"/>
        </w:rPr>
      </w:pPr>
      <w:r w:rsidRPr="00CA0F67">
        <w:rPr>
          <w:bCs/>
          <w:sz w:val="24"/>
          <w:szCs w:val="24"/>
          <w:lang w:val="ru-RU"/>
        </w:rPr>
        <w:t xml:space="preserve">Компенсация затрат производится </w:t>
      </w:r>
      <w:r w:rsidR="00FC0154" w:rsidRPr="00CA0F67">
        <w:rPr>
          <w:sz w:val="24"/>
          <w:szCs w:val="24"/>
          <w:lang w:val="ru-RU"/>
        </w:rPr>
        <w:t xml:space="preserve">в течение десяти рабочих дней с момента </w:t>
      </w:r>
      <w:r w:rsidR="00887052" w:rsidRPr="00CA0F67">
        <w:rPr>
          <w:sz w:val="24"/>
          <w:szCs w:val="24"/>
          <w:lang w:val="ru-RU"/>
        </w:rPr>
        <w:t xml:space="preserve">предоставления Подрядчиком двусторонне согласованных </w:t>
      </w:r>
      <w:r w:rsidRPr="00CA0F67">
        <w:rPr>
          <w:bCs/>
          <w:sz w:val="24"/>
          <w:szCs w:val="24"/>
          <w:lang w:val="ru-RU"/>
        </w:rPr>
        <w:t xml:space="preserve">документально подтверждённых </w:t>
      </w:r>
      <w:r w:rsidR="00887052" w:rsidRPr="00CA0F67">
        <w:rPr>
          <w:bCs/>
          <w:sz w:val="24"/>
          <w:szCs w:val="24"/>
          <w:lang w:val="ru-RU"/>
        </w:rPr>
        <w:t>документов</w:t>
      </w:r>
      <w:r w:rsidRPr="00CA0F67">
        <w:rPr>
          <w:bCs/>
          <w:sz w:val="24"/>
          <w:szCs w:val="24"/>
          <w:lang w:val="ru-RU"/>
        </w:rPr>
        <w:t xml:space="preserve"> о фактически понесенных расходах.</w:t>
      </w:r>
    </w:p>
    <w:p w14:paraId="207F573E" w14:textId="581A944E" w:rsidR="00E16B14" w:rsidRPr="00E16B14" w:rsidRDefault="00242CB7" w:rsidP="00242CB7">
      <w:pPr>
        <w:tabs>
          <w:tab w:val="left" w:pos="2410"/>
        </w:tabs>
        <w:jc w:val="both"/>
        <w:rPr>
          <w:sz w:val="24"/>
          <w:szCs w:val="24"/>
          <w:lang w:val="ru-RU"/>
        </w:rPr>
      </w:pPr>
      <w:r w:rsidRPr="00BF6CEC">
        <w:rPr>
          <w:bCs/>
          <w:sz w:val="24"/>
          <w:szCs w:val="24"/>
          <w:lang w:val="ru-RU"/>
        </w:rPr>
        <w:t xml:space="preserve">В период производства Работ цена Договора увеличению не подлежит, в том числе в случае изменения налогового (за исключением ставки НДС), таможенного, иного законодательства, индексов инфляции, изменения курсов валют и иных обстоятельств. </w:t>
      </w:r>
      <w:r w:rsidRPr="00BF6CEC">
        <w:rPr>
          <w:rFonts w:eastAsiaTheme="minorEastAsia"/>
          <w:sz w:val="24"/>
          <w:szCs w:val="24"/>
          <w:lang w:val="ru-RU"/>
        </w:rPr>
        <w:t>В случае</w:t>
      </w:r>
      <w:r w:rsidRPr="00242CB7">
        <w:rPr>
          <w:rFonts w:eastAsiaTheme="minorEastAsia"/>
          <w:sz w:val="24"/>
          <w:szCs w:val="24"/>
          <w:lang w:val="ru-RU"/>
        </w:rPr>
        <w:t xml:space="preserve"> изменения ставки НДС стоимость товаров (работ, услуг), определенная с учетом ставки НДС 20%, подлежит корректировке на соответствующую сумму в сторону уменьшения (при снижении ставки НДС) либо в сторону увеличения (при повышении ставки НДС)</w:t>
      </w:r>
      <w:r w:rsidR="00E16B14">
        <w:rPr>
          <w:sz w:val="24"/>
          <w:szCs w:val="24"/>
          <w:lang w:val="ru-RU"/>
        </w:rPr>
        <w:t>»</w:t>
      </w:r>
      <w:r w:rsidR="00E16B14" w:rsidRPr="00E16B14">
        <w:rPr>
          <w:sz w:val="24"/>
          <w:szCs w:val="24"/>
          <w:lang w:val="ru-RU"/>
        </w:rPr>
        <w:t>.</w:t>
      </w:r>
    </w:p>
    <w:p w14:paraId="5C160435" w14:textId="36A49CD7" w:rsidR="00A81C13" w:rsidRDefault="007420E4" w:rsidP="00B14FE7">
      <w:pPr>
        <w:autoSpaceDE w:val="0"/>
        <w:autoSpaceDN w:val="0"/>
        <w:ind w:firstLine="851"/>
        <w:jc w:val="both"/>
        <w:rPr>
          <w:sz w:val="24"/>
          <w:szCs w:val="24"/>
          <w:lang w:val="ru-RU"/>
        </w:rPr>
      </w:pPr>
      <w:r w:rsidRPr="00B14FE7">
        <w:rPr>
          <w:b/>
          <w:sz w:val="24"/>
          <w:szCs w:val="24"/>
          <w:lang w:val="ru-RU"/>
        </w:rPr>
        <w:t>2</w:t>
      </w:r>
      <w:r w:rsidR="00A81C13" w:rsidRPr="00A81C13">
        <w:rPr>
          <w:b/>
          <w:sz w:val="24"/>
          <w:szCs w:val="24"/>
          <w:lang w:val="ru-RU"/>
        </w:rPr>
        <w:t>.</w:t>
      </w:r>
      <w:r w:rsidR="00A81C13">
        <w:rPr>
          <w:sz w:val="24"/>
          <w:szCs w:val="24"/>
          <w:lang w:val="ru-RU"/>
        </w:rPr>
        <w:t xml:space="preserve"> </w:t>
      </w:r>
      <w:r w:rsidR="00B14FE7">
        <w:rPr>
          <w:sz w:val="24"/>
          <w:szCs w:val="24"/>
          <w:lang w:val="ru-RU"/>
        </w:rPr>
        <w:t>Приложение № 1 к Дополнительному соглашению № 1 от 18.12.2025 и</w:t>
      </w:r>
      <w:r w:rsidR="00A81C13">
        <w:rPr>
          <w:sz w:val="24"/>
          <w:szCs w:val="24"/>
          <w:lang w:val="ru-RU"/>
        </w:rPr>
        <w:t>зложить в редакции:</w:t>
      </w:r>
      <w:r w:rsidR="00B14FE7" w:rsidRPr="00B14FE7">
        <w:rPr>
          <w:sz w:val="24"/>
          <w:szCs w:val="24"/>
          <w:lang w:val="ru-RU"/>
        </w:rPr>
        <w:t xml:space="preserve"> </w:t>
      </w:r>
      <w:r w:rsidR="00B14FE7">
        <w:rPr>
          <w:sz w:val="24"/>
          <w:szCs w:val="24"/>
          <w:lang w:val="ru-RU"/>
        </w:rPr>
        <w:t>Приложения №1 к настоящему Соглашению № 2.</w:t>
      </w:r>
    </w:p>
    <w:p w14:paraId="1DDAF02C" w14:textId="56A62439" w:rsidR="002259CA" w:rsidRPr="00D14EC4" w:rsidRDefault="00B14FE7" w:rsidP="00B14FE7">
      <w:pPr>
        <w:tabs>
          <w:tab w:val="left" w:pos="426"/>
          <w:tab w:val="left" w:pos="993"/>
        </w:tabs>
        <w:ind w:firstLine="851"/>
        <w:contextualSpacing/>
        <w:jc w:val="both"/>
        <w:rPr>
          <w:sz w:val="24"/>
          <w:szCs w:val="24"/>
          <w:lang w:val="ru-RU" w:eastAsia="ru-RU"/>
        </w:rPr>
      </w:pPr>
      <w:bookmarkStart w:id="3" w:name="_Hlk163828148"/>
      <w:r>
        <w:rPr>
          <w:b/>
          <w:sz w:val="24"/>
          <w:szCs w:val="24"/>
          <w:lang w:val="ru-RU" w:eastAsia="ru-RU"/>
        </w:rPr>
        <w:lastRenderedPageBreak/>
        <w:t>3</w:t>
      </w:r>
      <w:r w:rsidR="002259CA" w:rsidRPr="004E3A37">
        <w:rPr>
          <w:b/>
          <w:sz w:val="24"/>
          <w:szCs w:val="24"/>
          <w:lang w:val="ru-RU" w:eastAsia="ru-RU"/>
        </w:rPr>
        <w:t>.</w:t>
      </w:r>
      <w:r w:rsidR="002259CA">
        <w:rPr>
          <w:sz w:val="24"/>
          <w:szCs w:val="24"/>
          <w:lang w:val="ru-RU" w:eastAsia="ru-RU"/>
        </w:rPr>
        <w:t xml:space="preserve"> </w:t>
      </w:r>
      <w:r w:rsidR="002259CA" w:rsidRPr="00D14EC4">
        <w:rPr>
          <w:sz w:val="24"/>
          <w:szCs w:val="24"/>
          <w:lang w:val="ru-RU" w:eastAsia="ru-RU"/>
        </w:rPr>
        <w:t>Соглашение №</w:t>
      </w:r>
      <w:r>
        <w:rPr>
          <w:sz w:val="24"/>
          <w:szCs w:val="24"/>
          <w:lang w:val="ru-RU" w:eastAsia="ru-RU"/>
        </w:rPr>
        <w:t xml:space="preserve"> 2</w:t>
      </w:r>
      <w:r w:rsidR="002259CA" w:rsidRPr="00D14EC4">
        <w:rPr>
          <w:sz w:val="24"/>
          <w:szCs w:val="24"/>
          <w:lang w:val="ru-RU" w:eastAsia="ru-RU"/>
        </w:rPr>
        <w:t xml:space="preserve"> вступает в силу с даты подписания Сторонами</w:t>
      </w:r>
      <w:r>
        <w:rPr>
          <w:sz w:val="24"/>
          <w:szCs w:val="24"/>
          <w:lang w:val="ru-RU" w:eastAsia="ru-RU"/>
        </w:rPr>
        <w:t>, распространяет свое действие на отношения Сторон, возникшие с 01.01.2026,</w:t>
      </w:r>
      <w:r w:rsidR="002259CA" w:rsidRPr="00D14EC4">
        <w:rPr>
          <w:sz w:val="24"/>
          <w:szCs w:val="24"/>
          <w:lang w:val="ru-RU" w:eastAsia="ru-RU"/>
        </w:rPr>
        <w:t xml:space="preserve"> является неотъемлемой частью Договора. Во всем остальном, что не оговорено Соглашением №</w:t>
      </w:r>
      <w:r>
        <w:rPr>
          <w:sz w:val="24"/>
          <w:szCs w:val="24"/>
          <w:lang w:val="ru-RU" w:eastAsia="ru-RU"/>
        </w:rPr>
        <w:t xml:space="preserve"> 2</w:t>
      </w:r>
      <w:r w:rsidR="002259CA" w:rsidRPr="00D14EC4">
        <w:rPr>
          <w:sz w:val="24"/>
          <w:szCs w:val="24"/>
          <w:lang w:val="ru-RU" w:eastAsia="ru-RU"/>
        </w:rPr>
        <w:t xml:space="preserve">, Стороны руководствуются условиями Договора. </w:t>
      </w:r>
    </w:p>
    <w:bookmarkEnd w:id="3"/>
    <w:p w14:paraId="68390D50" w14:textId="61EC5247" w:rsidR="004E3A37" w:rsidRDefault="00B14FE7" w:rsidP="00B14FE7">
      <w:pPr>
        <w:tabs>
          <w:tab w:val="left" w:pos="900"/>
        </w:tabs>
        <w:ind w:firstLine="851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4</w:t>
      </w:r>
      <w:r w:rsidR="00DB7F93">
        <w:rPr>
          <w:b/>
          <w:sz w:val="24"/>
          <w:szCs w:val="24"/>
          <w:lang w:val="ru-RU"/>
        </w:rPr>
        <w:t>.</w:t>
      </w:r>
      <w:r w:rsidR="004E3A37">
        <w:rPr>
          <w:sz w:val="24"/>
          <w:szCs w:val="24"/>
          <w:lang w:val="ru-RU"/>
        </w:rPr>
        <w:t xml:space="preserve"> </w:t>
      </w:r>
      <w:r w:rsidR="004E3A37" w:rsidRPr="004E3A37">
        <w:rPr>
          <w:sz w:val="24"/>
          <w:szCs w:val="24"/>
          <w:lang w:val="ru-RU"/>
        </w:rPr>
        <w:t xml:space="preserve">Приложения, являющиеся неотъемлемой частью </w:t>
      </w:r>
      <w:r w:rsidR="004E3A37">
        <w:rPr>
          <w:sz w:val="24"/>
          <w:szCs w:val="24"/>
          <w:lang w:val="ru-RU"/>
        </w:rPr>
        <w:t>С</w:t>
      </w:r>
      <w:r w:rsidR="004E3A37" w:rsidRPr="004E3A37">
        <w:rPr>
          <w:sz w:val="24"/>
          <w:szCs w:val="24"/>
          <w:lang w:val="ru-RU"/>
        </w:rPr>
        <w:t>оглашения №</w:t>
      </w:r>
      <w:r>
        <w:rPr>
          <w:sz w:val="24"/>
          <w:szCs w:val="24"/>
          <w:lang w:val="ru-RU"/>
        </w:rPr>
        <w:t xml:space="preserve"> 2</w:t>
      </w:r>
      <w:r w:rsidR="004E3A37" w:rsidRPr="004E3A37">
        <w:rPr>
          <w:sz w:val="24"/>
          <w:szCs w:val="24"/>
          <w:lang w:val="ru-RU"/>
        </w:rPr>
        <w:t>:</w:t>
      </w:r>
    </w:p>
    <w:p w14:paraId="13D507A3" w14:textId="5318B375" w:rsidR="004E3A37" w:rsidRDefault="00B14FE7" w:rsidP="00B14FE7">
      <w:pPr>
        <w:tabs>
          <w:tab w:val="left" w:pos="900"/>
        </w:tabs>
        <w:ind w:firstLine="851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4</w:t>
      </w:r>
      <w:r w:rsidR="004E3A37" w:rsidRPr="00370BDD">
        <w:rPr>
          <w:b/>
          <w:sz w:val="24"/>
          <w:szCs w:val="24"/>
          <w:lang w:val="ru-RU"/>
        </w:rPr>
        <w:t>.1.</w:t>
      </w:r>
      <w:r w:rsidR="004E3A37">
        <w:rPr>
          <w:sz w:val="24"/>
          <w:szCs w:val="24"/>
          <w:lang w:val="ru-RU"/>
        </w:rPr>
        <w:t xml:space="preserve"> Приложение №1</w:t>
      </w:r>
      <w:r w:rsidR="009437D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- </w:t>
      </w:r>
      <w:r w:rsidR="001463BA">
        <w:rPr>
          <w:sz w:val="24"/>
          <w:szCs w:val="24"/>
          <w:lang w:val="ru-RU"/>
        </w:rPr>
        <w:t>Локальная смета.</w:t>
      </w:r>
    </w:p>
    <w:p w14:paraId="32CDB7C9" w14:textId="6F64E3AA" w:rsidR="00EE30C4" w:rsidRPr="00D14EC4" w:rsidRDefault="00B14FE7" w:rsidP="00B14FE7">
      <w:pPr>
        <w:pStyle w:val="af8"/>
        <w:ind w:firstLine="851"/>
        <w:jc w:val="both"/>
        <w:rPr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5</w:t>
      </w:r>
      <w:r w:rsidR="0080309D" w:rsidRPr="00D14EC4">
        <w:rPr>
          <w:b/>
          <w:bCs/>
          <w:sz w:val="24"/>
          <w:szCs w:val="24"/>
          <w:lang w:val="ru-RU"/>
        </w:rPr>
        <w:t>.</w:t>
      </w:r>
      <w:r w:rsidR="0080309D" w:rsidRPr="00D14EC4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</w:t>
      </w:r>
      <w:r w:rsidR="00EE30C4" w:rsidRPr="00D14EC4">
        <w:rPr>
          <w:bCs/>
          <w:sz w:val="24"/>
          <w:szCs w:val="24"/>
          <w:lang w:val="ru-RU"/>
        </w:rPr>
        <w:t>одписи Сторон</w:t>
      </w:r>
      <w:r w:rsidR="001C721C" w:rsidRPr="00D14EC4">
        <w:rPr>
          <w:bCs/>
          <w:sz w:val="24"/>
          <w:szCs w:val="24"/>
          <w:lang w:val="ru-RU"/>
        </w:rPr>
        <w:t>:</w:t>
      </w:r>
    </w:p>
    <w:p w14:paraId="72132245" w14:textId="77777777" w:rsidR="00231AB8" w:rsidRPr="00D14EC4" w:rsidRDefault="00231AB8" w:rsidP="00D14EC4">
      <w:pPr>
        <w:pStyle w:val="af8"/>
        <w:jc w:val="both"/>
        <w:rPr>
          <w:b/>
          <w:sz w:val="24"/>
          <w:szCs w:val="24"/>
          <w:lang w:val="ru-RU"/>
        </w:rPr>
      </w:pPr>
    </w:p>
    <w:tbl>
      <w:tblPr>
        <w:tblW w:w="10127" w:type="dxa"/>
        <w:tblLook w:val="04A0" w:firstRow="1" w:lastRow="0" w:firstColumn="1" w:lastColumn="0" w:noHBand="0" w:noVBand="1"/>
      </w:tblPr>
      <w:tblGrid>
        <w:gridCol w:w="4820"/>
        <w:gridCol w:w="4819"/>
        <w:gridCol w:w="488"/>
      </w:tblGrid>
      <w:tr w:rsidR="007660BE" w:rsidRPr="00D14EC4" w14:paraId="72E0BC02" w14:textId="77777777" w:rsidTr="00B14FE7">
        <w:trPr>
          <w:gridAfter w:val="1"/>
          <w:wAfter w:w="488" w:type="dxa"/>
          <w:trHeight w:val="323"/>
        </w:trPr>
        <w:tc>
          <w:tcPr>
            <w:tcW w:w="4820" w:type="dxa"/>
          </w:tcPr>
          <w:p w14:paraId="000BFF6F" w14:textId="77777777" w:rsidR="007660BE" w:rsidRPr="00D14EC4" w:rsidRDefault="007660BE" w:rsidP="00D14EC4">
            <w:pPr>
              <w:shd w:val="clear" w:color="auto" w:fill="FFFFFF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D14EC4">
              <w:rPr>
                <w:b/>
                <w:sz w:val="24"/>
                <w:szCs w:val="24"/>
                <w:lang w:val="ru-RU" w:eastAsia="ru-RU"/>
              </w:rPr>
              <w:t>ПОДРЯДЧИК:</w:t>
            </w:r>
          </w:p>
        </w:tc>
        <w:tc>
          <w:tcPr>
            <w:tcW w:w="4819" w:type="dxa"/>
          </w:tcPr>
          <w:p w14:paraId="6752E9D0" w14:textId="77777777" w:rsidR="007660BE" w:rsidRPr="00D14EC4" w:rsidRDefault="007660BE" w:rsidP="00D14EC4">
            <w:pPr>
              <w:shd w:val="clear" w:color="auto" w:fill="FFFFFF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D14EC4">
              <w:rPr>
                <w:b/>
                <w:sz w:val="24"/>
                <w:szCs w:val="24"/>
                <w:lang w:val="ru-RU" w:eastAsia="ru-RU"/>
              </w:rPr>
              <w:t>ЗАКАЗЧИК:</w:t>
            </w:r>
          </w:p>
        </w:tc>
      </w:tr>
      <w:tr w:rsidR="007660BE" w:rsidRPr="00D85990" w14:paraId="4DB5CF3C" w14:textId="77777777" w:rsidTr="00B14FE7">
        <w:trPr>
          <w:gridAfter w:val="1"/>
          <w:wAfter w:w="488" w:type="dxa"/>
          <w:trHeight w:val="323"/>
        </w:trPr>
        <w:tc>
          <w:tcPr>
            <w:tcW w:w="4820" w:type="dxa"/>
          </w:tcPr>
          <w:p w14:paraId="3FFC0DE7" w14:textId="77777777" w:rsidR="007660BE" w:rsidRPr="004017F0" w:rsidRDefault="004017F0" w:rsidP="00D14EC4">
            <w:pPr>
              <w:shd w:val="clear" w:color="auto" w:fill="FFFFFF"/>
              <w:jc w:val="center"/>
              <w:rPr>
                <w:rFonts w:eastAsiaTheme="minorEastAsia"/>
                <w:b/>
                <w:sz w:val="24"/>
                <w:szCs w:val="24"/>
                <w:lang w:val="ru-RU"/>
              </w:rPr>
            </w:pPr>
            <w:r w:rsidRPr="004017F0">
              <w:rPr>
                <w:b/>
                <w:sz w:val="24"/>
                <w:szCs w:val="24"/>
                <w:lang w:val="ru-RU" w:eastAsia="ru-RU"/>
              </w:rPr>
              <w:t xml:space="preserve">Общество с ограниченной ответственностью </w:t>
            </w:r>
            <w:r w:rsidRPr="004017F0">
              <w:rPr>
                <w:rFonts w:eastAsiaTheme="minorEastAsia"/>
                <w:b/>
                <w:sz w:val="24"/>
                <w:szCs w:val="24"/>
                <w:lang w:val="ru-RU"/>
              </w:rPr>
              <w:t>«КиКГЕОСТРОЙ»</w:t>
            </w:r>
          </w:p>
          <w:p w14:paraId="5E31645D" w14:textId="77777777" w:rsidR="004017F0" w:rsidRDefault="004017F0" w:rsidP="00370BDD">
            <w:pPr>
              <w:shd w:val="clear" w:color="auto" w:fill="FFFFFF"/>
              <w:jc w:val="center"/>
              <w:rPr>
                <w:rFonts w:eastAsiaTheme="minorEastAsia"/>
                <w:b/>
                <w:sz w:val="24"/>
                <w:szCs w:val="24"/>
                <w:lang w:val="ru-RU"/>
              </w:rPr>
            </w:pPr>
            <w:r w:rsidRPr="004017F0">
              <w:rPr>
                <w:rFonts w:eastAsiaTheme="minorEastAsia"/>
                <w:b/>
                <w:sz w:val="24"/>
                <w:szCs w:val="24"/>
                <w:lang w:val="ru-RU"/>
              </w:rPr>
              <w:t>(ООО «КиКГЕОСТРОЙ»)</w:t>
            </w:r>
          </w:p>
          <w:p w14:paraId="32999256" w14:textId="5916E3E3" w:rsidR="00B14FE7" w:rsidRPr="00D14EC4" w:rsidRDefault="00B14FE7" w:rsidP="00370BDD">
            <w:pPr>
              <w:shd w:val="clear" w:color="auto" w:fill="FFFFFF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819" w:type="dxa"/>
          </w:tcPr>
          <w:p w14:paraId="488FBF97" w14:textId="77777777" w:rsidR="007660BE" w:rsidRPr="00D14EC4" w:rsidRDefault="007660BE" w:rsidP="00D14EC4">
            <w:pPr>
              <w:shd w:val="clear" w:color="auto" w:fill="FFFFFF"/>
              <w:jc w:val="center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b/>
                <w:sz w:val="24"/>
                <w:szCs w:val="24"/>
                <w:lang w:val="ru-RU" w:eastAsia="ru-RU"/>
              </w:rPr>
              <w:t>Общество с ограниченной ответственностью «ЕвроХим Терминал Усть-Луга» (ООО «ЕТУ»)</w:t>
            </w:r>
          </w:p>
        </w:tc>
      </w:tr>
      <w:tr w:rsidR="007660BE" w:rsidRPr="00D85990" w14:paraId="49C53B87" w14:textId="77777777" w:rsidTr="00B14FE7">
        <w:trPr>
          <w:trHeight w:val="323"/>
        </w:trPr>
        <w:tc>
          <w:tcPr>
            <w:tcW w:w="4820" w:type="dxa"/>
          </w:tcPr>
          <w:p w14:paraId="71E36EA7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 xml:space="preserve">Генеральный директор </w:t>
            </w:r>
          </w:p>
          <w:p w14:paraId="3D18E172" w14:textId="3BBEDA87" w:rsidR="007660BE" w:rsidRPr="00D14EC4" w:rsidRDefault="004017F0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  <w:r w:rsidRPr="004017F0">
              <w:rPr>
                <w:sz w:val="24"/>
                <w:szCs w:val="24"/>
                <w:lang w:val="ru-RU" w:eastAsia="ru-RU"/>
              </w:rPr>
              <w:t>ООО «КиКГЕОСТРОЙ»</w:t>
            </w:r>
          </w:p>
          <w:p w14:paraId="7E8DB817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  <w:p w14:paraId="1DDC36DB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  <w:p w14:paraId="56D6BA95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  <w:p w14:paraId="2E76FD67" w14:textId="70BFE9F9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 xml:space="preserve">______________ </w:t>
            </w:r>
            <w:r w:rsidR="004017F0" w:rsidRPr="004017F0">
              <w:rPr>
                <w:sz w:val="24"/>
                <w:szCs w:val="24"/>
                <w:lang w:val="ru-RU" w:eastAsia="ru-RU"/>
              </w:rPr>
              <w:t xml:space="preserve">Ю.Ф. </w:t>
            </w:r>
            <w:proofErr w:type="spellStart"/>
            <w:r w:rsidR="004017F0" w:rsidRPr="004017F0">
              <w:rPr>
                <w:sz w:val="24"/>
                <w:szCs w:val="24"/>
                <w:lang w:val="ru-RU" w:eastAsia="ru-RU"/>
              </w:rPr>
              <w:t>Кесслер</w:t>
            </w:r>
            <w:proofErr w:type="spellEnd"/>
          </w:p>
          <w:p w14:paraId="243123A3" w14:textId="2C27AE4D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5307" w:type="dxa"/>
            <w:gridSpan w:val="2"/>
          </w:tcPr>
          <w:p w14:paraId="0C30E0E9" w14:textId="4A90DF0C" w:rsidR="007660BE" w:rsidRPr="00D14EC4" w:rsidRDefault="004017F0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  <w:r w:rsidRPr="004017F0">
              <w:rPr>
                <w:sz w:val="24"/>
                <w:szCs w:val="24"/>
                <w:lang w:val="ru-RU" w:eastAsia="ru-RU"/>
              </w:rPr>
              <w:t>Руководитель Проектного офиса</w:t>
            </w:r>
          </w:p>
          <w:p w14:paraId="4A310311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  <w:p w14:paraId="554F7466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  <w:p w14:paraId="3A3B8FC2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  <w:p w14:paraId="643142FF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  <w:p w14:paraId="50E41796" w14:textId="62B6DB76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 xml:space="preserve">_________________ </w:t>
            </w:r>
            <w:r w:rsidR="00630599">
              <w:rPr>
                <w:sz w:val="24"/>
                <w:szCs w:val="24"/>
                <w:lang w:val="ru-RU" w:eastAsia="ru-RU"/>
              </w:rPr>
              <w:t>Е.В. Гуляев</w:t>
            </w:r>
          </w:p>
          <w:p w14:paraId="5969C55C" w14:textId="77777777" w:rsidR="007660BE" w:rsidRPr="00D14EC4" w:rsidRDefault="007660BE" w:rsidP="00D14EC4">
            <w:pPr>
              <w:shd w:val="clear" w:color="auto" w:fill="FFFFFF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660BE" w:rsidRPr="00D14EC4" w14:paraId="4EFEFC94" w14:textId="77777777" w:rsidTr="00B14FE7">
        <w:trPr>
          <w:trHeight w:val="268"/>
        </w:trPr>
        <w:tc>
          <w:tcPr>
            <w:tcW w:w="4820" w:type="dxa"/>
          </w:tcPr>
          <w:p w14:paraId="2E899378" w14:textId="77777777" w:rsidR="007660BE" w:rsidRPr="00D14EC4" w:rsidRDefault="007660BE" w:rsidP="00D14EC4">
            <w:pPr>
              <w:shd w:val="clear" w:color="auto" w:fill="FFFFFF"/>
              <w:rPr>
                <w:b/>
                <w:sz w:val="24"/>
                <w:szCs w:val="24"/>
                <w:lang w:val="ru-RU" w:eastAsia="ru-RU"/>
              </w:rPr>
            </w:pPr>
            <w:r w:rsidRPr="00D14EC4">
              <w:rPr>
                <w:b/>
                <w:sz w:val="24"/>
                <w:szCs w:val="24"/>
                <w:lang w:val="ru-RU" w:eastAsia="ru-RU"/>
              </w:rPr>
              <w:t>М.П.</w:t>
            </w:r>
            <w:r w:rsidRPr="00D14EC4">
              <w:rPr>
                <w:b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5307" w:type="dxa"/>
            <w:gridSpan w:val="2"/>
          </w:tcPr>
          <w:p w14:paraId="6EEB2BDF" w14:textId="77777777" w:rsidR="007660BE" w:rsidRPr="00D14EC4" w:rsidRDefault="007660BE" w:rsidP="00D14EC4">
            <w:pPr>
              <w:shd w:val="clear" w:color="auto" w:fill="FFFFFF"/>
              <w:rPr>
                <w:b/>
                <w:sz w:val="24"/>
                <w:szCs w:val="24"/>
                <w:lang w:val="ru-RU" w:eastAsia="ru-RU"/>
              </w:rPr>
            </w:pPr>
            <w:r w:rsidRPr="00D14EC4">
              <w:rPr>
                <w:b/>
                <w:sz w:val="24"/>
                <w:szCs w:val="24"/>
                <w:lang w:val="ru-RU" w:eastAsia="ru-RU"/>
              </w:rPr>
              <w:t>М.П.</w:t>
            </w:r>
          </w:p>
        </w:tc>
      </w:tr>
    </w:tbl>
    <w:p w14:paraId="69E1EE51" w14:textId="77777777" w:rsidR="00407DDF" w:rsidRPr="00D14EC4" w:rsidRDefault="00407DDF" w:rsidP="00D14EC4">
      <w:pPr>
        <w:numPr>
          <w:ilvl w:val="1"/>
          <w:numId w:val="0"/>
        </w:numPr>
        <w:tabs>
          <w:tab w:val="left" w:pos="0"/>
        </w:tabs>
        <w:ind w:right="-29"/>
        <w:jc w:val="both"/>
        <w:rPr>
          <w:bCs/>
          <w:sz w:val="24"/>
          <w:szCs w:val="24"/>
          <w:lang w:val="ru-RU"/>
        </w:rPr>
      </w:pPr>
    </w:p>
    <w:sectPr w:rsidR="00407DDF" w:rsidRPr="00D14EC4" w:rsidSect="00106414">
      <w:footerReference w:type="even" r:id="rId8"/>
      <w:footerReference w:type="default" r:id="rId9"/>
      <w:pgSz w:w="11909" w:h="16834" w:code="9"/>
      <w:pgMar w:top="993" w:right="852" w:bottom="1418" w:left="1843" w:header="547" w:footer="144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48B60" w14:textId="77777777" w:rsidR="0080204E" w:rsidRDefault="0080204E">
      <w:r>
        <w:separator/>
      </w:r>
    </w:p>
  </w:endnote>
  <w:endnote w:type="continuationSeparator" w:id="0">
    <w:p w14:paraId="17239B3D" w14:textId="77777777" w:rsidR="0080204E" w:rsidRDefault="00802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22ADF" w14:textId="77777777" w:rsidR="00EE30C4" w:rsidRDefault="00EE30C4" w:rsidP="00BD2A43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9B3680F" w14:textId="77777777" w:rsidR="00EE30C4" w:rsidRDefault="00EE30C4" w:rsidP="00B73059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25EF9" w14:textId="05B0FBC4" w:rsidR="00EE30C4" w:rsidRPr="00F41BF4" w:rsidRDefault="00EE30C4">
    <w:pPr>
      <w:pStyle w:val="aa"/>
      <w:jc w:val="center"/>
      <w:rPr>
        <w:rFonts w:ascii="Verdana" w:hAnsi="Verdana"/>
        <w:sz w:val="16"/>
        <w:szCs w:val="16"/>
      </w:rPr>
    </w:pPr>
    <w:r w:rsidRPr="00F41BF4">
      <w:rPr>
        <w:rFonts w:ascii="Verdana" w:hAnsi="Verdana"/>
        <w:sz w:val="16"/>
        <w:szCs w:val="16"/>
        <w:lang w:val="ru-RU"/>
      </w:rPr>
      <w:t>стр.</w:t>
    </w:r>
    <w:r w:rsidRPr="00F41BF4">
      <w:rPr>
        <w:rFonts w:ascii="Verdana" w:hAnsi="Verdana"/>
        <w:sz w:val="16"/>
        <w:szCs w:val="16"/>
      </w:rPr>
      <w:t xml:space="preserve"> </w:t>
    </w:r>
    <w:r w:rsidRPr="00F41BF4">
      <w:rPr>
        <w:rFonts w:ascii="Verdana" w:hAnsi="Verdana"/>
        <w:bCs/>
        <w:sz w:val="16"/>
        <w:szCs w:val="16"/>
      </w:rPr>
      <w:fldChar w:fldCharType="begin"/>
    </w:r>
    <w:r w:rsidRPr="00F41BF4">
      <w:rPr>
        <w:rFonts w:ascii="Verdana" w:hAnsi="Verdana"/>
        <w:bCs/>
        <w:sz w:val="16"/>
        <w:szCs w:val="16"/>
      </w:rPr>
      <w:instrText xml:space="preserve"> PAGE </w:instrText>
    </w:r>
    <w:r w:rsidRPr="00F41BF4">
      <w:rPr>
        <w:rFonts w:ascii="Verdana" w:hAnsi="Verdana"/>
        <w:bCs/>
        <w:sz w:val="16"/>
        <w:szCs w:val="16"/>
      </w:rPr>
      <w:fldChar w:fldCharType="separate"/>
    </w:r>
    <w:r w:rsidR="00106414">
      <w:rPr>
        <w:rFonts w:ascii="Verdana" w:hAnsi="Verdana"/>
        <w:bCs/>
        <w:noProof/>
        <w:sz w:val="16"/>
        <w:szCs w:val="16"/>
      </w:rPr>
      <w:t>2</w:t>
    </w:r>
    <w:r w:rsidRPr="00F41BF4">
      <w:rPr>
        <w:rFonts w:ascii="Verdana" w:hAnsi="Verdana"/>
        <w:bCs/>
        <w:sz w:val="16"/>
        <w:szCs w:val="16"/>
      </w:rPr>
      <w:fldChar w:fldCharType="end"/>
    </w:r>
    <w:r w:rsidRPr="00F41BF4">
      <w:rPr>
        <w:rFonts w:ascii="Verdana" w:hAnsi="Verdana"/>
        <w:sz w:val="16"/>
        <w:szCs w:val="16"/>
      </w:rPr>
      <w:t xml:space="preserve"> </w:t>
    </w:r>
    <w:r w:rsidRPr="00F41BF4">
      <w:rPr>
        <w:rFonts w:ascii="Verdana" w:hAnsi="Verdana"/>
        <w:sz w:val="16"/>
        <w:szCs w:val="16"/>
        <w:lang w:val="ru-RU"/>
      </w:rPr>
      <w:t>из</w:t>
    </w:r>
    <w:r w:rsidRPr="00F41BF4">
      <w:rPr>
        <w:rFonts w:ascii="Verdana" w:hAnsi="Verdana"/>
        <w:sz w:val="16"/>
        <w:szCs w:val="16"/>
      </w:rPr>
      <w:t xml:space="preserve"> </w:t>
    </w:r>
    <w:r w:rsidRPr="00F41BF4">
      <w:rPr>
        <w:rFonts w:ascii="Verdana" w:hAnsi="Verdana"/>
        <w:bCs/>
        <w:sz w:val="16"/>
        <w:szCs w:val="16"/>
      </w:rPr>
      <w:fldChar w:fldCharType="begin"/>
    </w:r>
    <w:r w:rsidRPr="00F41BF4">
      <w:rPr>
        <w:rFonts w:ascii="Verdana" w:hAnsi="Verdana"/>
        <w:bCs/>
        <w:sz w:val="16"/>
        <w:szCs w:val="16"/>
      </w:rPr>
      <w:instrText xml:space="preserve"> NUMPAGES  </w:instrText>
    </w:r>
    <w:r w:rsidRPr="00F41BF4">
      <w:rPr>
        <w:rFonts w:ascii="Verdana" w:hAnsi="Verdana"/>
        <w:bCs/>
        <w:sz w:val="16"/>
        <w:szCs w:val="16"/>
      </w:rPr>
      <w:fldChar w:fldCharType="separate"/>
    </w:r>
    <w:r w:rsidR="00106414">
      <w:rPr>
        <w:rFonts w:ascii="Verdana" w:hAnsi="Verdana"/>
        <w:bCs/>
        <w:noProof/>
        <w:sz w:val="16"/>
        <w:szCs w:val="16"/>
      </w:rPr>
      <w:t>2</w:t>
    </w:r>
    <w:r w:rsidRPr="00F41BF4">
      <w:rPr>
        <w:rFonts w:ascii="Verdana" w:hAnsi="Verdana"/>
        <w:bCs/>
        <w:sz w:val="16"/>
        <w:szCs w:val="16"/>
      </w:rPr>
      <w:fldChar w:fldCharType="end"/>
    </w:r>
  </w:p>
  <w:p w14:paraId="2A326A86" w14:textId="4F3FE425" w:rsidR="00EE30C4" w:rsidRPr="00960075" w:rsidRDefault="00EE30C4" w:rsidP="008075AB">
    <w:pPr>
      <w:pStyle w:val="aa"/>
      <w:tabs>
        <w:tab w:val="clear" w:pos="9355"/>
        <w:tab w:val="right" w:pos="9214"/>
      </w:tabs>
      <w:ind w:right="29"/>
      <w:rPr>
        <w:i/>
        <w:sz w:val="18"/>
        <w:szCs w:val="18"/>
        <w:lang w:val="ru-RU"/>
      </w:rPr>
    </w:pPr>
    <w:r w:rsidRPr="00960075">
      <w:rPr>
        <w:i/>
        <w:sz w:val="18"/>
        <w:szCs w:val="18"/>
        <w:lang w:val="ru-RU"/>
      </w:rPr>
      <w:tab/>
      <w:t xml:space="preserve">           </w:t>
    </w:r>
    <w:r>
      <w:rPr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</w:t>
    </w:r>
    <w:r w:rsidRPr="00960075">
      <w:rPr>
        <w:i/>
        <w:sz w:val="18"/>
        <w:szCs w:val="18"/>
        <w:lang w:val="ru-R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D0D91" w14:textId="77777777" w:rsidR="0080204E" w:rsidRDefault="0080204E">
      <w:r>
        <w:separator/>
      </w:r>
    </w:p>
  </w:footnote>
  <w:footnote w:type="continuationSeparator" w:id="0">
    <w:p w14:paraId="2B0047E9" w14:textId="77777777" w:rsidR="0080204E" w:rsidRDefault="00802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32FA"/>
    <w:multiLevelType w:val="multilevel"/>
    <w:tmpl w:val="411AF4D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413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159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212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90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795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011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3704" w:hanging="2160"/>
      </w:pPr>
      <w:rPr>
        <w:rFonts w:hint="default"/>
        <w:b/>
      </w:rPr>
    </w:lvl>
  </w:abstractNum>
  <w:abstractNum w:abstractNumId="1" w15:restartNumberingAfterBreak="0">
    <w:nsid w:val="005325B6"/>
    <w:multiLevelType w:val="hybridMultilevel"/>
    <w:tmpl w:val="F5964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67C92"/>
    <w:multiLevelType w:val="multilevel"/>
    <w:tmpl w:val="677EC43C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F97593"/>
    <w:multiLevelType w:val="multilevel"/>
    <w:tmpl w:val="C820F3CE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05971E49"/>
    <w:multiLevelType w:val="hybridMultilevel"/>
    <w:tmpl w:val="213AE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422B0"/>
    <w:multiLevelType w:val="hybridMultilevel"/>
    <w:tmpl w:val="C47C643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E93FA4"/>
    <w:multiLevelType w:val="multilevel"/>
    <w:tmpl w:val="3020C68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2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800"/>
      </w:pPr>
      <w:rPr>
        <w:rFonts w:hint="default"/>
      </w:rPr>
    </w:lvl>
  </w:abstractNum>
  <w:abstractNum w:abstractNumId="7" w15:restartNumberingAfterBreak="0">
    <w:nsid w:val="0C124B16"/>
    <w:multiLevelType w:val="multilevel"/>
    <w:tmpl w:val="B75AA4A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8" w15:restartNumberingAfterBreak="0">
    <w:nsid w:val="0D650C90"/>
    <w:multiLevelType w:val="hybridMultilevel"/>
    <w:tmpl w:val="336C33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12094"/>
    <w:multiLevelType w:val="multilevel"/>
    <w:tmpl w:val="435C8C9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0" w15:restartNumberingAfterBreak="0">
    <w:nsid w:val="13304E9E"/>
    <w:multiLevelType w:val="hybridMultilevel"/>
    <w:tmpl w:val="B54473F4"/>
    <w:lvl w:ilvl="0" w:tplc="C682E704">
      <w:start w:val="1"/>
      <w:numFmt w:val="decimal"/>
      <w:lvlText w:val="%1."/>
      <w:lvlJc w:val="left"/>
      <w:pPr>
        <w:ind w:left="720" w:hanging="360"/>
      </w:pPr>
    </w:lvl>
    <w:lvl w:ilvl="1" w:tplc="00FE8CF8">
      <w:start w:val="1"/>
      <w:numFmt w:val="decimal"/>
      <w:lvlText w:val="%2."/>
      <w:lvlJc w:val="left"/>
      <w:pPr>
        <w:ind w:left="720" w:hanging="360"/>
      </w:pPr>
    </w:lvl>
    <w:lvl w:ilvl="2" w:tplc="985A2032">
      <w:start w:val="1"/>
      <w:numFmt w:val="decimal"/>
      <w:lvlText w:val="%3."/>
      <w:lvlJc w:val="left"/>
      <w:pPr>
        <w:ind w:left="720" w:hanging="360"/>
      </w:pPr>
    </w:lvl>
    <w:lvl w:ilvl="3" w:tplc="79E612E8">
      <w:start w:val="1"/>
      <w:numFmt w:val="decimal"/>
      <w:lvlText w:val="%4."/>
      <w:lvlJc w:val="left"/>
      <w:pPr>
        <w:ind w:left="720" w:hanging="360"/>
      </w:pPr>
    </w:lvl>
    <w:lvl w:ilvl="4" w:tplc="CEA8A99E">
      <w:start w:val="1"/>
      <w:numFmt w:val="decimal"/>
      <w:lvlText w:val="%5."/>
      <w:lvlJc w:val="left"/>
      <w:pPr>
        <w:ind w:left="720" w:hanging="360"/>
      </w:pPr>
    </w:lvl>
    <w:lvl w:ilvl="5" w:tplc="857C5490">
      <w:start w:val="1"/>
      <w:numFmt w:val="decimal"/>
      <w:lvlText w:val="%6."/>
      <w:lvlJc w:val="left"/>
      <w:pPr>
        <w:ind w:left="720" w:hanging="360"/>
      </w:pPr>
    </w:lvl>
    <w:lvl w:ilvl="6" w:tplc="85FA5072">
      <w:start w:val="1"/>
      <w:numFmt w:val="decimal"/>
      <w:lvlText w:val="%7."/>
      <w:lvlJc w:val="left"/>
      <w:pPr>
        <w:ind w:left="720" w:hanging="360"/>
      </w:pPr>
    </w:lvl>
    <w:lvl w:ilvl="7" w:tplc="9356F6C0">
      <w:start w:val="1"/>
      <w:numFmt w:val="decimal"/>
      <w:lvlText w:val="%8."/>
      <w:lvlJc w:val="left"/>
      <w:pPr>
        <w:ind w:left="720" w:hanging="360"/>
      </w:pPr>
    </w:lvl>
    <w:lvl w:ilvl="8" w:tplc="DD3CD112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142D42CE"/>
    <w:multiLevelType w:val="hybridMultilevel"/>
    <w:tmpl w:val="31B69196"/>
    <w:lvl w:ilvl="0" w:tplc="CA28EEEE">
      <w:start w:val="1"/>
      <w:numFmt w:val="decimal"/>
      <w:lvlText w:val="%1."/>
      <w:lvlJc w:val="left"/>
      <w:pPr>
        <w:ind w:left="1020" w:hanging="360"/>
      </w:pPr>
    </w:lvl>
    <w:lvl w:ilvl="1" w:tplc="B248F516">
      <w:start w:val="1"/>
      <w:numFmt w:val="decimal"/>
      <w:lvlText w:val="%2."/>
      <w:lvlJc w:val="left"/>
      <w:pPr>
        <w:ind w:left="1020" w:hanging="360"/>
      </w:pPr>
    </w:lvl>
    <w:lvl w:ilvl="2" w:tplc="F5C2CC02">
      <w:start w:val="1"/>
      <w:numFmt w:val="decimal"/>
      <w:lvlText w:val="%3."/>
      <w:lvlJc w:val="left"/>
      <w:pPr>
        <w:ind w:left="1020" w:hanging="360"/>
      </w:pPr>
    </w:lvl>
    <w:lvl w:ilvl="3" w:tplc="F4C82DE0">
      <w:start w:val="1"/>
      <w:numFmt w:val="decimal"/>
      <w:lvlText w:val="%4."/>
      <w:lvlJc w:val="left"/>
      <w:pPr>
        <w:ind w:left="1020" w:hanging="360"/>
      </w:pPr>
    </w:lvl>
    <w:lvl w:ilvl="4" w:tplc="534E720E">
      <w:start w:val="1"/>
      <w:numFmt w:val="decimal"/>
      <w:lvlText w:val="%5."/>
      <w:lvlJc w:val="left"/>
      <w:pPr>
        <w:ind w:left="1020" w:hanging="360"/>
      </w:pPr>
    </w:lvl>
    <w:lvl w:ilvl="5" w:tplc="07BC0A56">
      <w:start w:val="1"/>
      <w:numFmt w:val="decimal"/>
      <w:lvlText w:val="%6."/>
      <w:lvlJc w:val="left"/>
      <w:pPr>
        <w:ind w:left="1020" w:hanging="360"/>
      </w:pPr>
    </w:lvl>
    <w:lvl w:ilvl="6" w:tplc="E5EAC07C">
      <w:start w:val="1"/>
      <w:numFmt w:val="decimal"/>
      <w:lvlText w:val="%7."/>
      <w:lvlJc w:val="left"/>
      <w:pPr>
        <w:ind w:left="1020" w:hanging="360"/>
      </w:pPr>
    </w:lvl>
    <w:lvl w:ilvl="7" w:tplc="0100B6E6">
      <w:start w:val="1"/>
      <w:numFmt w:val="decimal"/>
      <w:lvlText w:val="%8."/>
      <w:lvlJc w:val="left"/>
      <w:pPr>
        <w:ind w:left="1020" w:hanging="360"/>
      </w:pPr>
    </w:lvl>
    <w:lvl w:ilvl="8" w:tplc="25465B18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18510D87"/>
    <w:multiLevelType w:val="hybridMultilevel"/>
    <w:tmpl w:val="7FBE320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6470E9"/>
    <w:multiLevelType w:val="multilevel"/>
    <w:tmpl w:val="09C4FAB4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9E80350"/>
    <w:multiLevelType w:val="multilevel"/>
    <w:tmpl w:val="DB54D3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21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5" w15:restartNumberingAfterBreak="0">
    <w:nsid w:val="1C0229BD"/>
    <w:multiLevelType w:val="multilevel"/>
    <w:tmpl w:val="4190BFCE"/>
    <w:lvl w:ilvl="0">
      <w:start w:val="6"/>
      <w:numFmt w:val="decimal"/>
      <w:lvlText w:val="%1."/>
      <w:lvlJc w:val="left"/>
      <w:pPr>
        <w:ind w:left="5352" w:hanging="390"/>
      </w:pPr>
      <w:rPr>
        <w:rFonts w:hint="default"/>
        <w:b/>
      </w:rPr>
    </w:lvl>
    <w:lvl w:ilvl="1">
      <w:start w:val="1"/>
      <w:numFmt w:val="decimal"/>
      <w:pStyle w:val="NormalVerdana"/>
      <w:lvlText w:val="%1.%2."/>
      <w:lvlJc w:val="left"/>
      <w:pPr>
        <w:ind w:left="143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b w:val="0"/>
      </w:rPr>
    </w:lvl>
  </w:abstractNum>
  <w:abstractNum w:abstractNumId="16" w15:restartNumberingAfterBreak="0">
    <w:nsid w:val="1C43710D"/>
    <w:multiLevelType w:val="hybridMultilevel"/>
    <w:tmpl w:val="8F763F7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8616FB"/>
    <w:multiLevelType w:val="hybridMultilevel"/>
    <w:tmpl w:val="CDE67BA8"/>
    <w:lvl w:ilvl="0" w:tplc="400458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4C21A0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9" w15:restartNumberingAfterBreak="0">
    <w:nsid w:val="2466071A"/>
    <w:multiLevelType w:val="multilevel"/>
    <w:tmpl w:val="DFE295C6"/>
    <w:lvl w:ilvl="0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2BCE3723"/>
    <w:multiLevelType w:val="multilevel"/>
    <w:tmpl w:val="40AC8EBC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FFB6CE1"/>
    <w:multiLevelType w:val="hybridMultilevel"/>
    <w:tmpl w:val="677EC43C"/>
    <w:lvl w:ilvl="0" w:tplc="C054E86A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AD684C"/>
    <w:multiLevelType w:val="multilevel"/>
    <w:tmpl w:val="BC4C4A8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3414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3" w15:restartNumberingAfterBreak="0">
    <w:nsid w:val="363839D5"/>
    <w:multiLevelType w:val="multilevel"/>
    <w:tmpl w:val="4990984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5682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4" w15:restartNumberingAfterBreak="0">
    <w:nsid w:val="3C0D7CE3"/>
    <w:multiLevelType w:val="multilevel"/>
    <w:tmpl w:val="A87AE1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25" w15:restartNumberingAfterBreak="0">
    <w:nsid w:val="3C5E3170"/>
    <w:multiLevelType w:val="multilevel"/>
    <w:tmpl w:val="AD926DB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3E225C74"/>
    <w:multiLevelType w:val="hybridMultilevel"/>
    <w:tmpl w:val="351E15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E54BCC"/>
    <w:multiLevelType w:val="hybridMultilevel"/>
    <w:tmpl w:val="A2EA5BF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D7458"/>
    <w:multiLevelType w:val="multilevel"/>
    <w:tmpl w:val="40AC8EBC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2F57DCC"/>
    <w:multiLevelType w:val="multilevel"/>
    <w:tmpl w:val="60BC7C9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445C339C"/>
    <w:multiLevelType w:val="hybridMultilevel"/>
    <w:tmpl w:val="3ABC8B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5A162F"/>
    <w:multiLevelType w:val="multilevel"/>
    <w:tmpl w:val="D31439D4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0"/>
        </w:tabs>
        <w:ind w:left="72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2" w15:restartNumberingAfterBreak="0">
    <w:nsid w:val="4B72214A"/>
    <w:multiLevelType w:val="multilevel"/>
    <w:tmpl w:val="73B8BA36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4DC82CDB"/>
    <w:multiLevelType w:val="multilevel"/>
    <w:tmpl w:val="3020C68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5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800"/>
      </w:pPr>
      <w:rPr>
        <w:rFonts w:hint="default"/>
      </w:rPr>
    </w:lvl>
  </w:abstractNum>
  <w:abstractNum w:abstractNumId="34" w15:restartNumberingAfterBreak="0">
    <w:nsid w:val="4FBC325C"/>
    <w:multiLevelType w:val="hybridMultilevel"/>
    <w:tmpl w:val="C614A2C4"/>
    <w:lvl w:ilvl="0" w:tplc="400458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263B15"/>
    <w:multiLevelType w:val="multilevel"/>
    <w:tmpl w:val="86C4843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5975172E"/>
    <w:multiLevelType w:val="hybridMultilevel"/>
    <w:tmpl w:val="9DDCA0B8"/>
    <w:lvl w:ilvl="0" w:tplc="89A63C74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37" w15:restartNumberingAfterBreak="0">
    <w:nsid w:val="5A4719B1"/>
    <w:multiLevelType w:val="hybridMultilevel"/>
    <w:tmpl w:val="C2F83F04"/>
    <w:lvl w:ilvl="0" w:tplc="9D6CCE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none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132CD9"/>
    <w:multiLevelType w:val="multilevel"/>
    <w:tmpl w:val="9E1878C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5DD0491D"/>
    <w:multiLevelType w:val="multilevel"/>
    <w:tmpl w:val="3ADA36D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  <w:color w:val="auto"/>
      </w:rPr>
    </w:lvl>
    <w:lvl w:ilvl="1">
      <w:start w:val="3"/>
      <w:numFmt w:val="decimal"/>
      <w:lvlText w:val="%1.%2."/>
      <w:lvlJc w:val="left"/>
      <w:pPr>
        <w:ind w:left="585" w:hanging="54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40" w15:restartNumberingAfterBreak="0">
    <w:nsid w:val="5E900385"/>
    <w:multiLevelType w:val="multilevel"/>
    <w:tmpl w:val="DAC8A77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8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41" w15:restartNumberingAfterBreak="0">
    <w:nsid w:val="60557221"/>
    <w:multiLevelType w:val="hybridMultilevel"/>
    <w:tmpl w:val="52342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6A694B"/>
    <w:multiLevelType w:val="hybridMultilevel"/>
    <w:tmpl w:val="7ED8AF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FA14D3"/>
    <w:multiLevelType w:val="hybridMultilevel"/>
    <w:tmpl w:val="9B9AF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921A51"/>
    <w:multiLevelType w:val="hybridMultilevel"/>
    <w:tmpl w:val="668ED324"/>
    <w:lvl w:ilvl="0" w:tplc="D3D64FE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D3282C"/>
    <w:multiLevelType w:val="hybridMultilevel"/>
    <w:tmpl w:val="D330706C"/>
    <w:lvl w:ilvl="0" w:tplc="76F88E74">
      <w:start w:val="1"/>
      <w:numFmt w:val="decimal"/>
      <w:lvlText w:val="%1."/>
      <w:lvlJc w:val="left"/>
      <w:pPr>
        <w:ind w:left="1020" w:hanging="360"/>
      </w:pPr>
    </w:lvl>
    <w:lvl w:ilvl="1" w:tplc="6B26EACA">
      <w:start w:val="1"/>
      <w:numFmt w:val="decimal"/>
      <w:lvlText w:val="%2."/>
      <w:lvlJc w:val="left"/>
      <w:pPr>
        <w:ind w:left="1020" w:hanging="360"/>
      </w:pPr>
    </w:lvl>
    <w:lvl w:ilvl="2" w:tplc="EC6A5A8C">
      <w:start w:val="1"/>
      <w:numFmt w:val="decimal"/>
      <w:lvlText w:val="%3."/>
      <w:lvlJc w:val="left"/>
      <w:pPr>
        <w:ind w:left="1020" w:hanging="360"/>
      </w:pPr>
    </w:lvl>
    <w:lvl w:ilvl="3" w:tplc="04EC123A">
      <w:start w:val="1"/>
      <w:numFmt w:val="decimal"/>
      <w:lvlText w:val="%4."/>
      <w:lvlJc w:val="left"/>
      <w:pPr>
        <w:ind w:left="1020" w:hanging="360"/>
      </w:pPr>
    </w:lvl>
    <w:lvl w:ilvl="4" w:tplc="A8F8E772">
      <w:start w:val="1"/>
      <w:numFmt w:val="decimal"/>
      <w:lvlText w:val="%5."/>
      <w:lvlJc w:val="left"/>
      <w:pPr>
        <w:ind w:left="1020" w:hanging="360"/>
      </w:pPr>
    </w:lvl>
    <w:lvl w:ilvl="5" w:tplc="BF2EEA88">
      <w:start w:val="1"/>
      <w:numFmt w:val="decimal"/>
      <w:lvlText w:val="%6."/>
      <w:lvlJc w:val="left"/>
      <w:pPr>
        <w:ind w:left="1020" w:hanging="360"/>
      </w:pPr>
    </w:lvl>
    <w:lvl w:ilvl="6" w:tplc="1C646F22">
      <w:start w:val="1"/>
      <w:numFmt w:val="decimal"/>
      <w:lvlText w:val="%7."/>
      <w:lvlJc w:val="left"/>
      <w:pPr>
        <w:ind w:left="1020" w:hanging="360"/>
      </w:pPr>
    </w:lvl>
    <w:lvl w:ilvl="7" w:tplc="DBFE2B24">
      <w:start w:val="1"/>
      <w:numFmt w:val="decimal"/>
      <w:lvlText w:val="%8."/>
      <w:lvlJc w:val="left"/>
      <w:pPr>
        <w:ind w:left="1020" w:hanging="360"/>
      </w:pPr>
    </w:lvl>
    <w:lvl w:ilvl="8" w:tplc="5AD4DF22">
      <w:start w:val="1"/>
      <w:numFmt w:val="decimal"/>
      <w:lvlText w:val="%9."/>
      <w:lvlJc w:val="left"/>
      <w:pPr>
        <w:ind w:left="1020" w:hanging="360"/>
      </w:pPr>
    </w:lvl>
  </w:abstractNum>
  <w:abstractNum w:abstractNumId="46" w15:restartNumberingAfterBreak="0">
    <w:nsid w:val="710F2099"/>
    <w:multiLevelType w:val="hybridMultilevel"/>
    <w:tmpl w:val="D12C27B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4"/>
  </w:num>
  <w:num w:numId="3">
    <w:abstractNumId w:val="23"/>
  </w:num>
  <w:num w:numId="4">
    <w:abstractNumId w:val="26"/>
  </w:num>
  <w:num w:numId="5">
    <w:abstractNumId w:val="42"/>
  </w:num>
  <w:num w:numId="6">
    <w:abstractNumId w:val="8"/>
  </w:num>
  <w:num w:numId="7">
    <w:abstractNumId w:val="30"/>
  </w:num>
  <w:num w:numId="8">
    <w:abstractNumId w:val="15"/>
  </w:num>
  <w:num w:numId="9">
    <w:abstractNumId w:val="31"/>
  </w:num>
  <w:num w:numId="10">
    <w:abstractNumId w:val="24"/>
  </w:num>
  <w:num w:numId="11">
    <w:abstractNumId w:val="5"/>
  </w:num>
  <w:num w:numId="12">
    <w:abstractNumId w:val="0"/>
  </w:num>
  <w:num w:numId="13">
    <w:abstractNumId w:val="41"/>
  </w:num>
  <w:num w:numId="14">
    <w:abstractNumId w:val="43"/>
  </w:num>
  <w:num w:numId="15">
    <w:abstractNumId w:val="21"/>
  </w:num>
  <w:num w:numId="16">
    <w:abstractNumId w:val="37"/>
  </w:num>
  <w:num w:numId="17">
    <w:abstractNumId w:val="2"/>
  </w:num>
  <w:num w:numId="18">
    <w:abstractNumId w:val="22"/>
  </w:num>
  <w:num w:numId="19">
    <w:abstractNumId w:val="7"/>
  </w:num>
  <w:num w:numId="20">
    <w:abstractNumId w:val="28"/>
  </w:num>
  <w:num w:numId="21">
    <w:abstractNumId w:val="20"/>
  </w:num>
  <w:num w:numId="22">
    <w:abstractNumId w:val="40"/>
  </w:num>
  <w:num w:numId="23">
    <w:abstractNumId w:val="15"/>
  </w:num>
  <w:num w:numId="24">
    <w:abstractNumId w:val="6"/>
  </w:num>
  <w:num w:numId="25">
    <w:abstractNumId w:val="17"/>
  </w:num>
  <w:num w:numId="26">
    <w:abstractNumId w:val="3"/>
  </w:num>
  <w:num w:numId="27">
    <w:abstractNumId w:val="34"/>
  </w:num>
  <w:num w:numId="28">
    <w:abstractNumId w:val="35"/>
  </w:num>
  <w:num w:numId="29">
    <w:abstractNumId w:val="38"/>
  </w:num>
  <w:num w:numId="30">
    <w:abstractNumId w:val="32"/>
  </w:num>
  <w:num w:numId="31">
    <w:abstractNumId w:val="29"/>
  </w:num>
  <w:num w:numId="32">
    <w:abstractNumId w:val="25"/>
  </w:num>
  <w:num w:numId="33">
    <w:abstractNumId w:val="1"/>
  </w:num>
  <w:num w:numId="34">
    <w:abstractNumId w:val="39"/>
  </w:num>
  <w:num w:numId="35">
    <w:abstractNumId w:val="11"/>
  </w:num>
  <w:num w:numId="36">
    <w:abstractNumId w:val="45"/>
  </w:num>
  <w:num w:numId="37">
    <w:abstractNumId w:val="10"/>
  </w:num>
  <w:num w:numId="38">
    <w:abstractNumId w:val="36"/>
  </w:num>
  <w:num w:numId="39">
    <w:abstractNumId w:val="19"/>
  </w:num>
  <w:num w:numId="40">
    <w:abstractNumId w:val="12"/>
  </w:num>
  <w:num w:numId="41">
    <w:abstractNumId w:val="16"/>
  </w:num>
  <w:num w:numId="42">
    <w:abstractNumId w:val="46"/>
  </w:num>
  <w:num w:numId="43">
    <w:abstractNumId w:val="27"/>
  </w:num>
  <w:num w:numId="44">
    <w:abstractNumId w:val="13"/>
  </w:num>
  <w:num w:numId="45">
    <w:abstractNumId w:val="18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"/>
  </w:num>
  <w:num w:numId="48">
    <w:abstractNumId w:val="4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FC1"/>
    <w:rsid w:val="00000691"/>
    <w:rsid w:val="00000DD8"/>
    <w:rsid w:val="00002B29"/>
    <w:rsid w:val="00004B12"/>
    <w:rsid w:val="00005613"/>
    <w:rsid w:val="00005DDB"/>
    <w:rsid w:val="00006657"/>
    <w:rsid w:val="0000791B"/>
    <w:rsid w:val="00007AA1"/>
    <w:rsid w:val="00007ED2"/>
    <w:rsid w:val="00010A4A"/>
    <w:rsid w:val="00010E2B"/>
    <w:rsid w:val="0001193F"/>
    <w:rsid w:val="00011BCF"/>
    <w:rsid w:val="000121F0"/>
    <w:rsid w:val="000126B1"/>
    <w:rsid w:val="0001294A"/>
    <w:rsid w:val="00013120"/>
    <w:rsid w:val="00013714"/>
    <w:rsid w:val="00014338"/>
    <w:rsid w:val="00014396"/>
    <w:rsid w:val="00015607"/>
    <w:rsid w:val="00015D80"/>
    <w:rsid w:val="00016136"/>
    <w:rsid w:val="000161B6"/>
    <w:rsid w:val="000162D7"/>
    <w:rsid w:val="00017534"/>
    <w:rsid w:val="000177C2"/>
    <w:rsid w:val="00022690"/>
    <w:rsid w:val="0002279E"/>
    <w:rsid w:val="00022DD1"/>
    <w:rsid w:val="00024BDE"/>
    <w:rsid w:val="00025DCA"/>
    <w:rsid w:val="00026716"/>
    <w:rsid w:val="00026787"/>
    <w:rsid w:val="00026E90"/>
    <w:rsid w:val="00030EDF"/>
    <w:rsid w:val="0003212C"/>
    <w:rsid w:val="00032DEB"/>
    <w:rsid w:val="00033820"/>
    <w:rsid w:val="00033B38"/>
    <w:rsid w:val="00033C0A"/>
    <w:rsid w:val="00033D1B"/>
    <w:rsid w:val="000354B6"/>
    <w:rsid w:val="0003555D"/>
    <w:rsid w:val="000356D5"/>
    <w:rsid w:val="00036291"/>
    <w:rsid w:val="0003637F"/>
    <w:rsid w:val="00040DE5"/>
    <w:rsid w:val="000412A8"/>
    <w:rsid w:val="00041950"/>
    <w:rsid w:val="000423E5"/>
    <w:rsid w:val="00042694"/>
    <w:rsid w:val="00043536"/>
    <w:rsid w:val="0004359B"/>
    <w:rsid w:val="00045EF6"/>
    <w:rsid w:val="00046551"/>
    <w:rsid w:val="00050261"/>
    <w:rsid w:val="00050ECE"/>
    <w:rsid w:val="00050FF1"/>
    <w:rsid w:val="00051B2C"/>
    <w:rsid w:val="00052196"/>
    <w:rsid w:val="00052607"/>
    <w:rsid w:val="000531A4"/>
    <w:rsid w:val="00053844"/>
    <w:rsid w:val="00053CEB"/>
    <w:rsid w:val="00055070"/>
    <w:rsid w:val="000550CB"/>
    <w:rsid w:val="00055132"/>
    <w:rsid w:val="0005534E"/>
    <w:rsid w:val="00055EFD"/>
    <w:rsid w:val="0005680B"/>
    <w:rsid w:val="000575A2"/>
    <w:rsid w:val="00060D68"/>
    <w:rsid w:val="00061DC5"/>
    <w:rsid w:val="00062B67"/>
    <w:rsid w:val="00062C6B"/>
    <w:rsid w:val="00063BA4"/>
    <w:rsid w:val="00064C66"/>
    <w:rsid w:val="0006596C"/>
    <w:rsid w:val="00066F10"/>
    <w:rsid w:val="0006732B"/>
    <w:rsid w:val="000708EB"/>
    <w:rsid w:val="00070A0E"/>
    <w:rsid w:val="00070B21"/>
    <w:rsid w:val="0007164E"/>
    <w:rsid w:val="00071D18"/>
    <w:rsid w:val="00074803"/>
    <w:rsid w:val="0007574A"/>
    <w:rsid w:val="000757BB"/>
    <w:rsid w:val="000762F3"/>
    <w:rsid w:val="0008144C"/>
    <w:rsid w:val="00082C54"/>
    <w:rsid w:val="00082F95"/>
    <w:rsid w:val="00083BED"/>
    <w:rsid w:val="00084D4E"/>
    <w:rsid w:val="0008523F"/>
    <w:rsid w:val="00085B6E"/>
    <w:rsid w:val="00085CB9"/>
    <w:rsid w:val="000872A3"/>
    <w:rsid w:val="000873FC"/>
    <w:rsid w:val="00090179"/>
    <w:rsid w:val="00090E35"/>
    <w:rsid w:val="00091A56"/>
    <w:rsid w:val="00091BD6"/>
    <w:rsid w:val="00091D34"/>
    <w:rsid w:val="00093A3B"/>
    <w:rsid w:val="00094639"/>
    <w:rsid w:val="000947D6"/>
    <w:rsid w:val="000969A7"/>
    <w:rsid w:val="00097255"/>
    <w:rsid w:val="00097CA0"/>
    <w:rsid w:val="00097D4F"/>
    <w:rsid w:val="000A0473"/>
    <w:rsid w:val="000A06F4"/>
    <w:rsid w:val="000A1243"/>
    <w:rsid w:val="000A153C"/>
    <w:rsid w:val="000A345A"/>
    <w:rsid w:val="000A35D2"/>
    <w:rsid w:val="000A40F3"/>
    <w:rsid w:val="000A4C57"/>
    <w:rsid w:val="000A4CEF"/>
    <w:rsid w:val="000A5D39"/>
    <w:rsid w:val="000A6005"/>
    <w:rsid w:val="000A62CA"/>
    <w:rsid w:val="000A6FEB"/>
    <w:rsid w:val="000A70CC"/>
    <w:rsid w:val="000A7F0F"/>
    <w:rsid w:val="000A7FDD"/>
    <w:rsid w:val="000B1079"/>
    <w:rsid w:val="000B17C4"/>
    <w:rsid w:val="000B2382"/>
    <w:rsid w:val="000B2A38"/>
    <w:rsid w:val="000B341C"/>
    <w:rsid w:val="000B678A"/>
    <w:rsid w:val="000B6798"/>
    <w:rsid w:val="000B7016"/>
    <w:rsid w:val="000B7798"/>
    <w:rsid w:val="000C0877"/>
    <w:rsid w:val="000C0B02"/>
    <w:rsid w:val="000C1905"/>
    <w:rsid w:val="000C1A0C"/>
    <w:rsid w:val="000C2162"/>
    <w:rsid w:val="000C2885"/>
    <w:rsid w:val="000C41DD"/>
    <w:rsid w:val="000C4442"/>
    <w:rsid w:val="000C5646"/>
    <w:rsid w:val="000C5686"/>
    <w:rsid w:val="000C6326"/>
    <w:rsid w:val="000C7882"/>
    <w:rsid w:val="000C7DE3"/>
    <w:rsid w:val="000C7F81"/>
    <w:rsid w:val="000D0085"/>
    <w:rsid w:val="000D110D"/>
    <w:rsid w:val="000D300D"/>
    <w:rsid w:val="000D545C"/>
    <w:rsid w:val="000D798E"/>
    <w:rsid w:val="000E0F47"/>
    <w:rsid w:val="000E118E"/>
    <w:rsid w:val="000E1E17"/>
    <w:rsid w:val="000E32CB"/>
    <w:rsid w:val="000E4315"/>
    <w:rsid w:val="000E47C2"/>
    <w:rsid w:val="000E4C2E"/>
    <w:rsid w:val="000E5126"/>
    <w:rsid w:val="000E5799"/>
    <w:rsid w:val="000E5A55"/>
    <w:rsid w:val="000E6C14"/>
    <w:rsid w:val="000F0572"/>
    <w:rsid w:val="000F164A"/>
    <w:rsid w:val="000F29CD"/>
    <w:rsid w:val="000F4267"/>
    <w:rsid w:val="000F72F5"/>
    <w:rsid w:val="001007DE"/>
    <w:rsid w:val="0010109B"/>
    <w:rsid w:val="00102EC6"/>
    <w:rsid w:val="00103C86"/>
    <w:rsid w:val="0010464E"/>
    <w:rsid w:val="00104B73"/>
    <w:rsid w:val="0010535B"/>
    <w:rsid w:val="00106414"/>
    <w:rsid w:val="0010675D"/>
    <w:rsid w:val="00107208"/>
    <w:rsid w:val="00110078"/>
    <w:rsid w:val="001105EF"/>
    <w:rsid w:val="00110C1C"/>
    <w:rsid w:val="001122DC"/>
    <w:rsid w:val="00112A51"/>
    <w:rsid w:val="001134EE"/>
    <w:rsid w:val="00114482"/>
    <w:rsid w:val="0011465D"/>
    <w:rsid w:val="001165E6"/>
    <w:rsid w:val="001167FA"/>
    <w:rsid w:val="00116D8C"/>
    <w:rsid w:val="00116EAB"/>
    <w:rsid w:val="00117C3B"/>
    <w:rsid w:val="00120304"/>
    <w:rsid w:val="00120EEA"/>
    <w:rsid w:val="00122D02"/>
    <w:rsid w:val="0012332D"/>
    <w:rsid w:val="00125015"/>
    <w:rsid w:val="001269EE"/>
    <w:rsid w:val="00127938"/>
    <w:rsid w:val="00130287"/>
    <w:rsid w:val="00130E3E"/>
    <w:rsid w:val="00131CF1"/>
    <w:rsid w:val="00133A43"/>
    <w:rsid w:val="001343DA"/>
    <w:rsid w:val="0013593F"/>
    <w:rsid w:val="00136A72"/>
    <w:rsid w:val="001373C8"/>
    <w:rsid w:val="00137BF7"/>
    <w:rsid w:val="001419A1"/>
    <w:rsid w:val="00141F3C"/>
    <w:rsid w:val="001423B4"/>
    <w:rsid w:val="00144E7F"/>
    <w:rsid w:val="001463BA"/>
    <w:rsid w:val="00146D0F"/>
    <w:rsid w:val="00146D6E"/>
    <w:rsid w:val="00146E83"/>
    <w:rsid w:val="00147F7B"/>
    <w:rsid w:val="0015004D"/>
    <w:rsid w:val="001500DB"/>
    <w:rsid w:val="001501EF"/>
    <w:rsid w:val="0015209F"/>
    <w:rsid w:val="00152A7D"/>
    <w:rsid w:val="00153E1E"/>
    <w:rsid w:val="00155993"/>
    <w:rsid w:val="001559EC"/>
    <w:rsid w:val="00157B75"/>
    <w:rsid w:val="00160F15"/>
    <w:rsid w:val="001615A3"/>
    <w:rsid w:val="00161EF5"/>
    <w:rsid w:val="001626FE"/>
    <w:rsid w:val="001634A9"/>
    <w:rsid w:val="00163F85"/>
    <w:rsid w:val="00164027"/>
    <w:rsid w:val="001651D9"/>
    <w:rsid w:val="0016587A"/>
    <w:rsid w:val="001658D2"/>
    <w:rsid w:val="001661AF"/>
    <w:rsid w:val="00166DC0"/>
    <w:rsid w:val="001675A6"/>
    <w:rsid w:val="001678A3"/>
    <w:rsid w:val="00167967"/>
    <w:rsid w:val="00170141"/>
    <w:rsid w:val="00170263"/>
    <w:rsid w:val="00170CEE"/>
    <w:rsid w:val="001715E1"/>
    <w:rsid w:val="00171862"/>
    <w:rsid w:val="001756F7"/>
    <w:rsid w:val="00175A03"/>
    <w:rsid w:val="00175D9E"/>
    <w:rsid w:val="001760CA"/>
    <w:rsid w:val="001768A6"/>
    <w:rsid w:val="001815F2"/>
    <w:rsid w:val="001817EC"/>
    <w:rsid w:val="00181B03"/>
    <w:rsid w:val="00183767"/>
    <w:rsid w:val="00183F22"/>
    <w:rsid w:val="001846E7"/>
    <w:rsid w:val="001851E1"/>
    <w:rsid w:val="00185954"/>
    <w:rsid w:val="001859BE"/>
    <w:rsid w:val="00187CF4"/>
    <w:rsid w:val="0019113D"/>
    <w:rsid w:val="00191857"/>
    <w:rsid w:val="00192101"/>
    <w:rsid w:val="001927EC"/>
    <w:rsid w:val="00193648"/>
    <w:rsid w:val="00195706"/>
    <w:rsid w:val="00195DDD"/>
    <w:rsid w:val="00197FC7"/>
    <w:rsid w:val="001A1DC6"/>
    <w:rsid w:val="001A4557"/>
    <w:rsid w:val="001A52CE"/>
    <w:rsid w:val="001A7878"/>
    <w:rsid w:val="001B0404"/>
    <w:rsid w:val="001B0D59"/>
    <w:rsid w:val="001B1B1E"/>
    <w:rsid w:val="001B3F05"/>
    <w:rsid w:val="001B42AB"/>
    <w:rsid w:val="001B68FA"/>
    <w:rsid w:val="001B6C23"/>
    <w:rsid w:val="001B73A8"/>
    <w:rsid w:val="001B74CE"/>
    <w:rsid w:val="001B7698"/>
    <w:rsid w:val="001B7CD0"/>
    <w:rsid w:val="001B7E84"/>
    <w:rsid w:val="001C04E9"/>
    <w:rsid w:val="001C2970"/>
    <w:rsid w:val="001C4B6F"/>
    <w:rsid w:val="001C4EA4"/>
    <w:rsid w:val="001C57E6"/>
    <w:rsid w:val="001C5D82"/>
    <w:rsid w:val="001C68B3"/>
    <w:rsid w:val="001C6B5C"/>
    <w:rsid w:val="001C721C"/>
    <w:rsid w:val="001C731C"/>
    <w:rsid w:val="001C7CD7"/>
    <w:rsid w:val="001D06F2"/>
    <w:rsid w:val="001D0B93"/>
    <w:rsid w:val="001D1148"/>
    <w:rsid w:val="001D1254"/>
    <w:rsid w:val="001D1366"/>
    <w:rsid w:val="001D2CEA"/>
    <w:rsid w:val="001D3A53"/>
    <w:rsid w:val="001D3EB5"/>
    <w:rsid w:val="001D6497"/>
    <w:rsid w:val="001D67ED"/>
    <w:rsid w:val="001D6A74"/>
    <w:rsid w:val="001D7C13"/>
    <w:rsid w:val="001E0ACD"/>
    <w:rsid w:val="001E1226"/>
    <w:rsid w:val="001E16EC"/>
    <w:rsid w:val="001E270A"/>
    <w:rsid w:val="001E313D"/>
    <w:rsid w:val="001E549A"/>
    <w:rsid w:val="001E5A38"/>
    <w:rsid w:val="001E5D6D"/>
    <w:rsid w:val="001F0076"/>
    <w:rsid w:val="001F0DD2"/>
    <w:rsid w:val="001F0F14"/>
    <w:rsid w:val="001F1253"/>
    <w:rsid w:val="001F28C6"/>
    <w:rsid w:val="001F2CAC"/>
    <w:rsid w:val="001F3260"/>
    <w:rsid w:val="001F3DB9"/>
    <w:rsid w:val="001F7F6B"/>
    <w:rsid w:val="002003E5"/>
    <w:rsid w:val="002007DA"/>
    <w:rsid w:val="00200E97"/>
    <w:rsid w:val="00201D87"/>
    <w:rsid w:val="00202AB9"/>
    <w:rsid w:val="00203D1F"/>
    <w:rsid w:val="00205044"/>
    <w:rsid w:val="00205238"/>
    <w:rsid w:val="002059C1"/>
    <w:rsid w:val="00205E52"/>
    <w:rsid w:val="00206202"/>
    <w:rsid w:val="002066B5"/>
    <w:rsid w:val="00206880"/>
    <w:rsid w:val="00206A13"/>
    <w:rsid w:val="00207B36"/>
    <w:rsid w:val="00212DFD"/>
    <w:rsid w:val="00213113"/>
    <w:rsid w:val="0021320A"/>
    <w:rsid w:val="002132AA"/>
    <w:rsid w:val="0021370E"/>
    <w:rsid w:val="00213733"/>
    <w:rsid w:val="00213AF4"/>
    <w:rsid w:val="00217BB5"/>
    <w:rsid w:val="00220B78"/>
    <w:rsid w:val="00220C42"/>
    <w:rsid w:val="00220FA8"/>
    <w:rsid w:val="00221FA6"/>
    <w:rsid w:val="00222387"/>
    <w:rsid w:val="002236F6"/>
    <w:rsid w:val="002259CA"/>
    <w:rsid w:val="00225BB2"/>
    <w:rsid w:val="00226738"/>
    <w:rsid w:val="00226B58"/>
    <w:rsid w:val="002313F6"/>
    <w:rsid w:val="00231AB8"/>
    <w:rsid w:val="00233648"/>
    <w:rsid w:val="00233BB0"/>
    <w:rsid w:val="00234BE5"/>
    <w:rsid w:val="0023537A"/>
    <w:rsid w:val="0023633B"/>
    <w:rsid w:val="00237AD0"/>
    <w:rsid w:val="00240072"/>
    <w:rsid w:val="002402AB"/>
    <w:rsid w:val="002408DF"/>
    <w:rsid w:val="00240B57"/>
    <w:rsid w:val="00240CED"/>
    <w:rsid w:val="002416D7"/>
    <w:rsid w:val="00241F5A"/>
    <w:rsid w:val="00242BFB"/>
    <w:rsid w:val="00242CB7"/>
    <w:rsid w:val="0024316D"/>
    <w:rsid w:val="00243F14"/>
    <w:rsid w:val="00243F27"/>
    <w:rsid w:val="00245546"/>
    <w:rsid w:val="0024563A"/>
    <w:rsid w:val="00245F43"/>
    <w:rsid w:val="00247DCA"/>
    <w:rsid w:val="00247EB2"/>
    <w:rsid w:val="00251536"/>
    <w:rsid w:val="0025307A"/>
    <w:rsid w:val="00253B5C"/>
    <w:rsid w:val="00255FF8"/>
    <w:rsid w:val="002566CD"/>
    <w:rsid w:val="00256BEC"/>
    <w:rsid w:val="00256BFC"/>
    <w:rsid w:val="002608A8"/>
    <w:rsid w:val="00261B8A"/>
    <w:rsid w:val="00262577"/>
    <w:rsid w:val="00263B16"/>
    <w:rsid w:val="00267503"/>
    <w:rsid w:val="002700E0"/>
    <w:rsid w:val="00270378"/>
    <w:rsid w:val="00271D53"/>
    <w:rsid w:val="0027206C"/>
    <w:rsid w:val="0027228F"/>
    <w:rsid w:val="002725AC"/>
    <w:rsid w:val="00272896"/>
    <w:rsid w:val="00272F4B"/>
    <w:rsid w:val="00272FCB"/>
    <w:rsid w:val="002730BB"/>
    <w:rsid w:val="00273B7D"/>
    <w:rsid w:val="00273BD5"/>
    <w:rsid w:val="00273F5D"/>
    <w:rsid w:val="00274A5E"/>
    <w:rsid w:val="00274E09"/>
    <w:rsid w:val="00276E0F"/>
    <w:rsid w:val="002806D5"/>
    <w:rsid w:val="0028109D"/>
    <w:rsid w:val="00281738"/>
    <w:rsid w:val="00281E2A"/>
    <w:rsid w:val="0028220E"/>
    <w:rsid w:val="00282702"/>
    <w:rsid w:val="00282AEB"/>
    <w:rsid w:val="00282F85"/>
    <w:rsid w:val="0028379F"/>
    <w:rsid w:val="00286920"/>
    <w:rsid w:val="00286CF1"/>
    <w:rsid w:val="00286E69"/>
    <w:rsid w:val="00287FBC"/>
    <w:rsid w:val="00294D90"/>
    <w:rsid w:val="00295AAC"/>
    <w:rsid w:val="00295BB9"/>
    <w:rsid w:val="00297E78"/>
    <w:rsid w:val="002A1EA9"/>
    <w:rsid w:val="002A1FC7"/>
    <w:rsid w:val="002A280C"/>
    <w:rsid w:val="002A3552"/>
    <w:rsid w:val="002A3A65"/>
    <w:rsid w:val="002A46D8"/>
    <w:rsid w:val="002A4B0E"/>
    <w:rsid w:val="002A68E0"/>
    <w:rsid w:val="002B02B2"/>
    <w:rsid w:val="002B0484"/>
    <w:rsid w:val="002B13C5"/>
    <w:rsid w:val="002B140A"/>
    <w:rsid w:val="002B2518"/>
    <w:rsid w:val="002B267D"/>
    <w:rsid w:val="002B2D7F"/>
    <w:rsid w:val="002B308E"/>
    <w:rsid w:val="002B375E"/>
    <w:rsid w:val="002B4746"/>
    <w:rsid w:val="002B492D"/>
    <w:rsid w:val="002B4D2C"/>
    <w:rsid w:val="002B5B1F"/>
    <w:rsid w:val="002B60C2"/>
    <w:rsid w:val="002B6371"/>
    <w:rsid w:val="002B6419"/>
    <w:rsid w:val="002B6BA8"/>
    <w:rsid w:val="002C0118"/>
    <w:rsid w:val="002C022C"/>
    <w:rsid w:val="002C24FB"/>
    <w:rsid w:val="002C2A1E"/>
    <w:rsid w:val="002C2C2F"/>
    <w:rsid w:val="002C2D34"/>
    <w:rsid w:val="002C36EF"/>
    <w:rsid w:val="002C3CE2"/>
    <w:rsid w:val="002C401F"/>
    <w:rsid w:val="002C4DD4"/>
    <w:rsid w:val="002C4DE7"/>
    <w:rsid w:val="002C4E1F"/>
    <w:rsid w:val="002C5FA3"/>
    <w:rsid w:val="002C61EA"/>
    <w:rsid w:val="002C67A1"/>
    <w:rsid w:val="002C6A85"/>
    <w:rsid w:val="002D0B73"/>
    <w:rsid w:val="002D0DAC"/>
    <w:rsid w:val="002D103B"/>
    <w:rsid w:val="002D1CA4"/>
    <w:rsid w:val="002D3D64"/>
    <w:rsid w:val="002D43AB"/>
    <w:rsid w:val="002D4A00"/>
    <w:rsid w:val="002D51F7"/>
    <w:rsid w:val="002D5A5F"/>
    <w:rsid w:val="002D5CDA"/>
    <w:rsid w:val="002D6909"/>
    <w:rsid w:val="002D6EFA"/>
    <w:rsid w:val="002E049E"/>
    <w:rsid w:val="002E0B1C"/>
    <w:rsid w:val="002E1CD8"/>
    <w:rsid w:val="002E2EF6"/>
    <w:rsid w:val="002E387F"/>
    <w:rsid w:val="002E3A2C"/>
    <w:rsid w:val="002E5F07"/>
    <w:rsid w:val="002E5F49"/>
    <w:rsid w:val="002E6D47"/>
    <w:rsid w:val="002E7369"/>
    <w:rsid w:val="002F02ED"/>
    <w:rsid w:val="002F0568"/>
    <w:rsid w:val="002F1774"/>
    <w:rsid w:val="002F22AE"/>
    <w:rsid w:val="002F31C2"/>
    <w:rsid w:val="002F36E6"/>
    <w:rsid w:val="002F47FF"/>
    <w:rsid w:val="002F4A4A"/>
    <w:rsid w:val="002F5794"/>
    <w:rsid w:val="002F57E2"/>
    <w:rsid w:val="002F57F4"/>
    <w:rsid w:val="002F6E15"/>
    <w:rsid w:val="002F7DA2"/>
    <w:rsid w:val="00300166"/>
    <w:rsid w:val="00300291"/>
    <w:rsid w:val="00300EE2"/>
    <w:rsid w:val="003016C6"/>
    <w:rsid w:val="003018D3"/>
    <w:rsid w:val="0030212E"/>
    <w:rsid w:val="00303FA5"/>
    <w:rsid w:val="00305689"/>
    <w:rsid w:val="00305F63"/>
    <w:rsid w:val="0030666B"/>
    <w:rsid w:val="00306B66"/>
    <w:rsid w:val="003124A7"/>
    <w:rsid w:val="003131C2"/>
    <w:rsid w:val="0031324F"/>
    <w:rsid w:val="003135A0"/>
    <w:rsid w:val="003141C6"/>
    <w:rsid w:val="003141D5"/>
    <w:rsid w:val="00314C64"/>
    <w:rsid w:val="00314CC4"/>
    <w:rsid w:val="00315D2E"/>
    <w:rsid w:val="00315E9D"/>
    <w:rsid w:val="003160A3"/>
    <w:rsid w:val="00317371"/>
    <w:rsid w:val="003175D1"/>
    <w:rsid w:val="003213E5"/>
    <w:rsid w:val="003215AF"/>
    <w:rsid w:val="0032293B"/>
    <w:rsid w:val="00322A73"/>
    <w:rsid w:val="003232B4"/>
    <w:rsid w:val="00323932"/>
    <w:rsid w:val="003254BC"/>
    <w:rsid w:val="00326273"/>
    <w:rsid w:val="003267BE"/>
    <w:rsid w:val="00326E84"/>
    <w:rsid w:val="00327279"/>
    <w:rsid w:val="00327D29"/>
    <w:rsid w:val="00327EB8"/>
    <w:rsid w:val="00330975"/>
    <w:rsid w:val="00330AE6"/>
    <w:rsid w:val="003312FE"/>
    <w:rsid w:val="00331AEC"/>
    <w:rsid w:val="00331AF0"/>
    <w:rsid w:val="00332B25"/>
    <w:rsid w:val="00332C32"/>
    <w:rsid w:val="00333081"/>
    <w:rsid w:val="003335D1"/>
    <w:rsid w:val="00333713"/>
    <w:rsid w:val="00334DC6"/>
    <w:rsid w:val="00336C6A"/>
    <w:rsid w:val="00337850"/>
    <w:rsid w:val="00341BD1"/>
    <w:rsid w:val="0034208E"/>
    <w:rsid w:val="00342596"/>
    <w:rsid w:val="003435DD"/>
    <w:rsid w:val="00343827"/>
    <w:rsid w:val="00344296"/>
    <w:rsid w:val="00345F20"/>
    <w:rsid w:val="00346653"/>
    <w:rsid w:val="00347BB4"/>
    <w:rsid w:val="0035015F"/>
    <w:rsid w:val="003502A0"/>
    <w:rsid w:val="00351557"/>
    <w:rsid w:val="003519C7"/>
    <w:rsid w:val="00351C3B"/>
    <w:rsid w:val="003528C1"/>
    <w:rsid w:val="0035389D"/>
    <w:rsid w:val="00353E5F"/>
    <w:rsid w:val="00354777"/>
    <w:rsid w:val="0035487D"/>
    <w:rsid w:val="0035561D"/>
    <w:rsid w:val="003557AB"/>
    <w:rsid w:val="00357198"/>
    <w:rsid w:val="00360BAD"/>
    <w:rsid w:val="00363572"/>
    <w:rsid w:val="0036357F"/>
    <w:rsid w:val="003635AB"/>
    <w:rsid w:val="003637F5"/>
    <w:rsid w:val="003646AE"/>
    <w:rsid w:val="00365246"/>
    <w:rsid w:val="00366BCE"/>
    <w:rsid w:val="00370BDD"/>
    <w:rsid w:val="00370F3D"/>
    <w:rsid w:val="00375C95"/>
    <w:rsid w:val="003767E9"/>
    <w:rsid w:val="00376956"/>
    <w:rsid w:val="00376EA2"/>
    <w:rsid w:val="00377B83"/>
    <w:rsid w:val="00377D2D"/>
    <w:rsid w:val="00377E57"/>
    <w:rsid w:val="003819E2"/>
    <w:rsid w:val="00381DE9"/>
    <w:rsid w:val="00381EE8"/>
    <w:rsid w:val="0038528A"/>
    <w:rsid w:val="00385F96"/>
    <w:rsid w:val="0038793E"/>
    <w:rsid w:val="0039062E"/>
    <w:rsid w:val="00390BB2"/>
    <w:rsid w:val="00390D6E"/>
    <w:rsid w:val="00391AF7"/>
    <w:rsid w:val="003920C0"/>
    <w:rsid w:val="0039323E"/>
    <w:rsid w:val="00393EFB"/>
    <w:rsid w:val="003942B3"/>
    <w:rsid w:val="003944F9"/>
    <w:rsid w:val="003950CC"/>
    <w:rsid w:val="0039564B"/>
    <w:rsid w:val="00396DB4"/>
    <w:rsid w:val="003970F7"/>
    <w:rsid w:val="00397B09"/>
    <w:rsid w:val="00397BF8"/>
    <w:rsid w:val="003A04C9"/>
    <w:rsid w:val="003A38D4"/>
    <w:rsid w:val="003A51C3"/>
    <w:rsid w:val="003A521E"/>
    <w:rsid w:val="003A55E0"/>
    <w:rsid w:val="003A5696"/>
    <w:rsid w:val="003A690B"/>
    <w:rsid w:val="003A7B91"/>
    <w:rsid w:val="003B08FA"/>
    <w:rsid w:val="003B25B3"/>
    <w:rsid w:val="003B295C"/>
    <w:rsid w:val="003B2EBC"/>
    <w:rsid w:val="003B476D"/>
    <w:rsid w:val="003B679A"/>
    <w:rsid w:val="003B78A9"/>
    <w:rsid w:val="003C01DC"/>
    <w:rsid w:val="003C0D7F"/>
    <w:rsid w:val="003C183C"/>
    <w:rsid w:val="003C1946"/>
    <w:rsid w:val="003C3F7E"/>
    <w:rsid w:val="003C44DA"/>
    <w:rsid w:val="003C4871"/>
    <w:rsid w:val="003C4ADC"/>
    <w:rsid w:val="003C4B82"/>
    <w:rsid w:val="003C4C0A"/>
    <w:rsid w:val="003C50F9"/>
    <w:rsid w:val="003C5874"/>
    <w:rsid w:val="003C7888"/>
    <w:rsid w:val="003C7FD6"/>
    <w:rsid w:val="003D05DA"/>
    <w:rsid w:val="003D0EBB"/>
    <w:rsid w:val="003D2700"/>
    <w:rsid w:val="003D304E"/>
    <w:rsid w:val="003D3138"/>
    <w:rsid w:val="003D3437"/>
    <w:rsid w:val="003D4294"/>
    <w:rsid w:val="003D49D1"/>
    <w:rsid w:val="003D4C94"/>
    <w:rsid w:val="003D5EFA"/>
    <w:rsid w:val="003D6E93"/>
    <w:rsid w:val="003D7AC5"/>
    <w:rsid w:val="003D7C82"/>
    <w:rsid w:val="003E0A0D"/>
    <w:rsid w:val="003E1593"/>
    <w:rsid w:val="003E1CD6"/>
    <w:rsid w:val="003E2859"/>
    <w:rsid w:val="003E2EDC"/>
    <w:rsid w:val="003E3CBB"/>
    <w:rsid w:val="003E4D44"/>
    <w:rsid w:val="003E72A8"/>
    <w:rsid w:val="003F0D1F"/>
    <w:rsid w:val="003F1D50"/>
    <w:rsid w:val="003F3757"/>
    <w:rsid w:val="003F57FE"/>
    <w:rsid w:val="003F5E1E"/>
    <w:rsid w:val="003F6A08"/>
    <w:rsid w:val="003F7B35"/>
    <w:rsid w:val="0040000E"/>
    <w:rsid w:val="004017F0"/>
    <w:rsid w:val="00403415"/>
    <w:rsid w:val="004040A9"/>
    <w:rsid w:val="00404387"/>
    <w:rsid w:val="004046F8"/>
    <w:rsid w:val="00404762"/>
    <w:rsid w:val="00404B4D"/>
    <w:rsid w:val="00406016"/>
    <w:rsid w:val="00406674"/>
    <w:rsid w:val="0040681E"/>
    <w:rsid w:val="0040712C"/>
    <w:rsid w:val="004078BC"/>
    <w:rsid w:val="00407B9F"/>
    <w:rsid w:val="00407DDF"/>
    <w:rsid w:val="00415331"/>
    <w:rsid w:val="00415AE8"/>
    <w:rsid w:val="00415EEE"/>
    <w:rsid w:val="004160E8"/>
    <w:rsid w:val="0041690C"/>
    <w:rsid w:val="0042023A"/>
    <w:rsid w:val="00420D9D"/>
    <w:rsid w:val="0042213B"/>
    <w:rsid w:val="00423569"/>
    <w:rsid w:val="00423C00"/>
    <w:rsid w:val="00424B71"/>
    <w:rsid w:val="00424F21"/>
    <w:rsid w:val="0042545C"/>
    <w:rsid w:val="00425690"/>
    <w:rsid w:val="004265AD"/>
    <w:rsid w:val="00426FD0"/>
    <w:rsid w:val="00432273"/>
    <w:rsid w:val="00434004"/>
    <w:rsid w:val="00434DE4"/>
    <w:rsid w:val="00434FF7"/>
    <w:rsid w:val="004351E9"/>
    <w:rsid w:val="00436392"/>
    <w:rsid w:val="00436D85"/>
    <w:rsid w:val="00440439"/>
    <w:rsid w:val="004429DE"/>
    <w:rsid w:val="00442C9D"/>
    <w:rsid w:val="00443176"/>
    <w:rsid w:val="004435E9"/>
    <w:rsid w:val="00443CA4"/>
    <w:rsid w:val="00444270"/>
    <w:rsid w:val="00446F31"/>
    <w:rsid w:val="00447AD4"/>
    <w:rsid w:val="00450932"/>
    <w:rsid w:val="004512D0"/>
    <w:rsid w:val="004519FF"/>
    <w:rsid w:val="00452DE2"/>
    <w:rsid w:val="00454942"/>
    <w:rsid w:val="00455D9B"/>
    <w:rsid w:val="00456286"/>
    <w:rsid w:val="00456E84"/>
    <w:rsid w:val="00456F9B"/>
    <w:rsid w:val="00460399"/>
    <w:rsid w:val="00460617"/>
    <w:rsid w:val="00460DEC"/>
    <w:rsid w:val="00462178"/>
    <w:rsid w:val="00463049"/>
    <w:rsid w:val="00463444"/>
    <w:rsid w:val="00464FC7"/>
    <w:rsid w:val="004659A8"/>
    <w:rsid w:val="00465B5E"/>
    <w:rsid w:val="00465C97"/>
    <w:rsid w:val="00465DCB"/>
    <w:rsid w:val="00466BC3"/>
    <w:rsid w:val="00467012"/>
    <w:rsid w:val="004671C3"/>
    <w:rsid w:val="0046755D"/>
    <w:rsid w:val="00470BAA"/>
    <w:rsid w:val="00471E5F"/>
    <w:rsid w:val="00472C9A"/>
    <w:rsid w:val="0047301D"/>
    <w:rsid w:val="0047455C"/>
    <w:rsid w:val="00474966"/>
    <w:rsid w:val="004756D1"/>
    <w:rsid w:val="004759D0"/>
    <w:rsid w:val="00477299"/>
    <w:rsid w:val="00477C7E"/>
    <w:rsid w:val="00480302"/>
    <w:rsid w:val="00480854"/>
    <w:rsid w:val="0048157F"/>
    <w:rsid w:val="00481964"/>
    <w:rsid w:val="00482779"/>
    <w:rsid w:val="004839B6"/>
    <w:rsid w:val="00483B65"/>
    <w:rsid w:val="00483D82"/>
    <w:rsid w:val="00484329"/>
    <w:rsid w:val="00484441"/>
    <w:rsid w:val="00484F6F"/>
    <w:rsid w:val="0048550D"/>
    <w:rsid w:val="00485AAE"/>
    <w:rsid w:val="00485E07"/>
    <w:rsid w:val="0048603B"/>
    <w:rsid w:val="0048774B"/>
    <w:rsid w:val="004915FE"/>
    <w:rsid w:val="00491A81"/>
    <w:rsid w:val="004921DF"/>
    <w:rsid w:val="00492B5F"/>
    <w:rsid w:val="0049528C"/>
    <w:rsid w:val="0049574A"/>
    <w:rsid w:val="00496053"/>
    <w:rsid w:val="00496B53"/>
    <w:rsid w:val="00496B5E"/>
    <w:rsid w:val="00497AA7"/>
    <w:rsid w:val="004A0623"/>
    <w:rsid w:val="004A1299"/>
    <w:rsid w:val="004A12F1"/>
    <w:rsid w:val="004A27B8"/>
    <w:rsid w:val="004A3EE2"/>
    <w:rsid w:val="004A40F9"/>
    <w:rsid w:val="004A445B"/>
    <w:rsid w:val="004A4846"/>
    <w:rsid w:val="004A5405"/>
    <w:rsid w:val="004A549E"/>
    <w:rsid w:val="004A5C8F"/>
    <w:rsid w:val="004A62AE"/>
    <w:rsid w:val="004A6344"/>
    <w:rsid w:val="004A7032"/>
    <w:rsid w:val="004A7059"/>
    <w:rsid w:val="004B20D3"/>
    <w:rsid w:val="004B2352"/>
    <w:rsid w:val="004B2498"/>
    <w:rsid w:val="004B2822"/>
    <w:rsid w:val="004B4603"/>
    <w:rsid w:val="004B474F"/>
    <w:rsid w:val="004B69C1"/>
    <w:rsid w:val="004B6C12"/>
    <w:rsid w:val="004C2735"/>
    <w:rsid w:val="004C2A21"/>
    <w:rsid w:val="004C33B0"/>
    <w:rsid w:val="004C3B96"/>
    <w:rsid w:val="004C3D76"/>
    <w:rsid w:val="004C44F3"/>
    <w:rsid w:val="004C4DF6"/>
    <w:rsid w:val="004C6881"/>
    <w:rsid w:val="004C75BC"/>
    <w:rsid w:val="004D0B66"/>
    <w:rsid w:val="004D0C9B"/>
    <w:rsid w:val="004D180D"/>
    <w:rsid w:val="004D1F19"/>
    <w:rsid w:val="004D2EB4"/>
    <w:rsid w:val="004D38DB"/>
    <w:rsid w:val="004D5177"/>
    <w:rsid w:val="004D547C"/>
    <w:rsid w:val="004D5654"/>
    <w:rsid w:val="004D6D14"/>
    <w:rsid w:val="004D739D"/>
    <w:rsid w:val="004D77F2"/>
    <w:rsid w:val="004D7D75"/>
    <w:rsid w:val="004E1EB4"/>
    <w:rsid w:val="004E2DAA"/>
    <w:rsid w:val="004E2E3C"/>
    <w:rsid w:val="004E3A37"/>
    <w:rsid w:val="004E3BDD"/>
    <w:rsid w:val="004E411A"/>
    <w:rsid w:val="004E515E"/>
    <w:rsid w:val="004E583D"/>
    <w:rsid w:val="004E63E0"/>
    <w:rsid w:val="004E63F2"/>
    <w:rsid w:val="004E70C5"/>
    <w:rsid w:val="004E7122"/>
    <w:rsid w:val="004E71AF"/>
    <w:rsid w:val="004F2357"/>
    <w:rsid w:val="004F2AA4"/>
    <w:rsid w:val="004F4B22"/>
    <w:rsid w:val="004F5C3B"/>
    <w:rsid w:val="004F70F9"/>
    <w:rsid w:val="00500A94"/>
    <w:rsid w:val="005010CE"/>
    <w:rsid w:val="005017CD"/>
    <w:rsid w:val="00502D97"/>
    <w:rsid w:val="00503374"/>
    <w:rsid w:val="00504607"/>
    <w:rsid w:val="00504BD1"/>
    <w:rsid w:val="00504C38"/>
    <w:rsid w:val="00505558"/>
    <w:rsid w:val="00505DBC"/>
    <w:rsid w:val="005064CD"/>
    <w:rsid w:val="00506732"/>
    <w:rsid w:val="00510DAF"/>
    <w:rsid w:val="00513A76"/>
    <w:rsid w:val="0051423F"/>
    <w:rsid w:val="005202A9"/>
    <w:rsid w:val="0052065B"/>
    <w:rsid w:val="00520C68"/>
    <w:rsid w:val="00521936"/>
    <w:rsid w:val="005232AC"/>
    <w:rsid w:val="00523C60"/>
    <w:rsid w:val="00523F93"/>
    <w:rsid w:val="005257B6"/>
    <w:rsid w:val="0053099F"/>
    <w:rsid w:val="00530FE6"/>
    <w:rsid w:val="00531314"/>
    <w:rsid w:val="0053159D"/>
    <w:rsid w:val="00532496"/>
    <w:rsid w:val="00534EFD"/>
    <w:rsid w:val="00534FF3"/>
    <w:rsid w:val="00535009"/>
    <w:rsid w:val="00537ADF"/>
    <w:rsid w:val="00537FFE"/>
    <w:rsid w:val="00540BDE"/>
    <w:rsid w:val="00541388"/>
    <w:rsid w:val="00541A42"/>
    <w:rsid w:val="005428DA"/>
    <w:rsid w:val="005429D7"/>
    <w:rsid w:val="0054333E"/>
    <w:rsid w:val="00543A24"/>
    <w:rsid w:val="00543BF4"/>
    <w:rsid w:val="0054488F"/>
    <w:rsid w:val="005453EA"/>
    <w:rsid w:val="00545FB2"/>
    <w:rsid w:val="00546AB8"/>
    <w:rsid w:val="00546D6C"/>
    <w:rsid w:val="00547BF2"/>
    <w:rsid w:val="005508C0"/>
    <w:rsid w:val="00550EE0"/>
    <w:rsid w:val="00551247"/>
    <w:rsid w:val="00551656"/>
    <w:rsid w:val="00551B48"/>
    <w:rsid w:val="00551EEB"/>
    <w:rsid w:val="00552598"/>
    <w:rsid w:val="00552983"/>
    <w:rsid w:val="00552D47"/>
    <w:rsid w:val="00553C5A"/>
    <w:rsid w:val="00553F28"/>
    <w:rsid w:val="0055741D"/>
    <w:rsid w:val="00557A1E"/>
    <w:rsid w:val="00560543"/>
    <w:rsid w:val="005605FE"/>
    <w:rsid w:val="00560941"/>
    <w:rsid w:val="0056305F"/>
    <w:rsid w:val="00563BDD"/>
    <w:rsid w:val="00563ED4"/>
    <w:rsid w:val="005647F2"/>
    <w:rsid w:val="00564A94"/>
    <w:rsid w:val="00564DDC"/>
    <w:rsid w:val="00567182"/>
    <w:rsid w:val="00567358"/>
    <w:rsid w:val="00567387"/>
    <w:rsid w:val="00567416"/>
    <w:rsid w:val="00567DEE"/>
    <w:rsid w:val="00567FF0"/>
    <w:rsid w:val="005708FF"/>
    <w:rsid w:val="00570B7B"/>
    <w:rsid w:val="005718C6"/>
    <w:rsid w:val="00573581"/>
    <w:rsid w:val="00574A42"/>
    <w:rsid w:val="00575EB3"/>
    <w:rsid w:val="00577013"/>
    <w:rsid w:val="00577572"/>
    <w:rsid w:val="00577F98"/>
    <w:rsid w:val="0058040C"/>
    <w:rsid w:val="005808D6"/>
    <w:rsid w:val="005808EF"/>
    <w:rsid w:val="00580EC2"/>
    <w:rsid w:val="005812CF"/>
    <w:rsid w:val="00581CE4"/>
    <w:rsid w:val="00582CB7"/>
    <w:rsid w:val="00583795"/>
    <w:rsid w:val="00584181"/>
    <w:rsid w:val="005845D2"/>
    <w:rsid w:val="00584962"/>
    <w:rsid w:val="00584E7B"/>
    <w:rsid w:val="00585B64"/>
    <w:rsid w:val="005862B1"/>
    <w:rsid w:val="00586646"/>
    <w:rsid w:val="00587960"/>
    <w:rsid w:val="00587D1A"/>
    <w:rsid w:val="00590673"/>
    <w:rsid w:val="00593657"/>
    <w:rsid w:val="0059471A"/>
    <w:rsid w:val="00594B43"/>
    <w:rsid w:val="00595203"/>
    <w:rsid w:val="0059645D"/>
    <w:rsid w:val="00597FF0"/>
    <w:rsid w:val="005A0F47"/>
    <w:rsid w:val="005A3B62"/>
    <w:rsid w:val="005A4444"/>
    <w:rsid w:val="005A51FB"/>
    <w:rsid w:val="005A54A0"/>
    <w:rsid w:val="005A6B90"/>
    <w:rsid w:val="005A705B"/>
    <w:rsid w:val="005A746F"/>
    <w:rsid w:val="005B00FF"/>
    <w:rsid w:val="005B021F"/>
    <w:rsid w:val="005B1067"/>
    <w:rsid w:val="005B23B2"/>
    <w:rsid w:val="005B470D"/>
    <w:rsid w:val="005B53BA"/>
    <w:rsid w:val="005B6642"/>
    <w:rsid w:val="005B678D"/>
    <w:rsid w:val="005B69D8"/>
    <w:rsid w:val="005B7126"/>
    <w:rsid w:val="005C1913"/>
    <w:rsid w:val="005C2C7F"/>
    <w:rsid w:val="005C764A"/>
    <w:rsid w:val="005C798A"/>
    <w:rsid w:val="005D055D"/>
    <w:rsid w:val="005D17B4"/>
    <w:rsid w:val="005D25EE"/>
    <w:rsid w:val="005D2746"/>
    <w:rsid w:val="005D2849"/>
    <w:rsid w:val="005D2AD1"/>
    <w:rsid w:val="005D3AFC"/>
    <w:rsid w:val="005D5429"/>
    <w:rsid w:val="005D5F64"/>
    <w:rsid w:val="005D6996"/>
    <w:rsid w:val="005D7863"/>
    <w:rsid w:val="005D7FBF"/>
    <w:rsid w:val="005E0FAD"/>
    <w:rsid w:val="005E2D3D"/>
    <w:rsid w:val="005E467A"/>
    <w:rsid w:val="005E4B16"/>
    <w:rsid w:val="005E5FAB"/>
    <w:rsid w:val="005E6BF2"/>
    <w:rsid w:val="005E7304"/>
    <w:rsid w:val="005F02CD"/>
    <w:rsid w:val="005F04A4"/>
    <w:rsid w:val="005F0BB5"/>
    <w:rsid w:val="005F1E99"/>
    <w:rsid w:val="005F28A5"/>
    <w:rsid w:val="005F29B4"/>
    <w:rsid w:val="005F2DAB"/>
    <w:rsid w:val="005F5344"/>
    <w:rsid w:val="005F5968"/>
    <w:rsid w:val="005F7043"/>
    <w:rsid w:val="005F70C5"/>
    <w:rsid w:val="005F71ED"/>
    <w:rsid w:val="005F78DF"/>
    <w:rsid w:val="00600262"/>
    <w:rsid w:val="006012D1"/>
    <w:rsid w:val="006020ED"/>
    <w:rsid w:val="00603177"/>
    <w:rsid w:val="006038F2"/>
    <w:rsid w:val="00604567"/>
    <w:rsid w:val="0060456E"/>
    <w:rsid w:val="00605BE0"/>
    <w:rsid w:val="00606EDB"/>
    <w:rsid w:val="0060787E"/>
    <w:rsid w:val="00613544"/>
    <w:rsid w:val="00614C5E"/>
    <w:rsid w:val="00616033"/>
    <w:rsid w:val="006161B5"/>
    <w:rsid w:val="00616219"/>
    <w:rsid w:val="006204E1"/>
    <w:rsid w:val="00622B42"/>
    <w:rsid w:val="00623834"/>
    <w:rsid w:val="0062388D"/>
    <w:rsid w:val="0062471C"/>
    <w:rsid w:val="006248E5"/>
    <w:rsid w:val="006263E3"/>
    <w:rsid w:val="00626CF9"/>
    <w:rsid w:val="00626EDE"/>
    <w:rsid w:val="006279CC"/>
    <w:rsid w:val="00630599"/>
    <w:rsid w:val="00631DD4"/>
    <w:rsid w:val="0063401D"/>
    <w:rsid w:val="006340A4"/>
    <w:rsid w:val="00635348"/>
    <w:rsid w:val="00635849"/>
    <w:rsid w:val="006360C2"/>
    <w:rsid w:val="006361DD"/>
    <w:rsid w:val="0063689C"/>
    <w:rsid w:val="00640E40"/>
    <w:rsid w:val="00641DE7"/>
    <w:rsid w:val="00642C23"/>
    <w:rsid w:val="00643734"/>
    <w:rsid w:val="006438F1"/>
    <w:rsid w:val="00643A57"/>
    <w:rsid w:val="006441A0"/>
    <w:rsid w:val="00645392"/>
    <w:rsid w:val="006456BF"/>
    <w:rsid w:val="00645710"/>
    <w:rsid w:val="00645749"/>
    <w:rsid w:val="00646082"/>
    <w:rsid w:val="00646A54"/>
    <w:rsid w:val="00646A79"/>
    <w:rsid w:val="00652454"/>
    <w:rsid w:val="00652B6B"/>
    <w:rsid w:val="00653D50"/>
    <w:rsid w:val="006544C5"/>
    <w:rsid w:val="006551FC"/>
    <w:rsid w:val="00655E4D"/>
    <w:rsid w:val="00656698"/>
    <w:rsid w:val="00657725"/>
    <w:rsid w:val="00657E1C"/>
    <w:rsid w:val="0066072D"/>
    <w:rsid w:val="0066213C"/>
    <w:rsid w:val="00663239"/>
    <w:rsid w:val="00663951"/>
    <w:rsid w:val="00663F6C"/>
    <w:rsid w:val="00664664"/>
    <w:rsid w:val="00665AD0"/>
    <w:rsid w:val="00665CD2"/>
    <w:rsid w:val="00665FE1"/>
    <w:rsid w:val="006666DC"/>
    <w:rsid w:val="00666CB4"/>
    <w:rsid w:val="0066741E"/>
    <w:rsid w:val="00667771"/>
    <w:rsid w:val="00670570"/>
    <w:rsid w:val="006706F0"/>
    <w:rsid w:val="006707CE"/>
    <w:rsid w:val="00670C7A"/>
    <w:rsid w:val="0067162B"/>
    <w:rsid w:val="00671D6B"/>
    <w:rsid w:val="0067281A"/>
    <w:rsid w:val="00674323"/>
    <w:rsid w:val="006752A5"/>
    <w:rsid w:val="00675C23"/>
    <w:rsid w:val="00675C7C"/>
    <w:rsid w:val="00675E28"/>
    <w:rsid w:val="006760B3"/>
    <w:rsid w:val="006767AD"/>
    <w:rsid w:val="006808CC"/>
    <w:rsid w:val="00681041"/>
    <w:rsid w:val="00682A2F"/>
    <w:rsid w:val="00683BC2"/>
    <w:rsid w:val="0068433B"/>
    <w:rsid w:val="00684B98"/>
    <w:rsid w:val="00684CB1"/>
    <w:rsid w:val="00685CDA"/>
    <w:rsid w:val="006901CC"/>
    <w:rsid w:val="0069086D"/>
    <w:rsid w:val="00690EFC"/>
    <w:rsid w:val="0069500F"/>
    <w:rsid w:val="006956E9"/>
    <w:rsid w:val="0069779F"/>
    <w:rsid w:val="00697CBD"/>
    <w:rsid w:val="00697F0C"/>
    <w:rsid w:val="006A0AB6"/>
    <w:rsid w:val="006A183A"/>
    <w:rsid w:val="006A38D7"/>
    <w:rsid w:val="006A419E"/>
    <w:rsid w:val="006A4F47"/>
    <w:rsid w:val="006A5D19"/>
    <w:rsid w:val="006A5E15"/>
    <w:rsid w:val="006A6E84"/>
    <w:rsid w:val="006A7590"/>
    <w:rsid w:val="006A7633"/>
    <w:rsid w:val="006A7D5F"/>
    <w:rsid w:val="006B14F1"/>
    <w:rsid w:val="006B1686"/>
    <w:rsid w:val="006B2283"/>
    <w:rsid w:val="006B242D"/>
    <w:rsid w:val="006B2C14"/>
    <w:rsid w:val="006B2F01"/>
    <w:rsid w:val="006B4CAF"/>
    <w:rsid w:val="006B629A"/>
    <w:rsid w:val="006B6EE5"/>
    <w:rsid w:val="006B7C30"/>
    <w:rsid w:val="006C3672"/>
    <w:rsid w:val="006C3936"/>
    <w:rsid w:val="006C4E74"/>
    <w:rsid w:val="006C6D5F"/>
    <w:rsid w:val="006C6D9A"/>
    <w:rsid w:val="006C797B"/>
    <w:rsid w:val="006C798A"/>
    <w:rsid w:val="006C7F95"/>
    <w:rsid w:val="006D164B"/>
    <w:rsid w:val="006D1DAC"/>
    <w:rsid w:val="006D2CC6"/>
    <w:rsid w:val="006D314F"/>
    <w:rsid w:val="006D3858"/>
    <w:rsid w:val="006D4D5B"/>
    <w:rsid w:val="006D4F0D"/>
    <w:rsid w:val="006D56AF"/>
    <w:rsid w:val="006D56D1"/>
    <w:rsid w:val="006D57A4"/>
    <w:rsid w:val="006D64BD"/>
    <w:rsid w:val="006D6A22"/>
    <w:rsid w:val="006D7277"/>
    <w:rsid w:val="006D77C9"/>
    <w:rsid w:val="006E09C4"/>
    <w:rsid w:val="006E16C0"/>
    <w:rsid w:val="006E4243"/>
    <w:rsid w:val="006E4A14"/>
    <w:rsid w:val="006E5110"/>
    <w:rsid w:val="006E6279"/>
    <w:rsid w:val="006F00A5"/>
    <w:rsid w:val="006F2854"/>
    <w:rsid w:val="006F4AD4"/>
    <w:rsid w:val="006F4BEC"/>
    <w:rsid w:val="006F5171"/>
    <w:rsid w:val="006F554E"/>
    <w:rsid w:val="006F76BF"/>
    <w:rsid w:val="007001D3"/>
    <w:rsid w:val="007002E6"/>
    <w:rsid w:val="0070072C"/>
    <w:rsid w:val="00700885"/>
    <w:rsid w:val="00701762"/>
    <w:rsid w:val="00701814"/>
    <w:rsid w:val="00702491"/>
    <w:rsid w:val="00702643"/>
    <w:rsid w:val="00702A0E"/>
    <w:rsid w:val="007032A4"/>
    <w:rsid w:val="007046BE"/>
    <w:rsid w:val="00705E9F"/>
    <w:rsid w:val="00706573"/>
    <w:rsid w:val="00706711"/>
    <w:rsid w:val="00706B2E"/>
    <w:rsid w:val="00710174"/>
    <w:rsid w:val="00710239"/>
    <w:rsid w:val="007109BC"/>
    <w:rsid w:val="00711ABD"/>
    <w:rsid w:val="00712461"/>
    <w:rsid w:val="007127BA"/>
    <w:rsid w:val="00714092"/>
    <w:rsid w:val="0071547B"/>
    <w:rsid w:val="007155D1"/>
    <w:rsid w:val="00715824"/>
    <w:rsid w:val="00716D62"/>
    <w:rsid w:val="00716DA4"/>
    <w:rsid w:val="00716DD5"/>
    <w:rsid w:val="00716E07"/>
    <w:rsid w:val="007205BC"/>
    <w:rsid w:val="00720722"/>
    <w:rsid w:val="00720F1E"/>
    <w:rsid w:val="007223F8"/>
    <w:rsid w:val="0072355E"/>
    <w:rsid w:val="0072616A"/>
    <w:rsid w:val="0072693C"/>
    <w:rsid w:val="007307E3"/>
    <w:rsid w:val="00731018"/>
    <w:rsid w:val="00731079"/>
    <w:rsid w:val="00731750"/>
    <w:rsid w:val="00732337"/>
    <w:rsid w:val="007325A5"/>
    <w:rsid w:val="00732704"/>
    <w:rsid w:val="00732E58"/>
    <w:rsid w:val="00732EFF"/>
    <w:rsid w:val="00733E32"/>
    <w:rsid w:val="0073432E"/>
    <w:rsid w:val="007353E5"/>
    <w:rsid w:val="007366C4"/>
    <w:rsid w:val="00737461"/>
    <w:rsid w:val="007375EA"/>
    <w:rsid w:val="00737AB7"/>
    <w:rsid w:val="00737F65"/>
    <w:rsid w:val="0074106B"/>
    <w:rsid w:val="00741C27"/>
    <w:rsid w:val="007420E4"/>
    <w:rsid w:val="00743108"/>
    <w:rsid w:val="00743C98"/>
    <w:rsid w:val="00743FEA"/>
    <w:rsid w:val="00745493"/>
    <w:rsid w:val="00746123"/>
    <w:rsid w:val="00747FBE"/>
    <w:rsid w:val="00750962"/>
    <w:rsid w:val="00753177"/>
    <w:rsid w:val="007541ED"/>
    <w:rsid w:val="007543BD"/>
    <w:rsid w:val="00754C5C"/>
    <w:rsid w:val="00755107"/>
    <w:rsid w:val="00755A39"/>
    <w:rsid w:val="00756409"/>
    <w:rsid w:val="00756B4B"/>
    <w:rsid w:val="00756C19"/>
    <w:rsid w:val="007573C0"/>
    <w:rsid w:val="00763208"/>
    <w:rsid w:val="007632D9"/>
    <w:rsid w:val="0076439E"/>
    <w:rsid w:val="00764700"/>
    <w:rsid w:val="00764B17"/>
    <w:rsid w:val="007660BE"/>
    <w:rsid w:val="0076632B"/>
    <w:rsid w:val="007677AC"/>
    <w:rsid w:val="00767CE2"/>
    <w:rsid w:val="00770692"/>
    <w:rsid w:val="00771186"/>
    <w:rsid w:val="0077154E"/>
    <w:rsid w:val="00771C35"/>
    <w:rsid w:val="00771DA6"/>
    <w:rsid w:val="00771DDD"/>
    <w:rsid w:val="00772044"/>
    <w:rsid w:val="00772251"/>
    <w:rsid w:val="0077374E"/>
    <w:rsid w:val="00773EB1"/>
    <w:rsid w:val="0077655A"/>
    <w:rsid w:val="007768DE"/>
    <w:rsid w:val="00776A6A"/>
    <w:rsid w:val="00777101"/>
    <w:rsid w:val="00777878"/>
    <w:rsid w:val="00777BEC"/>
    <w:rsid w:val="00781272"/>
    <w:rsid w:val="007819EA"/>
    <w:rsid w:val="00783596"/>
    <w:rsid w:val="007837C8"/>
    <w:rsid w:val="0078398F"/>
    <w:rsid w:val="00783E14"/>
    <w:rsid w:val="00783EF4"/>
    <w:rsid w:val="00785168"/>
    <w:rsid w:val="007856EC"/>
    <w:rsid w:val="00785CC3"/>
    <w:rsid w:val="00786103"/>
    <w:rsid w:val="007864EB"/>
    <w:rsid w:val="007867AF"/>
    <w:rsid w:val="0078691A"/>
    <w:rsid w:val="007875F0"/>
    <w:rsid w:val="00790541"/>
    <w:rsid w:val="00791103"/>
    <w:rsid w:val="00791E1A"/>
    <w:rsid w:val="0079541A"/>
    <w:rsid w:val="00797CC2"/>
    <w:rsid w:val="007A0798"/>
    <w:rsid w:val="007A1A13"/>
    <w:rsid w:val="007A1AD9"/>
    <w:rsid w:val="007A2135"/>
    <w:rsid w:val="007A2FC6"/>
    <w:rsid w:val="007A3025"/>
    <w:rsid w:val="007A3DB7"/>
    <w:rsid w:val="007A4792"/>
    <w:rsid w:val="007A5ED0"/>
    <w:rsid w:val="007A6198"/>
    <w:rsid w:val="007A77F5"/>
    <w:rsid w:val="007B0B9F"/>
    <w:rsid w:val="007B1122"/>
    <w:rsid w:val="007B15A3"/>
    <w:rsid w:val="007B166D"/>
    <w:rsid w:val="007B276A"/>
    <w:rsid w:val="007B2B94"/>
    <w:rsid w:val="007B2F27"/>
    <w:rsid w:val="007B31EB"/>
    <w:rsid w:val="007B45B5"/>
    <w:rsid w:val="007B4BB2"/>
    <w:rsid w:val="007B6826"/>
    <w:rsid w:val="007C0174"/>
    <w:rsid w:val="007C2729"/>
    <w:rsid w:val="007C2D10"/>
    <w:rsid w:val="007C4321"/>
    <w:rsid w:val="007C579E"/>
    <w:rsid w:val="007C6156"/>
    <w:rsid w:val="007C63AF"/>
    <w:rsid w:val="007C72FA"/>
    <w:rsid w:val="007C756A"/>
    <w:rsid w:val="007C7CA4"/>
    <w:rsid w:val="007D1848"/>
    <w:rsid w:val="007D1F29"/>
    <w:rsid w:val="007D24A7"/>
    <w:rsid w:val="007D424E"/>
    <w:rsid w:val="007D4B7C"/>
    <w:rsid w:val="007D70B7"/>
    <w:rsid w:val="007D7CED"/>
    <w:rsid w:val="007E0160"/>
    <w:rsid w:val="007E09FD"/>
    <w:rsid w:val="007E1FEF"/>
    <w:rsid w:val="007E2BDC"/>
    <w:rsid w:val="007E37E4"/>
    <w:rsid w:val="007E43D3"/>
    <w:rsid w:val="007E4E5C"/>
    <w:rsid w:val="007E5573"/>
    <w:rsid w:val="007E5958"/>
    <w:rsid w:val="007E6C8C"/>
    <w:rsid w:val="007E6DA0"/>
    <w:rsid w:val="007F175E"/>
    <w:rsid w:val="007F1BA3"/>
    <w:rsid w:val="007F20C9"/>
    <w:rsid w:val="007F3E3D"/>
    <w:rsid w:val="007F4F2D"/>
    <w:rsid w:val="007F506E"/>
    <w:rsid w:val="007F50DE"/>
    <w:rsid w:val="007F699C"/>
    <w:rsid w:val="007F77F1"/>
    <w:rsid w:val="007F7B7D"/>
    <w:rsid w:val="00800600"/>
    <w:rsid w:val="008014DA"/>
    <w:rsid w:val="00801EE8"/>
    <w:rsid w:val="0080204E"/>
    <w:rsid w:val="008023FA"/>
    <w:rsid w:val="0080309D"/>
    <w:rsid w:val="00803145"/>
    <w:rsid w:val="0080468E"/>
    <w:rsid w:val="00805565"/>
    <w:rsid w:val="008067C5"/>
    <w:rsid w:val="00806EEB"/>
    <w:rsid w:val="008075AB"/>
    <w:rsid w:val="00807DC6"/>
    <w:rsid w:val="00807E3D"/>
    <w:rsid w:val="00810198"/>
    <w:rsid w:val="008103DC"/>
    <w:rsid w:val="008106DF"/>
    <w:rsid w:val="0081103D"/>
    <w:rsid w:val="0081118F"/>
    <w:rsid w:val="00811205"/>
    <w:rsid w:val="00812A77"/>
    <w:rsid w:val="0081331D"/>
    <w:rsid w:val="00813AFF"/>
    <w:rsid w:val="00814A0A"/>
    <w:rsid w:val="00814F0E"/>
    <w:rsid w:val="00815481"/>
    <w:rsid w:val="00816395"/>
    <w:rsid w:val="00816F52"/>
    <w:rsid w:val="008170C2"/>
    <w:rsid w:val="00817B75"/>
    <w:rsid w:val="00820A9F"/>
    <w:rsid w:val="00821F3A"/>
    <w:rsid w:val="00823D97"/>
    <w:rsid w:val="00825E02"/>
    <w:rsid w:val="008269B2"/>
    <w:rsid w:val="0083006D"/>
    <w:rsid w:val="00830931"/>
    <w:rsid w:val="00831C8E"/>
    <w:rsid w:val="00831DE4"/>
    <w:rsid w:val="00831FA2"/>
    <w:rsid w:val="008329F8"/>
    <w:rsid w:val="00833B48"/>
    <w:rsid w:val="00833E27"/>
    <w:rsid w:val="008352D0"/>
    <w:rsid w:val="00837492"/>
    <w:rsid w:val="00841670"/>
    <w:rsid w:val="00843187"/>
    <w:rsid w:val="00843901"/>
    <w:rsid w:val="00843979"/>
    <w:rsid w:val="00843E7E"/>
    <w:rsid w:val="008441D4"/>
    <w:rsid w:val="008456A1"/>
    <w:rsid w:val="0084707E"/>
    <w:rsid w:val="00847A56"/>
    <w:rsid w:val="00850CB0"/>
    <w:rsid w:val="008517C6"/>
    <w:rsid w:val="008523BB"/>
    <w:rsid w:val="0085277B"/>
    <w:rsid w:val="00852A25"/>
    <w:rsid w:val="00856C54"/>
    <w:rsid w:val="0085777E"/>
    <w:rsid w:val="008608CE"/>
    <w:rsid w:val="008620CF"/>
    <w:rsid w:val="00864309"/>
    <w:rsid w:val="0086577B"/>
    <w:rsid w:val="00866252"/>
    <w:rsid w:val="0086687A"/>
    <w:rsid w:val="00870283"/>
    <w:rsid w:val="00870E8D"/>
    <w:rsid w:val="00871B8A"/>
    <w:rsid w:val="0087572C"/>
    <w:rsid w:val="00876318"/>
    <w:rsid w:val="008805B7"/>
    <w:rsid w:val="00884491"/>
    <w:rsid w:val="00886A4A"/>
    <w:rsid w:val="00886AE9"/>
    <w:rsid w:val="00886BA2"/>
    <w:rsid w:val="00886EC3"/>
    <w:rsid w:val="00887052"/>
    <w:rsid w:val="00887CE7"/>
    <w:rsid w:val="00887E29"/>
    <w:rsid w:val="0089056A"/>
    <w:rsid w:val="00890F95"/>
    <w:rsid w:val="00891EC5"/>
    <w:rsid w:val="0089224F"/>
    <w:rsid w:val="00892D65"/>
    <w:rsid w:val="00894607"/>
    <w:rsid w:val="00894F2E"/>
    <w:rsid w:val="0089544D"/>
    <w:rsid w:val="0089576F"/>
    <w:rsid w:val="0089654E"/>
    <w:rsid w:val="00897BC1"/>
    <w:rsid w:val="008A026F"/>
    <w:rsid w:val="008A1582"/>
    <w:rsid w:val="008A368B"/>
    <w:rsid w:val="008A4443"/>
    <w:rsid w:val="008A4AEA"/>
    <w:rsid w:val="008A5014"/>
    <w:rsid w:val="008A6263"/>
    <w:rsid w:val="008A629B"/>
    <w:rsid w:val="008A6938"/>
    <w:rsid w:val="008A695D"/>
    <w:rsid w:val="008A7425"/>
    <w:rsid w:val="008A7725"/>
    <w:rsid w:val="008A7C31"/>
    <w:rsid w:val="008A7CAA"/>
    <w:rsid w:val="008A7DA1"/>
    <w:rsid w:val="008B0B59"/>
    <w:rsid w:val="008B618A"/>
    <w:rsid w:val="008B6BB6"/>
    <w:rsid w:val="008B6EB9"/>
    <w:rsid w:val="008B7A9D"/>
    <w:rsid w:val="008C0DDA"/>
    <w:rsid w:val="008C18EF"/>
    <w:rsid w:val="008C1A1C"/>
    <w:rsid w:val="008C22B9"/>
    <w:rsid w:val="008C2BB4"/>
    <w:rsid w:val="008C3577"/>
    <w:rsid w:val="008C3931"/>
    <w:rsid w:val="008C3FE4"/>
    <w:rsid w:val="008C5CDE"/>
    <w:rsid w:val="008C6168"/>
    <w:rsid w:val="008C6238"/>
    <w:rsid w:val="008C6D4F"/>
    <w:rsid w:val="008D02E5"/>
    <w:rsid w:val="008D05E6"/>
    <w:rsid w:val="008D0C50"/>
    <w:rsid w:val="008D0F0F"/>
    <w:rsid w:val="008D17C6"/>
    <w:rsid w:val="008D3AAA"/>
    <w:rsid w:val="008D4EAD"/>
    <w:rsid w:val="008E00C8"/>
    <w:rsid w:val="008E01DB"/>
    <w:rsid w:val="008E1145"/>
    <w:rsid w:val="008E1536"/>
    <w:rsid w:val="008E1E10"/>
    <w:rsid w:val="008E34E5"/>
    <w:rsid w:val="008E4859"/>
    <w:rsid w:val="008E5204"/>
    <w:rsid w:val="008E56E8"/>
    <w:rsid w:val="008E5EA5"/>
    <w:rsid w:val="008E67E2"/>
    <w:rsid w:val="008E70DB"/>
    <w:rsid w:val="008E78F8"/>
    <w:rsid w:val="008F0313"/>
    <w:rsid w:val="008F040F"/>
    <w:rsid w:val="008F123C"/>
    <w:rsid w:val="008F1275"/>
    <w:rsid w:val="008F2133"/>
    <w:rsid w:val="008F21FB"/>
    <w:rsid w:val="008F2B00"/>
    <w:rsid w:val="008F2C0F"/>
    <w:rsid w:val="008F302E"/>
    <w:rsid w:val="008F38CD"/>
    <w:rsid w:val="008F5609"/>
    <w:rsid w:val="008F6816"/>
    <w:rsid w:val="008F6905"/>
    <w:rsid w:val="00900A87"/>
    <w:rsid w:val="00900A9B"/>
    <w:rsid w:val="0090253D"/>
    <w:rsid w:val="00902FA9"/>
    <w:rsid w:val="009042EB"/>
    <w:rsid w:val="00904F75"/>
    <w:rsid w:val="009056FD"/>
    <w:rsid w:val="00905B8F"/>
    <w:rsid w:val="009069B2"/>
    <w:rsid w:val="00906C6F"/>
    <w:rsid w:val="009073ED"/>
    <w:rsid w:val="009076BD"/>
    <w:rsid w:val="009100AB"/>
    <w:rsid w:val="009108E0"/>
    <w:rsid w:val="009121E5"/>
    <w:rsid w:val="009127D9"/>
    <w:rsid w:val="0091293D"/>
    <w:rsid w:val="00912B3B"/>
    <w:rsid w:val="00913962"/>
    <w:rsid w:val="00913BB3"/>
    <w:rsid w:val="00914D56"/>
    <w:rsid w:val="00917123"/>
    <w:rsid w:val="00917C4F"/>
    <w:rsid w:val="009209EF"/>
    <w:rsid w:val="00921395"/>
    <w:rsid w:val="009213B1"/>
    <w:rsid w:val="00922FB9"/>
    <w:rsid w:val="00923836"/>
    <w:rsid w:val="009238A6"/>
    <w:rsid w:val="00923B2E"/>
    <w:rsid w:val="00924351"/>
    <w:rsid w:val="00924841"/>
    <w:rsid w:val="009249B2"/>
    <w:rsid w:val="00924A58"/>
    <w:rsid w:val="0092519D"/>
    <w:rsid w:val="00925A13"/>
    <w:rsid w:val="00926150"/>
    <w:rsid w:val="00926EF0"/>
    <w:rsid w:val="009277D0"/>
    <w:rsid w:val="00930A74"/>
    <w:rsid w:val="009310A4"/>
    <w:rsid w:val="0093137D"/>
    <w:rsid w:val="00932064"/>
    <w:rsid w:val="00932788"/>
    <w:rsid w:val="0093348D"/>
    <w:rsid w:val="00936F1D"/>
    <w:rsid w:val="009401B1"/>
    <w:rsid w:val="0094097F"/>
    <w:rsid w:val="00940E63"/>
    <w:rsid w:val="009416B0"/>
    <w:rsid w:val="0094183A"/>
    <w:rsid w:val="00942C2E"/>
    <w:rsid w:val="00943062"/>
    <w:rsid w:val="0094370A"/>
    <w:rsid w:val="009437DC"/>
    <w:rsid w:val="00943822"/>
    <w:rsid w:val="0094438D"/>
    <w:rsid w:val="0094546D"/>
    <w:rsid w:val="00946F52"/>
    <w:rsid w:val="009529B1"/>
    <w:rsid w:val="00952B1B"/>
    <w:rsid w:val="00954B37"/>
    <w:rsid w:val="00954B3F"/>
    <w:rsid w:val="00954B66"/>
    <w:rsid w:val="00955B50"/>
    <w:rsid w:val="00955F2A"/>
    <w:rsid w:val="009570D1"/>
    <w:rsid w:val="00960075"/>
    <w:rsid w:val="0096196D"/>
    <w:rsid w:val="00961F51"/>
    <w:rsid w:val="0096311A"/>
    <w:rsid w:val="009634FD"/>
    <w:rsid w:val="00963C61"/>
    <w:rsid w:val="00964188"/>
    <w:rsid w:val="00964895"/>
    <w:rsid w:val="009648C5"/>
    <w:rsid w:val="00966FEC"/>
    <w:rsid w:val="0096745C"/>
    <w:rsid w:val="00970AB0"/>
    <w:rsid w:val="00970E37"/>
    <w:rsid w:val="00970E96"/>
    <w:rsid w:val="009711DC"/>
    <w:rsid w:val="009715EA"/>
    <w:rsid w:val="0097207A"/>
    <w:rsid w:val="009724F6"/>
    <w:rsid w:val="00972FCE"/>
    <w:rsid w:val="009739AE"/>
    <w:rsid w:val="009747DF"/>
    <w:rsid w:val="00974E3D"/>
    <w:rsid w:val="009772C6"/>
    <w:rsid w:val="009775B0"/>
    <w:rsid w:val="0098059E"/>
    <w:rsid w:val="009825CE"/>
    <w:rsid w:val="00982B5D"/>
    <w:rsid w:val="00982C90"/>
    <w:rsid w:val="00983279"/>
    <w:rsid w:val="00983CA7"/>
    <w:rsid w:val="00984547"/>
    <w:rsid w:val="00984794"/>
    <w:rsid w:val="00984CF1"/>
    <w:rsid w:val="00985654"/>
    <w:rsid w:val="009859DA"/>
    <w:rsid w:val="00985BE7"/>
    <w:rsid w:val="00986038"/>
    <w:rsid w:val="00987E1D"/>
    <w:rsid w:val="009900AB"/>
    <w:rsid w:val="00995B98"/>
    <w:rsid w:val="0099708A"/>
    <w:rsid w:val="00997CBD"/>
    <w:rsid w:val="009A06E2"/>
    <w:rsid w:val="009A1B0E"/>
    <w:rsid w:val="009A1F54"/>
    <w:rsid w:val="009A1FEE"/>
    <w:rsid w:val="009A2E3B"/>
    <w:rsid w:val="009A2F4D"/>
    <w:rsid w:val="009A324A"/>
    <w:rsid w:val="009A47C2"/>
    <w:rsid w:val="009A4843"/>
    <w:rsid w:val="009A5F7B"/>
    <w:rsid w:val="009A72F0"/>
    <w:rsid w:val="009B0ED5"/>
    <w:rsid w:val="009B0FB2"/>
    <w:rsid w:val="009B1DD6"/>
    <w:rsid w:val="009B1DF2"/>
    <w:rsid w:val="009B28E3"/>
    <w:rsid w:val="009B3023"/>
    <w:rsid w:val="009B3D35"/>
    <w:rsid w:val="009B3E58"/>
    <w:rsid w:val="009B4EBC"/>
    <w:rsid w:val="009B5BAC"/>
    <w:rsid w:val="009B753B"/>
    <w:rsid w:val="009B75DF"/>
    <w:rsid w:val="009C1B42"/>
    <w:rsid w:val="009C1C8F"/>
    <w:rsid w:val="009C2271"/>
    <w:rsid w:val="009C2B35"/>
    <w:rsid w:val="009C3502"/>
    <w:rsid w:val="009C3800"/>
    <w:rsid w:val="009C3C7A"/>
    <w:rsid w:val="009C4156"/>
    <w:rsid w:val="009C4AE8"/>
    <w:rsid w:val="009C6766"/>
    <w:rsid w:val="009C7FA2"/>
    <w:rsid w:val="009D03FD"/>
    <w:rsid w:val="009D1185"/>
    <w:rsid w:val="009D261B"/>
    <w:rsid w:val="009D3505"/>
    <w:rsid w:val="009D4285"/>
    <w:rsid w:val="009D5FA8"/>
    <w:rsid w:val="009D66E7"/>
    <w:rsid w:val="009D73D2"/>
    <w:rsid w:val="009E0206"/>
    <w:rsid w:val="009E0803"/>
    <w:rsid w:val="009E1326"/>
    <w:rsid w:val="009E3198"/>
    <w:rsid w:val="009E33BD"/>
    <w:rsid w:val="009E355E"/>
    <w:rsid w:val="009E38F4"/>
    <w:rsid w:val="009E428C"/>
    <w:rsid w:val="009E6A2A"/>
    <w:rsid w:val="009E6BEB"/>
    <w:rsid w:val="009E774C"/>
    <w:rsid w:val="009E7C85"/>
    <w:rsid w:val="009F1905"/>
    <w:rsid w:val="009F2785"/>
    <w:rsid w:val="009F2AAB"/>
    <w:rsid w:val="009F416B"/>
    <w:rsid w:val="009F44E5"/>
    <w:rsid w:val="009F5DA8"/>
    <w:rsid w:val="009F5F06"/>
    <w:rsid w:val="009F5FF0"/>
    <w:rsid w:val="009F746A"/>
    <w:rsid w:val="009F7C31"/>
    <w:rsid w:val="00A00C7C"/>
    <w:rsid w:val="00A010CC"/>
    <w:rsid w:val="00A013CC"/>
    <w:rsid w:val="00A02A3E"/>
    <w:rsid w:val="00A02C50"/>
    <w:rsid w:val="00A043A6"/>
    <w:rsid w:val="00A04761"/>
    <w:rsid w:val="00A0681F"/>
    <w:rsid w:val="00A06DAC"/>
    <w:rsid w:val="00A06DD5"/>
    <w:rsid w:val="00A06E1C"/>
    <w:rsid w:val="00A07789"/>
    <w:rsid w:val="00A1007D"/>
    <w:rsid w:val="00A10764"/>
    <w:rsid w:val="00A12356"/>
    <w:rsid w:val="00A1292D"/>
    <w:rsid w:val="00A13FF2"/>
    <w:rsid w:val="00A147C2"/>
    <w:rsid w:val="00A14BA0"/>
    <w:rsid w:val="00A150AF"/>
    <w:rsid w:val="00A17852"/>
    <w:rsid w:val="00A20E4C"/>
    <w:rsid w:val="00A217BD"/>
    <w:rsid w:val="00A21C3D"/>
    <w:rsid w:val="00A21D38"/>
    <w:rsid w:val="00A22AA8"/>
    <w:rsid w:val="00A22C8E"/>
    <w:rsid w:val="00A24079"/>
    <w:rsid w:val="00A24BD6"/>
    <w:rsid w:val="00A2574D"/>
    <w:rsid w:val="00A2575D"/>
    <w:rsid w:val="00A26C12"/>
    <w:rsid w:val="00A26D40"/>
    <w:rsid w:val="00A27A34"/>
    <w:rsid w:val="00A31452"/>
    <w:rsid w:val="00A31724"/>
    <w:rsid w:val="00A322DA"/>
    <w:rsid w:val="00A32C72"/>
    <w:rsid w:val="00A32CCC"/>
    <w:rsid w:val="00A32DC4"/>
    <w:rsid w:val="00A33335"/>
    <w:rsid w:val="00A34E60"/>
    <w:rsid w:val="00A351FF"/>
    <w:rsid w:val="00A35881"/>
    <w:rsid w:val="00A35DBC"/>
    <w:rsid w:val="00A36466"/>
    <w:rsid w:val="00A365BD"/>
    <w:rsid w:val="00A413CF"/>
    <w:rsid w:val="00A4175D"/>
    <w:rsid w:val="00A4242B"/>
    <w:rsid w:val="00A43BF9"/>
    <w:rsid w:val="00A4434C"/>
    <w:rsid w:val="00A44855"/>
    <w:rsid w:val="00A44D68"/>
    <w:rsid w:val="00A44E27"/>
    <w:rsid w:val="00A45342"/>
    <w:rsid w:val="00A45983"/>
    <w:rsid w:val="00A45B7B"/>
    <w:rsid w:val="00A460B3"/>
    <w:rsid w:val="00A4611B"/>
    <w:rsid w:val="00A46CCD"/>
    <w:rsid w:val="00A47319"/>
    <w:rsid w:val="00A504EE"/>
    <w:rsid w:val="00A50F36"/>
    <w:rsid w:val="00A51018"/>
    <w:rsid w:val="00A51270"/>
    <w:rsid w:val="00A5133E"/>
    <w:rsid w:val="00A5143E"/>
    <w:rsid w:val="00A51840"/>
    <w:rsid w:val="00A52066"/>
    <w:rsid w:val="00A52CD8"/>
    <w:rsid w:val="00A53B4D"/>
    <w:rsid w:val="00A54FDE"/>
    <w:rsid w:val="00A552BD"/>
    <w:rsid w:val="00A560A7"/>
    <w:rsid w:val="00A5647D"/>
    <w:rsid w:val="00A5757A"/>
    <w:rsid w:val="00A60CAF"/>
    <w:rsid w:val="00A60CE3"/>
    <w:rsid w:val="00A61998"/>
    <w:rsid w:val="00A6482A"/>
    <w:rsid w:val="00A66751"/>
    <w:rsid w:val="00A7145F"/>
    <w:rsid w:val="00A717C7"/>
    <w:rsid w:val="00A72FE2"/>
    <w:rsid w:val="00A7400F"/>
    <w:rsid w:val="00A757DC"/>
    <w:rsid w:val="00A75D11"/>
    <w:rsid w:val="00A76303"/>
    <w:rsid w:val="00A76367"/>
    <w:rsid w:val="00A7677F"/>
    <w:rsid w:val="00A771DA"/>
    <w:rsid w:val="00A8063C"/>
    <w:rsid w:val="00A807F7"/>
    <w:rsid w:val="00A81C13"/>
    <w:rsid w:val="00A81FAF"/>
    <w:rsid w:val="00A828A0"/>
    <w:rsid w:val="00A82E64"/>
    <w:rsid w:val="00A83412"/>
    <w:rsid w:val="00A8359B"/>
    <w:rsid w:val="00A837A3"/>
    <w:rsid w:val="00A84218"/>
    <w:rsid w:val="00A847B3"/>
    <w:rsid w:val="00A84978"/>
    <w:rsid w:val="00A84E8D"/>
    <w:rsid w:val="00A85559"/>
    <w:rsid w:val="00A868D6"/>
    <w:rsid w:val="00A868F6"/>
    <w:rsid w:val="00A87763"/>
    <w:rsid w:val="00A9088D"/>
    <w:rsid w:val="00A91584"/>
    <w:rsid w:val="00A91D06"/>
    <w:rsid w:val="00A91DA2"/>
    <w:rsid w:val="00A93257"/>
    <w:rsid w:val="00A93B26"/>
    <w:rsid w:val="00A97FDA"/>
    <w:rsid w:val="00AA001C"/>
    <w:rsid w:val="00AA0128"/>
    <w:rsid w:val="00AA02D0"/>
    <w:rsid w:val="00AA040F"/>
    <w:rsid w:val="00AA09CB"/>
    <w:rsid w:val="00AA1D22"/>
    <w:rsid w:val="00AA24EE"/>
    <w:rsid w:val="00AA55BE"/>
    <w:rsid w:val="00AA582F"/>
    <w:rsid w:val="00AA5B96"/>
    <w:rsid w:val="00AA5DA1"/>
    <w:rsid w:val="00AA6121"/>
    <w:rsid w:val="00AA686E"/>
    <w:rsid w:val="00AA6CD4"/>
    <w:rsid w:val="00AB0F20"/>
    <w:rsid w:val="00AB144B"/>
    <w:rsid w:val="00AB16EB"/>
    <w:rsid w:val="00AB18EB"/>
    <w:rsid w:val="00AB1B3C"/>
    <w:rsid w:val="00AB2087"/>
    <w:rsid w:val="00AB2185"/>
    <w:rsid w:val="00AB3239"/>
    <w:rsid w:val="00AB494F"/>
    <w:rsid w:val="00AB4B96"/>
    <w:rsid w:val="00AB5207"/>
    <w:rsid w:val="00AC01A2"/>
    <w:rsid w:val="00AC0E8F"/>
    <w:rsid w:val="00AC167E"/>
    <w:rsid w:val="00AC2354"/>
    <w:rsid w:val="00AC2615"/>
    <w:rsid w:val="00AC2C48"/>
    <w:rsid w:val="00AC336A"/>
    <w:rsid w:val="00AC33DA"/>
    <w:rsid w:val="00AC4013"/>
    <w:rsid w:val="00AC44C6"/>
    <w:rsid w:val="00AC6780"/>
    <w:rsid w:val="00AC6BC3"/>
    <w:rsid w:val="00AC7288"/>
    <w:rsid w:val="00AC728A"/>
    <w:rsid w:val="00AD07C0"/>
    <w:rsid w:val="00AD0824"/>
    <w:rsid w:val="00AD08ED"/>
    <w:rsid w:val="00AD0DC1"/>
    <w:rsid w:val="00AD2003"/>
    <w:rsid w:val="00AD2077"/>
    <w:rsid w:val="00AD2171"/>
    <w:rsid w:val="00AD338C"/>
    <w:rsid w:val="00AD3E24"/>
    <w:rsid w:val="00AD4187"/>
    <w:rsid w:val="00AE1739"/>
    <w:rsid w:val="00AE1D97"/>
    <w:rsid w:val="00AE2180"/>
    <w:rsid w:val="00AE25BB"/>
    <w:rsid w:val="00AE27FC"/>
    <w:rsid w:val="00AE28AA"/>
    <w:rsid w:val="00AE2974"/>
    <w:rsid w:val="00AE2DD6"/>
    <w:rsid w:val="00AE2F46"/>
    <w:rsid w:val="00AE347F"/>
    <w:rsid w:val="00AE3C2A"/>
    <w:rsid w:val="00AE45C4"/>
    <w:rsid w:val="00AE4976"/>
    <w:rsid w:val="00AE4B6C"/>
    <w:rsid w:val="00AE54AB"/>
    <w:rsid w:val="00AE5A58"/>
    <w:rsid w:val="00AE6811"/>
    <w:rsid w:val="00AF0578"/>
    <w:rsid w:val="00AF2E36"/>
    <w:rsid w:val="00AF35DF"/>
    <w:rsid w:val="00AF4CFD"/>
    <w:rsid w:val="00AF5BEF"/>
    <w:rsid w:val="00AF6B95"/>
    <w:rsid w:val="00AF743B"/>
    <w:rsid w:val="00B02236"/>
    <w:rsid w:val="00B03213"/>
    <w:rsid w:val="00B03B3D"/>
    <w:rsid w:val="00B043D6"/>
    <w:rsid w:val="00B04C39"/>
    <w:rsid w:val="00B05A71"/>
    <w:rsid w:val="00B05AEF"/>
    <w:rsid w:val="00B06622"/>
    <w:rsid w:val="00B06DF9"/>
    <w:rsid w:val="00B075AB"/>
    <w:rsid w:val="00B10308"/>
    <w:rsid w:val="00B106B0"/>
    <w:rsid w:val="00B10B87"/>
    <w:rsid w:val="00B11C18"/>
    <w:rsid w:val="00B12C83"/>
    <w:rsid w:val="00B14FE7"/>
    <w:rsid w:val="00B1535B"/>
    <w:rsid w:val="00B158B2"/>
    <w:rsid w:val="00B16228"/>
    <w:rsid w:val="00B203B8"/>
    <w:rsid w:val="00B21CBE"/>
    <w:rsid w:val="00B21FC9"/>
    <w:rsid w:val="00B22F80"/>
    <w:rsid w:val="00B2338E"/>
    <w:rsid w:val="00B26C24"/>
    <w:rsid w:val="00B27991"/>
    <w:rsid w:val="00B3012B"/>
    <w:rsid w:val="00B30131"/>
    <w:rsid w:val="00B30C13"/>
    <w:rsid w:val="00B311C3"/>
    <w:rsid w:val="00B31CCA"/>
    <w:rsid w:val="00B31D94"/>
    <w:rsid w:val="00B3413C"/>
    <w:rsid w:val="00B36E76"/>
    <w:rsid w:val="00B377A3"/>
    <w:rsid w:val="00B4068B"/>
    <w:rsid w:val="00B41296"/>
    <w:rsid w:val="00B41755"/>
    <w:rsid w:val="00B4366E"/>
    <w:rsid w:val="00B440FE"/>
    <w:rsid w:val="00B44191"/>
    <w:rsid w:val="00B445DB"/>
    <w:rsid w:val="00B446A8"/>
    <w:rsid w:val="00B45E5E"/>
    <w:rsid w:val="00B469FB"/>
    <w:rsid w:val="00B4720C"/>
    <w:rsid w:val="00B50531"/>
    <w:rsid w:val="00B505F8"/>
    <w:rsid w:val="00B51190"/>
    <w:rsid w:val="00B530F3"/>
    <w:rsid w:val="00B534CA"/>
    <w:rsid w:val="00B54743"/>
    <w:rsid w:val="00B54D43"/>
    <w:rsid w:val="00B557EE"/>
    <w:rsid w:val="00B569F8"/>
    <w:rsid w:val="00B57277"/>
    <w:rsid w:val="00B57426"/>
    <w:rsid w:val="00B57CA5"/>
    <w:rsid w:val="00B608FA"/>
    <w:rsid w:val="00B62842"/>
    <w:rsid w:val="00B62A7D"/>
    <w:rsid w:val="00B638D0"/>
    <w:rsid w:val="00B64610"/>
    <w:rsid w:val="00B64D0D"/>
    <w:rsid w:val="00B64DAF"/>
    <w:rsid w:val="00B678E5"/>
    <w:rsid w:val="00B71606"/>
    <w:rsid w:val="00B7199E"/>
    <w:rsid w:val="00B71A31"/>
    <w:rsid w:val="00B73059"/>
    <w:rsid w:val="00B74993"/>
    <w:rsid w:val="00B754F9"/>
    <w:rsid w:val="00B775E5"/>
    <w:rsid w:val="00B77F1A"/>
    <w:rsid w:val="00B80738"/>
    <w:rsid w:val="00B82C0F"/>
    <w:rsid w:val="00B83705"/>
    <w:rsid w:val="00B83CF5"/>
    <w:rsid w:val="00B849DC"/>
    <w:rsid w:val="00B86BE6"/>
    <w:rsid w:val="00B878DC"/>
    <w:rsid w:val="00B91B39"/>
    <w:rsid w:val="00B92CB7"/>
    <w:rsid w:val="00B92F41"/>
    <w:rsid w:val="00B93034"/>
    <w:rsid w:val="00B94119"/>
    <w:rsid w:val="00B94FA9"/>
    <w:rsid w:val="00B95133"/>
    <w:rsid w:val="00B95DC4"/>
    <w:rsid w:val="00B961A3"/>
    <w:rsid w:val="00B96724"/>
    <w:rsid w:val="00BA0339"/>
    <w:rsid w:val="00BA046B"/>
    <w:rsid w:val="00BA079A"/>
    <w:rsid w:val="00BA1238"/>
    <w:rsid w:val="00BA2A10"/>
    <w:rsid w:val="00BA2F8A"/>
    <w:rsid w:val="00BA3663"/>
    <w:rsid w:val="00BA526D"/>
    <w:rsid w:val="00BA5681"/>
    <w:rsid w:val="00BA5893"/>
    <w:rsid w:val="00BA5D93"/>
    <w:rsid w:val="00BA6447"/>
    <w:rsid w:val="00BA6D27"/>
    <w:rsid w:val="00BB0170"/>
    <w:rsid w:val="00BB10DA"/>
    <w:rsid w:val="00BB1EDD"/>
    <w:rsid w:val="00BB225F"/>
    <w:rsid w:val="00BB2574"/>
    <w:rsid w:val="00BB32C0"/>
    <w:rsid w:val="00BB3947"/>
    <w:rsid w:val="00BB3A17"/>
    <w:rsid w:val="00BB3FB0"/>
    <w:rsid w:val="00BB4BC3"/>
    <w:rsid w:val="00BB7729"/>
    <w:rsid w:val="00BB77E7"/>
    <w:rsid w:val="00BB7DB2"/>
    <w:rsid w:val="00BC0EAB"/>
    <w:rsid w:val="00BC518F"/>
    <w:rsid w:val="00BC51E8"/>
    <w:rsid w:val="00BC53B5"/>
    <w:rsid w:val="00BC549C"/>
    <w:rsid w:val="00BC59C3"/>
    <w:rsid w:val="00BC5B5F"/>
    <w:rsid w:val="00BC7A2C"/>
    <w:rsid w:val="00BC7A64"/>
    <w:rsid w:val="00BD0689"/>
    <w:rsid w:val="00BD1718"/>
    <w:rsid w:val="00BD2A43"/>
    <w:rsid w:val="00BD2B13"/>
    <w:rsid w:val="00BD3C5E"/>
    <w:rsid w:val="00BD4E06"/>
    <w:rsid w:val="00BD698E"/>
    <w:rsid w:val="00BD69A8"/>
    <w:rsid w:val="00BD7D57"/>
    <w:rsid w:val="00BE05AB"/>
    <w:rsid w:val="00BE0C5F"/>
    <w:rsid w:val="00BE11A1"/>
    <w:rsid w:val="00BE1724"/>
    <w:rsid w:val="00BE18B8"/>
    <w:rsid w:val="00BE25E0"/>
    <w:rsid w:val="00BE3EBA"/>
    <w:rsid w:val="00BE58B4"/>
    <w:rsid w:val="00BE682C"/>
    <w:rsid w:val="00BE7097"/>
    <w:rsid w:val="00BE7626"/>
    <w:rsid w:val="00BF0795"/>
    <w:rsid w:val="00BF1DE7"/>
    <w:rsid w:val="00BF267B"/>
    <w:rsid w:val="00BF2DE2"/>
    <w:rsid w:val="00BF2F5F"/>
    <w:rsid w:val="00BF5576"/>
    <w:rsid w:val="00BF62FF"/>
    <w:rsid w:val="00BF6CEC"/>
    <w:rsid w:val="00BF77CA"/>
    <w:rsid w:val="00BF7E79"/>
    <w:rsid w:val="00C000E2"/>
    <w:rsid w:val="00C005DF"/>
    <w:rsid w:val="00C00C27"/>
    <w:rsid w:val="00C00CA5"/>
    <w:rsid w:val="00C0238B"/>
    <w:rsid w:val="00C02B5C"/>
    <w:rsid w:val="00C032CA"/>
    <w:rsid w:val="00C03AE1"/>
    <w:rsid w:val="00C05474"/>
    <w:rsid w:val="00C05FDB"/>
    <w:rsid w:val="00C0644C"/>
    <w:rsid w:val="00C06670"/>
    <w:rsid w:val="00C06CC6"/>
    <w:rsid w:val="00C072A4"/>
    <w:rsid w:val="00C10818"/>
    <w:rsid w:val="00C114A7"/>
    <w:rsid w:val="00C11A94"/>
    <w:rsid w:val="00C12E73"/>
    <w:rsid w:val="00C13B1C"/>
    <w:rsid w:val="00C13C1F"/>
    <w:rsid w:val="00C141E7"/>
    <w:rsid w:val="00C14648"/>
    <w:rsid w:val="00C1490A"/>
    <w:rsid w:val="00C16116"/>
    <w:rsid w:val="00C1683D"/>
    <w:rsid w:val="00C2098B"/>
    <w:rsid w:val="00C21143"/>
    <w:rsid w:val="00C2115D"/>
    <w:rsid w:val="00C2149B"/>
    <w:rsid w:val="00C214AE"/>
    <w:rsid w:val="00C218C4"/>
    <w:rsid w:val="00C24063"/>
    <w:rsid w:val="00C250C3"/>
    <w:rsid w:val="00C25978"/>
    <w:rsid w:val="00C2655E"/>
    <w:rsid w:val="00C26F73"/>
    <w:rsid w:val="00C274B5"/>
    <w:rsid w:val="00C27EEB"/>
    <w:rsid w:val="00C30110"/>
    <w:rsid w:val="00C31F71"/>
    <w:rsid w:val="00C32101"/>
    <w:rsid w:val="00C32243"/>
    <w:rsid w:val="00C32595"/>
    <w:rsid w:val="00C32B43"/>
    <w:rsid w:val="00C3310E"/>
    <w:rsid w:val="00C33C51"/>
    <w:rsid w:val="00C34345"/>
    <w:rsid w:val="00C345A2"/>
    <w:rsid w:val="00C34A56"/>
    <w:rsid w:val="00C3557E"/>
    <w:rsid w:val="00C35968"/>
    <w:rsid w:val="00C36939"/>
    <w:rsid w:val="00C36E22"/>
    <w:rsid w:val="00C4004F"/>
    <w:rsid w:val="00C4086C"/>
    <w:rsid w:val="00C41369"/>
    <w:rsid w:val="00C41835"/>
    <w:rsid w:val="00C42622"/>
    <w:rsid w:val="00C42C95"/>
    <w:rsid w:val="00C43185"/>
    <w:rsid w:val="00C43470"/>
    <w:rsid w:val="00C4367F"/>
    <w:rsid w:val="00C44925"/>
    <w:rsid w:val="00C44BC4"/>
    <w:rsid w:val="00C44C93"/>
    <w:rsid w:val="00C44ED5"/>
    <w:rsid w:val="00C45064"/>
    <w:rsid w:val="00C45C65"/>
    <w:rsid w:val="00C46E8E"/>
    <w:rsid w:val="00C4798E"/>
    <w:rsid w:val="00C50190"/>
    <w:rsid w:val="00C517E8"/>
    <w:rsid w:val="00C5330C"/>
    <w:rsid w:val="00C53426"/>
    <w:rsid w:val="00C5460B"/>
    <w:rsid w:val="00C5529E"/>
    <w:rsid w:val="00C553AA"/>
    <w:rsid w:val="00C554EC"/>
    <w:rsid w:val="00C55D98"/>
    <w:rsid w:val="00C57B9F"/>
    <w:rsid w:val="00C57D0C"/>
    <w:rsid w:val="00C6119C"/>
    <w:rsid w:val="00C61A1D"/>
    <w:rsid w:val="00C61E47"/>
    <w:rsid w:val="00C63517"/>
    <w:rsid w:val="00C63AB4"/>
    <w:rsid w:val="00C665D9"/>
    <w:rsid w:val="00C70338"/>
    <w:rsid w:val="00C706E4"/>
    <w:rsid w:val="00C70966"/>
    <w:rsid w:val="00C715C9"/>
    <w:rsid w:val="00C71BFF"/>
    <w:rsid w:val="00C71D63"/>
    <w:rsid w:val="00C72202"/>
    <w:rsid w:val="00C72E11"/>
    <w:rsid w:val="00C7324E"/>
    <w:rsid w:val="00C73FC1"/>
    <w:rsid w:val="00C745BC"/>
    <w:rsid w:val="00C75029"/>
    <w:rsid w:val="00C75502"/>
    <w:rsid w:val="00C7599B"/>
    <w:rsid w:val="00C75FFE"/>
    <w:rsid w:val="00C76285"/>
    <w:rsid w:val="00C7641A"/>
    <w:rsid w:val="00C76894"/>
    <w:rsid w:val="00C77918"/>
    <w:rsid w:val="00C77DDD"/>
    <w:rsid w:val="00C800C0"/>
    <w:rsid w:val="00C81902"/>
    <w:rsid w:val="00C81CC9"/>
    <w:rsid w:val="00C82529"/>
    <w:rsid w:val="00C848E2"/>
    <w:rsid w:val="00C84A8D"/>
    <w:rsid w:val="00C85187"/>
    <w:rsid w:val="00C861E7"/>
    <w:rsid w:val="00C86E1D"/>
    <w:rsid w:val="00C87134"/>
    <w:rsid w:val="00C876A9"/>
    <w:rsid w:val="00C90028"/>
    <w:rsid w:val="00C908B9"/>
    <w:rsid w:val="00C90F8F"/>
    <w:rsid w:val="00C913B7"/>
    <w:rsid w:val="00C91B14"/>
    <w:rsid w:val="00C92770"/>
    <w:rsid w:val="00C92894"/>
    <w:rsid w:val="00C936E8"/>
    <w:rsid w:val="00C9569F"/>
    <w:rsid w:val="00C96CE1"/>
    <w:rsid w:val="00C97246"/>
    <w:rsid w:val="00C97558"/>
    <w:rsid w:val="00C97CC3"/>
    <w:rsid w:val="00CA02A9"/>
    <w:rsid w:val="00CA0608"/>
    <w:rsid w:val="00CA0F67"/>
    <w:rsid w:val="00CA2F14"/>
    <w:rsid w:val="00CA3257"/>
    <w:rsid w:val="00CA35BB"/>
    <w:rsid w:val="00CA4826"/>
    <w:rsid w:val="00CA4A6C"/>
    <w:rsid w:val="00CA4FCB"/>
    <w:rsid w:val="00CA5729"/>
    <w:rsid w:val="00CA6012"/>
    <w:rsid w:val="00CA7701"/>
    <w:rsid w:val="00CB1260"/>
    <w:rsid w:val="00CB12DE"/>
    <w:rsid w:val="00CB2ED7"/>
    <w:rsid w:val="00CB4C75"/>
    <w:rsid w:val="00CB4FA9"/>
    <w:rsid w:val="00CB77FD"/>
    <w:rsid w:val="00CC0C89"/>
    <w:rsid w:val="00CC31B1"/>
    <w:rsid w:val="00CC3373"/>
    <w:rsid w:val="00CC3564"/>
    <w:rsid w:val="00CC3839"/>
    <w:rsid w:val="00CC4BE9"/>
    <w:rsid w:val="00CC52C7"/>
    <w:rsid w:val="00CC6FF4"/>
    <w:rsid w:val="00CC7341"/>
    <w:rsid w:val="00CC784D"/>
    <w:rsid w:val="00CD34E9"/>
    <w:rsid w:val="00CD47A9"/>
    <w:rsid w:val="00CD50EC"/>
    <w:rsid w:val="00CE3124"/>
    <w:rsid w:val="00CE3287"/>
    <w:rsid w:val="00CE4370"/>
    <w:rsid w:val="00CE49EF"/>
    <w:rsid w:val="00CE7626"/>
    <w:rsid w:val="00CE7ECA"/>
    <w:rsid w:val="00CF0C07"/>
    <w:rsid w:val="00CF15FF"/>
    <w:rsid w:val="00CF1957"/>
    <w:rsid w:val="00CF24BB"/>
    <w:rsid w:val="00CF29B7"/>
    <w:rsid w:val="00CF4116"/>
    <w:rsid w:val="00CF4A33"/>
    <w:rsid w:val="00CF5F52"/>
    <w:rsid w:val="00CF71F7"/>
    <w:rsid w:val="00CF7E6E"/>
    <w:rsid w:val="00D00320"/>
    <w:rsid w:val="00D01425"/>
    <w:rsid w:val="00D01708"/>
    <w:rsid w:val="00D02575"/>
    <w:rsid w:val="00D0279D"/>
    <w:rsid w:val="00D03BDD"/>
    <w:rsid w:val="00D0440E"/>
    <w:rsid w:val="00D0472A"/>
    <w:rsid w:val="00D059D7"/>
    <w:rsid w:val="00D05BAA"/>
    <w:rsid w:val="00D065F6"/>
    <w:rsid w:val="00D06673"/>
    <w:rsid w:val="00D1095E"/>
    <w:rsid w:val="00D13329"/>
    <w:rsid w:val="00D141E8"/>
    <w:rsid w:val="00D1478C"/>
    <w:rsid w:val="00D14EC4"/>
    <w:rsid w:val="00D15149"/>
    <w:rsid w:val="00D157F2"/>
    <w:rsid w:val="00D15867"/>
    <w:rsid w:val="00D15966"/>
    <w:rsid w:val="00D165A1"/>
    <w:rsid w:val="00D178DD"/>
    <w:rsid w:val="00D2080D"/>
    <w:rsid w:val="00D22325"/>
    <w:rsid w:val="00D2258B"/>
    <w:rsid w:val="00D2326E"/>
    <w:rsid w:val="00D23764"/>
    <w:rsid w:val="00D2388F"/>
    <w:rsid w:val="00D24CA0"/>
    <w:rsid w:val="00D24EF3"/>
    <w:rsid w:val="00D25C64"/>
    <w:rsid w:val="00D25CE8"/>
    <w:rsid w:val="00D27700"/>
    <w:rsid w:val="00D31CB7"/>
    <w:rsid w:val="00D3207F"/>
    <w:rsid w:val="00D32BAC"/>
    <w:rsid w:val="00D3307D"/>
    <w:rsid w:val="00D34130"/>
    <w:rsid w:val="00D34AF5"/>
    <w:rsid w:val="00D34D42"/>
    <w:rsid w:val="00D351DE"/>
    <w:rsid w:val="00D35D21"/>
    <w:rsid w:val="00D360AA"/>
    <w:rsid w:val="00D360B1"/>
    <w:rsid w:val="00D3736C"/>
    <w:rsid w:val="00D37886"/>
    <w:rsid w:val="00D406D0"/>
    <w:rsid w:val="00D409FF"/>
    <w:rsid w:val="00D4288F"/>
    <w:rsid w:val="00D42E37"/>
    <w:rsid w:val="00D44FA5"/>
    <w:rsid w:val="00D45D73"/>
    <w:rsid w:val="00D468B5"/>
    <w:rsid w:val="00D469B1"/>
    <w:rsid w:val="00D47577"/>
    <w:rsid w:val="00D4798B"/>
    <w:rsid w:val="00D507F9"/>
    <w:rsid w:val="00D51B9F"/>
    <w:rsid w:val="00D52234"/>
    <w:rsid w:val="00D54125"/>
    <w:rsid w:val="00D54BB6"/>
    <w:rsid w:val="00D54FD2"/>
    <w:rsid w:val="00D555EE"/>
    <w:rsid w:val="00D5567C"/>
    <w:rsid w:val="00D55CA6"/>
    <w:rsid w:val="00D56278"/>
    <w:rsid w:val="00D56D30"/>
    <w:rsid w:val="00D57A79"/>
    <w:rsid w:val="00D6077C"/>
    <w:rsid w:val="00D613E1"/>
    <w:rsid w:val="00D62317"/>
    <w:rsid w:val="00D62AFE"/>
    <w:rsid w:val="00D62D4B"/>
    <w:rsid w:val="00D63100"/>
    <w:rsid w:val="00D6315E"/>
    <w:rsid w:val="00D63BD1"/>
    <w:rsid w:val="00D63CD5"/>
    <w:rsid w:val="00D6577A"/>
    <w:rsid w:val="00D66124"/>
    <w:rsid w:val="00D66A2B"/>
    <w:rsid w:val="00D670A1"/>
    <w:rsid w:val="00D706EE"/>
    <w:rsid w:val="00D723A6"/>
    <w:rsid w:val="00D72833"/>
    <w:rsid w:val="00D72A7E"/>
    <w:rsid w:val="00D73433"/>
    <w:rsid w:val="00D75531"/>
    <w:rsid w:val="00D75B3E"/>
    <w:rsid w:val="00D75F42"/>
    <w:rsid w:val="00D776AC"/>
    <w:rsid w:val="00D809D4"/>
    <w:rsid w:val="00D80BDE"/>
    <w:rsid w:val="00D81289"/>
    <w:rsid w:val="00D82C2A"/>
    <w:rsid w:val="00D837A9"/>
    <w:rsid w:val="00D83861"/>
    <w:rsid w:val="00D83879"/>
    <w:rsid w:val="00D85990"/>
    <w:rsid w:val="00D8610F"/>
    <w:rsid w:val="00D868C2"/>
    <w:rsid w:val="00D86B1C"/>
    <w:rsid w:val="00D86DC6"/>
    <w:rsid w:val="00D86E6B"/>
    <w:rsid w:val="00D8743F"/>
    <w:rsid w:val="00D9021D"/>
    <w:rsid w:val="00D90BAB"/>
    <w:rsid w:val="00D90E9D"/>
    <w:rsid w:val="00D923E6"/>
    <w:rsid w:val="00D92683"/>
    <w:rsid w:val="00D927C1"/>
    <w:rsid w:val="00D94C9B"/>
    <w:rsid w:val="00D96E64"/>
    <w:rsid w:val="00D974E3"/>
    <w:rsid w:val="00D978EB"/>
    <w:rsid w:val="00DA0082"/>
    <w:rsid w:val="00DA08C8"/>
    <w:rsid w:val="00DA0E80"/>
    <w:rsid w:val="00DA120B"/>
    <w:rsid w:val="00DA2FB8"/>
    <w:rsid w:val="00DA3242"/>
    <w:rsid w:val="00DA40BA"/>
    <w:rsid w:val="00DA40CC"/>
    <w:rsid w:val="00DA4DFF"/>
    <w:rsid w:val="00DA5012"/>
    <w:rsid w:val="00DA608C"/>
    <w:rsid w:val="00DA71A9"/>
    <w:rsid w:val="00DA71F5"/>
    <w:rsid w:val="00DB00FA"/>
    <w:rsid w:val="00DB01F9"/>
    <w:rsid w:val="00DB0D13"/>
    <w:rsid w:val="00DB21E1"/>
    <w:rsid w:val="00DB3294"/>
    <w:rsid w:val="00DB372A"/>
    <w:rsid w:val="00DB3F38"/>
    <w:rsid w:val="00DB40C3"/>
    <w:rsid w:val="00DB4879"/>
    <w:rsid w:val="00DB537F"/>
    <w:rsid w:val="00DB680F"/>
    <w:rsid w:val="00DB7D87"/>
    <w:rsid w:val="00DB7F93"/>
    <w:rsid w:val="00DC076C"/>
    <w:rsid w:val="00DC2B93"/>
    <w:rsid w:val="00DC2CEE"/>
    <w:rsid w:val="00DC38E3"/>
    <w:rsid w:val="00DC3AD2"/>
    <w:rsid w:val="00DC3E7A"/>
    <w:rsid w:val="00DC42BB"/>
    <w:rsid w:val="00DC72E1"/>
    <w:rsid w:val="00DC7489"/>
    <w:rsid w:val="00DD04E1"/>
    <w:rsid w:val="00DD149C"/>
    <w:rsid w:val="00DD14C9"/>
    <w:rsid w:val="00DD1900"/>
    <w:rsid w:val="00DD3215"/>
    <w:rsid w:val="00DD3815"/>
    <w:rsid w:val="00DD5634"/>
    <w:rsid w:val="00DD5E15"/>
    <w:rsid w:val="00DD5E99"/>
    <w:rsid w:val="00DE17E0"/>
    <w:rsid w:val="00DE1ABA"/>
    <w:rsid w:val="00DE335B"/>
    <w:rsid w:val="00DE512D"/>
    <w:rsid w:val="00DE630E"/>
    <w:rsid w:val="00DE7C53"/>
    <w:rsid w:val="00DE7D4D"/>
    <w:rsid w:val="00DF04D2"/>
    <w:rsid w:val="00DF5108"/>
    <w:rsid w:val="00DF52BB"/>
    <w:rsid w:val="00DF56FD"/>
    <w:rsid w:val="00DF5FBA"/>
    <w:rsid w:val="00DF72F5"/>
    <w:rsid w:val="00DF772E"/>
    <w:rsid w:val="00E00561"/>
    <w:rsid w:val="00E011FF"/>
    <w:rsid w:val="00E01609"/>
    <w:rsid w:val="00E0305C"/>
    <w:rsid w:val="00E0546D"/>
    <w:rsid w:val="00E108EE"/>
    <w:rsid w:val="00E1157D"/>
    <w:rsid w:val="00E11818"/>
    <w:rsid w:val="00E126A0"/>
    <w:rsid w:val="00E15DE6"/>
    <w:rsid w:val="00E16613"/>
    <w:rsid w:val="00E16977"/>
    <w:rsid w:val="00E16B14"/>
    <w:rsid w:val="00E16BCC"/>
    <w:rsid w:val="00E17EE2"/>
    <w:rsid w:val="00E21028"/>
    <w:rsid w:val="00E24D50"/>
    <w:rsid w:val="00E251AF"/>
    <w:rsid w:val="00E257DC"/>
    <w:rsid w:val="00E27231"/>
    <w:rsid w:val="00E27746"/>
    <w:rsid w:val="00E30029"/>
    <w:rsid w:val="00E3002E"/>
    <w:rsid w:val="00E31F57"/>
    <w:rsid w:val="00E3237F"/>
    <w:rsid w:val="00E32560"/>
    <w:rsid w:val="00E33686"/>
    <w:rsid w:val="00E33FBE"/>
    <w:rsid w:val="00E35383"/>
    <w:rsid w:val="00E357A3"/>
    <w:rsid w:val="00E359A2"/>
    <w:rsid w:val="00E35B68"/>
    <w:rsid w:val="00E40105"/>
    <w:rsid w:val="00E40F6C"/>
    <w:rsid w:val="00E41573"/>
    <w:rsid w:val="00E4205B"/>
    <w:rsid w:val="00E42105"/>
    <w:rsid w:val="00E433D8"/>
    <w:rsid w:val="00E43BBA"/>
    <w:rsid w:val="00E444D8"/>
    <w:rsid w:val="00E45291"/>
    <w:rsid w:val="00E504F0"/>
    <w:rsid w:val="00E513C3"/>
    <w:rsid w:val="00E51867"/>
    <w:rsid w:val="00E51D69"/>
    <w:rsid w:val="00E5331E"/>
    <w:rsid w:val="00E5362E"/>
    <w:rsid w:val="00E54399"/>
    <w:rsid w:val="00E54757"/>
    <w:rsid w:val="00E54BA5"/>
    <w:rsid w:val="00E54D36"/>
    <w:rsid w:val="00E54DA0"/>
    <w:rsid w:val="00E55232"/>
    <w:rsid w:val="00E56F45"/>
    <w:rsid w:val="00E60A56"/>
    <w:rsid w:val="00E618B4"/>
    <w:rsid w:val="00E61A15"/>
    <w:rsid w:val="00E625CF"/>
    <w:rsid w:val="00E63840"/>
    <w:rsid w:val="00E63A71"/>
    <w:rsid w:val="00E6413D"/>
    <w:rsid w:val="00E65E56"/>
    <w:rsid w:val="00E66B1B"/>
    <w:rsid w:val="00E66E3B"/>
    <w:rsid w:val="00E675C2"/>
    <w:rsid w:val="00E70B69"/>
    <w:rsid w:val="00E71EBE"/>
    <w:rsid w:val="00E71EE2"/>
    <w:rsid w:val="00E72D8F"/>
    <w:rsid w:val="00E734AC"/>
    <w:rsid w:val="00E7425A"/>
    <w:rsid w:val="00E751A6"/>
    <w:rsid w:val="00E77CE0"/>
    <w:rsid w:val="00E8089F"/>
    <w:rsid w:val="00E8092C"/>
    <w:rsid w:val="00E816D3"/>
    <w:rsid w:val="00E81ABA"/>
    <w:rsid w:val="00E82091"/>
    <w:rsid w:val="00E82E78"/>
    <w:rsid w:val="00E84979"/>
    <w:rsid w:val="00E859D8"/>
    <w:rsid w:val="00E86657"/>
    <w:rsid w:val="00E86C77"/>
    <w:rsid w:val="00E87DF4"/>
    <w:rsid w:val="00E912B0"/>
    <w:rsid w:val="00E91517"/>
    <w:rsid w:val="00E92C8F"/>
    <w:rsid w:val="00E92EE2"/>
    <w:rsid w:val="00E9314F"/>
    <w:rsid w:val="00E9326D"/>
    <w:rsid w:val="00E93C8C"/>
    <w:rsid w:val="00E93CD8"/>
    <w:rsid w:val="00E952E8"/>
    <w:rsid w:val="00E95DC5"/>
    <w:rsid w:val="00E963A7"/>
    <w:rsid w:val="00E96F18"/>
    <w:rsid w:val="00E97527"/>
    <w:rsid w:val="00EA0350"/>
    <w:rsid w:val="00EA0C29"/>
    <w:rsid w:val="00EA0E45"/>
    <w:rsid w:val="00EA1723"/>
    <w:rsid w:val="00EA2699"/>
    <w:rsid w:val="00EA2B5C"/>
    <w:rsid w:val="00EA39A5"/>
    <w:rsid w:val="00EA4D86"/>
    <w:rsid w:val="00EA5670"/>
    <w:rsid w:val="00EA5931"/>
    <w:rsid w:val="00EA5D32"/>
    <w:rsid w:val="00EA5D5E"/>
    <w:rsid w:val="00EA6936"/>
    <w:rsid w:val="00EB0399"/>
    <w:rsid w:val="00EB3CFB"/>
    <w:rsid w:val="00EB4067"/>
    <w:rsid w:val="00EB437A"/>
    <w:rsid w:val="00EB655A"/>
    <w:rsid w:val="00EB6BDF"/>
    <w:rsid w:val="00EB6C28"/>
    <w:rsid w:val="00EB741C"/>
    <w:rsid w:val="00EB796A"/>
    <w:rsid w:val="00EC0967"/>
    <w:rsid w:val="00EC1AB4"/>
    <w:rsid w:val="00EC3EDD"/>
    <w:rsid w:val="00EC45A0"/>
    <w:rsid w:val="00EC5FDE"/>
    <w:rsid w:val="00EC623B"/>
    <w:rsid w:val="00EC6A39"/>
    <w:rsid w:val="00EC6B6B"/>
    <w:rsid w:val="00EC7883"/>
    <w:rsid w:val="00EC7BAF"/>
    <w:rsid w:val="00EC7EBA"/>
    <w:rsid w:val="00ED0D6D"/>
    <w:rsid w:val="00ED26B7"/>
    <w:rsid w:val="00ED3BBD"/>
    <w:rsid w:val="00ED3C68"/>
    <w:rsid w:val="00ED4E9F"/>
    <w:rsid w:val="00ED559F"/>
    <w:rsid w:val="00ED7B6E"/>
    <w:rsid w:val="00ED7E2E"/>
    <w:rsid w:val="00ED7F74"/>
    <w:rsid w:val="00EE0234"/>
    <w:rsid w:val="00EE0444"/>
    <w:rsid w:val="00EE18B6"/>
    <w:rsid w:val="00EE2138"/>
    <w:rsid w:val="00EE253E"/>
    <w:rsid w:val="00EE30C4"/>
    <w:rsid w:val="00EE3DFB"/>
    <w:rsid w:val="00EE5B2D"/>
    <w:rsid w:val="00EE66A0"/>
    <w:rsid w:val="00EE7360"/>
    <w:rsid w:val="00EF0016"/>
    <w:rsid w:val="00EF1A5A"/>
    <w:rsid w:val="00EF1DC7"/>
    <w:rsid w:val="00EF4669"/>
    <w:rsid w:val="00EF46C3"/>
    <w:rsid w:val="00EF5992"/>
    <w:rsid w:val="00EF6229"/>
    <w:rsid w:val="00F0039B"/>
    <w:rsid w:val="00F013F4"/>
    <w:rsid w:val="00F0233D"/>
    <w:rsid w:val="00F02AB6"/>
    <w:rsid w:val="00F02EB2"/>
    <w:rsid w:val="00F04F16"/>
    <w:rsid w:val="00F05C2F"/>
    <w:rsid w:val="00F067F9"/>
    <w:rsid w:val="00F1003E"/>
    <w:rsid w:val="00F10390"/>
    <w:rsid w:val="00F11213"/>
    <w:rsid w:val="00F11220"/>
    <w:rsid w:val="00F11EFD"/>
    <w:rsid w:val="00F124FF"/>
    <w:rsid w:val="00F12A8F"/>
    <w:rsid w:val="00F12D49"/>
    <w:rsid w:val="00F12DAE"/>
    <w:rsid w:val="00F13FDE"/>
    <w:rsid w:val="00F1442E"/>
    <w:rsid w:val="00F14A6D"/>
    <w:rsid w:val="00F14C4D"/>
    <w:rsid w:val="00F14D54"/>
    <w:rsid w:val="00F16CC7"/>
    <w:rsid w:val="00F173FE"/>
    <w:rsid w:val="00F20F53"/>
    <w:rsid w:val="00F210BB"/>
    <w:rsid w:val="00F21811"/>
    <w:rsid w:val="00F23635"/>
    <w:rsid w:val="00F2616D"/>
    <w:rsid w:val="00F263F4"/>
    <w:rsid w:val="00F26953"/>
    <w:rsid w:val="00F273F6"/>
    <w:rsid w:val="00F3127E"/>
    <w:rsid w:val="00F31416"/>
    <w:rsid w:val="00F32F1E"/>
    <w:rsid w:val="00F3345C"/>
    <w:rsid w:val="00F33878"/>
    <w:rsid w:val="00F34007"/>
    <w:rsid w:val="00F3417C"/>
    <w:rsid w:val="00F34206"/>
    <w:rsid w:val="00F366BE"/>
    <w:rsid w:val="00F37302"/>
    <w:rsid w:val="00F37A17"/>
    <w:rsid w:val="00F41BF4"/>
    <w:rsid w:val="00F426E7"/>
    <w:rsid w:val="00F43022"/>
    <w:rsid w:val="00F44021"/>
    <w:rsid w:val="00F47ABA"/>
    <w:rsid w:val="00F50727"/>
    <w:rsid w:val="00F50B28"/>
    <w:rsid w:val="00F517EC"/>
    <w:rsid w:val="00F51C7E"/>
    <w:rsid w:val="00F52FC6"/>
    <w:rsid w:val="00F541BF"/>
    <w:rsid w:val="00F54665"/>
    <w:rsid w:val="00F54DA1"/>
    <w:rsid w:val="00F55EBE"/>
    <w:rsid w:val="00F56588"/>
    <w:rsid w:val="00F57033"/>
    <w:rsid w:val="00F60428"/>
    <w:rsid w:val="00F60EA0"/>
    <w:rsid w:val="00F61556"/>
    <w:rsid w:val="00F6434B"/>
    <w:rsid w:val="00F64E8B"/>
    <w:rsid w:val="00F64F3E"/>
    <w:rsid w:val="00F65B45"/>
    <w:rsid w:val="00F706E7"/>
    <w:rsid w:val="00F71152"/>
    <w:rsid w:val="00F73260"/>
    <w:rsid w:val="00F73BF1"/>
    <w:rsid w:val="00F73DDF"/>
    <w:rsid w:val="00F74203"/>
    <w:rsid w:val="00F742C1"/>
    <w:rsid w:val="00F76ED3"/>
    <w:rsid w:val="00F80289"/>
    <w:rsid w:val="00F80C3A"/>
    <w:rsid w:val="00F81A3D"/>
    <w:rsid w:val="00F81AB6"/>
    <w:rsid w:val="00F830AB"/>
    <w:rsid w:val="00F83D31"/>
    <w:rsid w:val="00F85778"/>
    <w:rsid w:val="00F871B7"/>
    <w:rsid w:val="00F900C1"/>
    <w:rsid w:val="00F9106C"/>
    <w:rsid w:val="00F910FC"/>
    <w:rsid w:val="00F91A4B"/>
    <w:rsid w:val="00F94682"/>
    <w:rsid w:val="00F94AF6"/>
    <w:rsid w:val="00F95DC4"/>
    <w:rsid w:val="00F95E98"/>
    <w:rsid w:val="00F970D7"/>
    <w:rsid w:val="00F978F8"/>
    <w:rsid w:val="00F97CF1"/>
    <w:rsid w:val="00FA0BB1"/>
    <w:rsid w:val="00FA19AA"/>
    <w:rsid w:val="00FA2AB1"/>
    <w:rsid w:val="00FA2F2A"/>
    <w:rsid w:val="00FA3A41"/>
    <w:rsid w:val="00FA4172"/>
    <w:rsid w:val="00FA460C"/>
    <w:rsid w:val="00FA4960"/>
    <w:rsid w:val="00FA60AC"/>
    <w:rsid w:val="00FA67F1"/>
    <w:rsid w:val="00FA72BB"/>
    <w:rsid w:val="00FA7C94"/>
    <w:rsid w:val="00FB0836"/>
    <w:rsid w:val="00FB0CF4"/>
    <w:rsid w:val="00FB0FFF"/>
    <w:rsid w:val="00FB1DB8"/>
    <w:rsid w:val="00FB1E29"/>
    <w:rsid w:val="00FB53E4"/>
    <w:rsid w:val="00FB5E76"/>
    <w:rsid w:val="00FB6624"/>
    <w:rsid w:val="00FB772F"/>
    <w:rsid w:val="00FC0154"/>
    <w:rsid w:val="00FC04E1"/>
    <w:rsid w:val="00FC08FA"/>
    <w:rsid w:val="00FC0E55"/>
    <w:rsid w:val="00FC123B"/>
    <w:rsid w:val="00FC13DE"/>
    <w:rsid w:val="00FC2C2C"/>
    <w:rsid w:val="00FC2D7D"/>
    <w:rsid w:val="00FC2DC4"/>
    <w:rsid w:val="00FC307B"/>
    <w:rsid w:val="00FC400E"/>
    <w:rsid w:val="00FC44BF"/>
    <w:rsid w:val="00FC4E39"/>
    <w:rsid w:val="00FC4F69"/>
    <w:rsid w:val="00FC5D04"/>
    <w:rsid w:val="00FC6F21"/>
    <w:rsid w:val="00FC72F8"/>
    <w:rsid w:val="00FC7948"/>
    <w:rsid w:val="00FD0333"/>
    <w:rsid w:val="00FD08CB"/>
    <w:rsid w:val="00FD0EE5"/>
    <w:rsid w:val="00FD168E"/>
    <w:rsid w:val="00FD22EF"/>
    <w:rsid w:val="00FD419F"/>
    <w:rsid w:val="00FD43C4"/>
    <w:rsid w:val="00FD5284"/>
    <w:rsid w:val="00FD673B"/>
    <w:rsid w:val="00FE03C9"/>
    <w:rsid w:val="00FE0755"/>
    <w:rsid w:val="00FE0920"/>
    <w:rsid w:val="00FE15FC"/>
    <w:rsid w:val="00FE2DFA"/>
    <w:rsid w:val="00FE3EAE"/>
    <w:rsid w:val="00FE5334"/>
    <w:rsid w:val="00FE64D5"/>
    <w:rsid w:val="00FE6524"/>
    <w:rsid w:val="00FE6B5A"/>
    <w:rsid w:val="00FE7ABD"/>
    <w:rsid w:val="00FF0DF0"/>
    <w:rsid w:val="00FF2185"/>
    <w:rsid w:val="00FF228E"/>
    <w:rsid w:val="00FF321B"/>
    <w:rsid w:val="00FF3B19"/>
    <w:rsid w:val="00FF3C3C"/>
    <w:rsid w:val="00FF4FA2"/>
    <w:rsid w:val="00FF5080"/>
    <w:rsid w:val="00FF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1FC3C4"/>
  <w15:docId w15:val="{8A28AA48-5EA0-47E7-9735-5E39F217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125"/>
    <w:rPr>
      <w:lang w:val="en-GB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11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tabs>
        <w:tab w:val="left" w:pos="2410"/>
      </w:tabs>
      <w:spacing w:line="240" w:lineRule="atLeast"/>
      <w:ind w:left="284" w:right="482" w:firstLine="351"/>
      <w:jc w:val="both"/>
    </w:pPr>
    <w:rPr>
      <w:sz w:val="22"/>
    </w:rPr>
  </w:style>
  <w:style w:type="paragraph" w:styleId="a4">
    <w:name w:val="Body Text"/>
    <w:basedOn w:val="a"/>
    <w:link w:val="a5"/>
    <w:rPr>
      <w:sz w:val="22"/>
      <w:lang w:val="ru-RU"/>
    </w:rPr>
  </w:style>
  <w:style w:type="paragraph" w:styleId="a6">
    <w:name w:val="header"/>
    <w:basedOn w:val="a"/>
    <w:link w:val="a7"/>
    <w:pPr>
      <w:tabs>
        <w:tab w:val="center" w:pos="4536"/>
        <w:tab w:val="right" w:pos="9072"/>
      </w:tabs>
    </w:pPr>
    <w:rPr>
      <w:rFonts w:ascii="Arial" w:hAnsi="Arial"/>
      <w:sz w:val="22"/>
      <w:lang w:val="de-DE" w:eastAsia="ru-RU"/>
    </w:rPr>
  </w:style>
  <w:style w:type="paragraph" w:styleId="a8">
    <w:name w:val="Body Text Indent"/>
    <w:basedOn w:val="a"/>
    <w:pPr>
      <w:spacing w:after="120"/>
      <w:ind w:left="283"/>
    </w:pPr>
  </w:style>
  <w:style w:type="paragraph" w:styleId="a9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lang w:eastAsia="x-none"/>
    </w:rPr>
  </w:style>
  <w:style w:type="character" w:styleId="ac">
    <w:name w:val="page number"/>
    <w:basedOn w:val="a0"/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040DE5"/>
    <w:rPr>
      <w:color w:val="0000FF"/>
      <w:u w:val="single"/>
    </w:rPr>
  </w:style>
  <w:style w:type="table" w:styleId="af">
    <w:name w:val="Table Grid"/>
    <w:basedOn w:val="a1"/>
    <w:rsid w:val="00806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qFormat/>
    <w:rsid w:val="00737F65"/>
    <w:rPr>
      <w:rFonts w:ascii="Arial" w:hAnsi="Arial"/>
      <w:sz w:val="24"/>
      <w:lang w:val="de-DE" w:eastAsia="de-DE"/>
    </w:rPr>
  </w:style>
  <w:style w:type="character" w:customStyle="1" w:styleId="CharacterStyle1">
    <w:name w:val="Character Style 1"/>
    <w:rsid w:val="00737F65"/>
    <w:rPr>
      <w:rFonts w:ascii="Arial" w:hAnsi="Arial" w:cs="Arial" w:hint="default"/>
      <w:sz w:val="22"/>
    </w:rPr>
  </w:style>
  <w:style w:type="paragraph" w:customStyle="1" w:styleId="ListParagraph1">
    <w:name w:val="List Paragraph1"/>
    <w:basedOn w:val="a"/>
    <w:uiPriority w:val="34"/>
    <w:qFormat/>
    <w:rsid w:val="00351557"/>
    <w:pPr>
      <w:ind w:left="720"/>
    </w:pPr>
  </w:style>
  <w:style w:type="character" w:customStyle="1" w:styleId="a7">
    <w:name w:val="Верхний колонтитул Знак"/>
    <w:link w:val="a6"/>
    <w:rsid w:val="00E63A71"/>
    <w:rPr>
      <w:rFonts w:ascii="Arial" w:hAnsi="Arial"/>
      <w:sz w:val="22"/>
      <w:lang w:val="de-DE" w:eastAsia="ru-RU"/>
    </w:rPr>
  </w:style>
  <w:style w:type="paragraph" w:customStyle="1" w:styleId="Style1">
    <w:name w:val="Style1"/>
    <w:basedOn w:val="a"/>
    <w:rsid w:val="009B4EBC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Arial" w:hAnsi="Arial" w:cs="Arial"/>
      <w:sz w:val="24"/>
      <w:szCs w:val="24"/>
      <w:lang w:val="en-US"/>
    </w:rPr>
  </w:style>
  <w:style w:type="character" w:customStyle="1" w:styleId="FontStyle11">
    <w:name w:val="Font Style11"/>
    <w:rsid w:val="009B4EBC"/>
    <w:rPr>
      <w:rFonts w:ascii="Arial" w:hAnsi="Arial" w:cs="Arial"/>
      <w:b/>
      <w:bCs/>
      <w:sz w:val="22"/>
      <w:szCs w:val="22"/>
    </w:rPr>
  </w:style>
  <w:style w:type="character" w:customStyle="1" w:styleId="FontStyle12">
    <w:name w:val="Font Style12"/>
    <w:rsid w:val="009B4EBC"/>
    <w:rPr>
      <w:rFonts w:ascii="Verdana" w:hAnsi="Verdana" w:cs="Verdana"/>
      <w:b/>
      <w:bCs/>
      <w:sz w:val="18"/>
      <w:szCs w:val="18"/>
    </w:rPr>
  </w:style>
  <w:style w:type="paragraph" w:customStyle="1" w:styleId="ListParagraph2">
    <w:name w:val="List Paragraph2"/>
    <w:basedOn w:val="a"/>
    <w:qFormat/>
    <w:rsid w:val="009B4EBC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4"/>
      <w:szCs w:val="24"/>
      <w:lang w:val="en-US"/>
    </w:rPr>
  </w:style>
  <w:style w:type="paragraph" w:styleId="31">
    <w:name w:val="Body Text 3"/>
    <w:basedOn w:val="a"/>
    <w:link w:val="32"/>
    <w:rsid w:val="00C61A1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C61A1D"/>
    <w:rPr>
      <w:sz w:val="16"/>
      <w:szCs w:val="16"/>
      <w:lang w:val="en-GB" w:eastAsia="en-US"/>
    </w:rPr>
  </w:style>
  <w:style w:type="paragraph" w:customStyle="1" w:styleId="Style4">
    <w:name w:val="Style4"/>
    <w:basedOn w:val="a"/>
    <w:uiPriority w:val="99"/>
    <w:rsid w:val="002A1FC7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  <w:lang w:val="en-US"/>
    </w:rPr>
  </w:style>
  <w:style w:type="character" w:customStyle="1" w:styleId="FontStyle13">
    <w:name w:val="Font Style13"/>
    <w:uiPriority w:val="99"/>
    <w:rsid w:val="002A1FC7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rsid w:val="00C05FDB"/>
    <w:rPr>
      <w:rFonts w:ascii="Times New Roman" w:hAnsi="Times New Roman" w:cs="Times New Roman"/>
      <w:b/>
      <w:bCs/>
      <w:sz w:val="22"/>
      <w:szCs w:val="22"/>
    </w:rPr>
  </w:style>
  <w:style w:type="paragraph" w:customStyle="1" w:styleId="Normal1">
    <w:name w:val="Normal1"/>
    <w:rsid w:val="00D52234"/>
    <w:pPr>
      <w:ind w:firstLine="576"/>
    </w:pPr>
    <w:rPr>
      <w:rFonts w:ascii="NewtonCTT" w:hAnsi="NewtonCTT"/>
      <w:lang w:val="ru-RU" w:eastAsia="ru-RU"/>
    </w:rPr>
  </w:style>
  <w:style w:type="character" w:customStyle="1" w:styleId="longtext">
    <w:name w:val="long_text"/>
    <w:basedOn w:val="a0"/>
    <w:rsid w:val="00970E96"/>
  </w:style>
  <w:style w:type="character" w:styleId="af0">
    <w:name w:val="annotation reference"/>
    <w:rsid w:val="00270378"/>
    <w:rPr>
      <w:sz w:val="16"/>
      <w:szCs w:val="16"/>
    </w:rPr>
  </w:style>
  <w:style w:type="paragraph" w:styleId="af1">
    <w:name w:val="annotation text"/>
    <w:basedOn w:val="a"/>
    <w:link w:val="af2"/>
    <w:rsid w:val="00270378"/>
    <w:rPr>
      <w:lang w:eastAsia="x-none"/>
    </w:rPr>
  </w:style>
  <w:style w:type="character" w:customStyle="1" w:styleId="af2">
    <w:name w:val="Текст примечания Знак"/>
    <w:link w:val="af1"/>
    <w:rsid w:val="00270378"/>
    <w:rPr>
      <w:lang w:val="en-GB"/>
    </w:rPr>
  </w:style>
  <w:style w:type="paragraph" w:styleId="af3">
    <w:name w:val="annotation subject"/>
    <w:basedOn w:val="af1"/>
    <w:next w:val="af1"/>
    <w:link w:val="af4"/>
    <w:rsid w:val="00270378"/>
    <w:rPr>
      <w:b/>
      <w:bCs/>
    </w:rPr>
  </w:style>
  <w:style w:type="character" w:customStyle="1" w:styleId="af4">
    <w:name w:val="Тема примечания Знак"/>
    <w:link w:val="af3"/>
    <w:rsid w:val="00270378"/>
    <w:rPr>
      <w:b/>
      <w:bCs/>
      <w:lang w:val="en-GB"/>
    </w:rPr>
  </w:style>
  <w:style w:type="paragraph" w:customStyle="1" w:styleId="2">
    <w:name w:val="Абзац списка2"/>
    <w:basedOn w:val="a"/>
    <w:qFormat/>
    <w:rsid w:val="00255FF8"/>
    <w:pPr>
      <w:ind w:left="708"/>
    </w:pPr>
  </w:style>
  <w:style w:type="paragraph" w:customStyle="1" w:styleId="10">
    <w:name w:val="Абзац списка1"/>
    <w:basedOn w:val="a"/>
    <w:uiPriority w:val="34"/>
    <w:qFormat/>
    <w:rsid w:val="000757BB"/>
    <w:pPr>
      <w:ind w:left="708"/>
    </w:pPr>
  </w:style>
  <w:style w:type="paragraph" w:customStyle="1" w:styleId="NormalVerdana">
    <w:name w:val="Normal + Verdana"/>
    <w:aliases w:val="Black,Justified,Right:  -0,18 cm,Line spacing:  At least..."/>
    <w:basedOn w:val="a"/>
    <w:rsid w:val="00133A43"/>
    <w:pPr>
      <w:numPr>
        <w:ilvl w:val="1"/>
        <w:numId w:val="8"/>
      </w:numPr>
      <w:tabs>
        <w:tab w:val="left" w:pos="426"/>
      </w:tabs>
      <w:spacing w:line="240" w:lineRule="atLeast"/>
      <w:ind w:left="2847" w:right="-29"/>
      <w:jc w:val="both"/>
    </w:pPr>
    <w:rPr>
      <w:rFonts w:ascii="Verdana" w:hAnsi="Verdana"/>
      <w:bCs/>
      <w:color w:val="FF0000"/>
      <w:lang w:val="ru-RU"/>
    </w:rPr>
  </w:style>
  <w:style w:type="character" w:styleId="af5">
    <w:name w:val="Strong"/>
    <w:uiPriority w:val="22"/>
    <w:qFormat/>
    <w:rsid w:val="00553F28"/>
    <w:rPr>
      <w:b/>
      <w:bCs/>
    </w:rPr>
  </w:style>
  <w:style w:type="character" w:customStyle="1" w:styleId="EmailStyle49">
    <w:name w:val="EmailStyle49"/>
    <w:semiHidden/>
    <w:rsid w:val="00C7599B"/>
    <w:rPr>
      <w:rFonts w:ascii="Arial" w:hAnsi="Arial" w:cs="Arial"/>
      <w:color w:val="000080"/>
      <w:sz w:val="20"/>
      <w:szCs w:val="20"/>
    </w:rPr>
  </w:style>
  <w:style w:type="character" w:customStyle="1" w:styleId="ab">
    <w:name w:val="Нижний колонтитул Знак"/>
    <w:link w:val="aa"/>
    <w:uiPriority w:val="99"/>
    <w:rsid w:val="00F41BF4"/>
    <w:rPr>
      <w:lang w:val="en-GB"/>
    </w:rPr>
  </w:style>
  <w:style w:type="paragraph" w:customStyle="1" w:styleId="33">
    <w:name w:val="Абзац списка3"/>
    <w:basedOn w:val="a"/>
    <w:uiPriority w:val="34"/>
    <w:qFormat/>
    <w:rsid w:val="00F83D31"/>
    <w:pPr>
      <w:ind w:left="720"/>
    </w:pPr>
  </w:style>
  <w:style w:type="paragraph" w:styleId="af6">
    <w:name w:val="List Paragraph"/>
    <w:aliases w:val="Список номер 1,Bullet List,FooterText,numbered,Ненумерованный список,название,Маркер,Bullet Number,Нумерованый список,lp1,SL_Абзац списка,f_Абзац 1,ПАРАГРАФ,Абзац маркированнный,Bullet_IRAO,Odrážka,Текст 2-й уровень,Заголовок_3,ПКФ Список"/>
    <w:basedOn w:val="a"/>
    <w:link w:val="af7"/>
    <w:uiPriority w:val="34"/>
    <w:qFormat/>
    <w:rsid w:val="004921DF"/>
    <w:pPr>
      <w:ind w:left="720"/>
    </w:pPr>
  </w:style>
  <w:style w:type="paragraph" w:styleId="af8">
    <w:name w:val="No Spacing"/>
    <w:uiPriority w:val="1"/>
    <w:qFormat/>
    <w:rsid w:val="00D0279D"/>
    <w:rPr>
      <w:lang w:val="en-GB"/>
    </w:rPr>
  </w:style>
  <w:style w:type="character" w:customStyle="1" w:styleId="a5">
    <w:name w:val="Основной текст Знак"/>
    <w:basedOn w:val="a0"/>
    <w:link w:val="a4"/>
    <w:rsid w:val="00B77F1A"/>
    <w:rPr>
      <w:sz w:val="22"/>
      <w:lang w:val="ru-RU"/>
    </w:rPr>
  </w:style>
  <w:style w:type="paragraph" w:styleId="af9">
    <w:name w:val="Revision"/>
    <w:hidden/>
    <w:uiPriority w:val="99"/>
    <w:semiHidden/>
    <w:rsid w:val="004A1299"/>
    <w:rPr>
      <w:lang w:val="en-GB"/>
    </w:rPr>
  </w:style>
  <w:style w:type="character" w:customStyle="1" w:styleId="afa">
    <w:name w:val="Основной текст_"/>
    <w:link w:val="4"/>
    <w:qFormat/>
    <w:locked/>
    <w:rsid w:val="00407DDF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a"/>
    <w:rsid w:val="00407DDF"/>
    <w:pPr>
      <w:shd w:val="clear" w:color="auto" w:fill="FFFFFF"/>
      <w:spacing w:after="60" w:line="0" w:lineRule="atLeast"/>
      <w:ind w:hanging="480"/>
    </w:pPr>
    <w:rPr>
      <w:sz w:val="23"/>
      <w:szCs w:val="23"/>
      <w:lang w:val="en-US"/>
    </w:rPr>
  </w:style>
  <w:style w:type="paragraph" w:customStyle="1" w:styleId="11">
    <w:name w:val="Основной текст1"/>
    <w:basedOn w:val="a"/>
    <w:qFormat/>
    <w:rsid w:val="00AE2DD6"/>
    <w:pPr>
      <w:widowControl w:val="0"/>
      <w:suppressAutoHyphens/>
    </w:pPr>
    <w:rPr>
      <w:sz w:val="24"/>
      <w:szCs w:val="24"/>
      <w:lang w:val="ru-RU" w:eastAsia="ru-RU" w:bidi="ru-RU"/>
    </w:rPr>
  </w:style>
  <w:style w:type="character" w:customStyle="1" w:styleId="afb">
    <w:name w:val="Другое_"/>
    <w:basedOn w:val="a0"/>
    <w:link w:val="afc"/>
    <w:qFormat/>
    <w:rsid w:val="00AE2DD6"/>
  </w:style>
  <w:style w:type="paragraph" w:customStyle="1" w:styleId="afc">
    <w:name w:val="Другое"/>
    <w:basedOn w:val="a"/>
    <w:link w:val="afb"/>
    <w:qFormat/>
    <w:rsid w:val="00AE2DD6"/>
    <w:pPr>
      <w:widowControl w:val="0"/>
      <w:suppressAutoHyphens/>
    </w:pPr>
    <w:rPr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C6119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pf0">
    <w:name w:val="pf0"/>
    <w:basedOn w:val="a"/>
    <w:rsid w:val="00C6119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f01">
    <w:name w:val="cf01"/>
    <w:basedOn w:val="a0"/>
    <w:rsid w:val="00C6119C"/>
    <w:rPr>
      <w:rFonts w:ascii="Segoe UI" w:hAnsi="Segoe UI" w:cs="Segoe UI" w:hint="default"/>
      <w:sz w:val="18"/>
      <w:szCs w:val="18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E6DA0"/>
    <w:rPr>
      <w:color w:val="605E5C"/>
      <w:shd w:val="clear" w:color="auto" w:fill="E1DFDD"/>
    </w:rPr>
  </w:style>
  <w:style w:type="character" w:customStyle="1" w:styleId="af7">
    <w:name w:val="Абзац списка Знак"/>
    <w:aliases w:val="Список номер 1 Знак,Bullet List Знак,FooterText Знак,numbered Знак,Ненумерованный список Знак,название Знак,Маркер Знак,Bullet Number Знак,Нумерованый список Знак,lp1 Знак,SL_Абзац списка Знак,f_Абзац 1 Знак,ПАРАГРАФ Знак,Odrážka Знак"/>
    <w:basedOn w:val="a0"/>
    <w:link w:val="af6"/>
    <w:uiPriority w:val="34"/>
    <w:qFormat/>
    <w:locked/>
    <w:rsid w:val="00267503"/>
    <w:rPr>
      <w:lang w:val="en-GB"/>
    </w:rPr>
  </w:style>
  <w:style w:type="paragraph" w:styleId="afd">
    <w:name w:val="footnote text"/>
    <w:basedOn w:val="a"/>
    <w:link w:val="afe"/>
    <w:uiPriority w:val="99"/>
    <w:semiHidden/>
    <w:unhideWhenUsed/>
    <w:rsid w:val="00041950"/>
    <w:rPr>
      <w:lang w:val="ru-RU" w:eastAsia="ru-RU"/>
    </w:rPr>
  </w:style>
  <w:style w:type="character" w:customStyle="1" w:styleId="afe">
    <w:name w:val="Текст сноски Знак"/>
    <w:basedOn w:val="a0"/>
    <w:link w:val="afd"/>
    <w:uiPriority w:val="99"/>
    <w:semiHidden/>
    <w:rsid w:val="00041950"/>
    <w:rPr>
      <w:lang w:val="ru-RU" w:eastAsia="ru-RU"/>
    </w:rPr>
  </w:style>
  <w:style w:type="character" w:styleId="aff">
    <w:name w:val="footnote reference"/>
    <w:basedOn w:val="a0"/>
    <w:uiPriority w:val="99"/>
    <w:semiHidden/>
    <w:unhideWhenUsed/>
    <w:rsid w:val="000419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82D4D-2E82-4F76-96A3-56F574CF5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 О Н Т Р А К Т   № 09/99</vt:lpstr>
      <vt:lpstr>К О Н Т Р А К Т   № 09/99</vt:lpstr>
    </vt:vector>
  </TitlesOfParts>
  <Company>Grizli777</Company>
  <LinksUpToDate>false</LinksUpToDate>
  <CharactersWithSpaces>4023</CharactersWithSpaces>
  <SharedDoc>false</SharedDoc>
  <HLinks>
    <vt:vector size="24" baseType="variant">
      <vt:variant>
        <vt:i4>4063236</vt:i4>
      </vt:variant>
      <vt:variant>
        <vt:i4>9</vt:i4>
      </vt:variant>
      <vt:variant>
        <vt:i4>0</vt:i4>
      </vt:variant>
      <vt:variant>
        <vt:i4>5</vt:i4>
      </vt:variant>
      <vt:variant>
        <vt:lpwstr>mailto:strekalov@stpetr.ru</vt:lpwstr>
      </vt:variant>
      <vt:variant>
        <vt:lpwstr/>
      </vt:variant>
      <vt:variant>
        <vt:i4>4980778</vt:i4>
      </vt:variant>
      <vt:variant>
        <vt:i4>6</vt:i4>
      </vt:variant>
      <vt:variant>
        <vt:i4>0</vt:i4>
      </vt:variant>
      <vt:variant>
        <vt:i4>5</vt:i4>
      </vt:variant>
      <vt:variant>
        <vt:lpwstr>mailto:v.mihhaljov@alekon.ee</vt:lpwstr>
      </vt:variant>
      <vt:variant>
        <vt:lpwstr/>
      </vt:variant>
      <vt:variant>
        <vt:i4>68485222</vt:i4>
      </vt:variant>
      <vt:variant>
        <vt:i4>3</vt:i4>
      </vt:variant>
      <vt:variant>
        <vt:i4>0</vt:i4>
      </vt:variant>
      <vt:variant>
        <vt:i4>5</vt:i4>
      </vt:variant>
      <vt:variant>
        <vt:lpwstr>mailto:alekon@alekon.еe</vt:lpwstr>
      </vt:variant>
      <vt:variant>
        <vt:lpwstr/>
      </vt:variant>
      <vt:variant>
        <vt:i4>2490427</vt:i4>
      </vt:variant>
      <vt:variant>
        <vt:i4>0</vt:i4>
      </vt:variant>
      <vt:variant>
        <vt:i4>0</vt:i4>
      </vt:variant>
      <vt:variant>
        <vt:i4>5</vt:i4>
      </vt:variant>
      <vt:variant>
        <vt:lpwstr>http://www.mercuryspb.com/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О Н Т Р А К Т   № 09/99</dc:title>
  <dc:subject/>
  <dc:creator>1</dc:creator>
  <cp:keywords/>
  <dc:description/>
  <cp:lastModifiedBy>Елена Филонова</cp:lastModifiedBy>
  <cp:revision>4</cp:revision>
  <cp:lastPrinted>2026-01-15T08:02:00Z</cp:lastPrinted>
  <dcterms:created xsi:type="dcterms:W3CDTF">2026-01-16T09:36:00Z</dcterms:created>
  <dcterms:modified xsi:type="dcterms:W3CDTF">2026-01-16T09:58:00Z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