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45C" w:rsidRPr="000428B9" w:rsidRDefault="0005745C" w:rsidP="0005745C">
      <w:pPr>
        <w:tabs>
          <w:tab w:val="left" w:pos="1605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Приложение №7</w:t>
      </w:r>
    </w:p>
    <w:p w:rsidR="0005745C" w:rsidRPr="000428B9" w:rsidRDefault="0005745C" w:rsidP="0005745C">
      <w:pPr>
        <w:spacing w:after="0"/>
        <w:ind w:firstLine="709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к договору </w:t>
      </w:r>
    </w:p>
    <w:p w:rsidR="0005745C" w:rsidRPr="000428B9" w:rsidRDefault="0005745C" w:rsidP="0005745C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 №</w:t>
      </w:r>
      <w:r w:rsidR="0088740E" w:rsidRPr="0088740E">
        <w:t xml:space="preserve"> </w:t>
      </w:r>
      <w:r w:rsidR="00FD7078">
        <w:rPr>
          <w:rFonts w:ascii="Times New Roman" w:hAnsi="Times New Roman"/>
          <w:i/>
          <w:sz w:val="20"/>
          <w:szCs w:val="20"/>
        </w:rPr>
        <w:t>314-25/104</w:t>
      </w:r>
      <w:r w:rsidR="0088740E" w:rsidRPr="0088740E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от "__" ________ 20</w:t>
      </w:r>
      <w:r w:rsidR="00FD7078">
        <w:rPr>
          <w:rFonts w:ascii="Times New Roman" w:hAnsi="Times New Roman"/>
          <w:i/>
          <w:sz w:val="20"/>
          <w:szCs w:val="20"/>
        </w:rPr>
        <w:t>25</w:t>
      </w:r>
      <w:bookmarkStart w:id="0" w:name="_GoBack"/>
      <w:bookmarkEnd w:id="0"/>
      <w:r w:rsidR="00FF24D4">
        <w:rPr>
          <w:rFonts w:ascii="Times New Roman" w:hAnsi="Times New Roman"/>
          <w:i/>
          <w:sz w:val="20"/>
          <w:szCs w:val="20"/>
        </w:rPr>
        <w:t xml:space="preserve"> </w:t>
      </w:r>
      <w:r w:rsidRPr="0046116F">
        <w:rPr>
          <w:rFonts w:ascii="Times New Roman" w:hAnsi="Times New Roman"/>
          <w:i/>
          <w:sz w:val="20"/>
          <w:szCs w:val="20"/>
        </w:rPr>
        <w:t>г.</w:t>
      </w:r>
    </w:p>
    <w:p w:rsidR="00BA70E2" w:rsidRDefault="00BA70E2" w:rsidP="00BA70E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E7687B" w:rsidRPr="00DB6EA3" w:rsidRDefault="00E7687B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приема-передачи строительной площадки</w:t>
      </w:r>
    </w:p>
    <w:p w:rsidR="00E7687B" w:rsidRPr="00DB6EA3" w:rsidRDefault="00E7687B" w:rsidP="00E768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A3">
        <w:rPr>
          <w:rFonts w:ascii="Times New Roman" w:hAnsi="Times New Roman" w:cs="Times New Roman"/>
          <w:sz w:val="24"/>
          <w:szCs w:val="24"/>
        </w:rPr>
        <w:t xml:space="preserve">г. ______________                                   </w:t>
      </w:r>
      <w:r w:rsidR="00DB6EA3">
        <w:rPr>
          <w:rFonts w:ascii="Times New Roman" w:hAnsi="Times New Roman" w:cs="Times New Roman"/>
          <w:sz w:val="24"/>
          <w:szCs w:val="24"/>
        </w:rPr>
        <w:t xml:space="preserve">                                             «</w:t>
      </w:r>
      <w:r w:rsidRPr="00DB6EA3">
        <w:rPr>
          <w:rFonts w:ascii="Times New Roman" w:hAnsi="Times New Roman" w:cs="Times New Roman"/>
          <w:sz w:val="24"/>
          <w:szCs w:val="24"/>
        </w:rPr>
        <w:t>_</w:t>
      </w:r>
      <w:r w:rsidR="00DB6EA3">
        <w:rPr>
          <w:rFonts w:ascii="Times New Roman" w:hAnsi="Times New Roman" w:cs="Times New Roman"/>
          <w:sz w:val="24"/>
          <w:szCs w:val="24"/>
        </w:rPr>
        <w:t>__</w:t>
      </w:r>
      <w:r w:rsidRPr="00DB6EA3">
        <w:rPr>
          <w:rFonts w:ascii="Times New Roman" w:hAnsi="Times New Roman" w:cs="Times New Roman"/>
          <w:sz w:val="24"/>
          <w:szCs w:val="24"/>
        </w:rPr>
        <w:t>_</w:t>
      </w:r>
      <w:r w:rsidR="00DB6EA3">
        <w:rPr>
          <w:rFonts w:ascii="Times New Roman" w:hAnsi="Times New Roman" w:cs="Times New Roman"/>
          <w:sz w:val="24"/>
          <w:szCs w:val="24"/>
        </w:rPr>
        <w:t xml:space="preserve">» </w:t>
      </w:r>
      <w:r w:rsidRPr="00DB6EA3">
        <w:rPr>
          <w:rFonts w:ascii="Times New Roman" w:hAnsi="Times New Roman" w:cs="Times New Roman"/>
          <w:sz w:val="24"/>
          <w:szCs w:val="24"/>
        </w:rPr>
        <w:t>______</w:t>
      </w:r>
      <w:r w:rsidR="00DB6EA3">
        <w:rPr>
          <w:rFonts w:ascii="Times New Roman" w:hAnsi="Times New Roman" w:cs="Times New Roman"/>
          <w:sz w:val="24"/>
          <w:szCs w:val="24"/>
        </w:rPr>
        <w:t>___</w:t>
      </w:r>
      <w:r w:rsidRPr="00DB6EA3">
        <w:rPr>
          <w:rFonts w:ascii="Times New Roman" w:hAnsi="Times New Roman" w:cs="Times New Roman"/>
          <w:sz w:val="24"/>
          <w:szCs w:val="24"/>
        </w:rPr>
        <w:t>___ _____ г.</w:t>
      </w:r>
    </w:p>
    <w:p w:rsidR="00815615" w:rsidRDefault="00815615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EA3" w:rsidRPr="00815615" w:rsidRDefault="00DB6EA3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_______________________ «____________________________», именуемое в дальнейшем «Заказчик», в лице _______________________________________________, действующего на основании ________________________________, с одной стороны, и </w:t>
      </w:r>
    </w:p>
    <w:p w:rsidR="00815615" w:rsidRDefault="00DB6EA3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 «___________________________», именуемое в дальнейшем «Подрядчик», в лице _______________________ ______________________________, действующего на основании ____________, с другой стороны, далее именуемые «Стороны»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, подписали настоящий акт о передаче строительной площадки по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адресу: ______________________________________________________________.</w:t>
      </w:r>
    </w:p>
    <w:p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Состояние строительной площадки на момент передачи: __________________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___________________________________________________.</w:t>
      </w:r>
    </w:p>
    <w:p w:rsid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одрядчик принимает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вместе с площадкой все права и обязанности по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содержанию ее в надлежащем состоянии и обязательства по строительству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объекта, указанного в п. ___ Договора подряда ______________ 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№</w:t>
      </w:r>
      <w:r w:rsidR="008874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25E94">
        <w:rPr>
          <w:rFonts w:ascii="Times New Roman" w:eastAsiaTheme="minorEastAsia" w:hAnsi="Times New Roman" w:cs="Times New Roman"/>
          <w:sz w:val="24"/>
          <w:szCs w:val="24"/>
        </w:rPr>
        <w:t>__________</w:t>
      </w:r>
      <w:r w:rsidR="0088740E" w:rsidRPr="008874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«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___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»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________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 ____ г.</w:t>
      </w:r>
    </w:p>
    <w:p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Подрядчик и Заказчик осмотрели передаваемую площадку и претензий друг к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другу не имеют.</w:t>
      </w:r>
    </w:p>
    <w:p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853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815615" w:rsidRPr="00E30853" w:rsidTr="00D877CE">
        <w:trPr>
          <w:trHeight w:val="323"/>
        </w:trPr>
        <w:tc>
          <w:tcPr>
            <w:tcW w:w="4961" w:type="dxa"/>
          </w:tcPr>
          <w:p w:rsidR="00815615" w:rsidRPr="00E30853" w:rsidRDefault="0081561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6" w:type="dxa"/>
          </w:tcPr>
          <w:p w:rsidR="00815615" w:rsidRPr="00E30853" w:rsidRDefault="0081561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Подрядчик: </w:t>
            </w:r>
          </w:p>
        </w:tc>
      </w:tr>
      <w:tr w:rsidR="00815615" w:rsidRPr="00E30853" w:rsidTr="00D53FD0">
        <w:trPr>
          <w:trHeight w:val="3618"/>
        </w:trPr>
        <w:tc>
          <w:tcPr>
            <w:tcW w:w="4961" w:type="dxa"/>
          </w:tcPr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 КПП___________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БИК_______________________________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Р/с________________________________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В__________________________________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К/с_________________________________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ИНН/КПП___________________________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 </w:t>
            </w:r>
          </w:p>
          <w:p w:rsid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Акта Сторонами согласована: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 КПП___________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БИК_______________________________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Р/с________________________________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В__________________________________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К/с_________________________________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ИНН/КПП___________________________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 </w:t>
            </w:r>
          </w:p>
        </w:tc>
      </w:tr>
      <w:tr w:rsidR="00D53FD0" w:rsidRPr="005C194F" w:rsidTr="00D53FD0">
        <w:trPr>
          <w:trHeight w:val="268"/>
        </w:trPr>
        <w:tc>
          <w:tcPr>
            <w:tcW w:w="4961" w:type="dxa"/>
          </w:tcPr>
          <w:p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bCs/>
                <w:sz w:val="24"/>
                <w:szCs w:val="24"/>
              </w:rPr>
              <w:t>Подрядчик:</w:t>
            </w:r>
          </w:p>
          <w:p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bCs/>
                <w:sz w:val="24"/>
                <w:szCs w:val="24"/>
              </w:rPr>
              <w:t>ООО «КиКГЕОСТРОЙ»</w:t>
            </w:r>
          </w:p>
          <w:p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 Ю.Ф. Кесслер   </w:t>
            </w:r>
          </w:p>
          <w:p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sz w:val="24"/>
                <w:szCs w:val="24"/>
              </w:rPr>
              <w:t>ООО «ЕТУ»</w:t>
            </w:r>
          </w:p>
          <w:p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FD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проектного офиса</w:t>
            </w:r>
          </w:p>
          <w:p w:rsid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FD0" w:rsidRPr="00D53FD0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FD0" w:rsidRPr="005C194F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94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Е.В. Гуляев  </w:t>
            </w:r>
          </w:p>
          <w:p w:rsidR="00D53FD0" w:rsidRPr="005C194F" w:rsidRDefault="00D53FD0" w:rsidP="00D53F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4D3" w:rsidRPr="00DB6EA3" w:rsidRDefault="00AA34D3" w:rsidP="0081561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34D3" w:rsidRPr="00DB6EA3" w:rsidSect="00FF24D4">
      <w:pgSz w:w="11906" w:h="16838"/>
      <w:pgMar w:top="568" w:right="707" w:bottom="426" w:left="1276" w:header="0" w:footer="8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D58" w:rsidRDefault="00375D58" w:rsidP="00155FA5">
      <w:pPr>
        <w:spacing w:after="0" w:line="240" w:lineRule="auto"/>
      </w:pPr>
      <w:r>
        <w:separator/>
      </w:r>
    </w:p>
  </w:endnote>
  <w:endnote w:type="continuationSeparator" w:id="0">
    <w:p w:rsidR="00375D58" w:rsidRDefault="00375D58" w:rsidP="0015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D58" w:rsidRDefault="00375D58" w:rsidP="00155FA5">
      <w:pPr>
        <w:spacing w:after="0" w:line="240" w:lineRule="auto"/>
      </w:pPr>
      <w:r>
        <w:separator/>
      </w:r>
    </w:p>
  </w:footnote>
  <w:footnote w:type="continuationSeparator" w:id="0">
    <w:p w:rsidR="00375D58" w:rsidRDefault="00375D58" w:rsidP="00155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7B"/>
    <w:rsid w:val="0005745C"/>
    <w:rsid w:val="000F3C25"/>
    <w:rsid w:val="00114948"/>
    <w:rsid w:val="00155FA5"/>
    <w:rsid w:val="002C5FB2"/>
    <w:rsid w:val="00320885"/>
    <w:rsid w:val="00375D58"/>
    <w:rsid w:val="00390F86"/>
    <w:rsid w:val="003A1123"/>
    <w:rsid w:val="005C2DB1"/>
    <w:rsid w:val="00815615"/>
    <w:rsid w:val="00852B4B"/>
    <w:rsid w:val="0088740E"/>
    <w:rsid w:val="00AA34D3"/>
    <w:rsid w:val="00B71F0A"/>
    <w:rsid w:val="00BA70E2"/>
    <w:rsid w:val="00D53FD0"/>
    <w:rsid w:val="00DB6EA3"/>
    <w:rsid w:val="00E25E94"/>
    <w:rsid w:val="00E7687B"/>
    <w:rsid w:val="00F56B00"/>
    <w:rsid w:val="00FD7078"/>
    <w:rsid w:val="00FF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085540"/>
  <w15:docId w15:val="{C3A923AD-4F42-49C6-A2CB-93558D46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FA5"/>
  </w:style>
  <w:style w:type="paragraph" w:styleId="a5">
    <w:name w:val="footer"/>
    <w:basedOn w:val="a"/>
    <w:link w:val="a6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FA5"/>
  </w:style>
  <w:style w:type="table" w:customStyle="1" w:styleId="1">
    <w:name w:val="Сетка таблицы1"/>
    <w:basedOn w:val="a1"/>
    <w:next w:val="a7"/>
    <w:uiPriority w:val="59"/>
    <w:rsid w:val="00D53F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7">
    <w:name w:val="Table Grid"/>
    <w:basedOn w:val="a1"/>
    <w:uiPriority w:val="39"/>
    <w:rsid w:val="00D53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Нижегородов Кирилл Сергеевич</dc:creator>
  <cp:keywords/>
  <dc:description/>
  <cp:lastModifiedBy>Потемкина Лариса Игоревна</cp:lastModifiedBy>
  <cp:revision>13</cp:revision>
  <dcterms:created xsi:type="dcterms:W3CDTF">2021-07-30T08:30:00Z</dcterms:created>
  <dcterms:modified xsi:type="dcterms:W3CDTF">2025-04-30T12:18:00Z</dcterms:modified>
</cp:coreProperties>
</file>