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8F4D" w14:textId="77777777" w:rsidR="00042A61" w:rsidRPr="00E139EF" w:rsidRDefault="00042A61" w:rsidP="00B038AE">
      <w:pPr>
        <w:tabs>
          <w:tab w:val="left" w:pos="1800"/>
        </w:tabs>
        <w:rPr>
          <w:color w:val="999999"/>
          <w:sz w:val="22"/>
          <w:szCs w:val="22"/>
        </w:rPr>
      </w:pPr>
    </w:p>
    <w:p w14:paraId="29A451A5" w14:textId="77777777" w:rsidR="00CC6503" w:rsidRDefault="00CC6503" w:rsidP="002722C2">
      <w:pPr>
        <w:ind w:right="-1"/>
        <w:jc w:val="center"/>
        <w:rPr>
          <w:b/>
          <w:sz w:val="22"/>
          <w:szCs w:val="22"/>
        </w:rPr>
      </w:pPr>
    </w:p>
    <w:p w14:paraId="1FDCE429" w14:textId="3EDB9BD0" w:rsidR="00232504" w:rsidRPr="00E139EF" w:rsidRDefault="00B56AF1" w:rsidP="002722C2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Инструкция</w:t>
      </w:r>
      <w:r w:rsidR="00C03BCE">
        <w:rPr>
          <w:b/>
          <w:sz w:val="22"/>
          <w:szCs w:val="22"/>
        </w:rPr>
        <w:t xml:space="preserve"> по заполнению КП</w:t>
      </w:r>
    </w:p>
    <w:p w14:paraId="5B944C0D" w14:textId="119CBF27" w:rsidR="00B56AF1" w:rsidRDefault="00B2739C" w:rsidP="00B3154D">
      <w:pPr>
        <w:ind w:left="851"/>
        <w:jc w:val="center"/>
        <w:rPr>
          <w:sz w:val="22"/>
          <w:szCs w:val="22"/>
        </w:rPr>
      </w:pPr>
      <w:r w:rsidRPr="00B2739C">
        <w:rPr>
          <w:sz w:val="22"/>
          <w:szCs w:val="22"/>
        </w:rPr>
        <w:t>Выполнение комплекса строительно-монтажных работ по устройству отопления, вентиляции, кондиционирования, тепловых пунктов на объекте «Терминал по перевалке минеральных удобрений в МТП Усть-Луга. Береговые объекты терминала»</w:t>
      </w:r>
    </w:p>
    <w:p w14:paraId="455DFFBA" w14:textId="77777777" w:rsidR="00042250" w:rsidRPr="00484701" w:rsidRDefault="00042250" w:rsidP="00B3154D">
      <w:pPr>
        <w:ind w:left="851"/>
        <w:jc w:val="center"/>
        <w:rPr>
          <w:sz w:val="22"/>
          <w:szCs w:val="22"/>
        </w:rPr>
      </w:pPr>
    </w:p>
    <w:tbl>
      <w:tblPr>
        <w:tblW w:w="10206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213"/>
      </w:tblGrid>
      <w:tr w:rsidR="00E07370" w:rsidRPr="0075476F" w14:paraId="47E2E3B2" w14:textId="77777777" w:rsidTr="0075476F">
        <w:trPr>
          <w:trHeight w:val="50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1FE24E4F" w14:textId="319ED136" w:rsidR="00E07370" w:rsidRPr="0075476F" w:rsidRDefault="00E07370" w:rsidP="00E07370">
            <w:pPr>
              <w:jc w:val="both"/>
            </w:pPr>
            <w:r w:rsidRPr="0075476F">
              <w:rPr>
                <w:b/>
                <w:bCs/>
                <w:color w:val="000000"/>
              </w:rPr>
              <w:t>КОММЕРЧЕСКАЯ ЧАСТЬ</w:t>
            </w:r>
          </w:p>
        </w:tc>
      </w:tr>
      <w:tr w:rsidR="00E07370" w:rsidRPr="0075476F" w14:paraId="261F0D91" w14:textId="77777777" w:rsidTr="00926312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2D36B" w14:textId="7BF0E034"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3004B" w14:textId="77777777" w:rsidR="000A76D6" w:rsidRDefault="000A76D6" w:rsidP="00E07370">
            <w:pPr>
              <w:autoSpaceDE w:val="0"/>
              <w:autoSpaceDN w:val="0"/>
              <w:ind w:left="149" w:firstLine="446"/>
              <w:jc w:val="both"/>
              <w:rPr>
                <w:bCs/>
                <w:color w:val="000000"/>
                <w:shd w:val="clear" w:color="auto" w:fill="FFFFFF"/>
              </w:rPr>
            </w:pPr>
          </w:p>
          <w:p w14:paraId="331A0999" w14:textId="1F57F6BF" w:rsidR="002B5A53" w:rsidRDefault="002B5A53" w:rsidP="00E07370">
            <w:pPr>
              <w:autoSpaceDE w:val="0"/>
              <w:autoSpaceDN w:val="0"/>
              <w:ind w:left="149" w:firstLine="446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Коммерческое предложение</w:t>
            </w:r>
            <w:r w:rsidR="0025739B">
              <w:rPr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</w:rPr>
              <w:t>составляется на основании данных ценовых таблиц, укрупненными значениями.</w:t>
            </w:r>
          </w:p>
          <w:p w14:paraId="568CEBCD" w14:textId="55378D76" w:rsidR="0025739B" w:rsidRDefault="000A76D6" w:rsidP="00E07370">
            <w:pPr>
              <w:autoSpaceDE w:val="0"/>
              <w:autoSpaceDN w:val="0"/>
              <w:ind w:left="149" w:firstLine="446"/>
              <w:jc w:val="both"/>
              <w:rPr>
                <w:color w:val="000000"/>
              </w:rPr>
            </w:pPr>
            <w:r>
              <w:rPr>
                <w:bCs/>
                <w:color w:val="000000"/>
                <w:shd w:val="clear" w:color="auto" w:fill="FFFFFF"/>
              </w:rPr>
              <w:t>Ценовые таблицы составлены на основании сметных расчетов.</w:t>
            </w:r>
            <w:r w:rsidR="001B4F07" w:rsidRPr="000D0165">
              <w:rPr>
                <w:color w:val="000000"/>
              </w:rPr>
              <w:t xml:space="preserve">  </w:t>
            </w:r>
          </w:p>
          <w:p w14:paraId="6BACC231" w14:textId="12D3FBCE" w:rsidR="001B4F07" w:rsidRDefault="0025739B" w:rsidP="0025739B">
            <w:pPr>
              <w:autoSpaceDE w:val="0"/>
              <w:autoSpaceDN w:val="0"/>
              <w:ind w:left="149" w:firstLine="446"/>
              <w:jc w:val="both"/>
              <w:rPr>
                <w:color w:val="000000"/>
              </w:rPr>
            </w:pPr>
            <w:r w:rsidRPr="000D0165">
              <w:rPr>
                <w:color w:val="000000"/>
              </w:rPr>
              <w:t>См</w:t>
            </w:r>
            <w:r>
              <w:rPr>
                <w:color w:val="000000"/>
              </w:rPr>
              <w:t xml:space="preserve">еты предоставляются в базисных ценах информационно, </w:t>
            </w:r>
            <w:r>
              <w:rPr>
                <w:bCs/>
                <w:color w:val="000000"/>
                <w:shd w:val="clear" w:color="auto" w:fill="FFFFFF"/>
              </w:rPr>
              <w:t>в формате .</w:t>
            </w:r>
            <w:proofErr w:type="spellStart"/>
            <w:r>
              <w:rPr>
                <w:bCs/>
                <w:color w:val="000000"/>
                <w:shd w:val="clear" w:color="auto" w:fill="FFFFFF"/>
                <w:lang w:val="en-US"/>
              </w:rPr>
              <w:t>gsfx</w:t>
            </w:r>
            <w:proofErr w:type="spellEnd"/>
            <w:r>
              <w:rPr>
                <w:color w:val="000000"/>
              </w:rPr>
              <w:t>.</w:t>
            </w:r>
          </w:p>
          <w:p w14:paraId="5807FCDF" w14:textId="6239812E" w:rsidR="00CE6481" w:rsidRDefault="000A76D6" w:rsidP="00E07370">
            <w:pPr>
              <w:autoSpaceDE w:val="0"/>
              <w:autoSpaceDN w:val="0"/>
              <w:ind w:left="149" w:firstLine="446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В </w:t>
            </w:r>
            <w:r w:rsidR="0025739B">
              <w:rPr>
                <w:bCs/>
                <w:color w:val="000000"/>
                <w:shd w:val="clear" w:color="auto" w:fill="FFFFFF"/>
              </w:rPr>
              <w:t xml:space="preserve">ценовых </w:t>
            </w:r>
            <w:r>
              <w:rPr>
                <w:bCs/>
                <w:color w:val="000000"/>
                <w:shd w:val="clear" w:color="auto" w:fill="FFFFFF"/>
              </w:rPr>
              <w:t>таблицах заполня</w:t>
            </w:r>
            <w:r w:rsidR="00E73DFA"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 xml:space="preserve">тся </w:t>
            </w:r>
            <w:r w:rsidR="00E73DFA">
              <w:rPr>
                <w:bCs/>
                <w:color w:val="000000"/>
                <w:shd w:val="clear" w:color="auto" w:fill="FFFFFF"/>
              </w:rPr>
              <w:t xml:space="preserve">каждая </w:t>
            </w:r>
            <w:r>
              <w:rPr>
                <w:bCs/>
                <w:color w:val="000000"/>
                <w:shd w:val="clear" w:color="auto" w:fill="FFFFFF"/>
              </w:rPr>
              <w:t>позици</w:t>
            </w:r>
            <w:r w:rsidR="00E73DFA">
              <w:rPr>
                <w:bCs/>
                <w:color w:val="000000"/>
                <w:shd w:val="clear" w:color="auto" w:fill="FFFFFF"/>
              </w:rPr>
              <w:t>я, обозначенная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CE6481">
              <w:rPr>
                <w:b/>
                <w:color w:val="000000"/>
                <w:sz w:val="32"/>
                <w:szCs w:val="32"/>
                <w:shd w:val="clear" w:color="auto" w:fill="FFFFFF"/>
              </w:rPr>
              <w:t>жирным</w:t>
            </w:r>
            <w:r>
              <w:rPr>
                <w:bCs/>
                <w:color w:val="000000"/>
                <w:shd w:val="clear" w:color="auto" w:fill="FFFFFF"/>
              </w:rPr>
              <w:t xml:space="preserve"> шрифтом</w:t>
            </w:r>
            <w:r w:rsidR="00E73DFA">
              <w:rPr>
                <w:bCs/>
                <w:color w:val="000000"/>
                <w:shd w:val="clear" w:color="auto" w:fill="FFFFFF"/>
              </w:rPr>
              <w:t>. Позиции без номера (ресурсы, входящие в расценку)</w:t>
            </w:r>
            <w:r w:rsidR="00CE6481">
              <w:rPr>
                <w:bCs/>
                <w:color w:val="000000"/>
                <w:shd w:val="clear" w:color="auto" w:fill="FFFFFF"/>
              </w:rPr>
              <w:t xml:space="preserve"> - </w:t>
            </w:r>
            <w:r w:rsidR="00E73DFA">
              <w:rPr>
                <w:bCs/>
                <w:color w:val="000000"/>
                <w:shd w:val="clear" w:color="auto" w:fill="FFFFFF"/>
              </w:rPr>
              <w:t xml:space="preserve">даны </w:t>
            </w:r>
            <w:proofErr w:type="spellStart"/>
            <w:r w:rsidR="00E73DFA">
              <w:rPr>
                <w:bCs/>
                <w:color w:val="000000"/>
                <w:shd w:val="clear" w:color="auto" w:fill="FFFFFF"/>
              </w:rPr>
              <w:t>справочно</w:t>
            </w:r>
            <w:proofErr w:type="spellEnd"/>
            <w:r w:rsidR="00CE6481">
              <w:rPr>
                <w:bCs/>
                <w:color w:val="000000"/>
                <w:shd w:val="clear" w:color="auto" w:fill="FFFFFF"/>
              </w:rPr>
              <w:t>, их стоимость включается в расценку суммарно, в строк</w:t>
            </w:r>
            <w:r w:rsidR="00625A34">
              <w:rPr>
                <w:bCs/>
                <w:color w:val="000000"/>
                <w:shd w:val="clear" w:color="auto" w:fill="FFFFFF"/>
              </w:rPr>
              <w:t>у</w:t>
            </w:r>
            <w:r w:rsidR="00CE6481">
              <w:rPr>
                <w:bCs/>
                <w:color w:val="000000"/>
                <w:shd w:val="clear" w:color="auto" w:fill="FFFFFF"/>
              </w:rPr>
              <w:t>, обозначенн</w:t>
            </w:r>
            <w:r w:rsidR="00A0245C">
              <w:rPr>
                <w:bCs/>
                <w:color w:val="000000"/>
                <w:shd w:val="clear" w:color="auto" w:fill="FFFFFF"/>
              </w:rPr>
              <w:t>ую</w:t>
            </w:r>
            <w:r w:rsidR="00CE6481">
              <w:rPr>
                <w:bCs/>
                <w:color w:val="000000"/>
                <w:shd w:val="clear" w:color="auto" w:fill="FFFFFF"/>
              </w:rPr>
              <w:t xml:space="preserve"> </w:t>
            </w:r>
            <w:r w:rsidR="00CE6481" w:rsidRPr="00CE6481">
              <w:rPr>
                <w:b/>
                <w:color w:val="000000"/>
                <w:shd w:val="clear" w:color="auto" w:fill="FFFFFF"/>
              </w:rPr>
              <w:t>жирным</w:t>
            </w:r>
            <w:r w:rsidR="00CE6481">
              <w:rPr>
                <w:bCs/>
                <w:color w:val="000000"/>
                <w:shd w:val="clear" w:color="auto" w:fill="FFFFFF"/>
              </w:rPr>
              <w:t xml:space="preserve"> шрифтом</w:t>
            </w:r>
            <w:r w:rsidR="001B4F07">
              <w:rPr>
                <w:bCs/>
                <w:color w:val="000000"/>
                <w:shd w:val="clear" w:color="auto" w:fill="FFFFFF"/>
              </w:rPr>
              <w:t>, с наименованием "стоимость материалов"</w:t>
            </w:r>
            <w:r w:rsidR="00CE6481">
              <w:rPr>
                <w:bCs/>
                <w:color w:val="000000"/>
                <w:shd w:val="clear" w:color="auto" w:fill="FFFFFF"/>
              </w:rPr>
              <w:t>.</w:t>
            </w:r>
          </w:p>
          <w:p w14:paraId="034242AB" w14:textId="4D5309B5" w:rsidR="001B4F07" w:rsidRPr="000A76D6" w:rsidRDefault="00CE6481" w:rsidP="002B5A53">
            <w:pPr>
              <w:autoSpaceDE w:val="0"/>
              <w:autoSpaceDN w:val="0"/>
              <w:ind w:left="149" w:firstLine="446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 Расход материалов по данным позициям отображен двумя цифрами, верхняя цифра-это расход на единицу измерения, нижняя цифра-это расход на требуемое количество по данному виду работ, именно он принимается во внимание. </w:t>
            </w:r>
          </w:p>
          <w:p w14:paraId="6F852180" w14:textId="4A503691" w:rsidR="00061570" w:rsidRPr="002B5A53" w:rsidRDefault="00061570" w:rsidP="001B4F07">
            <w:pPr>
              <w:autoSpaceDE w:val="0"/>
              <w:autoSpaceDN w:val="0"/>
              <w:ind w:left="149" w:firstLine="446"/>
              <w:jc w:val="both"/>
              <w:rPr>
                <w:bCs/>
                <w:i/>
                <w:iCs/>
                <w:color w:val="FF0000"/>
                <w:sz w:val="20"/>
                <w:szCs w:val="20"/>
                <w:shd w:val="clear" w:color="auto" w:fill="FFFFFF"/>
              </w:rPr>
            </w:pPr>
            <w:r w:rsidRPr="00061570">
              <w:t xml:space="preserve">Данный файл не подлежит редактированию </w:t>
            </w:r>
            <w:r w:rsidRPr="002B5A53">
              <w:rPr>
                <w:i/>
                <w:iCs/>
                <w:color w:val="FF0000"/>
                <w:sz w:val="20"/>
                <w:szCs w:val="20"/>
              </w:rPr>
              <w:t>(строки</w:t>
            </w:r>
            <w:r w:rsidR="00C64E6D" w:rsidRPr="002B5A53">
              <w:rPr>
                <w:i/>
                <w:iCs/>
                <w:color w:val="FF0000"/>
                <w:sz w:val="20"/>
                <w:szCs w:val="20"/>
              </w:rPr>
              <w:t xml:space="preserve">, </w:t>
            </w:r>
            <w:r w:rsidRPr="002B5A53">
              <w:rPr>
                <w:i/>
                <w:iCs/>
                <w:color w:val="FF0000"/>
                <w:sz w:val="20"/>
                <w:szCs w:val="20"/>
              </w:rPr>
              <w:t>столбцы не добавлять</w:t>
            </w:r>
            <w:r w:rsidR="00C64E6D" w:rsidRPr="002B5A53">
              <w:rPr>
                <w:i/>
                <w:iCs/>
                <w:color w:val="FF0000"/>
                <w:sz w:val="20"/>
                <w:szCs w:val="20"/>
              </w:rPr>
              <w:t>, наименования</w:t>
            </w:r>
            <w:r w:rsidR="00D7698A">
              <w:rPr>
                <w:i/>
                <w:iCs/>
                <w:color w:val="FF0000"/>
                <w:sz w:val="20"/>
                <w:szCs w:val="20"/>
              </w:rPr>
              <w:t>,</w:t>
            </w:r>
            <w:r w:rsidR="0025739B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D7698A">
              <w:rPr>
                <w:i/>
                <w:iCs/>
                <w:color w:val="FF0000"/>
                <w:sz w:val="20"/>
                <w:szCs w:val="20"/>
              </w:rPr>
              <w:t>объем</w:t>
            </w:r>
            <w:r w:rsidR="00C64E6D" w:rsidRPr="002B5A53">
              <w:rPr>
                <w:i/>
                <w:iCs/>
                <w:color w:val="FF0000"/>
                <w:sz w:val="20"/>
                <w:szCs w:val="20"/>
              </w:rPr>
              <w:t xml:space="preserve"> не менять</w:t>
            </w:r>
            <w:r w:rsidRPr="002B5A53">
              <w:rPr>
                <w:i/>
                <w:iCs/>
                <w:color w:val="FF0000"/>
                <w:sz w:val="20"/>
                <w:szCs w:val="20"/>
              </w:rPr>
              <w:t>).</w:t>
            </w:r>
          </w:p>
          <w:p w14:paraId="344715E0" w14:textId="4A57EFF1" w:rsidR="00E07370" w:rsidRPr="000D0165" w:rsidRDefault="00E07370" w:rsidP="001B4F07">
            <w:pPr>
              <w:autoSpaceDE w:val="0"/>
              <w:autoSpaceDN w:val="0"/>
              <w:ind w:firstLine="558"/>
              <w:jc w:val="both"/>
            </w:pPr>
          </w:p>
        </w:tc>
      </w:tr>
    </w:tbl>
    <w:p w14:paraId="5F89DD85" w14:textId="514158EE" w:rsidR="00E07370" w:rsidRPr="005272C0" w:rsidRDefault="00E07370" w:rsidP="00664391">
      <w:pPr>
        <w:pStyle w:val="ad"/>
        <w:tabs>
          <w:tab w:val="left" w:pos="709"/>
        </w:tabs>
        <w:kinsoku w:val="0"/>
        <w:overflowPunct w:val="0"/>
        <w:autoSpaceDE w:val="0"/>
        <w:autoSpaceDN w:val="0"/>
        <w:ind w:left="720"/>
        <w:contextualSpacing/>
        <w:jc w:val="both"/>
        <w:rPr>
          <w:sz w:val="22"/>
          <w:szCs w:val="22"/>
        </w:rPr>
      </w:pPr>
    </w:p>
    <w:sectPr w:rsidR="00E07370" w:rsidRPr="005272C0" w:rsidSect="00B56AF1">
      <w:footerReference w:type="default" r:id="rId8"/>
      <w:pgSz w:w="11906" w:h="16838"/>
      <w:pgMar w:top="284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14C8F" w14:textId="77777777" w:rsidR="00CC5A1B" w:rsidRDefault="00CC5A1B">
      <w:r>
        <w:separator/>
      </w:r>
    </w:p>
  </w:endnote>
  <w:endnote w:type="continuationSeparator" w:id="0">
    <w:p w14:paraId="5F51AB36" w14:textId="77777777" w:rsidR="00CC5A1B" w:rsidRDefault="00CC5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CF4CF" w14:textId="77777777" w:rsidR="00970CE7" w:rsidRPr="003858E4" w:rsidRDefault="00970CE7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970CE7" w:rsidRPr="00B46991" w14:paraId="5EA222E8" w14:textId="77777777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14:paraId="2DC88609" w14:textId="77777777" w:rsidR="00970CE7" w:rsidRPr="00DB192F" w:rsidRDefault="00970CE7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14:paraId="00CAE323" w14:textId="77777777" w:rsidR="00970CE7" w:rsidRPr="002A7A7B" w:rsidRDefault="00970CE7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14:paraId="02785D5B" w14:textId="77777777" w:rsidR="00970CE7" w:rsidRPr="00DB192F" w:rsidRDefault="00970CE7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970CE7" w:rsidRPr="00B46991" w14:paraId="414C6270" w14:textId="77777777" w:rsidTr="00B46991">
      <w:tc>
        <w:tcPr>
          <w:tcW w:w="8472" w:type="dxa"/>
          <w:gridSpan w:val="2"/>
          <w:shd w:val="clear" w:color="auto" w:fill="auto"/>
          <w:vAlign w:val="center"/>
        </w:tcPr>
        <w:p w14:paraId="0D220220" w14:textId="77777777" w:rsidR="00970CE7" w:rsidRPr="002A7A7B" w:rsidRDefault="00970CE7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14:paraId="6CB836B3" w14:textId="77777777" w:rsidR="00970CE7" w:rsidRPr="002A7A7B" w:rsidRDefault="00970CE7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14:paraId="72177041" w14:textId="77777777" w:rsidR="00970CE7" w:rsidRPr="002A7A7B" w:rsidRDefault="00970CE7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14:paraId="083A57F1" w14:textId="77777777" w:rsidR="00970CE7" w:rsidRPr="00DB192F" w:rsidRDefault="00970CE7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D05D6A">
            <w:rPr>
              <w:rFonts w:ascii="Monotype Corsiva" w:hAnsi="Monotype Corsiva"/>
              <w:bCs/>
              <w:noProof/>
              <w:color w:val="0000FF"/>
              <w:sz w:val="16"/>
            </w:rPr>
            <w:t>24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D05D6A">
            <w:rPr>
              <w:rFonts w:ascii="Monotype Corsiva" w:hAnsi="Monotype Corsiva"/>
              <w:bCs/>
              <w:noProof/>
              <w:color w:val="0000FF"/>
              <w:sz w:val="16"/>
            </w:rPr>
            <w:t>26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14:paraId="2A692AC5" w14:textId="77777777" w:rsidR="00970CE7" w:rsidRPr="003858E4" w:rsidRDefault="00970CE7">
    <w:pPr>
      <w:pStyle w:val="a8"/>
      <w:jc w:val="center"/>
      <w:rPr>
        <w:b/>
        <w:color w:val="002060"/>
        <w:sz w:val="20"/>
      </w:rPr>
    </w:pPr>
  </w:p>
  <w:p w14:paraId="1F9A975E" w14:textId="77777777" w:rsidR="00970CE7" w:rsidRDefault="00970C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6184D" w14:textId="77777777" w:rsidR="00CC5A1B" w:rsidRDefault="00CC5A1B">
      <w:r>
        <w:separator/>
      </w:r>
    </w:p>
  </w:footnote>
  <w:footnote w:type="continuationSeparator" w:id="0">
    <w:p w14:paraId="42E7C701" w14:textId="77777777" w:rsidR="00CC5A1B" w:rsidRDefault="00CC5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D0C1A"/>
    <w:multiLevelType w:val="multilevel"/>
    <w:tmpl w:val="FD380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E3576"/>
    <w:multiLevelType w:val="multilevel"/>
    <w:tmpl w:val="4A56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3E0CE5"/>
    <w:multiLevelType w:val="multilevel"/>
    <w:tmpl w:val="C0FC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25D48"/>
    <w:multiLevelType w:val="hybridMultilevel"/>
    <w:tmpl w:val="7EC6087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1FBE6FC9"/>
    <w:multiLevelType w:val="hybridMultilevel"/>
    <w:tmpl w:val="707A7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961C2"/>
    <w:multiLevelType w:val="multilevel"/>
    <w:tmpl w:val="1D0A8D1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4C21A0"/>
    <w:multiLevelType w:val="hybridMultilevel"/>
    <w:tmpl w:val="3C76FC44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3" w15:restartNumberingAfterBreak="0">
    <w:nsid w:val="2498052F"/>
    <w:multiLevelType w:val="multilevel"/>
    <w:tmpl w:val="F29CDA1C"/>
    <w:lvl w:ilvl="0">
      <w:start w:val="3"/>
      <w:numFmt w:val="decimal"/>
      <w:lvlText w:val="%1."/>
      <w:lvlJc w:val="left"/>
      <w:pPr>
        <w:ind w:left="504" w:hanging="504"/>
      </w:pPr>
      <w:rPr>
        <w:b/>
      </w:rPr>
    </w:lvl>
    <w:lvl w:ilvl="1">
      <w:start w:val="2"/>
      <w:numFmt w:val="decimal"/>
      <w:lvlText w:val="%1.%2."/>
      <w:lvlJc w:val="left"/>
      <w:pPr>
        <w:ind w:left="864" w:hanging="504"/>
      </w:pPr>
      <w:rPr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14" w15:restartNumberingAfterBreak="0">
    <w:nsid w:val="25C94939"/>
    <w:multiLevelType w:val="multilevel"/>
    <w:tmpl w:val="9C70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A226BF"/>
    <w:multiLevelType w:val="multilevel"/>
    <w:tmpl w:val="5AEA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AF2670"/>
    <w:multiLevelType w:val="hybridMultilevel"/>
    <w:tmpl w:val="A9603BA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4846D0"/>
    <w:multiLevelType w:val="hybridMultilevel"/>
    <w:tmpl w:val="E7ECD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10B43"/>
    <w:multiLevelType w:val="multilevel"/>
    <w:tmpl w:val="8F28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53651"/>
    <w:multiLevelType w:val="multilevel"/>
    <w:tmpl w:val="19BA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BC240B"/>
    <w:multiLevelType w:val="multilevel"/>
    <w:tmpl w:val="EE24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60ADF"/>
    <w:multiLevelType w:val="multilevel"/>
    <w:tmpl w:val="56C8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D67383"/>
    <w:multiLevelType w:val="hybridMultilevel"/>
    <w:tmpl w:val="DD70B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0713F"/>
    <w:multiLevelType w:val="hybridMultilevel"/>
    <w:tmpl w:val="E7123D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9731A"/>
    <w:multiLevelType w:val="multilevel"/>
    <w:tmpl w:val="F5F2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E24CCE"/>
    <w:multiLevelType w:val="multilevel"/>
    <w:tmpl w:val="A1E2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9905D8"/>
    <w:multiLevelType w:val="multilevel"/>
    <w:tmpl w:val="BC74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3D5F5D"/>
    <w:multiLevelType w:val="hybridMultilevel"/>
    <w:tmpl w:val="BC64DE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17788"/>
    <w:multiLevelType w:val="hybridMultilevel"/>
    <w:tmpl w:val="045697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E036D"/>
    <w:multiLevelType w:val="multilevel"/>
    <w:tmpl w:val="1D70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2165F8"/>
    <w:multiLevelType w:val="multilevel"/>
    <w:tmpl w:val="60EE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0E7048"/>
    <w:multiLevelType w:val="multilevel"/>
    <w:tmpl w:val="6F78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C47F3C"/>
    <w:multiLevelType w:val="multilevel"/>
    <w:tmpl w:val="EDA8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0D208C"/>
    <w:multiLevelType w:val="hybridMultilevel"/>
    <w:tmpl w:val="C68EF1EE"/>
    <w:lvl w:ilvl="0" w:tplc="E5FED760">
      <w:start w:val="1"/>
      <w:numFmt w:val="bullet"/>
      <w:lvlText w:val="˗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63E7BBC"/>
    <w:multiLevelType w:val="hybridMultilevel"/>
    <w:tmpl w:val="35B2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39" w15:restartNumberingAfterBreak="0">
    <w:nsid w:val="7F8430EE"/>
    <w:multiLevelType w:val="multilevel"/>
    <w:tmpl w:val="A8DA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7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22"/>
  </w:num>
  <w:num w:numId="8">
    <w:abstractNumId w:val="8"/>
  </w:num>
  <w:num w:numId="9">
    <w:abstractNumId w:val="12"/>
  </w:num>
  <w:num w:numId="10">
    <w:abstractNumId w:val="2"/>
  </w:num>
  <w:num w:numId="11">
    <w:abstractNumId w:val="29"/>
  </w:num>
  <w:num w:numId="12">
    <w:abstractNumId w:val="25"/>
  </w:num>
  <w:num w:numId="13">
    <w:abstractNumId w:val="24"/>
  </w:num>
  <w:num w:numId="14">
    <w:abstractNumId w:val="38"/>
  </w:num>
  <w:num w:numId="15">
    <w:abstractNumId w:val="36"/>
  </w:num>
  <w:num w:numId="16">
    <w:abstractNumId w:val="11"/>
  </w:num>
  <w:num w:numId="17">
    <w:abstractNumId w:val="37"/>
  </w:num>
  <w:num w:numId="18">
    <w:abstractNumId w:val="18"/>
  </w:num>
  <w:num w:numId="19">
    <w:abstractNumId w:val="3"/>
  </w:num>
  <w:num w:numId="20">
    <w:abstractNumId w:val="10"/>
  </w:num>
  <w:num w:numId="21">
    <w:abstractNumId w:val="2"/>
  </w:num>
  <w:num w:numId="22">
    <w:abstractNumId w:val="5"/>
  </w:num>
  <w:num w:numId="23">
    <w:abstractNumId w:val="27"/>
  </w:num>
  <w:num w:numId="24">
    <w:abstractNumId w:val="19"/>
  </w:num>
  <w:num w:numId="25">
    <w:abstractNumId w:val="21"/>
  </w:num>
  <w:num w:numId="26">
    <w:abstractNumId w:val="20"/>
  </w:num>
  <w:num w:numId="27">
    <w:abstractNumId w:val="6"/>
  </w:num>
  <w:num w:numId="28">
    <w:abstractNumId w:val="33"/>
  </w:num>
  <w:num w:numId="29">
    <w:abstractNumId w:val="26"/>
  </w:num>
  <w:num w:numId="30">
    <w:abstractNumId w:val="15"/>
  </w:num>
  <w:num w:numId="31">
    <w:abstractNumId w:val="35"/>
  </w:num>
  <w:num w:numId="32">
    <w:abstractNumId w:val="39"/>
  </w:num>
  <w:num w:numId="33">
    <w:abstractNumId w:val="16"/>
  </w:num>
  <w:num w:numId="34">
    <w:abstractNumId w:val="13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2"/>
  </w:num>
  <w:num w:numId="37">
    <w:abstractNumId w:val="28"/>
  </w:num>
  <w:num w:numId="38">
    <w:abstractNumId w:val="34"/>
  </w:num>
  <w:num w:numId="39">
    <w:abstractNumId w:val="23"/>
  </w:num>
  <w:num w:numId="40">
    <w:abstractNumId w:val="14"/>
  </w:num>
  <w:num w:numId="41">
    <w:abstractNumId w:val="3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C45"/>
    <w:rsid w:val="00000EEB"/>
    <w:rsid w:val="000038E3"/>
    <w:rsid w:val="00003EFE"/>
    <w:rsid w:val="00004C47"/>
    <w:rsid w:val="0001179C"/>
    <w:rsid w:val="000124BF"/>
    <w:rsid w:val="00013777"/>
    <w:rsid w:val="000158AC"/>
    <w:rsid w:val="0002074B"/>
    <w:rsid w:val="00021F3A"/>
    <w:rsid w:val="000224A9"/>
    <w:rsid w:val="0002382B"/>
    <w:rsid w:val="00025154"/>
    <w:rsid w:val="00025BFD"/>
    <w:rsid w:val="000260B2"/>
    <w:rsid w:val="0002720E"/>
    <w:rsid w:val="0003381F"/>
    <w:rsid w:val="00033E32"/>
    <w:rsid w:val="00035483"/>
    <w:rsid w:val="00035DE5"/>
    <w:rsid w:val="000364B0"/>
    <w:rsid w:val="000408C2"/>
    <w:rsid w:val="00040D53"/>
    <w:rsid w:val="00042250"/>
    <w:rsid w:val="000424AE"/>
    <w:rsid w:val="00042941"/>
    <w:rsid w:val="00042A61"/>
    <w:rsid w:val="00043542"/>
    <w:rsid w:val="0004384D"/>
    <w:rsid w:val="00044F13"/>
    <w:rsid w:val="000453BF"/>
    <w:rsid w:val="000455DA"/>
    <w:rsid w:val="00045F0C"/>
    <w:rsid w:val="00051BA2"/>
    <w:rsid w:val="0005258B"/>
    <w:rsid w:val="00052A87"/>
    <w:rsid w:val="00052D78"/>
    <w:rsid w:val="00053326"/>
    <w:rsid w:val="00053B01"/>
    <w:rsid w:val="00054D68"/>
    <w:rsid w:val="000558D7"/>
    <w:rsid w:val="00056C3F"/>
    <w:rsid w:val="000576B1"/>
    <w:rsid w:val="000605F8"/>
    <w:rsid w:val="00060A8B"/>
    <w:rsid w:val="0006153F"/>
    <w:rsid w:val="00061570"/>
    <w:rsid w:val="00061E13"/>
    <w:rsid w:val="000630EE"/>
    <w:rsid w:val="000635DC"/>
    <w:rsid w:val="0006384C"/>
    <w:rsid w:val="00064D27"/>
    <w:rsid w:val="00065B28"/>
    <w:rsid w:val="00070FF8"/>
    <w:rsid w:val="000711B7"/>
    <w:rsid w:val="000714A4"/>
    <w:rsid w:val="000721EA"/>
    <w:rsid w:val="00075549"/>
    <w:rsid w:val="000758DA"/>
    <w:rsid w:val="00075911"/>
    <w:rsid w:val="00076B52"/>
    <w:rsid w:val="0007753F"/>
    <w:rsid w:val="000814AD"/>
    <w:rsid w:val="00081981"/>
    <w:rsid w:val="00085A0E"/>
    <w:rsid w:val="000868BA"/>
    <w:rsid w:val="000878C7"/>
    <w:rsid w:val="000919A9"/>
    <w:rsid w:val="00091B2F"/>
    <w:rsid w:val="00093A18"/>
    <w:rsid w:val="0009494D"/>
    <w:rsid w:val="000969DA"/>
    <w:rsid w:val="000A01DE"/>
    <w:rsid w:val="000A0311"/>
    <w:rsid w:val="000A37C1"/>
    <w:rsid w:val="000A5700"/>
    <w:rsid w:val="000A607D"/>
    <w:rsid w:val="000A6CB5"/>
    <w:rsid w:val="000A76D6"/>
    <w:rsid w:val="000A774D"/>
    <w:rsid w:val="000B28F5"/>
    <w:rsid w:val="000B34B8"/>
    <w:rsid w:val="000B406E"/>
    <w:rsid w:val="000B70ED"/>
    <w:rsid w:val="000C09EC"/>
    <w:rsid w:val="000C0B86"/>
    <w:rsid w:val="000C16A8"/>
    <w:rsid w:val="000C1C43"/>
    <w:rsid w:val="000C5A7E"/>
    <w:rsid w:val="000C7AED"/>
    <w:rsid w:val="000D0165"/>
    <w:rsid w:val="000D7693"/>
    <w:rsid w:val="000D78AC"/>
    <w:rsid w:val="000E06BD"/>
    <w:rsid w:val="000E5185"/>
    <w:rsid w:val="000E7854"/>
    <w:rsid w:val="000F1910"/>
    <w:rsid w:val="000F1C13"/>
    <w:rsid w:val="000F1D9E"/>
    <w:rsid w:val="000F430D"/>
    <w:rsid w:val="000F4558"/>
    <w:rsid w:val="000F4AEB"/>
    <w:rsid w:val="000F56E1"/>
    <w:rsid w:val="000F58D0"/>
    <w:rsid w:val="00100D69"/>
    <w:rsid w:val="00100FF0"/>
    <w:rsid w:val="00101899"/>
    <w:rsid w:val="00101AF1"/>
    <w:rsid w:val="00101D05"/>
    <w:rsid w:val="0010430B"/>
    <w:rsid w:val="00105D27"/>
    <w:rsid w:val="001076F5"/>
    <w:rsid w:val="0011021D"/>
    <w:rsid w:val="001138BB"/>
    <w:rsid w:val="00116046"/>
    <w:rsid w:val="00116558"/>
    <w:rsid w:val="00120E1C"/>
    <w:rsid w:val="00121167"/>
    <w:rsid w:val="001222E4"/>
    <w:rsid w:val="00123566"/>
    <w:rsid w:val="00125150"/>
    <w:rsid w:val="00125397"/>
    <w:rsid w:val="00126825"/>
    <w:rsid w:val="001278BF"/>
    <w:rsid w:val="0013071F"/>
    <w:rsid w:val="0013367A"/>
    <w:rsid w:val="00133DE2"/>
    <w:rsid w:val="00135491"/>
    <w:rsid w:val="001428E0"/>
    <w:rsid w:val="00143366"/>
    <w:rsid w:val="001437F8"/>
    <w:rsid w:val="0014385C"/>
    <w:rsid w:val="001442DA"/>
    <w:rsid w:val="0014603C"/>
    <w:rsid w:val="0014603D"/>
    <w:rsid w:val="001460F1"/>
    <w:rsid w:val="0015018C"/>
    <w:rsid w:val="00152DAA"/>
    <w:rsid w:val="0015318B"/>
    <w:rsid w:val="00154A33"/>
    <w:rsid w:val="00154AF7"/>
    <w:rsid w:val="00154D94"/>
    <w:rsid w:val="00156DBD"/>
    <w:rsid w:val="00160B0F"/>
    <w:rsid w:val="00160E7C"/>
    <w:rsid w:val="001639CA"/>
    <w:rsid w:val="00164115"/>
    <w:rsid w:val="001644CC"/>
    <w:rsid w:val="00166A3F"/>
    <w:rsid w:val="00166E6F"/>
    <w:rsid w:val="0016746E"/>
    <w:rsid w:val="001675E9"/>
    <w:rsid w:val="00167879"/>
    <w:rsid w:val="00171B98"/>
    <w:rsid w:val="0017451F"/>
    <w:rsid w:val="0017485F"/>
    <w:rsid w:val="00176E9E"/>
    <w:rsid w:val="00177371"/>
    <w:rsid w:val="001823D8"/>
    <w:rsid w:val="00182C39"/>
    <w:rsid w:val="00183937"/>
    <w:rsid w:val="0018509C"/>
    <w:rsid w:val="00185BE8"/>
    <w:rsid w:val="0018676F"/>
    <w:rsid w:val="00186C29"/>
    <w:rsid w:val="0018726A"/>
    <w:rsid w:val="00187367"/>
    <w:rsid w:val="001876A7"/>
    <w:rsid w:val="00187782"/>
    <w:rsid w:val="0019082D"/>
    <w:rsid w:val="00190B91"/>
    <w:rsid w:val="00191180"/>
    <w:rsid w:val="00192987"/>
    <w:rsid w:val="001934F7"/>
    <w:rsid w:val="00193658"/>
    <w:rsid w:val="001936F2"/>
    <w:rsid w:val="00193A39"/>
    <w:rsid w:val="00193D61"/>
    <w:rsid w:val="0019530D"/>
    <w:rsid w:val="00195386"/>
    <w:rsid w:val="00196EC1"/>
    <w:rsid w:val="00197263"/>
    <w:rsid w:val="0019761B"/>
    <w:rsid w:val="001A0E24"/>
    <w:rsid w:val="001A10EB"/>
    <w:rsid w:val="001A12F5"/>
    <w:rsid w:val="001A3487"/>
    <w:rsid w:val="001A392F"/>
    <w:rsid w:val="001A3BC2"/>
    <w:rsid w:val="001A49B4"/>
    <w:rsid w:val="001A7600"/>
    <w:rsid w:val="001B0C9A"/>
    <w:rsid w:val="001B24EC"/>
    <w:rsid w:val="001B2CFB"/>
    <w:rsid w:val="001B377A"/>
    <w:rsid w:val="001B3E13"/>
    <w:rsid w:val="001B4F07"/>
    <w:rsid w:val="001B73D5"/>
    <w:rsid w:val="001B7774"/>
    <w:rsid w:val="001C0231"/>
    <w:rsid w:val="001C2768"/>
    <w:rsid w:val="001C3B12"/>
    <w:rsid w:val="001C4289"/>
    <w:rsid w:val="001C4FB4"/>
    <w:rsid w:val="001C51F4"/>
    <w:rsid w:val="001C5914"/>
    <w:rsid w:val="001C7BDF"/>
    <w:rsid w:val="001D10CA"/>
    <w:rsid w:val="001D213D"/>
    <w:rsid w:val="001D278C"/>
    <w:rsid w:val="001D5535"/>
    <w:rsid w:val="001D5A20"/>
    <w:rsid w:val="001D6690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3B"/>
    <w:rsid w:val="001F1C77"/>
    <w:rsid w:val="001F220C"/>
    <w:rsid w:val="001F2DDE"/>
    <w:rsid w:val="001F4B34"/>
    <w:rsid w:val="001F5C30"/>
    <w:rsid w:val="001F675F"/>
    <w:rsid w:val="0020577A"/>
    <w:rsid w:val="00205C2A"/>
    <w:rsid w:val="00205C33"/>
    <w:rsid w:val="00205D1F"/>
    <w:rsid w:val="00207B25"/>
    <w:rsid w:val="00207D9F"/>
    <w:rsid w:val="00210641"/>
    <w:rsid w:val="002118F4"/>
    <w:rsid w:val="00211E0A"/>
    <w:rsid w:val="002160E1"/>
    <w:rsid w:val="00216AE6"/>
    <w:rsid w:val="00222043"/>
    <w:rsid w:val="00223E7A"/>
    <w:rsid w:val="00223EA0"/>
    <w:rsid w:val="002249B1"/>
    <w:rsid w:val="002266C2"/>
    <w:rsid w:val="002270D0"/>
    <w:rsid w:val="00232453"/>
    <w:rsid w:val="00232504"/>
    <w:rsid w:val="00232C04"/>
    <w:rsid w:val="00232EF7"/>
    <w:rsid w:val="0023321E"/>
    <w:rsid w:val="00233FD1"/>
    <w:rsid w:val="00234E4D"/>
    <w:rsid w:val="00237BBB"/>
    <w:rsid w:val="00240711"/>
    <w:rsid w:val="002410FF"/>
    <w:rsid w:val="002414F8"/>
    <w:rsid w:val="00241AF7"/>
    <w:rsid w:val="00241B86"/>
    <w:rsid w:val="00241E67"/>
    <w:rsid w:val="00243A06"/>
    <w:rsid w:val="00244637"/>
    <w:rsid w:val="0024628A"/>
    <w:rsid w:val="00246BDD"/>
    <w:rsid w:val="002520BD"/>
    <w:rsid w:val="0025739B"/>
    <w:rsid w:val="00261B74"/>
    <w:rsid w:val="002622A6"/>
    <w:rsid w:val="002627E9"/>
    <w:rsid w:val="00262DFB"/>
    <w:rsid w:val="002641DC"/>
    <w:rsid w:val="00264EC2"/>
    <w:rsid w:val="00265C43"/>
    <w:rsid w:val="00265FFF"/>
    <w:rsid w:val="0026610E"/>
    <w:rsid w:val="00266F36"/>
    <w:rsid w:val="002722C2"/>
    <w:rsid w:val="00273705"/>
    <w:rsid w:val="00275609"/>
    <w:rsid w:val="002768B4"/>
    <w:rsid w:val="00276CB3"/>
    <w:rsid w:val="00281D02"/>
    <w:rsid w:val="00282EFA"/>
    <w:rsid w:val="0028762E"/>
    <w:rsid w:val="00287AC5"/>
    <w:rsid w:val="00290754"/>
    <w:rsid w:val="00292423"/>
    <w:rsid w:val="00292AE8"/>
    <w:rsid w:val="0029418D"/>
    <w:rsid w:val="002941B8"/>
    <w:rsid w:val="00296243"/>
    <w:rsid w:val="00297550"/>
    <w:rsid w:val="002A048E"/>
    <w:rsid w:val="002A11B9"/>
    <w:rsid w:val="002A1E98"/>
    <w:rsid w:val="002A4A46"/>
    <w:rsid w:val="002A5307"/>
    <w:rsid w:val="002A688C"/>
    <w:rsid w:val="002A6D21"/>
    <w:rsid w:val="002A7A7B"/>
    <w:rsid w:val="002B0BD2"/>
    <w:rsid w:val="002B1A4E"/>
    <w:rsid w:val="002B212A"/>
    <w:rsid w:val="002B2CD0"/>
    <w:rsid w:val="002B5A53"/>
    <w:rsid w:val="002B6821"/>
    <w:rsid w:val="002C30EF"/>
    <w:rsid w:val="002C5582"/>
    <w:rsid w:val="002C5BA1"/>
    <w:rsid w:val="002C6F0D"/>
    <w:rsid w:val="002C77A8"/>
    <w:rsid w:val="002D2084"/>
    <w:rsid w:val="002D2DFD"/>
    <w:rsid w:val="002D30A7"/>
    <w:rsid w:val="002D3872"/>
    <w:rsid w:val="002D4291"/>
    <w:rsid w:val="002D477C"/>
    <w:rsid w:val="002E01C5"/>
    <w:rsid w:val="002E4110"/>
    <w:rsid w:val="002E6393"/>
    <w:rsid w:val="002F0BEB"/>
    <w:rsid w:val="002F3730"/>
    <w:rsid w:val="002F3B39"/>
    <w:rsid w:val="002F6A39"/>
    <w:rsid w:val="003005F6"/>
    <w:rsid w:val="00302074"/>
    <w:rsid w:val="00302E57"/>
    <w:rsid w:val="00302F01"/>
    <w:rsid w:val="00305007"/>
    <w:rsid w:val="00306BA2"/>
    <w:rsid w:val="003074D9"/>
    <w:rsid w:val="00307520"/>
    <w:rsid w:val="0030765A"/>
    <w:rsid w:val="00307D8E"/>
    <w:rsid w:val="003106AF"/>
    <w:rsid w:val="003107FB"/>
    <w:rsid w:val="00310AD7"/>
    <w:rsid w:val="00312187"/>
    <w:rsid w:val="003123B9"/>
    <w:rsid w:val="003124E6"/>
    <w:rsid w:val="0031271D"/>
    <w:rsid w:val="00312D8C"/>
    <w:rsid w:val="00313765"/>
    <w:rsid w:val="00317653"/>
    <w:rsid w:val="00321D0F"/>
    <w:rsid w:val="00322295"/>
    <w:rsid w:val="00323D7C"/>
    <w:rsid w:val="00325272"/>
    <w:rsid w:val="00327773"/>
    <w:rsid w:val="0033224B"/>
    <w:rsid w:val="00332F31"/>
    <w:rsid w:val="003349AC"/>
    <w:rsid w:val="00340C0F"/>
    <w:rsid w:val="00341AE7"/>
    <w:rsid w:val="0034293C"/>
    <w:rsid w:val="00345799"/>
    <w:rsid w:val="00345C9B"/>
    <w:rsid w:val="003471B4"/>
    <w:rsid w:val="0035020F"/>
    <w:rsid w:val="003517CB"/>
    <w:rsid w:val="003608BF"/>
    <w:rsid w:val="003611BA"/>
    <w:rsid w:val="0036304E"/>
    <w:rsid w:val="003645A6"/>
    <w:rsid w:val="00364B12"/>
    <w:rsid w:val="00365404"/>
    <w:rsid w:val="00365E74"/>
    <w:rsid w:val="003660E8"/>
    <w:rsid w:val="0036663D"/>
    <w:rsid w:val="00366A35"/>
    <w:rsid w:val="00367BAB"/>
    <w:rsid w:val="00370D38"/>
    <w:rsid w:val="00371FD6"/>
    <w:rsid w:val="003720B6"/>
    <w:rsid w:val="00372BE6"/>
    <w:rsid w:val="00373124"/>
    <w:rsid w:val="0037352C"/>
    <w:rsid w:val="003739E2"/>
    <w:rsid w:val="00374412"/>
    <w:rsid w:val="003751D8"/>
    <w:rsid w:val="00377BF0"/>
    <w:rsid w:val="00382E50"/>
    <w:rsid w:val="00383C99"/>
    <w:rsid w:val="003858E4"/>
    <w:rsid w:val="00385E19"/>
    <w:rsid w:val="00387005"/>
    <w:rsid w:val="00387187"/>
    <w:rsid w:val="0039099E"/>
    <w:rsid w:val="00391900"/>
    <w:rsid w:val="00391BA8"/>
    <w:rsid w:val="00393375"/>
    <w:rsid w:val="00394B09"/>
    <w:rsid w:val="00395796"/>
    <w:rsid w:val="00395F4B"/>
    <w:rsid w:val="003A0160"/>
    <w:rsid w:val="003A070E"/>
    <w:rsid w:val="003A080B"/>
    <w:rsid w:val="003A11A4"/>
    <w:rsid w:val="003A3EBE"/>
    <w:rsid w:val="003A5437"/>
    <w:rsid w:val="003A5743"/>
    <w:rsid w:val="003A6114"/>
    <w:rsid w:val="003A79B2"/>
    <w:rsid w:val="003B1B15"/>
    <w:rsid w:val="003B4E1B"/>
    <w:rsid w:val="003B5423"/>
    <w:rsid w:val="003B56A2"/>
    <w:rsid w:val="003B5E32"/>
    <w:rsid w:val="003B6054"/>
    <w:rsid w:val="003B65FD"/>
    <w:rsid w:val="003C028E"/>
    <w:rsid w:val="003C05D5"/>
    <w:rsid w:val="003C06F4"/>
    <w:rsid w:val="003C2396"/>
    <w:rsid w:val="003C2E21"/>
    <w:rsid w:val="003C49EA"/>
    <w:rsid w:val="003D00E9"/>
    <w:rsid w:val="003D0C11"/>
    <w:rsid w:val="003D367E"/>
    <w:rsid w:val="003D3C77"/>
    <w:rsid w:val="003D462D"/>
    <w:rsid w:val="003D543B"/>
    <w:rsid w:val="003D56C2"/>
    <w:rsid w:val="003D5F0B"/>
    <w:rsid w:val="003D6D4B"/>
    <w:rsid w:val="003E1345"/>
    <w:rsid w:val="003E17F9"/>
    <w:rsid w:val="003E3132"/>
    <w:rsid w:val="003E4A4D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4001C1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4B1F"/>
    <w:rsid w:val="00415F08"/>
    <w:rsid w:val="004164AD"/>
    <w:rsid w:val="00417548"/>
    <w:rsid w:val="004207A6"/>
    <w:rsid w:val="00422FC2"/>
    <w:rsid w:val="0042330E"/>
    <w:rsid w:val="00423761"/>
    <w:rsid w:val="00425851"/>
    <w:rsid w:val="004264F1"/>
    <w:rsid w:val="00427A74"/>
    <w:rsid w:val="00433777"/>
    <w:rsid w:val="00435B66"/>
    <w:rsid w:val="004379AB"/>
    <w:rsid w:val="0044326A"/>
    <w:rsid w:val="00445819"/>
    <w:rsid w:val="004464D2"/>
    <w:rsid w:val="00447E52"/>
    <w:rsid w:val="004527CA"/>
    <w:rsid w:val="00455CAA"/>
    <w:rsid w:val="00457EDD"/>
    <w:rsid w:val="00462EE1"/>
    <w:rsid w:val="00464354"/>
    <w:rsid w:val="00465452"/>
    <w:rsid w:val="00465D5C"/>
    <w:rsid w:val="00465D68"/>
    <w:rsid w:val="004667E5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83185"/>
    <w:rsid w:val="004836C8"/>
    <w:rsid w:val="00483733"/>
    <w:rsid w:val="00484701"/>
    <w:rsid w:val="00485B41"/>
    <w:rsid w:val="00485F36"/>
    <w:rsid w:val="004902B9"/>
    <w:rsid w:val="00491DC6"/>
    <w:rsid w:val="00492B91"/>
    <w:rsid w:val="004930F7"/>
    <w:rsid w:val="0049419F"/>
    <w:rsid w:val="00495E62"/>
    <w:rsid w:val="00496005"/>
    <w:rsid w:val="004979B3"/>
    <w:rsid w:val="00497D1B"/>
    <w:rsid w:val="004A1129"/>
    <w:rsid w:val="004A18AB"/>
    <w:rsid w:val="004A3138"/>
    <w:rsid w:val="004A3F1D"/>
    <w:rsid w:val="004A55A3"/>
    <w:rsid w:val="004A58AC"/>
    <w:rsid w:val="004A6B2E"/>
    <w:rsid w:val="004B037D"/>
    <w:rsid w:val="004B1056"/>
    <w:rsid w:val="004B1FE4"/>
    <w:rsid w:val="004B2532"/>
    <w:rsid w:val="004B2DCD"/>
    <w:rsid w:val="004B31D3"/>
    <w:rsid w:val="004B3D18"/>
    <w:rsid w:val="004B3ECF"/>
    <w:rsid w:val="004B6C4E"/>
    <w:rsid w:val="004C09AD"/>
    <w:rsid w:val="004C1C34"/>
    <w:rsid w:val="004C232F"/>
    <w:rsid w:val="004C5084"/>
    <w:rsid w:val="004C5785"/>
    <w:rsid w:val="004C5F1A"/>
    <w:rsid w:val="004D0745"/>
    <w:rsid w:val="004D24C3"/>
    <w:rsid w:val="004D4AD5"/>
    <w:rsid w:val="004D4C8E"/>
    <w:rsid w:val="004D56E4"/>
    <w:rsid w:val="004D606B"/>
    <w:rsid w:val="004E1EAC"/>
    <w:rsid w:val="004E202C"/>
    <w:rsid w:val="004E68F8"/>
    <w:rsid w:val="004E7C11"/>
    <w:rsid w:val="004F0DD5"/>
    <w:rsid w:val="004F3D29"/>
    <w:rsid w:val="004F4853"/>
    <w:rsid w:val="004F530F"/>
    <w:rsid w:val="004F7040"/>
    <w:rsid w:val="00500968"/>
    <w:rsid w:val="00500D05"/>
    <w:rsid w:val="00501DE9"/>
    <w:rsid w:val="00506C4C"/>
    <w:rsid w:val="00511046"/>
    <w:rsid w:val="00513B49"/>
    <w:rsid w:val="00514822"/>
    <w:rsid w:val="00514C00"/>
    <w:rsid w:val="00516202"/>
    <w:rsid w:val="00517AC2"/>
    <w:rsid w:val="0052058A"/>
    <w:rsid w:val="00520C42"/>
    <w:rsid w:val="00522D3C"/>
    <w:rsid w:val="00525BA6"/>
    <w:rsid w:val="00526F3C"/>
    <w:rsid w:val="005272C0"/>
    <w:rsid w:val="0053380E"/>
    <w:rsid w:val="00536250"/>
    <w:rsid w:val="0053719B"/>
    <w:rsid w:val="00542030"/>
    <w:rsid w:val="00542648"/>
    <w:rsid w:val="00545B08"/>
    <w:rsid w:val="00545E22"/>
    <w:rsid w:val="00547D63"/>
    <w:rsid w:val="0055160B"/>
    <w:rsid w:val="0055174D"/>
    <w:rsid w:val="00551EEA"/>
    <w:rsid w:val="005533F5"/>
    <w:rsid w:val="0055427E"/>
    <w:rsid w:val="00554C17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704B1"/>
    <w:rsid w:val="005715F7"/>
    <w:rsid w:val="00572FD5"/>
    <w:rsid w:val="00573F83"/>
    <w:rsid w:val="0057458B"/>
    <w:rsid w:val="00575787"/>
    <w:rsid w:val="005759E0"/>
    <w:rsid w:val="00576ACB"/>
    <w:rsid w:val="0057716C"/>
    <w:rsid w:val="00577FC0"/>
    <w:rsid w:val="005807BD"/>
    <w:rsid w:val="00581CE2"/>
    <w:rsid w:val="00582E40"/>
    <w:rsid w:val="0058322F"/>
    <w:rsid w:val="0058439F"/>
    <w:rsid w:val="00585055"/>
    <w:rsid w:val="0058616F"/>
    <w:rsid w:val="00590E9B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4293"/>
    <w:rsid w:val="005A54D8"/>
    <w:rsid w:val="005A6870"/>
    <w:rsid w:val="005B0557"/>
    <w:rsid w:val="005B0A67"/>
    <w:rsid w:val="005B1619"/>
    <w:rsid w:val="005B1DAF"/>
    <w:rsid w:val="005B27CB"/>
    <w:rsid w:val="005B2C71"/>
    <w:rsid w:val="005B38D9"/>
    <w:rsid w:val="005B4943"/>
    <w:rsid w:val="005B4F1B"/>
    <w:rsid w:val="005B53D2"/>
    <w:rsid w:val="005B7415"/>
    <w:rsid w:val="005B76FB"/>
    <w:rsid w:val="005B79DC"/>
    <w:rsid w:val="005C12DC"/>
    <w:rsid w:val="005C238B"/>
    <w:rsid w:val="005C2402"/>
    <w:rsid w:val="005C36B2"/>
    <w:rsid w:val="005C53C4"/>
    <w:rsid w:val="005C6649"/>
    <w:rsid w:val="005D077E"/>
    <w:rsid w:val="005D28DD"/>
    <w:rsid w:val="005D48DB"/>
    <w:rsid w:val="005D589F"/>
    <w:rsid w:val="005D62FD"/>
    <w:rsid w:val="005E450C"/>
    <w:rsid w:val="005F1EE7"/>
    <w:rsid w:val="005F35E3"/>
    <w:rsid w:val="005F3C9D"/>
    <w:rsid w:val="005F4265"/>
    <w:rsid w:val="005F4511"/>
    <w:rsid w:val="005F5B4B"/>
    <w:rsid w:val="005F6525"/>
    <w:rsid w:val="005F6EC6"/>
    <w:rsid w:val="005F732A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4188"/>
    <w:rsid w:val="0061592D"/>
    <w:rsid w:val="00616BA6"/>
    <w:rsid w:val="00617C66"/>
    <w:rsid w:val="00620775"/>
    <w:rsid w:val="0062084F"/>
    <w:rsid w:val="00620B99"/>
    <w:rsid w:val="006226FF"/>
    <w:rsid w:val="00623F1A"/>
    <w:rsid w:val="006240D2"/>
    <w:rsid w:val="006242CA"/>
    <w:rsid w:val="00625246"/>
    <w:rsid w:val="00625A34"/>
    <w:rsid w:val="00626D5B"/>
    <w:rsid w:val="006310CB"/>
    <w:rsid w:val="00631AE9"/>
    <w:rsid w:val="00632417"/>
    <w:rsid w:val="00633C66"/>
    <w:rsid w:val="006371A6"/>
    <w:rsid w:val="0063779A"/>
    <w:rsid w:val="00637A16"/>
    <w:rsid w:val="00640AA6"/>
    <w:rsid w:val="00641407"/>
    <w:rsid w:val="0064178D"/>
    <w:rsid w:val="0064315B"/>
    <w:rsid w:val="00643AC4"/>
    <w:rsid w:val="00643B5A"/>
    <w:rsid w:val="006446D8"/>
    <w:rsid w:val="00647905"/>
    <w:rsid w:val="00650733"/>
    <w:rsid w:val="00650864"/>
    <w:rsid w:val="00650939"/>
    <w:rsid w:val="0065155C"/>
    <w:rsid w:val="00651C44"/>
    <w:rsid w:val="006556BA"/>
    <w:rsid w:val="00655B7F"/>
    <w:rsid w:val="00655DC6"/>
    <w:rsid w:val="00656B23"/>
    <w:rsid w:val="006633BE"/>
    <w:rsid w:val="00664391"/>
    <w:rsid w:val="006648BD"/>
    <w:rsid w:val="00665E1A"/>
    <w:rsid w:val="00665F05"/>
    <w:rsid w:val="00666255"/>
    <w:rsid w:val="0066695D"/>
    <w:rsid w:val="00670276"/>
    <w:rsid w:val="006702D2"/>
    <w:rsid w:val="006719D2"/>
    <w:rsid w:val="00672853"/>
    <w:rsid w:val="006771E3"/>
    <w:rsid w:val="00677246"/>
    <w:rsid w:val="00680477"/>
    <w:rsid w:val="00680861"/>
    <w:rsid w:val="00681CF4"/>
    <w:rsid w:val="00682158"/>
    <w:rsid w:val="0068311F"/>
    <w:rsid w:val="00683C70"/>
    <w:rsid w:val="00683F37"/>
    <w:rsid w:val="00684260"/>
    <w:rsid w:val="00684417"/>
    <w:rsid w:val="00684539"/>
    <w:rsid w:val="0068558C"/>
    <w:rsid w:val="00686754"/>
    <w:rsid w:val="006872C1"/>
    <w:rsid w:val="00695803"/>
    <w:rsid w:val="006A2D59"/>
    <w:rsid w:val="006A2F72"/>
    <w:rsid w:val="006A329F"/>
    <w:rsid w:val="006A51B9"/>
    <w:rsid w:val="006A577D"/>
    <w:rsid w:val="006A63A3"/>
    <w:rsid w:val="006B06AA"/>
    <w:rsid w:val="006B0AAF"/>
    <w:rsid w:val="006B295E"/>
    <w:rsid w:val="006B33B7"/>
    <w:rsid w:val="006B4901"/>
    <w:rsid w:val="006B6456"/>
    <w:rsid w:val="006B7A4C"/>
    <w:rsid w:val="006C1254"/>
    <w:rsid w:val="006C1EA4"/>
    <w:rsid w:val="006C3782"/>
    <w:rsid w:val="006C4DF5"/>
    <w:rsid w:val="006C696B"/>
    <w:rsid w:val="006C6A28"/>
    <w:rsid w:val="006C721C"/>
    <w:rsid w:val="006C7A64"/>
    <w:rsid w:val="006D10A6"/>
    <w:rsid w:val="006D176A"/>
    <w:rsid w:val="006D2E77"/>
    <w:rsid w:val="006D34C0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BCF"/>
    <w:rsid w:val="006E5F38"/>
    <w:rsid w:val="006E6748"/>
    <w:rsid w:val="006E6D1B"/>
    <w:rsid w:val="006E7645"/>
    <w:rsid w:val="006F063C"/>
    <w:rsid w:val="006F26AB"/>
    <w:rsid w:val="006F2FF1"/>
    <w:rsid w:val="006F658B"/>
    <w:rsid w:val="006F670F"/>
    <w:rsid w:val="006F7AD9"/>
    <w:rsid w:val="007010A3"/>
    <w:rsid w:val="00701D4D"/>
    <w:rsid w:val="0070321E"/>
    <w:rsid w:val="00704CCD"/>
    <w:rsid w:val="00705C50"/>
    <w:rsid w:val="00705CD7"/>
    <w:rsid w:val="007063F6"/>
    <w:rsid w:val="007066EE"/>
    <w:rsid w:val="00706A75"/>
    <w:rsid w:val="007122B5"/>
    <w:rsid w:val="00712550"/>
    <w:rsid w:val="007132A5"/>
    <w:rsid w:val="00714079"/>
    <w:rsid w:val="007151A3"/>
    <w:rsid w:val="00715FB8"/>
    <w:rsid w:val="007176D9"/>
    <w:rsid w:val="00717D97"/>
    <w:rsid w:val="00721FC3"/>
    <w:rsid w:val="007256B3"/>
    <w:rsid w:val="00730095"/>
    <w:rsid w:val="00731192"/>
    <w:rsid w:val="0073352F"/>
    <w:rsid w:val="00734046"/>
    <w:rsid w:val="00735679"/>
    <w:rsid w:val="00736C7F"/>
    <w:rsid w:val="0073715A"/>
    <w:rsid w:val="00737510"/>
    <w:rsid w:val="00737B3E"/>
    <w:rsid w:val="00741254"/>
    <w:rsid w:val="00741767"/>
    <w:rsid w:val="007419B2"/>
    <w:rsid w:val="00741C44"/>
    <w:rsid w:val="00743B19"/>
    <w:rsid w:val="00745825"/>
    <w:rsid w:val="00745855"/>
    <w:rsid w:val="007468A0"/>
    <w:rsid w:val="00747004"/>
    <w:rsid w:val="00747088"/>
    <w:rsid w:val="00751E45"/>
    <w:rsid w:val="0075372C"/>
    <w:rsid w:val="0075476F"/>
    <w:rsid w:val="007555A0"/>
    <w:rsid w:val="007578E3"/>
    <w:rsid w:val="007603D5"/>
    <w:rsid w:val="00763F40"/>
    <w:rsid w:val="007644F1"/>
    <w:rsid w:val="00765A35"/>
    <w:rsid w:val="00765DD3"/>
    <w:rsid w:val="00765DE6"/>
    <w:rsid w:val="00765EF1"/>
    <w:rsid w:val="00766101"/>
    <w:rsid w:val="00766B83"/>
    <w:rsid w:val="00766F3D"/>
    <w:rsid w:val="00767BDC"/>
    <w:rsid w:val="00767C8E"/>
    <w:rsid w:val="00767D92"/>
    <w:rsid w:val="00770771"/>
    <w:rsid w:val="00771A96"/>
    <w:rsid w:val="00773016"/>
    <w:rsid w:val="0077466E"/>
    <w:rsid w:val="007768F2"/>
    <w:rsid w:val="007777C0"/>
    <w:rsid w:val="0078083F"/>
    <w:rsid w:val="00782DAE"/>
    <w:rsid w:val="007831EC"/>
    <w:rsid w:val="00784019"/>
    <w:rsid w:val="00784310"/>
    <w:rsid w:val="00784A6B"/>
    <w:rsid w:val="007853A5"/>
    <w:rsid w:val="00785663"/>
    <w:rsid w:val="00790204"/>
    <w:rsid w:val="00790B14"/>
    <w:rsid w:val="00794E34"/>
    <w:rsid w:val="00795800"/>
    <w:rsid w:val="00795895"/>
    <w:rsid w:val="00795B00"/>
    <w:rsid w:val="00795C0A"/>
    <w:rsid w:val="00796939"/>
    <w:rsid w:val="00797165"/>
    <w:rsid w:val="007A0491"/>
    <w:rsid w:val="007A1B04"/>
    <w:rsid w:val="007A2A34"/>
    <w:rsid w:val="007A36B1"/>
    <w:rsid w:val="007A6C17"/>
    <w:rsid w:val="007A6E83"/>
    <w:rsid w:val="007B0E26"/>
    <w:rsid w:val="007B32E7"/>
    <w:rsid w:val="007B366B"/>
    <w:rsid w:val="007B5108"/>
    <w:rsid w:val="007C04A4"/>
    <w:rsid w:val="007C051D"/>
    <w:rsid w:val="007C0B66"/>
    <w:rsid w:val="007C0CD3"/>
    <w:rsid w:val="007C3C6B"/>
    <w:rsid w:val="007C41AD"/>
    <w:rsid w:val="007C4E45"/>
    <w:rsid w:val="007C7F28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88F"/>
    <w:rsid w:val="007E38B6"/>
    <w:rsid w:val="007E3A3D"/>
    <w:rsid w:val="007E546D"/>
    <w:rsid w:val="007E63E7"/>
    <w:rsid w:val="007F2C2D"/>
    <w:rsid w:val="007F3C78"/>
    <w:rsid w:val="007F426D"/>
    <w:rsid w:val="007F516C"/>
    <w:rsid w:val="007F655E"/>
    <w:rsid w:val="00801F58"/>
    <w:rsid w:val="00803F0F"/>
    <w:rsid w:val="008051A5"/>
    <w:rsid w:val="0080626F"/>
    <w:rsid w:val="008067CD"/>
    <w:rsid w:val="008101D8"/>
    <w:rsid w:val="0081572C"/>
    <w:rsid w:val="00816C79"/>
    <w:rsid w:val="00816EDA"/>
    <w:rsid w:val="00820055"/>
    <w:rsid w:val="00820F95"/>
    <w:rsid w:val="0082354D"/>
    <w:rsid w:val="00824893"/>
    <w:rsid w:val="0082626F"/>
    <w:rsid w:val="00831DAB"/>
    <w:rsid w:val="008330A0"/>
    <w:rsid w:val="00834681"/>
    <w:rsid w:val="008347D9"/>
    <w:rsid w:val="0083555C"/>
    <w:rsid w:val="00840027"/>
    <w:rsid w:val="008408AA"/>
    <w:rsid w:val="00840E40"/>
    <w:rsid w:val="008420F9"/>
    <w:rsid w:val="008435BF"/>
    <w:rsid w:val="008438F0"/>
    <w:rsid w:val="00846CDF"/>
    <w:rsid w:val="00850C4E"/>
    <w:rsid w:val="0085279C"/>
    <w:rsid w:val="008531DF"/>
    <w:rsid w:val="00853A1D"/>
    <w:rsid w:val="00855F4F"/>
    <w:rsid w:val="00860277"/>
    <w:rsid w:val="008611F6"/>
    <w:rsid w:val="008616CD"/>
    <w:rsid w:val="008634F9"/>
    <w:rsid w:val="00864A97"/>
    <w:rsid w:val="00870D8B"/>
    <w:rsid w:val="00871123"/>
    <w:rsid w:val="008720D3"/>
    <w:rsid w:val="0087476F"/>
    <w:rsid w:val="00881C21"/>
    <w:rsid w:val="008825EE"/>
    <w:rsid w:val="00883095"/>
    <w:rsid w:val="00883471"/>
    <w:rsid w:val="00885CFE"/>
    <w:rsid w:val="00885FDB"/>
    <w:rsid w:val="00886067"/>
    <w:rsid w:val="0088668B"/>
    <w:rsid w:val="0089120E"/>
    <w:rsid w:val="0089127C"/>
    <w:rsid w:val="008912CD"/>
    <w:rsid w:val="0089130D"/>
    <w:rsid w:val="00892287"/>
    <w:rsid w:val="008968C0"/>
    <w:rsid w:val="00896E07"/>
    <w:rsid w:val="00897AAF"/>
    <w:rsid w:val="008A0FC5"/>
    <w:rsid w:val="008A1DD2"/>
    <w:rsid w:val="008A26DF"/>
    <w:rsid w:val="008A2C57"/>
    <w:rsid w:val="008A366B"/>
    <w:rsid w:val="008A4214"/>
    <w:rsid w:val="008A4CD4"/>
    <w:rsid w:val="008A583A"/>
    <w:rsid w:val="008A7240"/>
    <w:rsid w:val="008A7526"/>
    <w:rsid w:val="008B0621"/>
    <w:rsid w:val="008B38E8"/>
    <w:rsid w:val="008B3BDB"/>
    <w:rsid w:val="008B4ADF"/>
    <w:rsid w:val="008B678B"/>
    <w:rsid w:val="008B7BC3"/>
    <w:rsid w:val="008C19AB"/>
    <w:rsid w:val="008C2C58"/>
    <w:rsid w:val="008C590D"/>
    <w:rsid w:val="008C59B1"/>
    <w:rsid w:val="008C7E5C"/>
    <w:rsid w:val="008D1B2F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2408"/>
    <w:rsid w:val="008E3DD3"/>
    <w:rsid w:val="008E3DE4"/>
    <w:rsid w:val="008E45A5"/>
    <w:rsid w:val="008E4D45"/>
    <w:rsid w:val="008E62FD"/>
    <w:rsid w:val="008E69EC"/>
    <w:rsid w:val="008E7098"/>
    <w:rsid w:val="008E7100"/>
    <w:rsid w:val="008E7FEA"/>
    <w:rsid w:val="008F048A"/>
    <w:rsid w:val="008F43F6"/>
    <w:rsid w:val="008F4F9A"/>
    <w:rsid w:val="00900DAD"/>
    <w:rsid w:val="009013C7"/>
    <w:rsid w:val="00901CAF"/>
    <w:rsid w:val="00904A52"/>
    <w:rsid w:val="00904E0E"/>
    <w:rsid w:val="00905F9F"/>
    <w:rsid w:val="0090627B"/>
    <w:rsid w:val="00910D69"/>
    <w:rsid w:val="009128A3"/>
    <w:rsid w:val="009131FA"/>
    <w:rsid w:val="00913B37"/>
    <w:rsid w:val="00914974"/>
    <w:rsid w:val="00916035"/>
    <w:rsid w:val="00920566"/>
    <w:rsid w:val="00921CAB"/>
    <w:rsid w:val="00923BC2"/>
    <w:rsid w:val="00923F95"/>
    <w:rsid w:val="00926312"/>
    <w:rsid w:val="00926D52"/>
    <w:rsid w:val="00927E12"/>
    <w:rsid w:val="00930724"/>
    <w:rsid w:val="00933319"/>
    <w:rsid w:val="00933A59"/>
    <w:rsid w:val="00933AF9"/>
    <w:rsid w:val="00934027"/>
    <w:rsid w:val="009348BF"/>
    <w:rsid w:val="009358D1"/>
    <w:rsid w:val="00935917"/>
    <w:rsid w:val="009369B3"/>
    <w:rsid w:val="0093782F"/>
    <w:rsid w:val="0094091C"/>
    <w:rsid w:val="0094306C"/>
    <w:rsid w:val="009441CB"/>
    <w:rsid w:val="009474B2"/>
    <w:rsid w:val="00951B47"/>
    <w:rsid w:val="00955203"/>
    <w:rsid w:val="0095622E"/>
    <w:rsid w:val="0095623E"/>
    <w:rsid w:val="00957BBD"/>
    <w:rsid w:val="00963055"/>
    <w:rsid w:val="00963428"/>
    <w:rsid w:val="00963643"/>
    <w:rsid w:val="0096395A"/>
    <w:rsid w:val="00966B18"/>
    <w:rsid w:val="00967753"/>
    <w:rsid w:val="00970CE7"/>
    <w:rsid w:val="00970EA7"/>
    <w:rsid w:val="00971056"/>
    <w:rsid w:val="009713D6"/>
    <w:rsid w:val="00971876"/>
    <w:rsid w:val="00972BF2"/>
    <w:rsid w:val="00974DB6"/>
    <w:rsid w:val="00974F3D"/>
    <w:rsid w:val="00976291"/>
    <w:rsid w:val="00976A2C"/>
    <w:rsid w:val="00976F94"/>
    <w:rsid w:val="00980E34"/>
    <w:rsid w:val="0098159A"/>
    <w:rsid w:val="0098193C"/>
    <w:rsid w:val="00981EFB"/>
    <w:rsid w:val="00983CFE"/>
    <w:rsid w:val="00985982"/>
    <w:rsid w:val="0099066F"/>
    <w:rsid w:val="00992561"/>
    <w:rsid w:val="00992575"/>
    <w:rsid w:val="009926D8"/>
    <w:rsid w:val="00992E60"/>
    <w:rsid w:val="00995F7A"/>
    <w:rsid w:val="00997D08"/>
    <w:rsid w:val="009A23C6"/>
    <w:rsid w:val="009A2BF8"/>
    <w:rsid w:val="009A2C1B"/>
    <w:rsid w:val="009A2D3A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6C8C"/>
    <w:rsid w:val="009B72F8"/>
    <w:rsid w:val="009B7C4C"/>
    <w:rsid w:val="009C139D"/>
    <w:rsid w:val="009C18FC"/>
    <w:rsid w:val="009C2539"/>
    <w:rsid w:val="009C2C06"/>
    <w:rsid w:val="009C2CC1"/>
    <w:rsid w:val="009C2E20"/>
    <w:rsid w:val="009C4B2C"/>
    <w:rsid w:val="009C6215"/>
    <w:rsid w:val="009C646D"/>
    <w:rsid w:val="009D0B3F"/>
    <w:rsid w:val="009D13D0"/>
    <w:rsid w:val="009D3BC6"/>
    <w:rsid w:val="009D4088"/>
    <w:rsid w:val="009D49D1"/>
    <w:rsid w:val="009D764C"/>
    <w:rsid w:val="009D7A28"/>
    <w:rsid w:val="009E0949"/>
    <w:rsid w:val="009E287B"/>
    <w:rsid w:val="009E2AB8"/>
    <w:rsid w:val="009E4A6D"/>
    <w:rsid w:val="009E4C29"/>
    <w:rsid w:val="009E5F1A"/>
    <w:rsid w:val="009E665D"/>
    <w:rsid w:val="009E733D"/>
    <w:rsid w:val="009E7CE3"/>
    <w:rsid w:val="009F0802"/>
    <w:rsid w:val="009F0976"/>
    <w:rsid w:val="009F26ED"/>
    <w:rsid w:val="009F2869"/>
    <w:rsid w:val="009F3CB6"/>
    <w:rsid w:val="009F3DE0"/>
    <w:rsid w:val="009F44EA"/>
    <w:rsid w:val="009F6837"/>
    <w:rsid w:val="009F7263"/>
    <w:rsid w:val="009F7E37"/>
    <w:rsid w:val="00A014E0"/>
    <w:rsid w:val="00A0245C"/>
    <w:rsid w:val="00A04A59"/>
    <w:rsid w:val="00A06141"/>
    <w:rsid w:val="00A06247"/>
    <w:rsid w:val="00A10B00"/>
    <w:rsid w:val="00A12A7F"/>
    <w:rsid w:val="00A13627"/>
    <w:rsid w:val="00A13793"/>
    <w:rsid w:val="00A14847"/>
    <w:rsid w:val="00A15197"/>
    <w:rsid w:val="00A17E2A"/>
    <w:rsid w:val="00A17FE3"/>
    <w:rsid w:val="00A204DE"/>
    <w:rsid w:val="00A2063B"/>
    <w:rsid w:val="00A20EE1"/>
    <w:rsid w:val="00A221FD"/>
    <w:rsid w:val="00A22DD6"/>
    <w:rsid w:val="00A247FB"/>
    <w:rsid w:val="00A27087"/>
    <w:rsid w:val="00A2709F"/>
    <w:rsid w:val="00A2788C"/>
    <w:rsid w:val="00A32F27"/>
    <w:rsid w:val="00A335E1"/>
    <w:rsid w:val="00A33F14"/>
    <w:rsid w:val="00A36C5D"/>
    <w:rsid w:val="00A37401"/>
    <w:rsid w:val="00A37B63"/>
    <w:rsid w:val="00A37CD1"/>
    <w:rsid w:val="00A40CE9"/>
    <w:rsid w:val="00A41EA5"/>
    <w:rsid w:val="00A425F1"/>
    <w:rsid w:val="00A428F5"/>
    <w:rsid w:val="00A42C31"/>
    <w:rsid w:val="00A452FD"/>
    <w:rsid w:val="00A512B8"/>
    <w:rsid w:val="00A52FDB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D90"/>
    <w:rsid w:val="00A71E4A"/>
    <w:rsid w:val="00A72AF3"/>
    <w:rsid w:val="00A80625"/>
    <w:rsid w:val="00A81377"/>
    <w:rsid w:val="00A8213C"/>
    <w:rsid w:val="00A83EA4"/>
    <w:rsid w:val="00A847C6"/>
    <w:rsid w:val="00A86194"/>
    <w:rsid w:val="00A86198"/>
    <w:rsid w:val="00A8762C"/>
    <w:rsid w:val="00A876CD"/>
    <w:rsid w:val="00A87916"/>
    <w:rsid w:val="00A87F1F"/>
    <w:rsid w:val="00A90BFE"/>
    <w:rsid w:val="00A9278F"/>
    <w:rsid w:val="00A9314A"/>
    <w:rsid w:val="00A931C4"/>
    <w:rsid w:val="00A93ED5"/>
    <w:rsid w:val="00A94421"/>
    <w:rsid w:val="00A9598F"/>
    <w:rsid w:val="00A97324"/>
    <w:rsid w:val="00A97B2C"/>
    <w:rsid w:val="00A97EE4"/>
    <w:rsid w:val="00AA0776"/>
    <w:rsid w:val="00AA1A2F"/>
    <w:rsid w:val="00AA24D8"/>
    <w:rsid w:val="00AA2748"/>
    <w:rsid w:val="00AA375C"/>
    <w:rsid w:val="00AA41FB"/>
    <w:rsid w:val="00AB1711"/>
    <w:rsid w:val="00AB2CFD"/>
    <w:rsid w:val="00AB3B65"/>
    <w:rsid w:val="00AB3DE1"/>
    <w:rsid w:val="00AB3E2C"/>
    <w:rsid w:val="00AB3EEC"/>
    <w:rsid w:val="00AB541F"/>
    <w:rsid w:val="00AB5DAF"/>
    <w:rsid w:val="00AB69C6"/>
    <w:rsid w:val="00AC2F27"/>
    <w:rsid w:val="00AC5383"/>
    <w:rsid w:val="00AC7088"/>
    <w:rsid w:val="00AC7FAA"/>
    <w:rsid w:val="00AD0C26"/>
    <w:rsid w:val="00AD2217"/>
    <w:rsid w:val="00AD24F6"/>
    <w:rsid w:val="00AD44C4"/>
    <w:rsid w:val="00AD44F2"/>
    <w:rsid w:val="00AD53D4"/>
    <w:rsid w:val="00AD73A0"/>
    <w:rsid w:val="00AD7DBB"/>
    <w:rsid w:val="00AE16CC"/>
    <w:rsid w:val="00AE328D"/>
    <w:rsid w:val="00AE55F9"/>
    <w:rsid w:val="00AE6F0C"/>
    <w:rsid w:val="00AF1809"/>
    <w:rsid w:val="00AF30CF"/>
    <w:rsid w:val="00AF5396"/>
    <w:rsid w:val="00B00686"/>
    <w:rsid w:val="00B00B78"/>
    <w:rsid w:val="00B026BB"/>
    <w:rsid w:val="00B038AE"/>
    <w:rsid w:val="00B055CD"/>
    <w:rsid w:val="00B06F30"/>
    <w:rsid w:val="00B07528"/>
    <w:rsid w:val="00B07637"/>
    <w:rsid w:val="00B0774C"/>
    <w:rsid w:val="00B0788A"/>
    <w:rsid w:val="00B1069F"/>
    <w:rsid w:val="00B12019"/>
    <w:rsid w:val="00B120DA"/>
    <w:rsid w:val="00B1259E"/>
    <w:rsid w:val="00B12F2F"/>
    <w:rsid w:val="00B1342F"/>
    <w:rsid w:val="00B144E1"/>
    <w:rsid w:val="00B15FE6"/>
    <w:rsid w:val="00B165AF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2739C"/>
    <w:rsid w:val="00B30023"/>
    <w:rsid w:val="00B30100"/>
    <w:rsid w:val="00B3154D"/>
    <w:rsid w:val="00B32879"/>
    <w:rsid w:val="00B32FB8"/>
    <w:rsid w:val="00B40BB4"/>
    <w:rsid w:val="00B41805"/>
    <w:rsid w:val="00B431A0"/>
    <w:rsid w:val="00B454C2"/>
    <w:rsid w:val="00B45CAC"/>
    <w:rsid w:val="00B46991"/>
    <w:rsid w:val="00B4719B"/>
    <w:rsid w:val="00B51C37"/>
    <w:rsid w:val="00B536AC"/>
    <w:rsid w:val="00B55661"/>
    <w:rsid w:val="00B55F1F"/>
    <w:rsid w:val="00B562B6"/>
    <w:rsid w:val="00B56AF1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5CC8"/>
    <w:rsid w:val="00B675A3"/>
    <w:rsid w:val="00B7021D"/>
    <w:rsid w:val="00B71378"/>
    <w:rsid w:val="00B72159"/>
    <w:rsid w:val="00B73191"/>
    <w:rsid w:val="00B731AE"/>
    <w:rsid w:val="00B75121"/>
    <w:rsid w:val="00B7619D"/>
    <w:rsid w:val="00B77139"/>
    <w:rsid w:val="00B77EFD"/>
    <w:rsid w:val="00B8063A"/>
    <w:rsid w:val="00B81B3E"/>
    <w:rsid w:val="00B820D8"/>
    <w:rsid w:val="00B84B57"/>
    <w:rsid w:val="00B85693"/>
    <w:rsid w:val="00B85B26"/>
    <w:rsid w:val="00B86084"/>
    <w:rsid w:val="00B877B0"/>
    <w:rsid w:val="00B911DB"/>
    <w:rsid w:val="00B926E2"/>
    <w:rsid w:val="00B92938"/>
    <w:rsid w:val="00B93820"/>
    <w:rsid w:val="00B93FD8"/>
    <w:rsid w:val="00BA0491"/>
    <w:rsid w:val="00BA2003"/>
    <w:rsid w:val="00BA3B4E"/>
    <w:rsid w:val="00BA3E91"/>
    <w:rsid w:val="00BA41F5"/>
    <w:rsid w:val="00BA4535"/>
    <w:rsid w:val="00BA4E5D"/>
    <w:rsid w:val="00BA59E6"/>
    <w:rsid w:val="00BA7C3E"/>
    <w:rsid w:val="00BB153C"/>
    <w:rsid w:val="00BB1594"/>
    <w:rsid w:val="00BB1E17"/>
    <w:rsid w:val="00BB3129"/>
    <w:rsid w:val="00BB4057"/>
    <w:rsid w:val="00BB525F"/>
    <w:rsid w:val="00BB79F2"/>
    <w:rsid w:val="00BC024F"/>
    <w:rsid w:val="00BC102A"/>
    <w:rsid w:val="00BC23E3"/>
    <w:rsid w:val="00BC242B"/>
    <w:rsid w:val="00BC30CC"/>
    <w:rsid w:val="00BC3188"/>
    <w:rsid w:val="00BC3E1E"/>
    <w:rsid w:val="00BC4877"/>
    <w:rsid w:val="00BC5465"/>
    <w:rsid w:val="00BC5519"/>
    <w:rsid w:val="00BC7AF3"/>
    <w:rsid w:val="00BD1987"/>
    <w:rsid w:val="00BD6F70"/>
    <w:rsid w:val="00BD7BB4"/>
    <w:rsid w:val="00BE15A2"/>
    <w:rsid w:val="00BE3292"/>
    <w:rsid w:val="00BE4FCE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2463"/>
    <w:rsid w:val="00C03BCE"/>
    <w:rsid w:val="00C045EE"/>
    <w:rsid w:val="00C05CC2"/>
    <w:rsid w:val="00C07766"/>
    <w:rsid w:val="00C10E2A"/>
    <w:rsid w:val="00C16037"/>
    <w:rsid w:val="00C16C44"/>
    <w:rsid w:val="00C1740A"/>
    <w:rsid w:val="00C17FE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527F"/>
    <w:rsid w:val="00C35FA7"/>
    <w:rsid w:val="00C3609B"/>
    <w:rsid w:val="00C37AEB"/>
    <w:rsid w:val="00C41581"/>
    <w:rsid w:val="00C4369B"/>
    <w:rsid w:val="00C443DF"/>
    <w:rsid w:val="00C45EB0"/>
    <w:rsid w:val="00C45EFC"/>
    <w:rsid w:val="00C46933"/>
    <w:rsid w:val="00C46AE8"/>
    <w:rsid w:val="00C46F59"/>
    <w:rsid w:val="00C472CB"/>
    <w:rsid w:val="00C5010B"/>
    <w:rsid w:val="00C5088A"/>
    <w:rsid w:val="00C51428"/>
    <w:rsid w:val="00C532F4"/>
    <w:rsid w:val="00C53907"/>
    <w:rsid w:val="00C55A9F"/>
    <w:rsid w:val="00C55BE2"/>
    <w:rsid w:val="00C56474"/>
    <w:rsid w:val="00C57810"/>
    <w:rsid w:val="00C6133E"/>
    <w:rsid w:val="00C6182C"/>
    <w:rsid w:val="00C624D9"/>
    <w:rsid w:val="00C64E6D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77E2C"/>
    <w:rsid w:val="00C80652"/>
    <w:rsid w:val="00C844B6"/>
    <w:rsid w:val="00C85568"/>
    <w:rsid w:val="00C86198"/>
    <w:rsid w:val="00C8752E"/>
    <w:rsid w:val="00C91F7E"/>
    <w:rsid w:val="00C94126"/>
    <w:rsid w:val="00C96354"/>
    <w:rsid w:val="00C97C7D"/>
    <w:rsid w:val="00C97D00"/>
    <w:rsid w:val="00C97D1B"/>
    <w:rsid w:val="00CA02FC"/>
    <w:rsid w:val="00CA1400"/>
    <w:rsid w:val="00CA4F96"/>
    <w:rsid w:val="00CA539D"/>
    <w:rsid w:val="00CA56A3"/>
    <w:rsid w:val="00CA662E"/>
    <w:rsid w:val="00CA6B50"/>
    <w:rsid w:val="00CA7566"/>
    <w:rsid w:val="00CA759C"/>
    <w:rsid w:val="00CB35BC"/>
    <w:rsid w:val="00CB51E2"/>
    <w:rsid w:val="00CB525E"/>
    <w:rsid w:val="00CB53C5"/>
    <w:rsid w:val="00CC0509"/>
    <w:rsid w:val="00CC14D9"/>
    <w:rsid w:val="00CC1E95"/>
    <w:rsid w:val="00CC3E62"/>
    <w:rsid w:val="00CC3EAD"/>
    <w:rsid w:val="00CC47B6"/>
    <w:rsid w:val="00CC57CD"/>
    <w:rsid w:val="00CC5A1B"/>
    <w:rsid w:val="00CC5E09"/>
    <w:rsid w:val="00CC6503"/>
    <w:rsid w:val="00CC680D"/>
    <w:rsid w:val="00CD0001"/>
    <w:rsid w:val="00CD292D"/>
    <w:rsid w:val="00CD3FB5"/>
    <w:rsid w:val="00CD4AE8"/>
    <w:rsid w:val="00CD6983"/>
    <w:rsid w:val="00CD7C9F"/>
    <w:rsid w:val="00CE13B8"/>
    <w:rsid w:val="00CE210C"/>
    <w:rsid w:val="00CE26F6"/>
    <w:rsid w:val="00CE5E37"/>
    <w:rsid w:val="00CE6481"/>
    <w:rsid w:val="00CF05CF"/>
    <w:rsid w:val="00CF3D95"/>
    <w:rsid w:val="00CF6D2B"/>
    <w:rsid w:val="00CF7EE3"/>
    <w:rsid w:val="00D01E61"/>
    <w:rsid w:val="00D028F4"/>
    <w:rsid w:val="00D0576B"/>
    <w:rsid w:val="00D05D6A"/>
    <w:rsid w:val="00D06BA5"/>
    <w:rsid w:val="00D07706"/>
    <w:rsid w:val="00D07C59"/>
    <w:rsid w:val="00D13E7A"/>
    <w:rsid w:val="00D13F4C"/>
    <w:rsid w:val="00D143C6"/>
    <w:rsid w:val="00D14E5E"/>
    <w:rsid w:val="00D1626B"/>
    <w:rsid w:val="00D207B3"/>
    <w:rsid w:val="00D22809"/>
    <w:rsid w:val="00D22E6B"/>
    <w:rsid w:val="00D23EBB"/>
    <w:rsid w:val="00D24B23"/>
    <w:rsid w:val="00D24C62"/>
    <w:rsid w:val="00D315B9"/>
    <w:rsid w:val="00D32460"/>
    <w:rsid w:val="00D32CBF"/>
    <w:rsid w:val="00D33BD9"/>
    <w:rsid w:val="00D34CCF"/>
    <w:rsid w:val="00D3530F"/>
    <w:rsid w:val="00D37139"/>
    <w:rsid w:val="00D37BCE"/>
    <w:rsid w:val="00D41B1D"/>
    <w:rsid w:val="00D42380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AEB"/>
    <w:rsid w:val="00D5444D"/>
    <w:rsid w:val="00D547AD"/>
    <w:rsid w:val="00D56D9E"/>
    <w:rsid w:val="00D60CAE"/>
    <w:rsid w:val="00D6251C"/>
    <w:rsid w:val="00D631D2"/>
    <w:rsid w:val="00D63BA4"/>
    <w:rsid w:val="00D646A2"/>
    <w:rsid w:val="00D6582F"/>
    <w:rsid w:val="00D66928"/>
    <w:rsid w:val="00D672A5"/>
    <w:rsid w:val="00D72573"/>
    <w:rsid w:val="00D73500"/>
    <w:rsid w:val="00D7698A"/>
    <w:rsid w:val="00D80012"/>
    <w:rsid w:val="00D80BB6"/>
    <w:rsid w:val="00D8380A"/>
    <w:rsid w:val="00D84E6D"/>
    <w:rsid w:val="00D84EAE"/>
    <w:rsid w:val="00D8720D"/>
    <w:rsid w:val="00D911A5"/>
    <w:rsid w:val="00D91286"/>
    <w:rsid w:val="00D93DAF"/>
    <w:rsid w:val="00D95200"/>
    <w:rsid w:val="00D96D3D"/>
    <w:rsid w:val="00DA1649"/>
    <w:rsid w:val="00DA2F90"/>
    <w:rsid w:val="00DA30A6"/>
    <w:rsid w:val="00DA5815"/>
    <w:rsid w:val="00DA722A"/>
    <w:rsid w:val="00DA73E8"/>
    <w:rsid w:val="00DB007D"/>
    <w:rsid w:val="00DB0CF2"/>
    <w:rsid w:val="00DB17B9"/>
    <w:rsid w:val="00DB192F"/>
    <w:rsid w:val="00DB2940"/>
    <w:rsid w:val="00DB5122"/>
    <w:rsid w:val="00DB59DD"/>
    <w:rsid w:val="00DB5CEC"/>
    <w:rsid w:val="00DB6C06"/>
    <w:rsid w:val="00DB7F76"/>
    <w:rsid w:val="00DC038F"/>
    <w:rsid w:val="00DC1852"/>
    <w:rsid w:val="00DC3A55"/>
    <w:rsid w:val="00DC6BF6"/>
    <w:rsid w:val="00DC6C9B"/>
    <w:rsid w:val="00DC7466"/>
    <w:rsid w:val="00DD132B"/>
    <w:rsid w:val="00DD217D"/>
    <w:rsid w:val="00DD30C9"/>
    <w:rsid w:val="00DD48C9"/>
    <w:rsid w:val="00DE0487"/>
    <w:rsid w:val="00DE1096"/>
    <w:rsid w:val="00DE126B"/>
    <w:rsid w:val="00DE159A"/>
    <w:rsid w:val="00DE1C87"/>
    <w:rsid w:val="00DE300E"/>
    <w:rsid w:val="00DE3626"/>
    <w:rsid w:val="00DE3848"/>
    <w:rsid w:val="00DE3EDA"/>
    <w:rsid w:val="00DE4A49"/>
    <w:rsid w:val="00DE4EAE"/>
    <w:rsid w:val="00DE5733"/>
    <w:rsid w:val="00DE672D"/>
    <w:rsid w:val="00DE6782"/>
    <w:rsid w:val="00DF0B4F"/>
    <w:rsid w:val="00DF7797"/>
    <w:rsid w:val="00E001B8"/>
    <w:rsid w:val="00E01026"/>
    <w:rsid w:val="00E01BF2"/>
    <w:rsid w:val="00E07370"/>
    <w:rsid w:val="00E07497"/>
    <w:rsid w:val="00E139EF"/>
    <w:rsid w:val="00E147D2"/>
    <w:rsid w:val="00E14865"/>
    <w:rsid w:val="00E14ED8"/>
    <w:rsid w:val="00E17D6C"/>
    <w:rsid w:val="00E21A9A"/>
    <w:rsid w:val="00E21F4E"/>
    <w:rsid w:val="00E226A6"/>
    <w:rsid w:val="00E23669"/>
    <w:rsid w:val="00E26546"/>
    <w:rsid w:val="00E30253"/>
    <w:rsid w:val="00E302B3"/>
    <w:rsid w:val="00E31746"/>
    <w:rsid w:val="00E319CA"/>
    <w:rsid w:val="00E31E79"/>
    <w:rsid w:val="00E32B81"/>
    <w:rsid w:val="00E34FAC"/>
    <w:rsid w:val="00E360D3"/>
    <w:rsid w:val="00E36B71"/>
    <w:rsid w:val="00E40619"/>
    <w:rsid w:val="00E43245"/>
    <w:rsid w:val="00E441A5"/>
    <w:rsid w:val="00E4469A"/>
    <w:rsid w:val="00E47F42"/>
    <w:rsid w:val="00E5055D"/>
    <w:rsid w:val="00E511F5"/>
    <w:rsid w:val="00E5156B"/>
    <w:rsid w:val="00E5440D"/>
    <w:rsid w:val="00E545C7"/>
    <w:rsid w:val="00E569F0"/>
    <w:rsid w:val="00E56A8E"/>
    <w:rsid w:val="00E56E3A"/>
    <w:rsid w:val="00E603E5"/>
    <w:rsid w:val="00E60646"/>
    <w:rsid w:val="00E60A92"/>
    <w:rsid w:val="00E6145F"/>
    <w:rsid w:val="00E619C2"/>
    <w:rsid w:val="00E633C4"/>
    <w:rsid w:val="00E63770"/>
    <w:rsid w:val="00E650C3"/>
    <w:rsid w:val="00E655A9"/>
    <w:rsid w:val="00E65937"/>
    <w:rsid w:val="00E67AE4"/>
    <w:rsid w:val="00E67CD2"/>
    <w:rsid w:val="00E7113C"/>
    <w:rsid w:val="00E72E12"/>
    <w:rsid w:val="00E73DFA"/>
    <w:rsid w:val="00E7452E"/>
    <w:rsid w:val="00E80277"/>
    <w:rsid w:val="00E80F4D"/>
    <w:rsid w:val="00E83C80"/>
    <w:rsid w:val="00E83E0B"/>
    <w:rsid w:val="00E857F8"/>
    <w:rsid w:val="00E86DE7"/>
    <w:rsid w:val="00E87506"/>
    <w:rsid w:val="00E9541A"/>
    <w:rsid w:val="00E95774"/>
    <w:rsid w:val="00E958B3"/>
    <w:rsid w:val="00E95AE8"/>
    <w:rsid w:val="00E95FB8"/>
    <w:rsid w:val="00EA0269"/>
    <w:rsid w:val="00EA1CA9"/>
    <w:rsid w:val="00EA3468"/>
    <w:rsid w:val="00EA3ADE"/>
    <w:rsid w:val="00EA5E89"/>
    <w:rsid w:val="00EA6145"/>
    <w:rsid w:val="00EA63E3"/>
    <w:rsid w:val="00EA666B"/>
    <w:rsid w:val="00EA7385"/>
    <w:rsid w:val="00EA7495"/>
    <w:rsid w:val="00EA7F21"/>
    <w:rsid w:val="00EB036B"/>
    <w:rsid w:val="00EB218C"/>
    <w:rsid w:val="00EB2969"/>
    <w:rsid w:val="00EB32F2"/>
    <w:rsid w:val="00EB58F0"/>
    <w:rsid w:val="00EB655A"/>
    <w:rsid w:val="00EB6ACA"/>
    <w:rsid w:val="00EB70FF"/>
    <w:rsid w:val="00EC0A7C"/>
    <w:rsid w:val="00EC1F9F"/>
    <w:rsid w:val="00EC397E"/>
    <w:rsid w:val="00EC477E"/>
    <w:rsid w:val="00EC57E5"/>
    <w:rsid w:val="00EC648C"/>
    <w:rsid w:val="00EC73BE"/>
    <w:rsid w:val="00EC7582"/>
    <w:rsid w:val="00EC7A52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811"/>
    <w:rsid w:val="00EE2A7C"/>
    <w:rsid w:val="00EE585C"/>
    <w:rsid w:val="00EE73AA"/>
    <w:rsid w:val="00EF0547"/>
    <w:rsid w:val="00EF05D4"/>
    <w:rsid w:val="00EF072B"/>
    <w:rsid w:val="00EF656F"/>
    <w:rsid w:val="00EF6D54"/>
    <w:rsid w:val="00F001CE"/>
    <w:rsid w:val="00F07034"/>
    <w:rsid w:val="00F079DE"/>
    <w:rsid w:val="00F07A84"/>
    <w:rsid w:val="00F07E69"/>
    <w:rsid w:val="00F14182"/>
    <w:rsid w:val="00F146B3"/>
    <w:rsid w:val="00F15968"/>
    <w:rsid w:val="00F15BE5"/>
    <w:rsid w:val="00F16AAF"/>
    <w:rsid w:val="00F16B37"/>
    <w:rsid w:val="00F17AD2"/>
    <w:rsid w:val="00F20679"/>
    <w:rsid w:val="00F239AA"/>
    <w:rsid w:val="00F23FFB"/>
    <w:rsid w:val="00F247A5"/>
    <w:rsid w:val="00F26F7F"/>
    <w:rsid w:val="00F27E43"/>
    <w:rsid w:val="00F31540"/>
    <w:rsid w:val="00F3176E"/>
    <w:rsid w:val="00F31DB8"/>
    <w:rsid w:val="00F327CA"/>
    <w:rsid w:val="00F3679F"/>
    <w:rsid w:val="00F374C7"/>
    <w:rsid w:val="00F37BF4"/>
    <w:rsid w:val="00F412D6"/>
    <w:rsid w:val="00F421CF"/>
    <w:rsid w:val="00F42EB2"/>
    <w:rsid w:val="00F43E38"/>
    <w:rsid w:val="00F442EA"/>
    <w:rsid w:val="00F44D13"/>
    <w:rsid w:val="00F453BE"/>
    <w:rsid w:val="00F46621"/>
    <w:rsid w:val="00F472B5"/>
    <w:rsid w:val="00F50B6D"/>
    <w:rsid w:val="00F511E9"/>
    <w:rsid w:val="00F51424"/>
    <w:rsid w:val="00F5198D"/>
    <w:rsid w:val="00F52A93"/>
    <w:rsid w:val="00F554A1"/>
    <w:rsid w:val="00F569B6"/>
    <w:rsid w:val="00F573B6"/>
    <w:rsid w:val="00F57667"/>
    <w:rsid w:val="00F57CE6"/>
    <w:rsid w:val="00F57D4C"/>
    <w:rsid w:val="00F610C6"/>
    <w:rsid w:val="00F614C0"/>
    <w:rsid w:val="00F66673"/>
    <w:rsid w:val="00F702D6"/>
    <w:rsid w:val="00F71E5B"/>
    <w:rsid w:val="00F72DBE"/>
    <w:rsid w:val="00F73CEF"/>
    <w:rsid w:val="00F74D1F"/>
    <w:rsid w:val="00F7765E"/>
    <w:rsid w:val="00F8083E"/>
    <w:rsid w:val="00F80BE7"/>
    <w:rsid w:val="00F818F2"/>
    <w:rsid w:val="00F82707"/>
    <w:rsid w:val="00F82C3B"/>
    <w:rsid w:val="00F8496F"/>
    <w:rsid w:val="00F85698"/>
    <w:rsid w:val="00F85B90"/>
    <w:rsid w:val="00F85CC1"/>
    <w:rsid w:val="00F86D04"/>
    <w:rsid w:val="00F872D2"/>
    <w:rsid w:val="00F90824"/>
    <w:rsid w:val="00F90BB2"/>
    <w:rsid w:val="00F91AFF"/>
    <w:rsid w:val="00F93895"/>
    <w:rsid w:val="00F943E5"/>
    <w:rsid w:val="00F9440F"/>
    <w:rsid w:val="00F94D89"/>
    <w:rsid w:val="00F953EC"/>
    <w:rsid w:val="00F971B1"/>
    <w:rsid w:val="00FA232E"/>
    <w:rsid w:val="00FA2F8F"/>
    <w:rsid w:val="00FA543E"/>
    <w:rsid w:val="00FA57ED"/>
    <w:rsid w:val="00FA6825"/>
    <w:rsid w:val="00FA7BAB"/>
    <w:rsid w:val="00FB0ED9"/>
    <w:rsid w:val="00FB5421"/>
    <w:rsid w:val="00FC1EFC"/>
    <w:rsid w:val="00FC2335"/>
    <w:rsid w:val="00FC2FDE"/>
    <w:rsid w:val="00FC3BBF"/>
    <w:rsid w:val="00FC516E"/>
    <w:rsid w:val="00FC6414"/>
    <w:rsid w:val="00FC69EC"/>
    <w:rsid w:val="00FD08BA"/>
    <w:rsid w:val="00FD2E2C"/>
    <w:rsid w:val="00FD36BB"/>
    <w:rsid w:val="00FD37EB"/>
    <w:rsid w:val="00FD678E"/>
    <w:rsid w:val="00FD6F91"/>
    <w:rsid w:val="00FD76F7"/>
    <w:rsid w:val="00FD77D5"/>
    <w:rsid w:val="00FE0C59"/>
    <w:rsid w:val="00FE573F"/>
    <w:rsid w:val="00FE5D4A"/>
    <w:rsid w:val="00FE7468"/>
    <w:rsid w:val="00FE7939"/>
    <w:rsid w:val="00FF1595"/>
    <w:rsid w:val="00FF5396"/>
    <w:rsid w:val="00FF5A72"/>
    <w:rsid w:val="00FF62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523128"/>
  <w15:chartTrackingRefBased/>
  <w15:docId w15:val="{2ED68559-83F1-480D-91BD-912667E9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26996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34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uiPriority w:val="99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34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  <w:style w:type="character" w:styleId="afe">
    <w:name w:val="FollowedHyperlink"/>
    <w:basedOn w:val="a1"/>
    <w:uiPriority w:val="99"/>
    <w:unhideWhenUsed/>
    <w:rsid w:val="00974D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E5801-8911-4C9C-96BC-DB774000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1095</CharactersWithSpaces>
  <SharedDoc>false</SharedDoc>
  <HLinks>
    <vt:vector size="12" baseType="variant">
      <vt:variant>
        <vt:i4>131155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https://docs.cntd.ru/document/871001197</vt:lpwstr>
      </vt:variant>
      <vt:variant>
        <vt:lpwstr>7D20K3</vt:lpwstr>
      </vt:variant>
      <vt:variant>
        <vt:i4>6291559</vt:i4>
      </vt:variant>
      <vt:variant>
        <vt:i4>3</vt:i4>
      </vt:variant>
      <vt:variant>
        <vt:i4>0</vt:i4>
      </vt:variant>
      <vt:variant>
        <vt:i4>5</vt:i4>
      </vt:variant>
      <vt:variant>
        <vt:lpwstr>kodeks://link/d?nd=1200084714&amp;prevdoc=456091302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dc:description/>
  <cp:lastModifiedBy>Анастасия</cp:lastModifiedBy>
  <cp:revision>28</cp:revision>
  <cp:lastPrinted>2025-05-26T14:02:00Z</cp:lastPrinted>
  <dcterms:created xsi:type="dcterms:W3CDTF">2025-06-09T10:21:00Z</dcterms:created>
  <dcterms:modified xsi:type="dcterms:W3CDTF">2025-06-26T19:37:00Z</dcterms:modified>
</cp:coreProperties>
</file>