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C325" w14:textId="77777777" w:rsidR="00D7011E" w:rsidRPr="0060208D" w:rsidRDefault="00D7011E" w:rsidP="00D7011E">
      <w:pPr>
        <w:ind w:firstLine="708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554"/>
        <w:gridCol w:w="1276"/>
        <w:gridCol w:w="2835"/>
        <w:gridCol w:w="1843"/>
      </w:tblGrid>
      <w:tr w:rsidR="00645DC4" w:rsidRPr="00891BDE" w14:paraId="1A5B7C07" w14:textId="77777777" w:rsidTr="00001DD9">
        <w:trPr>
          <w:cantSplit/>
          <w:trHeight w:val="551"/>
          <w:tblHeader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42E91BC3" w14:textId="77777777"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DADFF6" w14:textId="77777777"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Проектная организация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ECE84DB" w14:textId="77777777"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Шифр комплекта РД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CBB101" w14:textId="77777777"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 РД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525F7C" w14:textId="77777777"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РД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B25F602" w14:textId="77777777"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СД</w:t>
            </w:r>
          </w:p>
        </w:tc>
      </w:tr>
      <w:tr w:rsidR="00645DC4" w:rsidRPr="003A45E0" w14:paraId="65DA1CC6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42B1CF17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62883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710F635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61F802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1146-ПЖ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745FFC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ПЖ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69318BE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Железнодорожные пути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914D4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ЛС-01-01-01</w:t>
            </w:r>
          </w:p>
          <w:p w14:paraId="7710E0C1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ЛС-01-01-02</w:t>
            </w:r>
          </w:p>
          <w:p w14:paraId="5D8B40DA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ЛС-02-01-01</w:t>
            </w:r>
          </w:p>
          <w:p w14:paraId="4243C509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ЛС-02-02-01</w:t>
            </w:r>
          </w:p>
          <w:p w14:paraId="3CEABBF1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ЛС-02-03-01</w:t>
            </w:r>
          </w:p>
          <w:p w14:paraId="1438E5F1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ЛС-05-04-01</w:t>
            </w:r>
          </w:p>
        </w:tc>
      </w:tr>
      <w:tr w:rsidR="00645DC4" w:rsidRPr="003A45E0" w14:paraId="08DD3DC0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7B8ECA0B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FE9FA57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3E35964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8D2DDE3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1146-ГП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971ADE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BEE827B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Генеральный план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105544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ЛС-07-01-01</w:t>
            </w:r>
          </w:p>
          <w:p w14:paraId="05A3EE78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ЛС-07-01-02</w:t>
            </w:r>
          </w:p>
          <w:p w14:paraId="7D00201F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ЛС-07-01-03</w:t>
            </w:r>
          </w:p>
        </w:tc>
      </w:tr>
      <w:tr w:rsidR="00645DC4" w:rsidRPr="003A45E0" w14:paraId="52BBE5CB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2A96A539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4D5791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62254A0A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B963EEB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1146-СС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F89CAE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59F9ADA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Сети связи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04564A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ЛС-05-01-01</w:t>
            </w:r>
          </w:p>
          <w:p w14:paraId="7C6F3E74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ЛС-05-01-02</w:t>
            </w:r>
          </w:p>
        </w:tc>
      </w:tr>
      <w:tr w:rsidR="00645DC4" w:rsidRPr="003A45E0" w14:paraId="063422F0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D6B8E1E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37C18E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6009485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281C4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D182E5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0976063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Электрообогрев стрелочных переводов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97D98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ЛС-03-03-01</w:t>
            </w:r>
          </w:p>
        </w:tc>
      </w:tr>
      <w:tr w:rsidR="00645DC4" w:rsidRPr="003A45E0" w14:paraId="43EAC01E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192D0830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9FD959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6262293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D3DC73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1146-ЭС2</w:t>
            </w:r>
            <w:r w:rsidR="007E1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BD0DD4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BC86723" w14:textId="77777777" w:rsidR="007E1C11" w:rsidRPr="00E61314" w:rsidRDefault="00645DC4" w:rsidP="007E1C11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Наружное электроснабжение и освещение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14:paraId="3229A3D9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7F9886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ЛС-01-02-05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14:paraId="740AF43D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ЛС-04-01-01</w:t>
            </w:r>
          </w:p>
          <w:p w14:paraId="6348C4C4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ЛС-04-02-01</w:t>
            </w:r>
          </w:p>
          <w:p w14:paraId="79B186AA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ЛС-09-01-01</w:t>
            </w:r>
          </w:p>
          <w:p w14:paraId="2A882471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ЛС-09-01-04</w:t>
            </w:r>
          </w:p>
        </w:tc>
      </w:tr>
      <w:tr w:rsidR="00645DC4" w:rsidRPr="003A45E0" w14:paraId="2E57ADBA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1FD91A2A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CD79DF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73C95E3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F2F532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1146-ТБ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95881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927F11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Транспортная безопасность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21AF87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ЛС-05-02-01</w:t>
            </w:r>
          </w:p>
        </w:tc>
      </w:tr>
      <w:tr w:rsidR="00645DC4" w:rsidRPr="003A45E0" w14:paraId="0BD77803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74B090AF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AB7ACB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319282E8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CB4CADB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1146-АД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D725D4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ED2E991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Автомобильные дороги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73851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ЛСР-02-04-01</w:t>
            </w:r>
          </w:p>
          <w:p w14:paraId="791850B1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ЛСР-02-04-02</w:t>
            </w:r>
          </w:p>
          <w:p w14:paraId="34DC8B44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ЛСР-02-04-03</w:t>
            </w:r>
          </w:p>
        </w:tc>
      </w:tr>
      <w:tr w:rsidR="00645DC4" w:rsidRPr="003A45E0" w14:paraId="2D571E4D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6423C96E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F35F98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52A733DE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37DA9D5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E93695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BDFC2AE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Архитектурные решения.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3C4ACD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ЛС-01-02-03</w:t>
            </w:r>
          </w:p>
          <w:p w14:paraId="1E0E8027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ЛС-03-01-02</w:t>
            </w:r>
          </w:p>
        </w:tc>
      </w:tr>
      <w:tr w:rsidR="00001DD9" w:rsidRPr="003A45E0" w14:paraId="1037249A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2324A6A" w14:textId="77777777"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5D8133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44326050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BA5C549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8E74C3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1221E40" w14:textId="77777777"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Здание КПП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4EF6D0C" w14:textId="5ECD63CA" w:rsidR="00001DD9" w:rsidRPr="00E61314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ЛС-03-01-01</w:t>
            </w:r>
            <w:r w:rsidR="001E61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1DD9" w:rsidRPr="003A45E0" w14:paraId="1B0AA117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2E83E71C" w14:textId="77777777"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45FBBC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38D7179D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EB1C458" w14:textId="77777777" w:rsidR="00001DD9" w:rsidRPr="003A45E0" w:rsidRDefault="00001DD9" w:rsidP="001E61F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1146-1-КМ</w:t>
            </w:r>
            <w:r w:rsidR="001E61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C6236E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04A2D64" w14:textId="77777777"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Здание КПП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BC4E09" w14:textId="77777777" w:rsidR="00001DD9" w:rsidRPr="00E61314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DC4" w:rsidRPr="003A45E0" w14:paraId="6845D5B1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1D29F77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3C3CE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09F80A0A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BA5CFA2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1B324C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5658C9A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Отопление, вентиляция и кондиционирование.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CFDC5E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ЛС-03-01-06</w:t>
            </w:r>
          </w:p>
        </w:tc>
      </w:tr>
      <w:tr w:rsidR="00645DC4" w:rsidRPr="003A45E0" w14:paraId="13112F86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5A23D572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C050B4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0BE4DE83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639084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FE761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10506FB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Автоматизация систем отопления, вентиляции и кондиционирования.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E98E9E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ЛС-03-01-07</w:t>
            </w:r>
          </w:p>
        </w:tc>
      </w:tr>
      <w:tr w:rsidR="00645DC4" w:rsidRPr="003A45E0" w14:paraId="06FA215B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1558DF48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7A7818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2E5DE745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7DFE88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1146-1-ВК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9A97A5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CB898E5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Внутренние системы водоснабжения и канализации.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CE37B9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ЛС-03-01-04</w:t>
            </w:r>
          </w:p>
          <w:p w14:paraId="223C8655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ЛС-03-01-05</w:t>
            </w:r>
          </w:p>
        </w:tc>
      </w:tr>
      <w:tr w:rsidR="00645DC4" w:rsidRPr="003A45E0" w14:paraId="0E5EC289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44DE558F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851CF4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2DB4737D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EBF5ABF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1146-1-ЭОМ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095783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ЭОМ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76EF577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Внутреннее силовое электрооборудование и электрическое освещение.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B848A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ЛС-03-01-03</w:t>
            </w:r>
          </w:p>
          <w:p w14:paraId="18A85F5A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ЛС-09-01-02</w:t>
            </w:r>
          </w:p>
        </w:tc>
      </w:tr>
      <w:tr w:rsidR="00645DC4" w:rsidRPr="003A45E0" w14:paraId="7F7697A6" w14:textId="77777777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6459B624" w14:textId="77777777"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AD8201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7B615506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07C043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1146-2-КЖ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67B890" w14:textId="77777777"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A202735" w14:textId="77777777"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Модульный пост ЭЦ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8CED3F" w14:textId="77777777"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ЛСР-03-02-02</w:t>
            </w:r>
          </w:p>
        </w:tc>
      </w:tr>
      <w:tr w:rsidR="00001DD9" w:rsidRPr="003A45E0" w14:paraId="67AB770C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3A4AEA0" w14:textId="77777777"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CBD237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294C7A9F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08FC27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BE4E91" w14:textId="77777777"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CD8E7D2" w14:textId="77777777"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78422047" w14:textId="77777777"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ЛС-01-02-01</w:t>
            </w:r>
          </w:p>
          <w:p w14:paraId="1BDD3E74" w14:textId="77777777"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ЛС-02-05-01</w:t>
            </w:r>
          </w:p>
          <w:p w14:paraId="11B1A8F5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ЛС-02-05-03</w:t>
            </w:r>
          </w:p>
        </w:tc>
      </w:tr>
      <w:tr w:rsidR="00001DD9" w:rsidRPr="003A45E0" w14:paraId="495B4D72" w14:textId="77777777" w:rsidTr="001E61FE">
        <w:trPr>
          <w:cantSplit/>
          <w:trHeight w:val="997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38030278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8279C7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3686AC5F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78F939F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1F362C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A6DEFAD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Лестничные сходы</w:t>
            </w:r>
            <w:r w:rsidR="001E61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690BACF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14:paraId="4D38BB4D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60EA991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8BC476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3BFCEA30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0B10F12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9C2B5C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385226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0B43A98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ЛС-02-05-02</w:t>
            </w:r>
          </w:p>
        </w:tc>
      </w:tr>
      <w:tr w:rsidR="00001DD9" w:rsidRPr="003A45E0" w14:paraId="5EE7FBA0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147649F9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00967F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469A5317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97261BD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1C54F9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DF4889B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59298C55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ЛС-01-02-02</w:t>
            </w:r>
          </w:p>
          <w:p w14:paraId="29F9739E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ЛС-02-06-01</w:t>
            </w:r>
          </w:p>
          <w:p w14:paraId="61D54CF6" w14:textId="77777777" w:rsidR="00001DD9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ЛС-02-06-03</w:t>
            </w:r>
          </w:p>
          <w:p w14:paraId="4EF66E08" w14:textId="3747F6A2" w:rsidR="001E61FE" w:rsidRPr="007E1C11" w:rsidRDefault="001E61FE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14:paraId="75208752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4AD1759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656C39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70F5BE11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E8979A7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0CCFAA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58777FC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Лестничные сходы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912E679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14:paraId="4732F174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7BF44D0C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3CB3BA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41C7D5D7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A6368D5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B9710C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F329FA4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233EF4" w14:textId="77777777"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ЛС-02-06-02</w:t>
            </w:r>
          </w:p>
        </w:tc>
      </w:tr>
      <w:tr w:rsidR="00001DD9" w:rsidRPr="003A45E0" w14:paraId="6C767526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0865CEAE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B68D07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2A4D18A4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B70FE9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1146-5-КЖ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EA50AA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7253644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Радиационные мониторы «Янтарь-1Ж»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99FA47F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ЛС-05-02-02</w:t>
            </w:r>
          </w:p>
        </w:tc>
      </w:tr>
      <w:tr w:rsidR="00001DD9" w:rsidRPr="003A45E0" w14:paraId="5116C707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17792AEB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703371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5172471F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81F5EA2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1146-7-КЖ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7E35AE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DE4354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Мачты освещения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C9D5AA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ЛС-04-02-02</w:t>
            </w:r>
          </w:p>
        </w:tc>
      </w:tr>
      <w:tr w:rsidR="00001DD9" w:rsidRPr="003A45E0" w14:paraId="1E305D31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71DE4370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CE0F1A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5A265C8B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CB92354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8D1765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0C75B48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Эстакады освещения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7B05879C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ЛС-04-02-03</w:t>
            </w:r>
          </w:p>
        </w:tc>
      </w:tr>
      <w:tr w:rsidR="00001DD9" w:rsidRPr="003A45E0" w14:paraId="31C15F02" w14:textId="77777777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14:paraId="4073E702" w14:textId="77777777"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721922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5E0">
              <w:rPr>
                <w:rFonts w:ascii="Times New Roman" w:hAnsi="Times New Roman" w:cs="Times New Roman"/>
              </w:rPr>
              <w:t>Лентранспроект</w:t>
            </w:r>
            <w:proofErr w:type="spellEnd"/>
          </w:p>
          <w:p w14:paraId="693B0C49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532BAE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BF7FEA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B9AF559" w14:textId="77777777"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Эстакады освещения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2C319CC" w14:textId="77777777"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669688" w14:textId="77777777" w:rsidR="007864F2" w:rsidRPr="003A45E0" w:rsidRDefault="007864F2" w:rsidP="007864F2">
      <w:pPr>
        <w:spacing w:after="0" w:line="240" w:lineRule="auto"/>
        <w:ind w:left="357"/>
        <w:rPr>
          <w:rFonts w:ascii="Times New Roman" w:hAnsi="Times New Roman" w:cs="Times New Roman"/>
        </w:rPr>
      </w:pPr>
    </w:p>
    <w:p w14:paraId="14A9D233" w14:textId="77777777" w:rsidR="00645DC4" w:rsidRPr="00B42812" w:rsidRDefault="00645DC4" w:rsidP="007864F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sectPr w:rsidR="00645DC4" w:rsidRPr="00B42812" w:rsidSect="00D7011E">
      <w:pgSz w:w="11906" w:h="16838"/>
      <w:pgMar w:top="567" w:right="142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56D08" w14:textId="77777777" w:rsidR="008A28AF" w:rsidRDefault="008A28AF" w:rsidP="00645DC4">
      <w:pPr>
        <w:spacing w:after="0" w:line="240" w:lineRule="auto"/>
      </w:pPr>
      <w:r>
        <w:separator/>
      </w:r>
    </w:p>
  </w:endnote>
  <w:endnote w:type="continuationSeparator" w:id="0">
    <w:p w14:paraId="4EE39E3C" w14:textId="77777777" w:rsidR="008A28AF" w:rsidRDefault="008A28AF" w:rsidP="0064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8B187" w14:textId="77777777" w:rsidR="008A28AF" w:rsidRDefault="008A28AF" w:rsidP="00645DC4">
      <w:pPr>
        <w:spacing w:after="0" w:line="240" w:lineRule="auto"/>
      </w:pPr>
      <w:r>
        <w:separator/>
      </w:r>
    </w:p>
  </w:footnote>
  <w:footnote w:type="continuationSeparator" w:id="0">
    <w:p w14:paraId="11CD8A6F" w14:textId="77777777" w:rsidR="008A28AF" w:rsidRDefault="008A28AF" w:rsidP="0064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B294E"/>
    <w:multiLevelType w:val="hybridMultilevel"/>
    <w:tmpl w:val="4294BA04"/>
    <w:lvl w:ilvl="0" w:tplc="D5AA701C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C359C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7B6A6A39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CB"/>
    <w:rsid w:val="00001DD9"/>
    <w:rsid w:val="00077F55"/>
    <w:rsid w:val="000B77BD"/>
    <w:rsid w:val="000C5D10"/>
    <w:rsid w:val="000F2931"/>
    <w:rsid w:val="001109DA"/>
    <w:rsid w:val="0012762D"/>
    <w:rsid w:val="00132BCF"/>
    <w:rsid w:val="001375AC"/>
    <w:rsid w:val="00143312"/>
    <w:rsid w:val="0014569A"/>
    <w:rsid w:val="00167C5E"/>
    <w:rsid w:val="00186A4F"/>
    <w:rsid w:val="00190BA4"/>
    <w:rsid w:val="00196EF6"/>
    <w:rsid w:val="001E61FE"/>
    <w:rsid w:val="00213655"/>
    <w:rsid w:val="00222E58"/>
    <w:rsid w:val="00242A27"/>
    <w:rsid w:val="002943CB"/>
    <w:rsid w:val="002A037E"/>
    <w:rsid w:val="00324065"/>
    <w:rsid w:val="00325AFB"/>
    <w:rsid w:val="00340134"/>
    <w:rsid w:val="00347D6B"/>
    <w:rsid w:val="00354A9D"/>
    <w:rsid w:val="00392017"/>
    <w:rsid w:val="003A45E0"/>
    <w:rsid w:val="003A7864"/>
    <w:rsid w:val="003B17DF"/>
    <w:rsid w:val="003D6793"/>
    <w:rsid w:val="00420700"/>
    <w:rsid w:val="0042137B"/>
    <w:rsid w:val="00422FF0"/>
    <w:rsid w:val="0048141D"/>
    <w:rsid w:val="00485ED6"/>
    <w:rsid w:val="004B1B39"/>
    <w:rsid w:val="004C2B01"/>
    <w:rsid w:val="004E0B23"/>
    <w:rsid w:val="004E10C6"/>
    <w:rsid w:val="004E2A7B"/>
    <w:rsid w:val="004E712A"/>
    <w:rsid w:val="005135FA"/>
    <w:rsid w:val="005201DE"/>
    <w:rsid w:val="00540101"/>
    <w:rsid w:val="00547CA9"/>
    <w:rsid w:val="00581639"/>
    <w:rsid w:val="005A3867"/>
    <w:rsid w:val="005C5D69"/>
    <w:rsid w:val="00610AB8"/>
    <w:rsid w:val="00636586"/>
    <w:rsid w:val="00645DC4"/>
    <w:rsid w:val="00697D23"/>
    <w:rsid w:val="006F3D89"/>
    <w:rsid w:val="007046D5"/>
    <w:rsid w:val="007359E0"/>
    <w:rsid w:val="00740FB0"/>
    <w:rsid w:val="007864F2"/>
    <w:rsid w:val="0079106E"/>
    <w:rsid w:val="007E1C11"/>
    <w:rsid w:val="00811631"/>
    <w:rsid w:val="00837189"/>
    <w:rsid w:val="0084023E"/>
    <w:rsid w:val="00843CFD"/>
    <w:rsid w:val="00874B30"/>
    <w:rsid w:val="00891BDE"/>
    <w:rsid w:val="008939F6"/>
    <w:rsid w:val="008A1805"/>
    <w:rsid w:val="008A28AF"/>
    <w:rsid w:val="00903499"/>
    <w:rsid w:val="00905DB1"/>
    <w:rsid w:val="009147B7"/>
    <w:rsid w:val="00916F69"/>
    <w:rsid w:val="00934075"/>
    <w:rsid w:val="0094410D"/>
    <w:rsid w:val="00974E27"/>
    <w:rsid w:val="009841FA"/>
    <w:rsid w:val="009B4D34"/>
    <w:rsid w:val="00A548EF"/>
    <w:rsid w:val="00A8228A"/>
    <w:rsid w:val="00A830A7"/>
    <w:rsid w:val="00AA21FB"/>
    <w:rsid w:val="00AD36BB"/>
    <w:rsid w:val="00AD7656"/>
    <w:rsid w:val="00AF70E5"/>
    <w:rsid w:val="00B22D7E"/>
    <w:rsid w:val="00B24D2C"/>
    <w:rsid w:val="00B376BD"/>
    <w:rsid w:val="00B4153D"/>
    <w:rsid w:val="00B42812"/>
    <w:rsid w:val="00B42A68"/>
    <w:rsid w:val="00B45F31"/>
    <w:rsid w:val="00B65602"/>
    <w:rsid w:val="00B95EDB"/>
    <w:rsid w:val="00BC651F"/>
    <w:rsid w:val="00BD388D"/>
    <w:rsid w:val="00C81C46"/>
    <w:rsid w:val="00C9017D"/>
    <w:rsid w:val="00C93AD7"/>
    <w:rsid w:val="00CA10FB"/>
    <w:rsid w:val="00CB4DE1"/>
    <w:rsid w:val="00CD2C42"/>
    <w:rsid w:val="00CE61D2"/>
    <w:rsid w:val="00CF5035"/>
    <w:rsid w:val="00D36F56"/>
    <w:rsid w:val="00D7011E"/>
    <w:rsid w:val="00DC093C"/>
    <w:rsid w:val="00DC313E"/>
    <w:rsid w:val="00DC4A5C"/>
    <w:rsid w:val="00DC7716"/>
    <w:rsid w:val="00DE1F55"/>
    <w:rsid w:val="00DF1DDE"/>
    <w:rsid w:val="00E1476F"/>
    <w:rsid w:val="00E61314"/>
    <w:rsid w:val="00E77FF7"/>
    <w:rsid w:val="00E93F39"/>
    <w:rsid w:val="00ED3FF3"/>
    <w:rsid w:val="00EE3ED0"/>
    <w:rsid w:val="00F040CB"/>
    <w:rsid w:val="00F13D0F"/>
    <w:rsid w:val="00F33905"/>
    <w:rsid w:val="00F377C1"/>
    <w:rsid w:val="00F6559E"/>
    <w:rsid w:val="00F758BE"/>
    <w:rsid w:val="00FB554E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5D1C"/>
  <w15:chartTrackingRefBased/>
  <w15:docId w15:val="{216853EA-6D65-46C7-8AD5-15F55071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2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DC4"/>
  </w:style>
  <w:style w:type="paragraph" w:styleId="a9">
    <w:name w:val="footer"/>
    <w:basedOn w:val="a"/>
    <w:link w:val="aa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DC4"/>
  </w:style>
  <w:style w:type="character" w:styleId="ab">
    <w:name w:val="Hyperlink"/>
    <w:basedOn w:val="a0"/>
    <w:uiPriority w:val="99"/>
    <w:unhideWhenUsed/>
    <w:rsid w:val="00D7011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70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проекта" ma:contentTypeID="0x010100CDBCAA0EE374FC4F9EA5BEFABE83D90500A6939DF0AFBA994A8C2DC9934E047C36" ma:contentTypeVersion="48" ma:contentTypeDescription="" ma:contentTypeScope="" ma:versionID="08ab89eb22ecc405429d4b3e153d7e72">
  <xsd:schema xmlns:xsd="http://www.w3.org/2001/XMLSchema" xmlns:xs="http://www.w3.org/2001/XMLSchema" xmlns:p="http://schemas.microsoft.com/office/2006/metadata/properties" xmlns:ns2="0b29d19c-4397-4966-8390-24542e2f9528" targetNamespace="http://schemas.microsoft.com/office/2006/metadata/properties" ma:root="true" ma:fieldsID="7e721720caac37983b0bb27cfe7830ac" ns2:_="">
    <xsd:import namespace="0b29d19c-4397-4966-8390-24542e2f9528"/>
    <xsd:element name="properties">
      <xsd:complexType>
        <xsd:sequence>
          <xsd:element name="documentManagement">
            <xsd:complexType>
              <xsd:all>
                <xsd:element ref="ns2:VitroBaseDocType" minOccurs="0"/>
                <xsd:element ref="ns2:VitroBaseDocumentStatus" minOccurs="0"/>
                <xsd:element ref="ns2:VitroProjectDocSheetNumber" minOccurs="0"/>
                <xsd:element ref="ns2:VitroBaseDocumentProject" minOccurs="0"/>
                <xsd:element ref="ns2:VitroBaseDocumentObject" minOccurs="0"/>
                <xsd:element ref="ns2:VitroBaseParentSheetPackage" minOccurs="0"/>
                <xsd:element ref="ns2:VitroBasicReleaseTimeStamp" minOccurs="0"/>
                <xsd:element ref="ns2:VitroPublishName" minOccurs="0"/>
                <xsd:element ref="ns2:VitroBasicReleaseInit" minOccurs="0"/>
                <xsd:element ref="ns2:VitroProjectEditRole" minOccurs="0"/>
                <xsd:element ref="ns2:VitroProjectFullControlRole" minOccurs="0"/>
                <xsd:element ref="ns2:VitroBaseCodeFromDesigner" minOccurs="0"/>
                <xsd:element ref="ns2:VitroBaseDocumentCorrectNumber" minOccurs="0"/>
                <xsd:element ref="ns2:LptpDocCorrectApprovement" minOccurs="0"/>
                <xsd:element ref="ns2:VitroBaseNote" minOccurs="0"/>
                <xsd:element ref="ns2:VitroFileStorageUniqu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d19c-4397-4966-8390-24542e2f9528" elementFormDefault="qualified">
    <xsd:import namespace="http://schemas.microsoft.com/office/2006/documentManagement/types"/>
    <xsd:import namespace="http://schemas.microsoft.com/office/infopath/2007/PartnerControls"/>
    <xsd:element name="VitroBaseDocType" ma:index="2" nillable="true" ma:displayName="Тип документа" ma:list="{f6d5ab88-c956-46e4-9829-89e70d68465d}" ma:internalName="VitroBaseDocType" ma:showField="Title" ma:web="0b29d19c-4397-4966-8390-24542e2f9528">
      <xsd:simpleType>
        <xsd:restriction base="dms:Unknown"/>
      </xsd:simpleType>
    </xsd:element>
    <xsd:element name="VitroBaseDocumentStatus" ma:index="3" nillable="true" ma:displayName="Статус документа" ma:list="{a1d05458-7ab0-4c49-8df5-5edd8ea96391}" ma:internalName="VitroBaseDocumentStatus" ma:showField="Title" ma:web="0b29d19c-4397-4966-8390-24542e2f9528">
      <xsd:simpleType>
        <xsd:restriction base="dms:Unknown"/>
      </xsd:simpleType>
    </xsd:element>
    <xsd:element name="VitroProjectDocSheetNumber" ma:index="4" nillable="true" ma:displayName="Номер листа" ma:internalName="VitroProjectDocSheetNumber">
      <xsd:simpleType>
        <xsd:restriction base="dms:Text">
          <xsd:maxLength value="255"/>
        </xsd:restriction>
      </xsd:simpleType>
    </xsd:element>
    <xsd:element name="VitroBaseDocumentProject" ma:index="5" nillable="true" ma:displayName="В Проекте" ma:internalName="VitroBaseDocumentProject">
      <xsd:simpleType>
        <xsd:restriction base="dms:Unknown"/>
      </xsd:simpleType>
    </xsd:element>
    <xsd:element name="VitroBaseDocumentObject" ma:index="6" nillable="true" ma:displayName="В Подобъекте" ma:internalName="VitroBaseDocumentObject" ma:readOnly="false">
      <xsd:simpleType>
        <xsd:restriction base="dms:Unknown"/>
      </xsd:simpleType>
    </xsd:element>
    <xsd:element name="VitroBaseParentSheetPackage" ma:index="7" nillable="true" ma:displayName="В Разделе" ma:internalName="VitroBaseParentSheetPackage">
      <xsd:simpleType>
        <xsd:restriction base="dms:Unknown"/>
      </xsd:simpleType>
    </xsd:element>
    <xsd:element name="VitroBasicReleaseTimeStamp" ma:index="8" nillable="true" ma:displayName="Дата выпуска" ma:format="DateTime" ma:internalName="VitroBasicReleaseTimeStamp">
      <xsd:simpleType>
        <xsd:restriction base="dms:DateTime"/>
      </xsd:simpleType>
    </xsd:element>
    <xsd:element name="VitroPublishName" ma:index="9" nillable="true" ma:displayName="Имя для выпуска" ma:internalName="VitroPublishName">
      <xsd:simpleType>
        <xsd:restriction base="dms:Unknown"/>
      </xsd:simpleType>
    </xsd:element>
    <xsd:element name="VitroBasicReleaseInit" ma:index="10" nillable="true" ma:displayName="Инициатор выпуска" ma:list="{b4c516db-a26d-48fa-a322-4780a5d4be91}" ma:internalName="VitroBasicReleaseInit" ma:showField="FullName" ma:web="0b29d19c-4397-4966-8390-24542e2f9528">
      <xsd:simpleType>
        <xsd:restriction base="dms:Lookup"/>
      </xsd:simpleType>
    </xsd:element>
    <xsd:element name="VitroProjectEditRole" ma:index="17" nillable="true" ma:displayName="VitroProjectEditRole" ma:hidden="true" ma:list="UserInfo" ma:SearchPeopleOnly="false" ma:SharePointGroup="0" ma:internalName="VitroProjectEdit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ProjectFullControlRole" ma:index="18" nillable="true" ma:displayName="VitroProjectFullControlRole" ma:hidden="true" ma:list="UserInfo" ma:SearchPeopleOnly="false" ma:SharePointGroup="0" ma:internalName="VitroProjectFullControl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BaseCodeFromDesigner" ma:index="19" nillable="true" ma:displayName="Шифр от Субподрядчика" ma:internalName="VitroBaseCodeFromDesigner">
      <xsd:simpleType>
        <xsd:restriction base="dms:Text">
          <xsd:maxLength value="255"/>
        </xsd:restriction>
      </xsd:simpleType>
    </xsd:element>
    <xsd:element name="VitroBaseDocumentCorrectNumber" ma:index="20" nillable="true" ma:displayName="№ изменения" ma:decimals="0" ma:internalName="VitroBaseDocumentCorrectNumber" ma:percentage="FALSE">
      <xsd:simpleType>
        <xsd:restriction base="dms:Number"/>
      </xsd:simpleType>
    </xsd:element>
    <xsd:element name="LptpDocCorrectApprovement" ma:index="21" nillable="true" ma:displayName="№ разрешения" ma:format="Hyperlink" ma:internalName="LptpDocCorrectApprovemen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troBaseNote" ma:index="22" nillable="true" ma:displayName="Комментарий" ma:internalName="VitroBaseNote">
      <xsd:simpleType>
        <xsd:restriction base="dms:Note">
          <xsd:maxLength value="255"/>
        </xsd:restriction>
      </xsd:simpleType>
    </xsd:element>
    <xsd:element name="VitroFileStorageUniqueId" ma:index="23" nillable="true" ma:displayName="VitroFileStorageUniqueId" ma:internalName="VitroFileStorageUnique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tpDocCorrectApprovement xmlns="0b29d19c-4397-4966-8390-24542e2f9528">
      <Url xsi:nil="true"/>
      <Description xsi:nil="true"/>
    </LptpDocCorrectApprovement>
    <VitroPublishName xmlns="0b29d19c-4397-4966-8390-24542e2f9528" xsi:nil="true"/>
    <VitroProjectEditRole xmlns="0b29d19c-4397-4966-8390-24542e2f9528">
      <UserInfo>
        <DisplayName/>
        <AccountId xsi:nil="true"/>
        <AccountType/>
      </UserInfo>
    </VitroProjectEditRole>
    <VitroBaseDocumentStatus xmlns="0b29d19c-4397-4966-8390-24542e2f9528">1</VitroBaseDocumentStatus>
    <VitroBasicReleaseInit xmlns="0b29d19c-4397-4966-8390-24542e2f9528" xsi:nil="true"/>
    <VitroBaseDocType xmlns="0b29d19c-4397-4966-8390-24542e2f9528" xsi:nil="true"/>
    <VitroProjectDocSheetNumber xmlns="0b29d19c-4397-4966-8390-24542e2f9528" xsi:nil="true"/>
    <VitroBaseDocumentObject xmlns="0b29d19c-4397-4966-8390-24542e2f9528" xsi:nil="true"/>
    <VitroBasicReleaseTimeStamp xmlns="0b29d19c-4397-4966-8390-24542e2f9528" xsi:nil="true"/>
    <VitroBaseDocumentCorrectNumber xmlns="0b29d19c-4397-4966-8390-24542e2f9528" xsi:nil="true"/>
    <VitroBaseCodeFromDesigner xmlns="0b29d19c-4397-4966-8390-24542e2f9528" xsi:nil="true"/>
    <VitroProjectFullControlRole xmlns="0b29d19c-4397-4966-8390-24542e2f9528">
      <UserInfo>
        <DisplayName/>
        <AccountId xsi:nil="true"/>
        <AccountType/>
      </UserInfo>
    </VitroProjectFullControlRole>
    <VitroBaseNote xmlns="0b29d19c-4397-4966-8390-24542e2f9528" xsi:nil="true"/>
    <VitroBaseDocumentProject xmlns="0b29d19c-4397-4966-8390-24542e2f9528">1146</VitroBaseDocumentProject>
    <VitroBaseParentSheetPackage xmlns="0b29d19c-4397-4966-8390-24542e2f9528" xsi:nil="true"/>
    <VitroFileStorageUniqueId xmlns="0b29d19c-4397-4966-8390-24542e2f9528" xsi:nil="true"/>
  </documentManagement>
</p:properties>
</file>

<file path=customXml/item3.xml><?xml version="1.0" encoding="utf-8"?>
<?mso-contentType ?>
<FormTemplates xmlns="http://schemas.microsoft.com/sharepoint/v3/contenttype/forms">
  <Display>VitroCalcFieldListForm</Display>
  <Edit>VitroCalcFieldListForm</Edit>
  <New>VitroCalcFieldListForm</New>
</FormTemplates>
</file>

<file path=customXml/itemProps1.xml><?xml version="1.0" encoding="utf-8"?>
<ds:datastoreItem xmlns:ds="http://schemas.openxmlformats.org/officeDocument/2006/customXml" ds:itemID="{ED372871-2BF4-4351-AF6B-7C1CAAC36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9d19c-4397-4966-8390-24542e2f9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E07FB-A4BE-430B-9F98-7EB7FD0648EA}">
  <ds:schemaRefs>
    <ds:schemaRef ds:uri="http://schemas.microsoft.com/office/2006/metadata/properties"/>
    <ds:schemaRef ds:uri="http://schemas.microsoft.com/office/infopath/2007/PartnerControls"/>
    <ds:schemaRef ds:uri="0b29d19c-4397-4966-8390-24542e2f9528"/>
  </ds:schemaRefs>
</ds:datastoreItem>
</file>

<file path=customXml/itemProps3.xml><?xml version="1.0" encoding="utf-8"?>
<ds:datastoreItem xmlns:ds="http://schemas.openxmlformats.org/officeDocument/2006/customXml" ds:itemID="{FAA44665-0BE5-4FF0-90A4-09BEB60E70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 Анна Александровна</dc:creator>
  <cp:keywords/>
  <dc:description/>
  <cp:lastModifiedBy>Анастасия</cp:lastModifiedBy>
  <cp:revision>8</cp:revision>
  <cp:lastPrinted>2025-02-17T10:11:00Z</cp:lastPrinted>
  <dcterms:created xsi:type="dcterms:W3CDTF">2025-05-26T13:30:00Z</dcterms:created>
  <dcterms:modified xsi:type="dcterms:W3CDTF">2025-06-25T06:07:00Z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0x010100CDBCAA0EE374FC4F9EA5BEFABE83D90500A6939DF0AFBA994A8C2DC9934E047C36</vt:lpwstr>
  </property>
  <property fmtid="{D5CDD505-2E9C-101B-9397-08002B2CF9AE}" pid="3" name="_MarkAsFinal">
    <vt:bool>false</vt:bool>
  </property>
</Properties>
</file>