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955A7" w14:textId="412FFD2E" w:rsidR="00ED7E15" w:rsidRPr="002D1D0D" w:rsidRDefault="00ED7E15">
      <w:pPr>
        <w:rPr>
          <w:color w:val="7030A0"/>
        </w:rPr>
      </w:pPr>
      <w:r w:rsidRPr="002D1D0D">
        <w:rPr>
          <w:color w:val="7030A0"/>
        </w:rPr>
        <w:t>В сметах в первом столбце есть нумерация. Для каждого номера сметы указано обоснование (2 столбец) и наименование (3 столбец), далее единица измерения и количество.  Это ключевые параметры. Все это указано в одной строке выделенной жирным шрифтом. Раздел одной расценки отделен линиями. Внизу блока каждой расценки указано "всего по позиции" и правее в столбце P " всего в текущем уровне цен" указана стоимость. Тебе нужно взять только вышеуказанные параметры и составить таблицы по каждой из смет.  Т.е. из строки, где есть № позиции ты берешь обоснование, наименование, ед.изм., количество всего с учетом коэффицентов, и стоимость "всего по позиции". Действуй. Выгрузка в формате эксель.</w:t>
      </w:r>
    </w:p>
    <w:p w14:paraId="6910A72C" w14:textId="3EEA3E8B" w:rsidR="002D1D0D" w:rsidRDefault="002D1D0D"/>
    <w:p w14:paraId="3B6E2221" w14:textId="0B201858" w:rsidR="002D1D0D" w:rsidRDefault="002D1D0D"/>
    <w:p w14:paraId="4E3A3707" w14:textId="2A5DF10B" w:rsidR="002D1D0D" w:rsidRDefault="002D1D0D" w:rsidP="002D1D0D"/>
    <w:p w14:paraId="3ACED964" w14:textId="245675DA" w:rsidR="002D1D0D" w:rsidRDefault="002D1D0D" w:rsidP="002D1D0D">
      <w:r w:rsidRPr="00ED7E15">
        <w:t>В смет</w:t>
      </w:r>
      <w:r w:rsidR="002E69FD">
        <w:t>е</w:t>
      </w:r>
      <w:r w:rsidRPr="00ED7E15">
        <w:t xml:space="preserve"> в первом столбце </w:t>
      </w:r>
      <w:r>
        <w:t>указана</w:t>
      </w:r>
      <w:r w:rsidRPr="00ED7E15">
        <w:t xml:space="preserve"> нумерация.</w:t>
      </w:r>
      <w:r>
        <w:t xml:space="preserve"> Во втором столбце указано наименование работ и затрат. В третьем столбце указано </w:t>
      </w:r>
      <w:r w:rsidR="005E5B96">
        <w:t>обоснование</w:t>
      </w:r>
      <w:r>
        <w:t xml:space="preserve">. В четвертом указана единица измерения. В пятом указано количество. В шестом указана </w:t>
      </w:r>
      <w:r w:rsidRPr="00ED7E15">
        <w:t xml:space="preserve"> </w:t>
      </w:r>
      <w:r>
        <w:t>цена за единицу измерения. В седьмом столбце указана стоимость работ.</w:t>
      </w:r>
      <w:r w:rsidR="00494988">
        <w:t xml:space="preserve"> </w:t>
      </w:r>
      <w:r>
        <w:t xml:space="preserve">Это ключевые моменты. Наименование работ и затрат выделено жирным шрифтом. Раздел пронумерован, выделен жирным шрифтом, от него под чертой указаны подразделы. Внизу блока каждой расценки указано «Итого с накладными и см.прибылью» и правее, в столбце </w:t>
      </w:r>
      <w:r w:rsidR="003C3C2A">
        <w:rPr>
          <w:lang w:val="en-US"/>
        </w:rPr>
        <w:t>I</w:t>
      </w:r>
      <w:r>
        <w:t xml:space="preserve"> указана стоимость в текущем уровне цен. Тебе </w:t>
      </w:r>
      <w:r w:rsidR="00494988">
        <w:t>нужно удалить строки, которые начинаются со слов «Накладные расходы» и «Сметная прибыль». Значение из строки «Итого с накладными и см. прибылью» перенести к строке с наименованием работ и затрат, которая выделена жирным шрифтом и также выделить жирным шрифтом, а затем удалить строку</w:t>
      </w:r>
      <w:r w:rsidR="002E69FD">
        <w:t xml:space="preserve"> с на</w:t>
      </w:r>
      <w:r w:rsidR="003C4022">
        <w:t>и</w:t>
      </w:r>
      <w:r w:rsidR="002E69FD">
        <w:t>менованием «Итого с накладными и см. прибылью»</w:t>
      </w:r>
      <w:r w:rsidR="00494988">
        <w:t>. Далее,</w:t>
      </w:r>
      <w:r w:rsidR="003C4022">
        <w:t xml:space="preserve"> </w:t>
      </w:r>
      <w:r w:rsidR="00494988">
        <w:t xml:space="preserve">под строкой создать строчку с текстом, «материалы,в том числе:» </w:t>
      </w:r>
      <w:r w:rsidR="003C4022">
        <w:t>шрифт-</w:t>
      </w:r>
      <w:r w:rsidR="00494988">
        <w:t xml:space="preserve">курсив. Всю стоимость работ, выделенную жирным шрифтом суммируй и вставь в строку в конце таблицы </w:t>
      </w:r>
      <w:r w:rsidR="002E69FD">
        <w:t>«</w:t>
      </w:r>
      <w:r w:rsidR="00494988">
        <w:t xml:space="preserve">Итого </w:t>
      </w:r>
      <w:r w:rsidR="003C3C2A">
        <w:t>по смете</w:t>
      </w:r>
      <w:r w:rsidR="002E69FD">
        <w:t>»</w:t>
      </w:r>
      <w:r w:rsidR="00494988">
        <w:t xml:space="preserve">. Оформи это в виде таблицы </w:t>
      </w:r>
      <w:r w:rsidR="00494988">
        <w:rPr>
          <w:lang w:val="en-US"/>
        </w:rPr>
        <w:t>exel</w:t>
      </w:r>
      <w:r w:rsidR="00F46F28">
        <w:t>.</w:t>
      </w:r>
      <w:r w:rsidR="00905300">
        <w:t>Действуй.</w:t>
      </w:r>
    </w:p>
    <w:p w14:paraId="40150DDF" w14:textId="02C204D3" w:rsidR="008622BE" w:rsidRDefault="008622BE" w:rsidP="002D1D0D"/>
    <w:p w14:paraId="683FB9D6" w14:textId="6FC946DF" w:rsidR="008622BE" w:rsidRDefault="008622BE" w:rsidP="002D1D0D"/>
    <w:p w14:paraId="17B0BAB9" w14:textId="71F7F949" w:rsidR="008622BE" w:rsidRDefault="008622BE" w:rsidP="002D1D0D"/>
    <w:p w14:paraId="0A1B9873" w14:textId="77777777" w:rsidR="008622BE" w:rsidRDefault="008622BE" w:rsidP="008622BE">
      <w:r>
        <w:t>Структурированный план действий</w:t>
      </w:r>
    </w:p>
    <w:p w14:paraId="5FB4296D" w14:textId="77777777" w:rsidR="008622BE" w:rsidRDefault="008622BE" w:rsidP="008622BE"/>
    <w:p w14:paraId="1DA61689" w14:textId="77777777" w:rsidR="008622BE" w:rsidRDefault="008622BE" w:rsidP="008622BE">
      <w:r>
        <w:t>Удаление строк</w:t>
      </w:r>
    </w:p>
    <w:p w14:paraId="07BB5ABE" w14:textId="77777777" w:rsidR="008622BE" w:rsidRDefault="008622BE" w:rsidP="008622BE"/>
    <w:p w14:paraId="3994DDC0" w14:textId="77777777" w:rsidR="008622BE" w:rsidRDefault="008622BE" w:rsidP="008622BE">
      <w:r>
        <w:t>Удалить все строки, начинающиеся со слов:</w:t>
      </w:r>
    </w:p>
    <w:p w14:paraId="1F0BE778" w14:textId="77777777" w:rsidR="008622BE" w:rsidRDefault="008622BE" w:rsidP="008622BE">
      <w:r>
        <w:t>«Накладные расходы»</w:t>
      </w:r>
    </w:p>
    <w:p w14:paraId="26BB9C78" w14:textId="77777777" w:rsidR="008622BE" w:rsidRDefault="008622BE" w:rsidP="008622BE">
      <w:r>
        <w:t>«Сметная прибыль»</w:t>
      </w:r>
    </w:p>
    <w:p w14:paraId="066E7214" w14:textId="77777777" w:rsidR="008622BE" w:rsidRDefault="008622BE" w:rsidP="008622BE">
      <w:r>
        <w:t>Перенос значений</w:t>
      </w:r>
    </w:p>
    <w:p w14:paraId="561B0B82" w14:textId="77777777" w:rsidR="008622BE" w:rsidRDefault="008622BE" w:rsidP="008622BE"/>
    <w:p w14:paraId="66955470" w14:textId="77777777" w:rsidR="008622BE" w:rsidRDefault="008622BE" w:rsidP="008622BE">
      <w:r>
        <w:t>Найти строку с текстом «Итого с накладными и см. прибылью».</w:t>
      </w:r>
    </w:p>
    <w:p w14:paraId="09D54134" w14:textId="77777777" w:rsidR="008622BE" w:rsidRDefault="008622BE" w:rsidP="008622BE">
      <w:r>
        <w:t>Перенести значение из этой строки к строке с наименованием работ и затрат, выделенной жирным шрифтом.</w:t>
      </w:r>
    </w:p>
    <w:p w14:paraId="55332CAD" w14:textId="77777777" w:rsidR="008622BE" w:rsidRDefault="008622BE" w:rsidP="008622BE">
      <w:r>
        <w:lastRenderedPageBreak/>
        <w:t>Убедиться, что наименование работ и затрат также выделено жирным шрифтом.</w:t>
      </w:r>
    </w:p>
    <w:p w14:paraId="2745B8F3" w14:textId="77777777" w:rsidR="008622BE" w:rsidRDefault="008622BE" w:rsidP="008622BE">
      <w:r>
        <w:t>Удаление строки</w:t>
      </w:r>
    </w:p>
    <w:p w14:paraId="38D4FC6C" w14:textId="77777777" w:rsidR="008622BE" w:rsidRDefault="008622BE" w:rsidP="008622BE"/>
    <w:p w14:paraId="5DE49346" w14:textId="77777777" w:rsidR="008622BE" w:rsidRDefault="008622BE" w:rsidP="008622BE">
      <w:r>
        <w:t>Удалить строку с наименованием «Итого с накладными и см. прибылью».</w:t>
      </w:r>
    </w:p>
    <w:p w14:paraId="24F2CEAE" w14:textId="77777777" w:rsidR="008622BE" w:rsidRDefault="008622BE" w:rsidP="008622BE">
      <w:r>
        <w:t>Добавление новой строки</w:t>
      </w:r>
    </w:p>
    <w:p w14:paraId="11EFB26B" w14:textId="77777777" w:rsidR="008622BE" w:rsidRDefault="008622BE" w:rsidP="008622BE"/>
    <w:p w14:paraId="339C781B" w14:textId="77777777" w:rsidR="008622BE" w:rsidRDefault="008622BE" w:rsidP="008622BE">
      <w:r>
        <w:t>Под строкой с наименованием работ и затрат создать новую строку с текстом:</w:t>
      </w:r>
    </w:p>
    <w:p w14:paraId="14B8775B" w14:textId="77777777" w:rsidR="008622BE" w:rsidRDefault="008622BE" w:rsidP="008622BE">
      <w:r>
        <w:t>«материалы, в том числе:»</w:t>
      </w:r>
    </w:p>
    <w:p w14:paraId="03C7A5D8" w14:textId="77777777" w:rsidR="008622BE" w:rsidRDefault="008622BE" w:rsidP="008622BE">
      <w:r>
        <w:t>Установить для этого текста курсивный шрифт.</w:t>
      </w:r>
    </w:p>
    <w:p w14:paraId="1D320366" w14:textId="77777777" w:rsidR="008622BE" w:rsidRDefault="008622BE" w:rsidP="008622BE">
      <w:r>
        <w:t>Суммирование стоимости работ</w:t>
      </w:r>
    </w:p>
    <w:p w14:paraId="22B90ED0" w14:textId="77777777" w:rsidR="008622BE" w:rsidRDefault="008622BE" w:rsidP="008622BE"/>
    <w:p w14:paraId="307A023A" w14:textId="77777777" w:rsidR="008622BE" w:rsidRDefault="008622BE" w:rsidP="008622BE">
      <w:r>
        <w:t>Суммировать все значения в столбце «Стоимость работ», которые выделены жирным шрифтом.</w:t>
      </w:r>
    </w:p>
    <w:p w14:paraId="53B43B8B" w14:textId="77777777" w:rsidR="008622BE" w:rsidRDefault="008622BE" w:rsidP="008622BE">
      <w:r>
        <w:t>Вставить полученную сумму в строку в конце таблицы с текстом «Итого по разделу».</w:t>
      </w:r>
    </w:p>
    <w:p w14:paraId="445D207B" w14:textId="77777777" w:rsidR="008622BE" w:rsidRDefault="008622BE" w:rsidP="008622BE">
      <w:r>
        <w:t>Оформление таблицы</w:t>
      </w:r>
    </w:p>
    <w:p w14:paraId="43B3F87C" w14:textId="77777777" w:rsidR="008622BE" w:rsidRDefault="008622BE" w:rsidP="008622BE"/>
    <w:p w14:paraId="51235A8F" w14:textId="6A5072CE" w:rsidR="008622BE" w:rsidRDefault="008622BE" w:rsidP="008622BE">
      <w:r>
        <w:t>Оформить все изменения в виде таблицы Excel, следуя образцу во вкладке файла со сметой, которая называется «образец для ИИ».</w:t>
      </w:r>
    </w:p>
    <w:p w14:paraId="70F5033E" w14:textId="028A4FF9" w:rsidR="002D1D0D" w:rsidRDefault="002D1D0D" w:rsidP="002D1D0D"/>
    <w:p w14:paraId="0F2AAD0C" w14:textId="733D5191" w:rsidR="002D1D0D" w:rsidRDefault="002D1D0D" w:rsidP="002D1D0D"/>
    <w:p w14:paraId="126F1EF7" w14:textId="03C1DB53" w:rsidR="002D1D0D" w:rsidRDefault="002D1D0D" w:rsidP="002D1D0D"/>
    <w:p w14:paraId="3F07A67D" w14:textId="238AF11D" w:rsidR="00494988" w:rsidRDefault="00494988" w:rsidP="002D1D0D"/>
    <w:p w14:paraId="2450A800" w14:textId="4549BFE6" w:rsidR="00494988" w:rsidRDefault="00494988" w:rsidP="002D1D0D"/>
    <w:p w14:paraId="3953A15D" w14:textId="58623936" w:rsidR="00494988" w:rsidRDefault="00494988" w:rsidP="002D1D0D"/>
    <w:p w14:paraId="4B39B0F2" w14:textId="7F461611" w:rsidR="00494988" w:rsidRDefault="00494988" w:rsidP="002D1D0D"/>
    <w:p w14:paraId="3EC9886E" w14:textId="77777777" w:rsidR="00494988" w:rsidRDefault="00494988" w:rsidP="002D1D0D"/>
    <w:p w14:paraId="42AFC08C" w14:textId="6B7A82DD" w:rsidR="002D1D0D" w:rsidRDefault="002D1D0D" w:rsidP="002D1D0D"/>
    <w:p w14:paraId="55FB477A" w14:textId="23F20271" w:rsidR="002D1D0D" w:rsidRDefault="002D1D0D" w:rsidP="002D1D0D"/>
    <w:p w14:paraId="16546AD7" w14:textId="3F938004" w:rsidR="002D1D0D" w:rsidRDefault="002D1D0D" w:rsidP="002D1D0D"/>
    <w:p w14:paraId="18A2DEFD" w14:textId="77777777" w:rsidR="002D1D0D" w:rsidRPr="002D1D0D" w:rsidRDefault="002D1D0D" w:rsidP="002D1D0D"/>
    <w:p w14:paraId="5753BFA9" w14:textId="77777777" w:rsidR="002D1D0D" w:rsidRDefault="002D1D0D" w:rsidP="002D1D0D"/>
    <w:p w14:paraId="21A95002" w14:textId="4ACDE194" w:rsidR="002D1D0D" w:rsidRDefault="002D1D0D" w:rsidP="002D1D0D">
      <w:r w:rsidRPr="00ED7E15">
        <w:t xml:space="preserve">Для каждого номера сметы указано обоснование (2 столбец) и наименование (3 столбец), далее единица измерения и количество.  Это ключевые параметры. Все это указано в одной строке выделенной жирным шрифтом. Раздел одной расценки отделен линиями. Внизу блока каждой расценки указано "всего по позиции" и правее в столбце P " всего в текущем уровне цен" указана </w:t>
      </w:r>
      <w:r w:rsidRPr="00ED7E15">
        <w:lastRenderedPageBreak/>
        <w:t>стоимость. Тебе нужно взять только вышеуказанные параметры и составить таблицы по каждой из смет.  Т.е. из строки, где есть № позиции ты берешь обоснование, наименование, ед.изм., количество всего с учетом коэффицентов, и стоимость "всего по позиции". Действуй. Выгрузка в формате эксель.</w:t>
      </w:r>
    </w:p>
    <w:p w14:paraId="69529EF7" w14:textId="77777777" w:rsidR="002D1D0D" w:rsidRDefault="002D1D0D"/>
    <w:sectPr w:rsidR="002D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15"/>
    <w:rsid w:val="002D1D0D"/>
    <w:rsid w:val="002E69FD"/>
    <w:rsid w:val="003C3C2A"/>
    <w:rsid w:val="003C4022"/>
    <w:rsid w:val="00494988"/>
    <w:rsid w:val="005E5B96"/>
    <w:rsid w:val="008622BE"/>
    <w:rsid w:val="00905300"/>
    <w:rsid w:val="00C3468D"/>
    <w:rsid w:val="00E75286"/>
    <w:rsid w:val="00ED7E15"/>
    <w:rsid w:val="00F4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B08E"/>
  <w15:chartTrackingRefBased/>
  <w15:docId w15:val="{520661C7-1F66-4845-B65D-9EDBD887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10</cp:revision>
  <dcterms:created xsi:type="dcterms:W3CDTF">2025-06-21T11:29:00Z</dcterms:created>
  <dcterms:modified xsi:type="dcterms:W3CDTF">2025-06-23T14:30:00Z</dcterms:modified>
</cp:coreProperties>
</file>