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2" w:type="dxa"/>
        <w:jc w:val="center"/>
        <w:tblLook w:val="04A0" w:firstRow="1" w:lastRow="0" w:firstColumn="1" w:lastColumn="0" w:noHBand="0" w:noVBand="1"/>
      </w:tblPr>
      <w:tblGrid>
        <w:gridCol w:w="608"/>
        <w:gridCol w:w="3498"/>
        <w:gridCol w:w="1990"/>
        <w:gridCol w:w="562"/>
        <w:gridCol w:w="855"/>
        <w:gridCol w:w="562"/>
        <w:gridCol w:w="1417"/>
      </w:tblGrid>
      <w:tr w:rsidR="00E50C7B" w:rsidRPr="0061178C" w:rsidTr="00E50C7B">
        <w:trPr>
          <w:gridAfter w:val="2"/>
          <w:wAfter w:w="1979" w:type="dxa"/>
          <w:trHeight w:val="375"/>
          <w:jc w:val="center"/>
        </w:trPr>
        <w:tc>
          <w:tcPr>
            <w:tcW w:w="6096" w:type="dxa"/>
            <w:gridSpan w:val="3"/>
            <w:tcBorders>
              <w:top w:val="nil"/>
              <w:bottom w:val="single" w:sz="4" w:space="0" w:color="auto"/>
            </w:tcBorders>
          </w:tcPr>
          <w:p w:rsidR="00E50C7B" w:rsidRPr="00A206CA" w:rsidRDefault="00E50C7B" w:rsidP="00F81A0E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документацию на облаке </w:t>
            </w:r>
            <w:hyperlink r:id="rId4" w:history="1">
              <w:r w:rsidRPr="009321DE">
                <w:rPr>
                  <w:rStyle w:val="a3"/>
                  <w:sz w:val="20"/>
                  <w:szCs w:val="20"/>
                </w:rPr>
                <w:t>https://e-cloud.eurochem.ru/s/XyGxA4FFy7ejGQi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:rsidR="00E50C7B" w:rsidRDefault="00E50C7B" w:rsidP="00F81A0E">
            <w:pPr>
              <w:outlineLvl w:val="0"/>
              <w:rPr>
                <w:sz w:val="20"/>
                <w:szCs w:val="20"/>
              </w:rPr>
            </w:pPr>
          </w:p>
        </w:tc>
      </w:tr>
      <w:tr w:rsidR="00E50C7B" w:rsidRPr="0061178C" w:rsidTr="00E50C7B">
        <w:trPr>
          <w:gridAfter w:val="2"/>
          <w:wAfter w:w="1979" w:type="dxa"/>
          <w:trHeight w:val="375"/>
          <w:jc w:val="center"/>
        </w:trPr>
        <w:tc>
          <w:tcPr>
            <w:tcW w:w="6096" w:type="dxa"/>
            <w:gridSpan w:val="3"/>
            <w:tcBorders>
              <w:top w:val="nil"/>
              <w:bottom w:val="single" w:sz="4" w:space="0" w:color="auto"/>
            </w:tcBorders>
          </w:tcPr>
          <w:p w:rsidR="00E50C7B" w:rsidRPr="00A206CA" w:rsidRDefault="00E50C7B" w:rsidP="00F81A0E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Пароль       </w:t>
            </w:r>
            <w:proofErr w:type="spellStart"/>
            <w:r w:rsidRPr="00F81A0E">
              <w:rPr>
                <w:sz w:val="20"/>
                <w:szCs w:val="20"/>
              </w:rPr>
              <w:t>gSXslVMaRI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:rsidR="00E50C7B" w:rsidRDefault="00E50C7B" w:rsidP="00F81A0E">
            <w:pPr>
              <w:outlineLvl w:val="0"/>
              <w:rPr>
                <w:sz w:val="20"/>
                <w:szCs w:val="20"/>
              </w:rPr>
            </w:pPr>
          </w:p>
        </w:tc>
      </w:tr>
      <w:tr w:rsidR="0009799A" w:rsidRPr="0061178C" w:rsidTr="00E50C7B">
        <w:trPr>
          <w:trHeight w:val="18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Наименование шифра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Шифр РД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9A" w:rsidRDefault="0009799A" w:rsidP="0009799A">
            <w:pPr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Начало выполнения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A" w:rsidRDefault="0009799A" w:rsidP="0009799A">
            <w:pPr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Окончание выполнения работ</w:t>
            </w:r>
          </w:p>
        </w:tc>
      </w:tr>
      <w:tr w:rsidR="0009799A" w:rsidRPr="0061178C" w:rsidTr="00737EE4">
        <w:trPr>
          <w:trHeight w:val="375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</w:t>
            </w:r>
            <w:r>
              <w:rPr>
                <w:sz w:val="20"/>
                <w:szCs w:val="20"/>
              </w:rPr>
              <w:t>емы водоснабжения и канализации. Крытый склад №1.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1632-2021-3.1-ВК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22.11.25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696D07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10.01.26</w:t>
            </w:r>
          </w:p>
        </w:tc>
      </w:tr>
      <w:tr w:rsidR="0009799A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канализации.</w:t>
            </w:r>
            <w:r>
              <w:rPr>
                <w:sz w:val="20"/>
                <w:szCs w:val="20"/>
              </w:rPr>
              <w:t xml:space="preserve"> Крытый склад №2.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1632-2021-3.2-ВК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31.03.26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696D07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14.05.26</w:t>
            </w:r>
          </w:p>
        </w:tc>
      </w:tr>
      <w:tr w:rsidR="0009799A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Крытые склады №1 и №2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1632-2021-3.1, 3.2-ВС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09.04.26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696D07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04.05.26</w:t>
            </w:r>
          </w:p>
        </w:tc>
      </w:tr>
      <w:tr w:rsidR="0009799A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Купольный склад</w:t>
            </w:r>
            <w:r>
              <w:rPr>
                <w:sz w:val="20"/>
                <w:szCs w:val="20"/>
              </w:rPr>
              <w:t xml:space="preserve"> </w:t>
            </w: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7E3488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2B3079">
              <w:rPr>
                <w:color w:val="000000" w:themeColor="text1"/>
                <w:sz w:val="20"/>
                <w:szCs w:val="20"/>
              </w:rPr>
              <w:t>1632-2021-3.3-ВК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30.06.25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19.07.25</w:t>
            </w:r>
          </w:p>
        </w:tc>
      </w:tr>
      <w:tr w:rsidR="0009799A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Купольный склад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1632-2021-3.3-ВС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31.05.25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696D07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17.08.25</w:t>
            </w:r>
          </w:p>
        </w:tc>
      </w:tr>
      <w:tr w:rsidR="0009799A" w:rsidRPr="0061178C" w:rsidTr="00737EE4">
        <w:trPr>
          <w:trHeight w:val="33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Конвейерная галерея №1.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1632-2021-2.1.1-ВК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14.09.25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03.10.25</w:t>
            </w:r>
          </w:p>
        </w:tc>
      </w:tr>
      <w:tr w:rsidR="0009799A" w:rsidRPr="0061178C" w:rsidTr="00737EE4">
        <w:trPr>
          <w:trHeight w:val="33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840204">
              <w:rPr>
                <w:sz w:val="20"/>
              </w:rPr>
              <w:t xml:space="preserve">Конвейерная галерея №1 </w:t>
            </w:r>
            <w:proofErr w:type="spellStart"/>
            <w:r w:rsidRPr="00840204">
              <w:rPr>
                <w:sz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1632-2021-2.1.1-ВС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22.08.25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10.09.25</w:t>
            </w:r>
          </w:p>
        </w:tc>
      </w:tr>
      <w:tr w:rsidR="0009799A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Конвейерные галереи №2 и №7 в осях 8-14.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1632-2021-2.1.2, 2.1.7-ВК</w:t>
            </w:r>
            <w:r w:rsidRPr="00990AE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30.10.25</w:t>
            </w:r>
          </w:p>
        </w:tc>
      </w:tr>
      <w:tr w:rsidR="0009799A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Конвейерные галереи №2 и №7 в осях 15-23.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1632-2021-2.1.2, 2.1.7-ВК3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13.11.25</w:t>
            </w:r>
          </w:p>
        </w:tc>
      </w:tr>
      <w:tr w:rsidR="0009799A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Конвейерные галереи №2 и №7 в осях 1-7.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990AE9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990AE9">
              <w:rPr>
                <w:color w:val="000000" w:themeColor="text1"/>
                <w:sz w:val="20"/>
                <w:szCs w:val="20"/>
              </w:rPr>
              <w:t>1632-2021-2.1.2, 2.1.7-ВК1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30.10.25</w:t>
            </w:r>
          </w:p>
        </w:tc>
      </w:tr>
      <w:tr w:rsidR="0009799A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200C89">
              <w:rPr>
                <w:sz w:val="20"/>
                <w:szCs w:val="20"/>
              </w:rPr>
              <w:t>Конвейерная галерея №2 и</w:t>
            </w:r>
            <w:r>
              <w:rPr>
                <w:sz w:val="20"/>
                <w:szCs w:val="20"/>
              </w:rPr>
              <w:t xml:space="preserve"> </w:t>
            </w:r>
            <w:r w:rsidRPr="00200C89">
              <w:rPr>
                <w:sz w:val="20"/>
                <w:szCs w:val="20"/>
              </w:rPr>
              <w:t>конвейерная галерея №7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990AE9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200C89">
              <w:rPr>
                <w:color w:val="000000" w:themeColor="text1"/>
                <w:sz w:val="20"/>
                <w:szCs w:val="20"/>
              </w:rPr>
              <w:t>1632-2021-2.1.2, 2.1.7-ВС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13.11.25</w:t>
            </w:r>
          </w:p>
        </w:tc>
      </w:tr>
      <w:tr w:rsidR="0009799A" w:rsidRPr="0061178C" w:rsidTr="00737EE4">
        <w:trPr>
          <w:trHeight w:val="55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Конвейерная галерея №3.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1632-2021-2.1.3-ВК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29.10.2025</w:t>
            </w:r>
          </w:p>
        </w:tc>
      </w:tr>
      <w:tr w:rsidR="0009799A" w:rsidRPr="0061178C" w:rsidTr="00737EE4">
        <w:trPr>
          <w:trHeight w:val="55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200C89">
              <w:rPr>
                <w:sz w:val="20"/>
                <w:szCs w:val="20"/>
              </w:rPr>
              <w:t>Конвейерная галерея №3 и приводная станция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200C89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200C89">
              <w:rPr>
                <w:color w:val="000000" w:themeColor="text1"/>
                <w:sz w:val="20"/>
                <w:szCs w:val="20"/>
              </w:rPr>
              <w:t>1632-2021-2.1.3, 2.2.7-ВС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28.11.25</w:t>
            </w:r>
          </w:p>
        </w:tc>
      </w:tr>
      <w:tr w:rsidR="0009799A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Конвейерная галерея №4.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1632-2021-2.1.4-ВК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color w:val="000000" w:themeColor="text1"/>
                <w:sz w:val="20"/>
                <w:szCs w:val="20"/>
              </w:rPr>
              <w:t>1.05.25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14.06.25</w:t>
            </w:r>
          </w:p>
        </w:tc>
      </w:tr>
      <w:tr w:rsidR="0009799A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200C89">
              <w:rPr>
                <w:sz w:val="20"/>
                <w:szCs w:val="20"/>
              </w:rPr>
              <w:t>Конвейерная галерея №4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00C89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200C89">
              <w:rPr>
                <w:color w:val="000000" w:themeColor="text1"/>
                <w:sz w:val="20"/>
                <w:szCs w:val="20"/>
              </w:rPr>
              <w:t>1632-2021-2.1.4-ВС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течении 11 календарных дней </w:t>
            </w:r>
          </w:p>
        </w:tc>
      </w:tr>
      <w:tr w:rsidR="0009799A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Конвейерная галерея №5.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1632-2021-2.1.5-ВК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27.08.25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09.09.25</w:t>
            </w:r>
          </w:p>
        </w:tc>
      </w:tr>
      <w:tr w:rsidR="0009799A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200C89">
              <w:rPr>
                <w:sz w:val="20"/>
                <w:szCs w:val="20"/>
              </w:rPr>
              <w:t>Конвейерная галерея №6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00C89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200C89">
              <w:rPr>
                <w:color w:val="000000" w:themeColor="text1"/>
                <w:sz w:val="20"/>
                <w:szCs w:val="20"/>
              </w:rPr>
              <w:t>1632-2021-2.1.6-ВС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22.11.25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08.12.25</w:t>
            </w:r>
          </w:p>
        </w:tc>
      </w:tr>
      <w:tr w:rsidR="0009799A" w:rsidRPr="0061178C" w:rsidTr="00737EE4">
        <w:trPr>
          <w:trHeight w:val="34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Пересыпная станция №4, Конвейерная галерея №6.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1632-2021-2.2.4, 2.1.6-ВК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08.11.25</w:t>
            </w:r>
          </w:p>
        </w:tc>
      </w:tr>
      <w:tr w:rsidR="0009799A" w:rsidRPr="0061178C" w:rsidTr="00737EE4">
        <w:trPr>
          <w:trHeight w:val="72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 xml:space="preserve">. </w:t>
            </w:r>
            <w:r w:rsidRPr="0061178C">
              <w:rPr>
                <w:sz w:val="20"/>
                <w:szCs w:val="20"/>
              </w:rPr>
              <w:t>Конвейерная галерея №11.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1632-2021-2.1.11-ВК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02.09.25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21.09.25</w:t>
            </w:r>
          </w:p>
        </w:tc>
      </w:tr>
      <w:tr w:rsidR="0009799A" w:rsidRPr="0061178C" w:rsidTr="00737EE4">
        <w:trPr>
          <w:trHeight w:val="547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 xml:space="preserve">. </w:t>
            </w:r>
            <w:r w:rsidRPr="0061178C">
              <w:rPr>
                <w:sz w:val="20"/>
                <w:szCs w:val="20"/>
              </w:rPr>
              <w:t>Конвейерная галерея №12.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1632-2021-2.1.12-ВК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09.11.25</w:t>
            </w:r>
          </w:p>
        </w:tc>
      </w:tr>
      <w:tr w:rsidR="0009799A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 xml:space="preserve">. </w:t>
            </w:r>
            <w:r w:rsidRPr="0061178C">
              <w:rPr>
                <w:sz w:val="20"/>
                <w:szCs w:val="20"/>
              </w:rPr>
              <w:t>Тоннель. Пересыпная станция №1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1632-2021-2.1.0, 2.2.1-ВК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01.08.25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21.09.25</w:t>
            </w:r>
          </w:p>
        </w:tc>
      </w:tr>
      <w:tr w:rsidR="0009799A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Конвейерная галерея №8, </w:t>
            </w:r>
            <w:r w:rsidRPr="007E3488">
              <w:rPr>
                <w:sz w:val="20"/>
                <w:szCs w:val="20"/>
              </w:rPr>
              <w:t>конвейерная галерея №9 и</w:t>
            </w:r>
            <w:r>
              <w:rPr>
                <w:sz w:val="20"/>
                <w:szCs w:val="20"/>
              </w:rPr>
              <w:t xml:space="preserve"> конвейерная галерея №10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200C89">
              <w:rPr>
                <w:color w:val="000000" w:themeColor="text1"/>
                <w:sz w:val="20"/>
                <w:szCs w:val="20"/>
              </w:rPr>
              <w:t>1632-2021-2.1.8, 2.1.9, 2.1.10-ВС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06.09.25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22.09.25</w:t>
            </w:r>
          </w:p>
        </w:tc>
      </w:tr>
      <w:tr w:rsidR="0009799A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7E3488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Конвейерная галерея №11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200C89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1632-2021-2.1.11-ВС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02.09.25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22.09.25</w:t>
            </w:r>
          </w:p>
        </w:tc>
      </w:tr>
      <w:tr w:rsidR="0009799A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7E3488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Пересыпная станция №1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7E3488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1632-2021-2.2.1-ВС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18.09.25</w:t>
            </w:r>
          </w:p>
          <w:p w:rsidR="0009799A" w:rsidRPr="00173AF7" w:rsidRDefault="0009799A" w:rsidP="000979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02.11.25</w:t>
            </w:r>
          </w:p>
        </w:tc>
      </w:tr>
      <w:tr w:rsidR="0009799A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Пересыпная станция №2.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1632-2021-2.2.2-ВК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течении 36 календарных дней </w:t>
            </w:r>
          </w:p>
        </w:tc>
      </w:tr>
      <w:tr w:rsidR="0009799A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Пересыпная станция №2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1632-2021-2.2.2-ВС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течении 36 календарных дней </w:t>
            </w:r>
          </w:p>
        </w:tc>
      </w:tr>
      <w:tr w:rsidR="0009799A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Пересыпная станция №3.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1632-2021-2.2.3-ВК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30.08.25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19.09.25</w:t>
            </w:r>
          </w:p>
        </w:tc>
      </w:tr>
      <w:tr w:rsidR="0009799A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Пересыпная станция №3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1632-2021-2.2.3-ВС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02.09.25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17.09.25</w:t>
            </w:r>
          </w:p>
        </w:tc>
      </w:tr>
      <w:tr w:rsidR="0009799A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7E3488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Пересыпная станция №4.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7E3488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1632-2021-2.2.4-ВС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05.11.25</w:t>
            </w:r>
          </w:p>
        </w:tc>
      </w:tr>
      <w:tr w:rsidR="0009799A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7E3488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 xml:space="preserve">Пересыпная станция №5 и конвейерная галерея №13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1632-2021-2.2.5, 2.1.13-ВС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19.10.25</w:t>
            </w:r>
          </w:p>
        </w:tc>
      </w:tr>
      <w:tr w:rsidR="0009799A" w:rsidRPr="0061178C" w:rsidTr="00737EE4">
        <w:trPr>
          <w:trHeight w:val="37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</w:t>
            </w:r>
            <w:r>
              <w:rPr>
                <w:sz w:val="20"/>
                <w:szCs w:val="20"/>
              </w:rPr>
              <w:t>емы водоснабжения и канализации. Пересыпная станция №6.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1632-2021-2.2.6-ВК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13.11.25</w:t>
            </w:r>
          </w:p>
        </w:tc>
      </w:tr>
      <w:tr w:rsidR="0009799A" w:rsidRPr="0061178C" w:rsidTr="00737EE4">
        <w:trPr>
          <w:trHeight w:val="37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7E3488">
              <w:rPr>
                <w:sz w:val="20"/>
                <w:szCs w:val="20"/>
              </w:rPr>
              <w:t>Пересыпная станция №6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E3488">
              <w:rPr>
                <w:sz w:val="20"/>
                <w:szCs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7E3488">
              <w:rPr>
                <w:color w:val="000000" w:themeColor="text1"/>
                <w:sz w:val="20"/>
                <w:szCs w:val="20"/>
              </w:rPr>
              <w:t>1632-2021-2.2.6-ВС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01.11.25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21.11.25</w:t>
            </w:r>
          </w:p>
        </w:tc>
      </w:tr>
      <w:tr w:rsidR="0009799A" w:rsidRPr="0061178C" w:rsidTr="00737EE4">
        <w:trPr>
          <w:trHeight w:val="63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</w:t>
            </w:r>
            <w:r>
              <w:rPr>
                <w:sz w:val="20"/>
                <w:szCs w:val="20"/>
              </w:rPr>
              <w:t xml:space="preserve">емы водоснабжения и канализации. </w:t>
            </w:r>
            <w:r w:rsidRPr="0061178C">
              <w:rPr>
                <w:sz w:val="20"/>
                <w:szCs w:val="20"/>
              </w:rPr>
              <w:t>Станция разгрузки вагонов. Трансбордер.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1632-2021-1.1, 1.2-ВК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09.12.25</w:t>
            </w:r>
          </w:p>
        </w:tc>
      </w:tr>
      <w:tr w:rsidR="0009799A" w:rsidRPr="0061178C" w:rsidTr="00737EE4">
        <w:trPr>
          <w:trHeight w:val="357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2B3079" w:rsidRDefault="0009799A" w:rsidP="0009799A">
            <w:pPr>
              <w:outlineLvl w:val="0"/>
              <w:rPr>
                <w:sz w:val="20"/>
                <w:szCs w:val="20"/>
              </w:rPr>
            </w:pPr>
            <w:r w:rsidRPr="002B3079">
              <w:rPr>
                <w:sz w:val="20"/>
              </w:rPr>
              <w:t>Станция разгрузки вагонов</w:t>
            </w:r>
            <w:r>
              <w:rPr>
                <w:sz w:val="20"/>
              </w:rPr>
              <w:t xml:space="preserve"> </w:t>
            </w:r>
            <w:proofErr w:type="spellStart"/>
            <w:r w:rsidRPr="002B3079">
              <w:rPr>
                <w:sz w:val="20"/>
              </w:rPr>
              <w:t>Воздухоснабжение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200C89">
              <w:rPr>
                <w:color w:val="000000" w:themeColor="text1"/>
                <w:sz w:val="20"/>
                <w:szCs w:val="20"/>
              </w:rPr>
              <w:t>1632-2021-1.1-ВС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25.10.25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FD5EA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13.12.25</w:t>
            </w:r>
          </w:p>
        </w:tc>
      </w:tr>
      <w:tr w:rsidR="0009799A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Приводная станция.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799A" w:rsidRPr="0061178C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61178C">
              <w:rPr>
                <w:color w:val="000000" w:themeColor="text1"/>
                <w:sz w:val="20"/>
                <w:szCs w:val="20"/>
              </w:rPr>
              <w:t>1632-2021-2.2.7-ВК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33B85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 течении 25 календарных дней </w:t>
            </w:r>
          </w:p>
        </w:tc>
      </w:tr>
      <w:tr w:rsidR="0009799A" w:rsidRPr="00990AE9" w:rsidTr="00737EE4">
        <w:trPr>
          <w:trHeight w:val="30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Default="0009799A" w:rsidP="0009799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9A" w:rsidRPr="0061178C" w:rsidRDefault="0009799A" w:rsidP="0009799A">
            <w:pPr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Внутренние системы водоснабжения и канализации</w:t>
            </w:r>
            <w:r>
              <w:rPr>
                <w:sz w:val="20"/>
                <w:szCs w:val="20"/>
              </w:rPr>
              <w:t>. Пересыпная станция №5 и конвейерная галерея №13.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99A" w:rsidRPr="00990AE9" w:rsidRDefault="0009799A" w:rsidP="0009799A">
            <w:pPr>
              <w:outlineLvl w:val="0"/>
              <w:rPr>
                <w:color w:val="000000" w:themeColor="text1"/>
                <w:sz w:val="20"/>
                <w:szCs w:val="20"/>
              </w:rPr>
            </w:pPr>
            <w:r w:rsidRPr="00990AE9">
              <w:rPr>
                <w:color w:val="000000" w:themeColor="text1"/>
                <w:sz w:val="20"/>
                <w:szCs w:val="20"/>
              </w:rPr>
              <w:t>1632-2021-2.2.5, 2.1.13-ВК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584596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9A" w:rsidRPr="00131A04" w:rsidRDefault="0009799A" w:rsidP="0009799A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29.10.25</w:t>
            </w:r>
          </w:p>
        </w:tc>
      </w:tr>
    </w:tbl>
    <w:p w:rsidR="00CD13CB" w:rsidRDefault="00CD13CB"/>
    <w:p w:rsidR="0056496B" w:rsidRDefault="0056496B"/>
    <w:sectPr w:rsidR="0056496B" w:rsidSect="00F81A0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6F"/>
    <w:rsid w:val="000352EE"/>
    <w:rsid w:val="00046622"/>
    <w:rsid w:val="00051124"/>
    <w:rsid w:val="0009799A"/>
    <w:rsid w:val="000F7342"/>
    <w:rsid w:val="00131A04"/>
    <w:rsid w:val="00131D32"/>
    <w:rsid w:val="00163F7D"/>
    <w:rsid w:val="00173AF7"/>
    <w:rsid w:val="001B6841"/>
    <w:rsid w:val="00200C89"/>
    <w:rsid w:val="002134F6"/>
    <w:rsid w:val="00284D67"/>
    <w:rsid w:val="002B3079"/>
    <w:rsid w:val="00375D91"/>
    <w:rsid w:val="004000EB"/>
    <w:rsid w:val="00431DD6"/>
    <w:rsid w:val="00456C46"/>
    <w:rsid w:val="0047395B"/>
    <w:rsid w:val="004C37B6"/>
    <w:rsid w:val="00533B85"/>
    <w:rsid w:val="00541663"/>
    <w:rsid w:val="00543774"/>
    <w:rsid w:val="0056496B"/>
    <w:rsid w:val="00641DCF"/>
    <w:rsid w:val="006526D9"/>
    <w:rsid w:val="00696D07"/>
    <w:rsid w:val="00737EE4"/>
    <w:rsid w:val="007A034E"/>
    <w:rsid w:val="007C1691"/>
    <w:rsid w:val="007D2AD5"/>
    <w:rsid w:val="007E3488"/>
    <w:rsid w:val="00840204"/>
    <w:rsid w:val="00862ACE"/>
    <w:rsid w:val="008B7D68"/>
    <w:rsid w:val="009552AF"/>
    <w:rsid w:val="009B35D9"/>
    <w:rsid w:val="009E5C75"/>
    <w:rsid w:val="009E6F6F"/>
    <w:rsid w:val="00A206CA"/>
    <w:rsid w:val="00AB4CDC"/>
    <w:rsid w:val="00B47125"/>
    <w:rsid w:val="00C75CD5"/>
    <w:rsid w:val="00CA571A"/>
    <w:rsid w:val="00CC4F78"/>
    <w:rsid w:val="00CD13CB"/>
    <w:rsid w:val="00D037AA"/>
    <w:rsid w:val="00E50C7B"/>
    <w:rsid w:val="00EE49C0"/>
    <w:rsid w:val="00F020FD"/>
    <w:rsid w:val="00F81A0E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801FF-9E35-41D0-8C69-F642F294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A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XyGxA4FFy7ejGQ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Трифонов Илья Вячеславович \ Ilia Trifonov</cp:lastModifiedBy>
  <cp:revision>7</cp:revision>
  <dcterms:created xsi:type="dcterms:W3CDTF">2025-04-02T08:36:00Z</dcterms:created>
  <dcterms:modified xsi:type="dcterms:W3CDTF">2025-04-03T07:37:00Z</dcterms:modified>
</cp:coreProperties>
</file>