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D36462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D36462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D36462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D36462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D36462">
        <w:rPr>
          <w:rFonts w:ascii="Times New Roman" w:eastAsia="Calibri" w:hAnsi="Times New Roman" w:cs="Times New Roman"/>
          <w:highlight w:val="yellow"/>
          <w:lang w:eastAsia="en-US"/>
        </w:rPr>
        <w:t>№ _____ от __</w:t>
      </w:r>
      <w:proofErr w:type="gramStart"/>
      <w:r w:rsidRPr="00D36462">
        <w:rPr>
          <w:rFonts w:ascii="Times New Roman" w:eastAsia="Calibri" w:hAnsi="Times New Roman" w:cs="Times New Roman"/>
          <w:highlight w:val="yellow"/>
          <w:lang w:eastAsia="en-US"/>
        </w:rPr>
        <w:t>_ .</w:t>
      </w:r>
      <w:proofErr w:type="gramEnd"/>
      <w:r w:rsidRPr="00D36462">
        <w:rPr>
          <w:rFonts w:ascii="Times New Roman" w:eastAsia="Calibri" w:hAnsi="Times New Roman" w:cs="Times New Roman"/>
          <w:highlight w:val="yellow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34F856FD" w:rsidR="003872BA" w:rsidRPr="00F41388" w:rsidRDefault="00D36462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hAnsi="Times New Roman" w:cs="Times New Roman"/>
          <w:b/>
          <w:iCs/>
          <w:szCs w:val="18"/>
        </w:rPr>
        <w:t>Перекладка теплотрассы в районе здания УГТ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390"/>
        <w:gridCol w:w="850"/>
        <w:gridCol w:w="1276"/>
        <w:gridCol w:w="1984"/>
        <w:gridCol w:w="4820"/>
      </w:tblGrid>
      <w:tr w:rsidR="003872BA" w14:paraId="3AC5C217" w14:textId="77777777" w:rsidTr="005A5DDE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39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5A5DDE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9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75D13" w14:paraId="52795B41" w14:textId="77777777" w:rsidTr="005A5DDE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63876381" w14:textId="00E17177" w:rsidR="00575D13" w:rsidRPr="00D36462" w:rsidRDefault="00D36462" w:rsidP="00575D13">
            <w:pPr>
              <w:rPr>
                <w:rFonts w:ascii="Times New Roman" w:hAnsi="Times New Roman" w:cs="Times New Roman"/>
                <w:iCs/>
              </w:rPr>
            </w:pPr>
            <w:r w:rsidRPr="00D36462">
              <w:rPr>
                <w:rFonts w:ascii="Times New Roman" w:hAnsi="Times New Roman" w:cs="Times New Roman"/>
                <w:iCs/>
              </w:rPr>
              <w:t>Установка металлических опор под теплотрассу в бетонное основание из бетона В22,5</w:t>
            </w:r>
          </w:p>
        </w:tc>
        <w:tc>
          <w:tcPr>
            <w:tcW w:w="850" w:type="dxa"/>
            <w:vAlign w:val="center"/>
          </w:tcPr>
          <w:p w14:paraId="7C8B7AAD" w14:textId="77777777" w:rsidR="00575D13" w:rsidRDefault="005A5DDE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ш</w:t>
            </w:r>
            <w:r w:rsidR="00D36462" w:rsidRPr="00D36462">
              <w:rPr>
                <w:rFonts w:ascii="Times New Roman" w:hAnsi="Times New Roman" w:cs="Times New Roman"/>
                <w:i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/кг</w:t>
            </w:r>
          </w:p>
          <w:p w14:paraId="698FAC83" w14:textId="77777777" w:rsidR="005A5DDE" w:rsidRDefault="005A5DDE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1F417346" w14:textId="77777777" w:rsidR="006806F3" w:rsidRDefault="006806F3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5C013D61" w14:textId="47B5A9D7" w:rsidR="005A5DDE" w:rsidRPr="00D36462" w:rsidRDefault="005A5DDE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276" w:type="dxa"/>
            <w:vAlign w:val="center"/>
          </w:tcPr>
          <w:p w14:paraId="1F5DC141" w14:textId="77777777" w:rsidR="00575D13" w:rsidRPr="007A331B" w:rsidRDefault="005A5DDE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A331B">
              <w:rPr>
                <w:rFonts w:ascii="Times New Roman" w:hAnsi="Times New Roman" w:cs="Times New Roman"/>
                <w:iCs/>
              </w:rPr>
              <w:t>6/901,509</w:t>
            </w:r>
          </w:p>
          <w:p w14:paraId="13C3C3E1" w14:textId="77777777" w:rsidR="006806F3" w:rsidRPr="007A331B" w:rsidRDefault="006806F3" w:rsidP="006806F3">
            <w:pPr>
              <w:rPr>
                <w:rFonts w:ascii="Times New Roman" w:hAnsi="Times New Roman" w:cs="Times New Roman"/>
                <w:iCs/>
              </w:rPr>
            </w:pPr>
            <w:r w:rsidRPr="007A331B">
              <w:rPr>
                <w:rFonts w:ascii="Times New Roman" w:hAnsi="Times New Roman" w:cs="Times New Roman"/>
                <w:iCs/>
              </w:rPr>
              <w:t xml:space="preserve">   </w:t>
            </w:r>
          </w:p>
          <w:p w14:paraId="369C9332" w14:textId="6EDA0EAF" w:rsidR="005A5DDE" w:rsidRPr="007A331B" w:rsidRDefault="006806F3" w:rsidP="006806F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A331B">
              <w:rPr>
                <w:rFonts w:ascii="Times New Roman" w:hAnsi="Times New Roman" w:cs="Times New Roman"/>
                <w:iCs/>
              </w:rPr>
              <w:t xml:space="preserve">  </w:t>
            </w:r>
            <w:r w:rsidR="005A5DDE" w:rsidRPr="007A331B">
              <w:rPr>
                <w:rFonts w:ascii="Times New Roman" w:hAnsi="Times New Roman" w:cs="Times New Roman"/>
                <w:iCs/>
              </w:rPr>
              <w:t>0,3804</w:t>
            </w:r>
          </w:p>
        </w:tc>
        <w:tc>
          <w:tcPr>
            <w:tcW w:w="1984" w:type="dxa"/>
            <w:vAlign w:val="center"/>
          </w:tcPr>
          <w:p w14:paraId="2FC7C0A7" w14:textId="566367B1" w:rsidR="00575D13" w:rsidRPr="00D36462" w:rsidRDefault="00575D13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035EC83B" w14:textId="7E9D7E4E" w:rsidR="00D36462" w:rsidRDefault="00D36462" w:rsidP="00575D13">
            <w:pPr>
              <w:rPr>
                <w:rFonts w:ascii="Times New Roman" w:hAnsi="Times New Roman" w:cs="Times New Roman"/>
                <w:iCs/>
              </w:rPr>
            </w:pPr>
            <w:r w:rsidRPr="00D36462">
              <w:rPr>
                <w:rFonts w:ascii="Times New Roman" w:hAnsi="Times New Roman" w:cs="Times New Roman"/>
                <w:iCs/>
              </w:rPr>
              <w:t>Труба стальная 219х6</w:t>
            </w:r>
            <w:r w:rsidR="005A5DDE">
              <w:rPr>
                <w:rFonts w:ascii="Times New Roman" w:hAnsi="Times New Roman" w:cs="Times New Roman"/>
                <w:iCs/>
              </w:rPr>
              <w:t>;</w:t>
            </w:r>
            <w:r w:rsidR="006806F3">
              <w:rPr>
                <w:rFonts w:ascii="Times New Roman" w:hAnsi="Times New Roman" w:cs="Times New Roman"/>
                <w:iCs/>
              </w:rPr>
              <w:t xml:space="preserve"> </w:t>
            </w:r>
            <w:r w:rsidRPr="00D36462">
              <w:rPr>
                <w:rFonts w:ascii="Times New Roman" w:hAnsi="Times New Roman" w:cs="Times New Roman"/>
                <w:iCs/>
              </w:rPr>
              <w:t>Уголок металлический 50х50х5</w:t>
            </w:r>
            <w:r w:rsidR="005A5DDE">
              <w:rPr>
                <w:rFonts w:ascii="Times New Roman" w:hAnsi="Times New Roman" w:cs="Times New Roman"/>
                <w:iCs/>
              </w:rPr>
              <w:t>;</w:t>
            </w:r>
            <w:r w:rsidR="006806F3">
              <w:rPr>
                <w:rFonts w:ascii="Times New Roman" w:hAnsi="Times New Roman" w:cs="Times New Roman"/>
                <w:iCs/>
              </w:rPr>
              <w:t xml:space="preserve"> </w:t>
            </w:r>
            <w:r w:rsidRPr="00D36462">
              <w:rPr>
                <w:rFonts w:ascii="Times New Roman" w:hAnsi="Times New Roman" w:cs="Times New Roman"/>
                <w:iCs/>
              </w:rPr>
              <w:t>Швеллер 100х50х3</w:t>
            </w:r>
            <w:r w:rsidR="005A5DDE">
              <w:rPr>
                <w:rFonts w:ascii="Times New Roman" w:hAnsi="Times New Roman" w:cs="Times New Roman"/>
                <w:iCs/>
              </w:rPr>
              <w:t>;</w:t>
            </w:r>
          </w:p>
          <w:p w14:paraId="1D369831" w14:textId="6F380CC4" w:rsidR="005A5DDE" w:rsidRPr="00D36462" w:rsidRDefault="005A5DDE" w:rsidP="00575D1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Бетон В22,5</w:t>
            </w:r>
          </w:p>
        </w:tc>
      </w:tr>
      <w:tr w:rsidR="00575D13" w14:paraId="48510247" w14:textId="77777777" w:rsidTr="005A5DDE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27CAAE3D" w14:textId="08821E8F" w:rsidR="00575D13" w:rsidRPr="00D36462" w:rsidRDefault="00D36462" w:rsidP="00575D13">
            <w:pPr>
              <w:rPr>
                <w:rFonts w:ascii="Times New Roman" w:hAnsi="Times New Roman" w:cs="Times New Roman"/>
                <w:iCs/>
              </w:rPr>
            </w:pPr>
            <w:r w:rsidRPr="00D36462">
              <w:rPr>
                <w:rFonts w:ascii="Times New Roman" w:hAnsi="Times New Roman" w:cs="Times New Roman"/>
                <w:iCs/>
              </w:rPr>
              <w:t>Окраска вручную, эмалью ПФ-115 за 2 раза металлических опор по 1-му слою грунтовки ГФ-021</w:t>
            </w:r>
          </w:p>
        </w:tc>
        <w:tc>
          <w:tcPr>
            <w:tcW w:w="850" w:type="dxa"/>
            <w:vAlign w:val="center"/>
          </w:tcPr>
          <w:p w14:paraId="258B1881" w14:textId="0CD9EBC5" w:rsidR="00575D13" w:rsidRPr="00D36462" w:rsidRDefault="00D36462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D36462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76" w:type="dxa"/>
            <w:vAlign w:val="center"/>
          </w:tcPr>
          <w:p w14:paraId="6437C522" w14:textId="0AEDF868" w:rsidR="00575D13" w:rsidRPr="007A331B" w:rsidRDefault="007A331B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A331B">
              <w:rPr>
                <w:rFonts w:ascii="Times New Roman" w:hAnsi="Times New Roman" w:cs="Times New Roman"/>
                <w:iCs/>
              </w:rPr>
              <w:t>24,2</w:t>
            </w:r>
          </w:p>
        </w:tc>
        <w:tc>
          <w:tcPr>
            <w:tcW w:w="1984" w:type="dxa"/>
            <w:vAlign w:val="center"/>
          </w:tcPr>
          <w:p w14:paraId="4A929300" w14:textId="77777777" w:rsidR="00575D13" w:rsidRPr="00D36462" w:rsidRDefault="00575D13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741E452F" w14:textId="40E07417" w:rsidR="00575D13" w:rsidRPr="00D36462" w:rsidRDefault="00575D13" w:rsidP="00575D13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75D13" w14:paraId="60C8945D" w14:textId="77777777" w:rsidTr="005A5DDE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33B702E8" w14:textId="033850FE" w:rsidR="00575D13" w:rsidRPr="00D36462" w:rsidRDefault="00D36462" w:rsidP="00575D13">
            <w:pPr>
              <w:rPr>
                <w:rFonts w:ascii="Times New Roman" w:hAnsi="Times New Roman" w:cs="Times New Roman"/>
                <w:iCs/>
              </w:rPr>
            </w:pPr>
            <w:r w:rsidRPr="00D36462">
              <w:rPr>
                <w:rFonts w:ascii="Times New Roman" w:hAnsi="Times New Roman" w:cs="Times New Roman"/>
                <w:iCs/>
              </w:rPr>
              <w:t>Установка опор из блоков ФБС 8-5-6т</w:t>
            </w:r>
          </w:p>
        </w:tc>
        <w:tc>
          <w:tcPr>
            <w:tcW w:w="850" w:type="dxa"/>
            <w:vAlign w:val="center"/>
          </w:tcPr>
          <w:p w14:paraId="0EF756C6" w14:textId="2C5D28D8" w:rsidR="00575D13" w:rsidRPr="00D36462" w:rsidRDefault="007E67B0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ш</w:t>
            </w:r>
            <w:r w:rsidR="00D36462" w:rsidRPr="00D36462">
              <w:rPr>
                <w:rFonts w:ascii="Times New Roman" w:hAnsi="Times New Roman" w:cs="Times New Roman"/>
                <w:i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/м3</w:t>
            </w:r>
          </w:p>
        </w:tc>
        <w:tc>
          <w:tcPr>
            <w:tcW w:w="1276" w:type="dxa"/>
            <w:vAlign w:val="center"/>
          </w:tcPr>
          <w:p w14:paraId="41C8B143" w14:textId="65D1BFF6" w:rsidR="00575D13" w:rsidRPr="007A331B" w:rsidRDefault="00D36462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A331B">
              <w:rPr>
                <w:rFonts w:ascii="Times New Roman" w:hAnsi="Times New Roman" w:cs="Times New Roman"/>
                <w:iCs/>
              </w:rPr>
              <w:t>22</w:t>
            </w:r>
            <w:r w:rsidR="007E67B0" w:rsidRPr="007A331B">
              <w:rPr>
                <w:rFonts w:ascii="Times New Roman" w:hAnsi="Times New Roman" w:cs="Times New Roman"/>
                <w:iCs/>
              </w:rPr>
              <w:t>/4,774</w:t>
            </w:r>
          </w:p>
        </w:tc>
        <w:tc>
          <w:tcPr>
            <w:tcW w:w="1984" w:type="dxa"/>
            <w:vAlign w:val="center"/>
          </w:tcPr>
          <w:p w14:paraId="4B452E2E" w14:textId="77777777" w:rsidR="00575D13" w:rsidRPr="00D36462" w:rsidRDefault="00575D13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3809888E" w14:textId="68C9099D" w:rsidR="00575D13" w:rsidRPr="00D36462" w:rsidRDefault="00D36462" w:rsidP="00575D13">
            <w:pPr>
              <w:rPr>
                <w:rFonts w:ascii="Times New Roman" w:hAnsi="Times New Roman" w:cs="Times New Roman"/>
                <w:iCs/>
              </w:rPr>
            </w:pPr>
            <w:r w:rsidRPr="00D36462">
              <w:rPr>
                <w:rFonts w:ascii="Times New Roman" w:hAnsi="Times New Roman" w:cs="Times New Roman"/>
                <w:iCs/>
              </w:rPr>
              <w:t>0,217м3</w:t>
            </w:r>
            <w:r w:rsidR="007E67B0">
              <w:rPr>
                <w:rFonts w:ascii="Times New Roman" w:hAnsi="Times New Roman" w:cs="Times New Roman"/>
                <w:iCs/>
              </w:rPr>
              <w:t>/</w:t>
            </w:r>
            <w:proofErr w:type="spellStart"/>
            <w:r w:rsidR="007E67B0"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</w:tr>
      <w:tr w:rsidR="00575D13" w14:paraId="0DE03B63" w14:textId="77777777" w:rsidTr="005A5DDE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160444E0" w14:textId="515E0F4D" w:rsidR="00575D13" w:rsidRPr="00D36462" w:rsidRDefault="00D36462" w:rsidP="00575D1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Надземная прокладка трубопроводов теплотрассы режимом 95-70С</w:t>
            </w:r>
          </w:p>
        </w:tc>
        <w:tc>
          <w:tcPr>
            <w:tcW w:w="850" w:type="dxa"/>
            <w:vAlign w:val="center"/>
          </w:tcPr>
          <w:p w14:paraId="3CD302BE" w14:textId="4DE879B5" w:rsidR="00575D13" w:rsidRPr="00D36462" w:rsidRDefault="00D36462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276" w:type="dxa"/>
            <w:vAlign w:val="center"/>
          </w:tcPr>
          <w:p w14:paraId="061D03CD" w14:textId="550DB28B" w:rsidR="00575D13" w:rsidRPr="007A331B" w:rsidRDefault="007E67B0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A331B">
              <w:rPr>
                <w:rFonts w:ascii="Times New Roman" w:hAnsi="Times New Roman" w:cs="Times New Roman"/>
                <w:iCs/>
              </w:rPr>
              <w:t>468</w:t>
            </w:r>
          </w:p>
        </w:tc>
        <w:tc>
          <w:tcPr>
            <w:tcW w:w="1984" w:type="dxa"/>
            <w:vAlign w:val="center"/>
          </w:tcPr>
          <w:p w14:paraId="22277B9C" w14:textId="77777777" w:rsidR="00575D13" w:rsidRPr="00D36462" w:rsidRDefault="00575D13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5FBDC29F" w14:textId="0C73D148" w:rsidR="00575D13" w:rsidRPr="00D36462" w:rsidRDefault="007E67B0" w:rsidP="00575D1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Труба 159х5-468 м; Отводы 159х5 -26шт</w:t>
            </w:r>
          </w:p>
        </w:tc>
      </w:tr>
      <w:tr w:rsidR="00575D13" w14:paraId="1E9BD8F5" w14:textId="77777777" w:rsidTr="005A5DDE">
        <w:trPr>
          <w:trHeight w:val="368"/>
        </w:trPr>
        <w:tc>
          <w:tcPr>
            <w:tcW w:w="567" w:type="dxa"/>
            <w:vAlign w:val="center"/>
          </w:tcPr>
          <w:p w14:paraId="553AB7B8" w14:textId="5BEFC539" w:rsidR="00575D13" w:rsidRPr="00955835" w:rsidRDefault="005B6C07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8A6E7FB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461E75BB" w14:textId="1B12214B" w:rsidR="00575D13" w:rsidRPr="00D36462" w:rsidRDefault="00D36462" w:rsidP="00575D1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Визуально-измерительный контроль стыков</w:t>
            </w:r>
          </w:p>
        </w:tc>
        <w:tc>
          <w:tcPr>
            <w:tcW w:w="850" w:type="dxa"/>
            <w:vAlign w:val="center"/>
          </w:tcPr>
          <w:p w14:paraId="19974FD7" w14:textId="42BD7EC3" w:rsidR="00575D13" w:rsidRPr="00D36462" w:rsidRDefault="00D36462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5CDEBAD4" w14:textId="06C3FE91" w:rsidR="00575D13" w:rsidRPr="007A331B" w:rsidRDefault="00D36462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A331B">
              <w:rPr>
                <w:rFonts w:ascii="Times New Roman" w:hAnsi="Times New Roman" w:cs="Times New Roman"/>
                <w:iCs/>
              </w:rPr>
              <w:t>60</w:t>
            </w:r>
          </w:p>
        </w:tc>
        <w:tc>
          <w:tcPr>
            <w:tcW w:w="1984" w:type="dxa"/>
            <w:vAlign w:val="center"/>
          </w:tcPr>
          <w:p w14:paraId="67B23B0B" w14:textId="77777777" w:rsidR="00575D13" w:rsidRPr="00D36462" w:rsidRDefault="00575D13" w:rsidP="00575D1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3B9001A5" w14:textId="1A551FCA" w:rsidR="00575D13" w:rsidRPr="00D36462" w:rsidRDefault="00575D13" w:rsidP="00575D13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C73888" w14:paraId="5B2C8D12" w14:textId="77777777" w:rsidTr="005A5DDE">
        <w:trPr>
          <w:trHeight w:val="261"/>
        </w:trPr>
        <w:tc>
          <w:tcPr>
            <w:tcW w:w="567" w:type="dxa"/>
            <w:vAlign w:val="center"/>
          </w:tcPr>
          <w:p w14:paraId="4E1DC98E" w14:textId="51A7BD09" w:rsidR="00C73888" w:rsidRPr="00955835" w:rsidRDefault="005B6C07" w:rsidP="00C73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67CA20A7" w14:textId="77777777" w:rsidR="00C73888" w:rsidRPr="00955835" w:rsidRDefault="00C73888" w:rsidP="00C73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50539F3A" w14:textId="02BBD4DC" w:rsidR="00C73888" w:rsidRPr="00D36462" w:rsidRDefault="00D36462" w:rsidP="00C7388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Антикоррозийное покрытие трубопроводов</w:t>
            </w:r>
          </w:p>
        </w:tc>
        <w:tc>
          <w:tcPr>
            <w:tcW w:w="850" w:type="dxa"/>
            <w:vAlign w:val="center"/>
          </w:tcPr>
          <w:p w14:paraId="331057E0" w14:textId="1953B67E" w:rsidR="00C73888" w:rsidRPr="00D36462" w:rsidRDefault="00D36462" w:rsidP="00C73888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276" w:type="dxa"/>
            <w:vAlign w:val="center"/>
          </w:tcPr>
          <w:p w14:paraId="1508041E" w14:textId="49418713" w:rsidR="00C73888" w:rsidRPr="007A331B" w:rsidRDefault="007E67B0" w:rsidP="00C7388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A331B">
              <w:rPr>
                <w:rFonts w:ascii="Times New Roman" w:hAnsi="Times New Roman" w:cs="Times New Roman"/>
                <w:iCs/>
              </w:rPr>
              <w:t>233,5</w:t>
            </w:r>
          </w:p>
        </w:tc>
        <w:tc>
          <w:tcPr>
            <w:tcW w:w="1984" w:type="dxa"/>
            <w:vAlign w:val="center"/>
          </w:tcPr>
          <w:p w14:paraId="6F92C145" w14:textId="77777777" w:rsidR="00C73888" w:rsidRPr="00D36462" w:rsidRDefault="00C73888" w:rsidP="00C7388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vAlign w:val="center"/>
          </w:tcPr>
          <w:p w14:paraId="6C0D741E" w14:textId="182B988E" w:rsidR="00C73888" w:rsidRPr="00D36462" w:rsidRDefault="000644FF" w:rsidP="00C7388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227,87</w:t>
            </w:r>
            <w:r w:rsidR="00D36462">
              <w:rPr>
                <w:rFonts w:ascii="Times New Roman" w:hAnsi="Times New Roman" w:cs="Times New Roman"/>
                <w:iCs/>
              </w:rPr>
              <w:t>-труба, 5,63 м2 отводы Грунтовка в 2 слоя (</w:t>
            </w:r>
            <w:proofErr w:type="spellStart"/>
            <w:r w:rsidR="00D36462">
              <w:rPr>
                <w:rFonts w:ascii="Times New Roman" w:hAnsi="Times New Roman" w:cs="Times New Roman"/>
                <w:iCs/>
              </w:rPr>
              <w:t>Цинотан</w:t>
            </w:r>
            <w:proofErr w:type="spellEnd"/>
            <w:r w:rsidR="00D36462">
              <w:rPr>
                <w:rFonts w:ascii="Times New Roman" w:hAnsi="Times New Roman" w:cs="Times New Roman"/>
                <w:iCs/>
              </w:rPr>
              <w:t>), краска в 1 слой (</w:t>
            </w:r>
            <w:proofErr w:type="spellStart"/>
            <w:r w:rsidR="00D36462">
              <w:rPr>
                <w:rFonts w:ascii="Times New Roman" w:hAnsi="Times New Roman" w:cs="Times New Roman"/>
                <w:iCs/>
              </w:rPr>
              <w:t>Алюмотан</w:t>
            </w:r>
            <w:proofErr w:type="spellEnd"/>
            <w:r w:rsidR="00D36462">
              <w:rPr>
                <w:rFonts w:ascii="Times New Roman" w:hAnsi="Times New Roman" w:cs="Times New Roman"/>
                <w:iCs/>
              </w:rPr>
              <w:t>, либо КО 8101)</w:t>
            </w:r>
          </w:p>
        </w:tc>
      </w:tr>
      <w:tr w:rsidR="00C73888" w:rsidRPr="005B6C07" w14:paraId="0E534399" w14:textId="77777777" w:rsidTr="005A5DDE">
        <w:trPr>
          <w:trHeight w:val="278"/>
        </w:trPr>
        <w:tc>
          <w:tcPr>
            <w:tcW w:w="567" w:type="dxa"/>
            <w:vAlign w:val="center"/>
          </w:tcPr>
          <w:p w14:paraId="6EB4CEC5" w14:textId="7F55E35E" w:rsidR="00C73888" w:rsidRPr="00955835" w:rsidRDefault="005B6C07" w:rsidP="00C73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96D5E65" w14:textId="77777777" w:rsidR="00C73888" w:rsidRPr="00D36462" w:rsidRDefault="00C73888" w:rsidP="00C738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90" w:type="dxa"/>
            <w:vAlign w:val="center"/>
          </w:tcPr>
          <w:p w14:paraId="63CB01DC" w14:textId="734C921A" w:rsidR="00C73888" w:rsidRPr="005B6C07" w:rsidRDefault="005B6C07" w:rsidP="00C73888">
            <w:pPr>
              <w:rPr>
                <w:rFonts w:ascii="Times New Roman" w:hAnsi="Times New Roman" w:cs="Times New Roman"/>
              </w:rPr>
            </w:pPr>
            <w:r w:rsidRPr="005B6C07">
              <w:rPr>
                <w:rFonts w:ascii="Times New Roman" w:hAnsi="Times New Roman" w:cs="Times New Roman"/>
              </w:rPr>
              <w:t xml:space="preserve">Устройство теплоизоляции труб из </w:t>
            </w:r>
            <w:r w:rsidRPr="005B6C07">
              <w:rPr>
                <w:rFonts w:ascii="Times New Roman" w:hAnsi="Times New Roman" w:cs="Times New Roman"/>
                <w:lang w:val="en-US"/>
              </w:rPr>
              <w:t>URSA</w:t>
            </w:r>
            <w:r w:rsidRPr="005B6C07">
              <w:rPr>
                <w:rFonts w:ascii="Times New Roman" w:hAnsi="Times New Roman" w:cs="Times New Roman"/>
              </w:rPr>
              <w:t xml:space="preserve"> </w:t>
            </w:r>
            <w:r w:rsidRPr="005B6C07">
              <w:rPr>
                <w:rFonts w:ascii="Times New Roman" w:hAnsi="Times New Roman" w:cs="Times New Roman"/>
                <w:lang w:val="en-US"/>
              </w:rPr>
              <w:t>GEO</w:t>
            </w:r>
            <w:r w:rsidRPr="005B6C07">
              <w:rPr>
                <w:rFonts w:ascii="Times New Roman" w:hAnsi="Times New Roman" w:cs="Times New Roman"/>
              </w:rPr>
              <w:t xml:space="preserve"> М-11ф, 1,8х1,2х0,5</w:t>
            </w:r>
          </w:p>
        </w:tc>
        <w:tc>
          <w:tcPr>
            <w:tcW w:w="850" w:type="dxa"/>
            <w:vAlign w:val="center"/>
          </w:tcPr>
          <w:p w14:paraId="7E134576" w14:textId="682843A8" w:rsidR="00C73888" w:rsidRPr="005B6C07" w:rsidRDefault="007E67B0" w:rsidP="00C7388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1276" w:type="dxa"/>
            <w:vAlign w:val="center"/>
          </w:tcPr>
          <w:p w14:paraId="445CB953" w14:textId="1F937088" w:rsidR="00C73888" w:rsidRPr="005B6C07" w:rsidRDefault="005B6C07" w:rsidP="00C73888">
            <w:pPr>
              <w:jc w:val="center"/>
              <w:rPr>
                <w:rFonts w:ascii="Times New Roman" w:hAnsi="Times New Roman" w:cs="Times New Roman"/>
              </w:rPr>
            </w:pPr>
            <w:r w:rsidRPr="005B6C07">
              <w:rPr>
                <w:rFonts w:ascii="Times New Roman" w:hAnsi="Times New Roman" w:cs="Times New Roman"/>
              </w:rPr>
              <w:t>1</w:t>
            </w:r>
            <w:r w:rsidR="007E67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14:paraId="343E8FED" w14:textId="77777777" w:rsidR="00C73888" w:rsidRPr="005B6C07" w:rsidRDefault="00C73888" w:rsidP="00C738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5F244AB7" w14:textId="2C79E916" w:rsidR="00C73888" w:rsidRPr="005B6C07" w:rsidRDefault="005B6C07" w:rsidP="00C73888">
            <w:pPr>
              <w:rPr>
                <w:rFonts w:ascii="Times New Roman" w:hAnsi="Times New Roman" w:cs="Times New Roman"/>
              </w:rPr>
            </w:pPr>
            <w:r w:rsidRPr="005B6C07">
              <w:rPr>
                <w:rFonts w:ascii="Times New Roman" w:hAnsi="Times New Roman" w:cs="Times New Roman"/>
              </w:rPr>
              <w:t>1,08м3/</w:t>
            </w:r>
            <w:proofErr w:type="spellStart"/>
            <w:r w:rsidRPr="005B6C07">
              <w:rPr>
                <w:rFonts w:ascii="Times New Roman" w:hAnsi="Times New Roman" w:cs="Times New Roman"/>
              </w:rPr>
              <w:t>шт</w:t>
            </w:r>
            <w:proofErr w:type="spellEnd"/>
            <w:r w:rsidRPr="005B6C07">
              <w:rPr>
                <w:rFonts w:ascii="Times New Roman" w:hAnsi="Times New Roman" w:cs="Times New Roman"/>
              </w:rPr>
              <w:t>, толщ.50 мм</w:t>
            </w: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8511BB9" w:rsidR="003872BA" w:rsidRPr="003872BA" w:rsidRDefault="005B6C07">
      <w:pPr>
        <w:rPr>
          <w:rFonts w:ascii="Times New Roman" w:hAnsi="Times New Roman" w:cs="Times New Roman"/>
        </w:rPr>
      </w:pPr>
      <w:r w:rsidRPr="005B6C07">
        <w:rPr>
          <w:rFonts w:ascii="Times New Roman" w:eastAsia="Times New Roman" w:hAnsi="Times New Roman" w:cs="Times New Roman"/>
          <w:highlight w:val="yellow"/>
        </w:rPr>
        <w:t>Представители</w:t>
      </w:r>
      <w:r w:rsidR="003872BA" w:rsidRPr="005B6C07">
        <w:rPr>
          <w:rFonts w:ascii="Times New Roman" w:eastAsia="Times New Roman" w:hAnsi="Times New Roman" w:cs="Times New Roman"/>
          <w:highlight w:val="yellow"/>
        </w:rPr>
        <w:t>: ___________________________</w:t>
      </w:r>
    </w:p>
    <w:sectPr w:rsidR="003872BA" w:rsidRPr="003872BA" w:rsidSect="00776DC5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2F84" w14:textId="77777777" w:rsidR="004232D9" w:rsidRDefault="004232D9" w:rsidP="003872BA">
      <w:pPr>
        <w:spacing w:after="0" w:line="240" w:lineRule="auto"/>
      </w:pPr>
      <w:r>
        <w:separator/>
      </w:r>
    </w:p>
  </w:endnote>
  <w:endnote w:type="continuationSeparator" w:id="0">
    <w:p w14:paraId="655DFDAA" w14:textId="77777777" w:rsidR="004232D9" w:rsidRDefault="004232D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C9B01" w14:textId="77777777" w:rsidR="004232D9" w:rsidRDefault="004232D9" w:rsidP="003872BA">
      <w:pPr>
        <w:spacing w:after="0" w:line="240" w:lineRule="auto"/>
      </w:pPr>
      <w:r>
        <w:separator/>
      </w:r>
    </w:p>
  </w:footnote>
  <w:footnote w:type="continuationSeparator" w:id="0">
    <w:p w14:paraId="285BBC80" w14:textId="77777777" w:rsidR="004232D9" w:rsidRDefault="004232D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644FF"/>
    <w:rsid w:val="0007519F"/>
    <w:rsid w:val="00091B10"/>
    <w:rsid w:val="000A2590"/>
    <w:rsid w:val="000D1D3F"/>
    <w:rsid w:val="000E27A2"/>
    <w:rsid w:val="001059B7"/>
    <w:rsid w:val="00162EE6"/>
    <w:rsid w:val="00174887"/>
    <w:rsid w:val="001B13DB"/>
    <w:rsid w:val="001F1491"/>
    <w:rsid w:val="00262DBF"/>
    <w:rsid w:val="002C25C2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232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75D13"/>
    <w:rsid w:val="005A5DDE"/>
    <w:rsid w:val="005B11C8"/>
    <w:rsid w:val="005B6C07"/>
    <w:rsid w:val="005D3FE6"/>
    <w:rsid w:val="006129E8"/>
    <w:rsid w:val="00660B19"/>
    <w:rsid w:val="00662BE4"/>
    <w:rsid w:val="00664753"/>
    <w:rsid w:val="006806F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76DC5"/>
    <w:rsid w:val="007A0D36"/>
    <w:rsid w:val="007A331B"/>
    <w:rsid w:val="007C7854"/>
    <w:rsid w:val="007E35BE"/>
    <w:rsid w:val="007E67B0"/>
    <w:rsid w:val="007F14D1"/>
    <w:rsid w:val="008057A8"/>
    <w:rsid w:val="00824677"/>
    <w:rsid w:val="008417A4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3757"/>
    <w:rsid w:val="00945214"/>
    <w:rsid w:val="0095221C"/>
    <w:rsid w:val="00955835"/>
    <w:rsid w:val="0097224B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E18F2"/>
    <w:rsid w:val="00D252B7"/>
    <w:rsid w:val="00D36462"/>
    <w:rsid w:val="00D816AF"/>
    <w:rsid w:val="00D81E88"/>
    <w:rsid w:val="00DA0570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63</cp:revision>
  <dcterms:created xsi:type="dcterms:W3CDTF">2023-12-15T11:46:00Z</dcterms:created>
  <dcterms:modified xsi:type="dcterms:W3CDTF">2024-04-27T09:47:00Z</dcterms:modified>
</cp:coreProperties>
</file>