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D36462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D36462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D36462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D36462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D36462">
        <w:rPr>
          <w:rFonts w:ascii="Times New Roman" w:eastAsia="Calibri" w:hAnsi="Times New Roman" w:cs="Times New Roman"/>
          <w:highlight w:val="yellow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41FBE9C9" w14:textId="25A9168E" w:rsidR="00A96C5B" w:rsidRDefault="00A96C5B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A96C5B">
        <w:rPr>
          <w:rFonts w:ascii="Times New Roman" w:hAnsi="Times New Roman" w:cs="Times New Roman"/>
          <w:b/>
          <w:iCs/>
          <w:szCs w:val="18"/>
        </w:rPr>
        <w:t>Демонтаж жб конструкций мазутопровода АО "МВМ"</w:t>
      </w:r>
    </w:p>
    <w:tbl>
      <w:tblPr>
        <w:tblpPr w:leftFromText="180" w:rightFromText="180" w:bottomFromText="160" w:vertAnchor="text" w:horzAnchor="margin" w:tblpXSpec="center" w:tblpY="101"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9"/>
        <w:gridCol w:w="882"/>
        <w:gridCol w:w="6963"/>
        <w:gridCol w:w="567"/>
        <w:gridCol w:w="992"/>
        <w:gridCol w:w="1843"/>
        <w:gridCol w:w="3284"/>
      </w:tblGrid>
      <w:tr w:rsidR="00A96C5B" w14:paraId="425866BA" w14:textId="77777777" w:rsidTr="00A96C5B">
        <w:trPr>
          <w:trHeight w:val="103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5E82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№</w:t>
            </w:r>
          </w:p>
          <w:p w14:paraId="0736978B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п/п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5BC7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№ в ЛСР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C88C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Наименование работ</w:t>
            </w:r>
          </w:p>
          <w:p w14:paraId="18F361E0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9EFF" w14:textId="77777777" w:rsidR="00A96C5B" w:rsidRDefault="00A96C5B" w:rsidP="00A62C23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>
              <w:rPr>
                <w:rFonts w:eastAsia="Calibri"/>
                <w:b/>
                <w:color w:val="000000"/>
                <w:spacing w:val="-6"/>
              </w:rPr>
              <w:t>Ед.</w:t>
            </w:r>
          </w:p>
          <w:p w14:paraId="02268790" w14:textId="77777777" w:rsidR="00A96C5B" w:rsidRDefault="00A96C5B" w:rsidP="00A62C23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>
              <w:rPr>
                <w:rFonts w:eastAsia="Calibri"/>
                <w:b/>
                <w:color w:val="000000"/>
                <w:spacing w:val="-6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5A82" w14:textId="77777777" w:rsidR="00A96C5B" w:rsidRDefault="00A96C5B" w:rsidP="00A62C23">
            <w:pPr>
              <w:spacing w:line="216" w:lineRule="auto"/>
              <w:jc w:val="center"/>
              <w:textAlignment w:val="baseline"/>
              <w:rPr>
                <w:rFonts w:eastAsia="Calibri"/>
                <w:b/>
                <w:color w:val="000000"/>
                <w:spacing w:val="-6"/>
              </w:rPr>
            </w:pPr>
            <w:r>
              <w:rPr>
                <w:rFonts w:eastAsia="Calibri"/>
                <w:b/>
                <w:color w:val="000000"/>
                <w:spacing w:val="-6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F3BC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rFonts w:eastAsia="Times New Roman"/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Ссылка на чертежи, спецификации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6138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Формула расчета, расчет объемов работ и расхода материалов</w:t>
            </w:r>
          </w:p>
        </w:tc>
      </w:tr>
      <w:tr w:rsidR="00A96C5B" w14:paraId="62D2FDBF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CF0D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0B9F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2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D429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1D69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0A01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9F6E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6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1B5A" w14:textId="77777777" w:rsidR="00A96C5B" w:rsidRDefault="00A96C5B" w:rsidP="00A62C23">
            <w:pPr>
              <w:pStyle w:val="a9"/>
              <w:spacing w:line="216" w:lineRule="auto"/>
              <w:ind w:left="0"/>
              <w:jc w:val="center"/>
              <w:rPr>
                <w:b/>
                <w:color w:val="000000"/>
                <w:spacing w:val="-6"/>
              </w:rPr>
            </w:pPr>
            <w:r>
              <w:rPr>
                <w:b/>
                <w:color w:val="000000"/>
                <w:spacing w:val="-6"/>
              </w:rPr>
              <w:t>7</w:t>
            </w:r>
          </w:p>
        </w:tc>
      </w:tr>
      <w:tr w:rsidR="00A96C5B" w:rsidRPr="00122124" w14:paraId="577150F0" w14:textId="77777777" w:rsidTr="00A96C5B">
        <w:trPr>
          <w:trHeight w:val="262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6F1D" w14:textId="77777777" w:rsidR="00A96C5B" w:rsidRPr="00122124" w:rsidRDefault="00A96C5B" w:rsidP="00A62C23">
            <w:pPr>
              <w:pStyle w:val="a9"/>
              <w:ind w:left="50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8680" w14:textId="77777777" w:rsidR="00A96C5B" w:rsidRPr="00122124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39B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122124">
              <w:rPr>
                <w:rFonts w:ascii="Times New Roman" w:hAnsi="Times New Roman" w:cs="Times New Roman"/>
                <w:b/>
                <w:color w:val="000000"/>
                <w:u w:val="single"/>
              </w:rPr>
              <w:t xml:space="preserve">Демонтаж железобетонного мазутопровода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599C" w14:textId="77777777" w:rsidR="00A96C5B" w:rsidRPr="00122124" w:rsidRDefault="00A96C5B" w:rsidP="00A62C2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8985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709C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DA7A" w14:textId="77777777" w:rsidR="00A96C5B" w:rsidRPr="00122124" w:rsidRDefault="00A96C5B" w:rsidP="00A62C23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96C5B" w:rsidRPr="00122124" w14:paraId="1B42FAAB" w14:textId="77777777" w:rsidTr="00A96C5B">
        <w:trPr>
          <w:trHeight w:val="594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E021" w14:textId="77777777" w:rsidR="00A96C5B" w:rsidRPr="00122124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1CC4" w14:textId="77777777" w:rsidR="00A96C5B" w:rsidRPr="00122124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6FAE" w14:textId="77777777" w:rsidR="00A96C5B" w:rsidRPr="00122124" w:rsidRDefault="00A96C5B" w:rsidP="00A62C23">
            <w:pPr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Разбивка железобетонного мазутопровода экскаватором с гидромолотом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564D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BDFB" w14:textId="3EE849EB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22124">
              <w:rPr>
                <w:rFonts w:ascii="Times New Roman" w:hAnsi="Times New Roman" w:cs="Times New Roman"/>
                <w:bCs/>
                <w:color w:val="000000"/>
              </w:rPr>
              <w:t>107,6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49B0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9006" w14:textId="77777777" w:rsidR="00A96C5B" w:rsidRPr="00122124" w:rsidRDefault="00A96C5B" w:rsidP="00A62C2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6C5B" w:rsidRPr="00122124" w14:paraId="340D7571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3D56" w14:textId="77777777" w:rsidR="00A96C5B" w:rsidRPr="00122124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0B49" w14:textId="77777777" w:rsidR="00A96C5B" w:rsidRPr="00122124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B521" w14:textId="77777777" w:rsidR="00A96C5B" w:rsidRPr="00122124" w:rsidRDefault="00A96C5B" w:rsidP="00A62C23">
            <w:pPr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 xml:space="preserve">Погрузка строительного мусора экскаватором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8303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E3A2" w14:textId="5E86C6C9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22124">
              <w:rPr>
                <w:rFonts w:ascii="Times New Roman" w:hAnsi="Times New Roman" w:cs="Times New Roman"/>
                <w:bCs/>
                <w:color w:val="000000"/>
              </w:rPr>
              <w:t>269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73A6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912D" w14:textId="31DB51B4" w:rsidR="00A96C5B" w:rsidRPr="00122124" w:rsidRDefault="00A96C5B" w:rsidP="00A62C23">
            <w:pPr>
              <w:rPr>
                <w:rFonts w:ascii="Times New Roman" w:hAnsi="Times New Roman" w:cs="Times New Roman"/>
                <w:color w:val="000000"/>
              </w:rPr>
            </w:pPr>
            <w:r w:rsidRPr="00122124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  <w:r w:rsidRPr="00122124">
              <w:rPr>
                <w:rFonts w:ascii="Times New Roman" w:hAnsi="Times New Roman" w:cs="Times New Roman"/>
                <w:color w:val="000000"/>
              </w:rPr>
              <w:t xml:space="preserve"> = 107,6 х 2,5 =269 т.</w:t>
            </w:r>
          </w:p>
        </w:tc>
      </w:tr>
      <w:tr w:rsidR="00A96C5B" w:rsidRPr="00122124" w14:paraId="0885D6D0" w14:textId="77777777" w:rsidTr="00A96C5B">
        <w:trPr>
          <w:trHeight w:val="57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27FC" w14:textId="77777777" w:rsidR="00A96C5B" w:rsidRPr="00122124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B01B" w14:textId="77777777" w:rsidR="00A96C5B" w:rsidRPr="00122124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F989" w14:textId="77777777" w:rsidR="00A96C5B" w:rsidRPr="00122124" w:rsidRDefault="00A96C5B" w:rsidP="00A62C23">
            <w:pPr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Перевозка и утилизация строительного мусора на полигон, расстояние 30км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F52D" w14:textId="608B8CDB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т/м3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BBA7" w14:textId="29402A76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22124">
              <w:rPr>
                <w:rFonts w:ascii="Times New Roman" w:hAnsi="Times New Roman" w:cs="Times New Roman"/>
                <w:bCs/>
                <w:color w:val="000000"/>
              </w:rPr>
              <w:t>269/107,6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DC9F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8945" w14:textId="77777777" w:rsidR="00A96C5B" w:rsidRPr="00122124" w:rsidRDefault="00A96C5B" w:rsidP="00A62C2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6C5B" w:rsidRPr="00122124" w14:paraId="46B33B8A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ACA1" w14:textId="77777777" w:rsidR="00A96C5B" w:rsidRPr="00122124" w:rsidRDefault="00A96C5B" w:rsidP="00A62C23">
            <w:pPr>
              <w:pStyle w:val="a9"/>
              <w:ind w:left="50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4D10" w14:textId="77777777" w:rsidR="00A96C5B" w:rsidRPr="00122124" w:rsidRDefault="00A96C5B" w:rsidP="00A62C23">
            <w:pPr>
              <w:pStyle w:val="a9"/>
              <w:ind w:left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2569" w14:textId="77777777" w:rsidR="00A96C5B" w:rsidRPr="00122124" w:rsidRDefault="00A96C5B" w:rsidP="00A62C23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122124">
              <w:rPr>
                <w:rFonts w:ascii="Times New Roman" w:hAnsi="Times New Roman" w:cs="Times New Roman"/>
                <w:b/>
                <w:color w:val="000000"/>
                <w:u w:val="single"/>
              </w:rPr>
              <w:t>Земляные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2987" w14:textId="77777777" w:rsidR="00A96C5B" w:rsidRPr="00122124" w:rsidRDefault="00A96C5B" w:rsidP="00A62C23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E799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C454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ABFE" w14:textId="77777777" w:rsidR="00A96C5B" w:rsidRPr="00122124" w:rsidRDefault="00A96C5B" w:rsidP="00A62C23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</w:p>
        </w:tc>
      </w:tr>
      <w:tr w:rsidR="00A96C5B" w:rsidRPr="00122124" w14:paraId="2EA115AD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F82B" w14:textId="77777777" w:rsidR="00A96C5B" w:rsidRPr="00122124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7E0F" w14:textId="77777777" w:rsidR="00A96C5B" w:rsidRPr="00122124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E9A1" w14:textId="77777777" w:rsidR="00A96C5B" w:rsidRPr="00122124" w:rsidRDefault="00A96C5B" w:rsidP="00A62C23">
            <w:pPr>
              <w:outlineLvl w:val="0"/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Разработка грунта экскаватором с погрузкой на самосвалы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99B5" w14:textId="77777777" w:rsidR="00A96C5B" w:rsidRPr="00122124" w:rsidRDefault="00A96C5B" w:rsidP="00A62C2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894E3" w14:textId="55E0962B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418,5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A406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7908" w14:textId="77777777" w:rsidR="00A96C5B" w:rsidRPr="00122124" w:rsidRDefault="00A96C5B" w:rsidP="00A62C23">
            <w:pPr>
              <w:rPr>
                <w:rFonts w:ascii="Times New Roman" w:hAnsi="Times New Roman" w:cs="Times New Roman"/>
                <w:bCs/>
                <w:color w:val="000000"/>
                <w:highlight w:val="yellow"/>
                <w:vertAlign w:val="superscript"/>
              </w:rPr>
            </w:pPr>
          </w:p>
        </w:tc>
      </w:tr>
      <w:tr w:rsidR="00A96C5B" w:rsidRPr="00122124" w14:paraId="7964500F" w14:textId="77777777" w:rsidTr="00A96C5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6BBB" w14:textId="77777777" w:rsidR="00A96C5B" w:rsidRPr="00122124" w:rsidRDefault="00A96C5B" w:rsidP="00A96C5B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D5A0" w14:textId="77777777" w:rsidR="00A96C5B" w:rsidRPr="00122124" w:rsidRDefault="00A96C5B" w:rsidP="00A62C23">
            <w:pPr>
              <w:pStyle w:val="a9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3C28" w14:textId="77777777" w:rsidR="00A96C5B" w:rsidRPr="00122124" w:rsidRDefault="00A96C5B" w:rsidP="00A62C23">
            <w:pPr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Перевозка грунта на полигон для утилизации, расстояние 30км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AD0F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</w:rPr>
            </w:pPr>
            <w:r w:rsidRPr="00122124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132F" w14:textId="5CC5C171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2124">
              <w:rPr>
                <w:rFonts w:ascii="Times New Roman" w:hAnsi="Times New Roman" w:cs="Times New Roman"/>
                <w:color w:val="000000"/>
              </w:rPr>
              <w:t>418,5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B9C8" w14:textId="77777777" w:rsidR="00A96C5B" w:rsidRPr="00122124" w:rsidRDefault="00A96C5B" w:rsidP="00A62C23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00FA" w14:textId="77777777" w:rsidR="00A96C5B" w:rsidRPr="00122124" w:rsidRDefault="00A96C5B" w:rsidP="00A62C23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8511BB9" w:rsidR="003872BA" w:rsidRPr="003872BA" w:rsidRDefault="005B6C07">
      <w:pPr>
        <w:rPr>
          <w:rFonts w:ascii="Times New Roman" w:hAnsi="Times New Roman" w:cs="Times New Roman"/>
        </w:rPr>
      </w:pPr>
      <w:r w:rsidRPr="005B6C07">
        <w:rPr>
          <w:rFonts w:ascii="Times New Roman" w:eastAsia="Times New Roman" w:hAnsi="Times New Roman" w:cs="Times New Roman"/>
          <w:highlight w:val="yellow"/>
        </w:rPr>
        <w:t>Представители</w:t>
      </w:r>
      <w:r w:rsidR="003872BA" w:rsidRPr="005B6C07">
        <w:rPr>
          <w:rFonts w:ascii="Times New Roman" w:eastAsia="Times New Roman" w:hAnsi="Times New Roman" w:cs="Times New Roman"/>
          <w:highlight w:val="yellow"/>
        </w:rPr>
        <w:t>: ___________________________</w:t>
      </w:r>
    </w:p>
    <w:sectPr w:rsidR="003872BA" w:rsidRPr="003872BA" w:rsidSect="00F35F7B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E358" w14:textId="77777777" w:rsidR="00292628" w:rsidRDefault="00292628" w:rsidP="003872BA">
      <w:pPr>
        <w:spacing w:after="0" w:line="240" w:lineRule="auto"/>
      </w:pPr>
      <w:r>
        <w:separator/>
      </w:r>
    </w:p>
  </w:endnote>
  <w:endnote w:type="continuationSeparator" w:id="0">
    <w:p w14:paraId="482C8159" w14:textId="77777777" w:rsidR="00292628" w:rsidRDefault="0029262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EB049" w14:textId="77777777" w:rsidR="00292628" w:rsidRDefault="00292628" w:rsidP="003872BA">
      <w:pPr>
        <w:spacing w:after="0" w:line="240" w:lineRule="auto"/>
      </w:pPr>
      <w:r>
        <w:separator/>
      </w:r>
    </w:p>
  </w:footnote>
  <w:footnote w:type="continuationSeparator" w:id="0">
    <w:p w14:paraId="4B6762E5" w14:textId="77777777" w:rsidR="00292628" w:rsidRDefault="0029262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507AD"/>
    <w:multiLevelType w:val="hybridMultilevel"/>
    <w:tmpl w:val="42D433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644FF"/>
    <w:rsid w:val="0007519F"/>
    <w:rsid w:val="00091B10"/>
    <w:rsid w:val="000A2590"/>
    <w:rsid w:val="000D1D3F"/>
    <w:rsid w:val="000E27A2"/>
    <w:rsid w:val="001059B7"/>
    <w:rsid w:val="00122124"/>
    <w:rsid w:val="00162EE6"/>
    <w:rsid w:val="00174887"/>
    <w:rsid w:val="001B13DB"/>
    <w:rsid w:val="001F1491"/>
    <w:rsid w:val="00262DBF"/>
    <w:rsid w:val="00292628"/>
    <w:rsid w:val="002C25C2"/>
    <w:rsid w:val="002F06C3"/>
    <w:rsid w:val="002F4DBA"/>
    <w:rsid w:val="00311AAB"/>
    <w:rsid w:val="0031487C"/>
    <w:rsid w:val="003343DC"/>
    <w:rsid w:val="00342214"/>
    <w:rsid w:val="00363F9D"/>
    <w:rsid w:val="003872BA"/>
    <w:rsid w:val="003B78CC"/>
    <w:rsid w:val="003C31D9"/>
    <w:rsid w:val="00440BFC"/>
    <w:rsid w:val="004A0F7B"/>
    <w:rsid w:val="004B4AD3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75D13"/>
    <w:rsid w:val="005A5DDE"/>
    <w:rsid w:val="005B11C8"/>
    <w:rsid w:val="005B6C07"/>
    <w:rsid w:val="005D3FE6"/>
    <w:rsid w:val="006129E8"/>
    <w:rsid w:val="00660B19"/>
    <w:rsid w:val="00662BE4"/>
    <w:rsid w:val="00664753"/>
    <w:rsid w:val="006806F3"/>
    <w:rsid w:val="0068096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A331B"/>
    <w:rsid w:val="007C7854"/>
    <w:rsid w:val="007E35BE"/>
    <w:rsid w:val="007E67B0"/>
    <w:rsid w:val="007F14D1"/>
    <w:rsid w:val="008057A8"/>
    <w:rsid w:val="00824677"/>
    <w:rsid w:val="008417A4"/>
    <w:rsid w:val="0085075B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3757"/>
    <w:rsid w:val="00945214"/>
    <w:rsid w:val="0095221C"/>
    <w:rsid w:val="00955835"/>
    <w:rsid w:val="0097224B"/>
    <w:rsid w:val="00A1143D"/>
    <w:rsid w:val="00A96C5B"/>
    <w:rsid w:val="00AA12AC"/>
    <w:rsid w:val="00AA7620"/>
    <w:rsid w:val="00AB6EE8"/>
    <w:rsid w:val="00AD0FF5"/>
    <w:rsid w:val="00B1155A"/>
    <w:rsid w:val="00B351BC"/>
    <w:rsid w:val="00B42985"/>
    <w:rsid w:val="00B4564B"/>
    <w:rsid w:val="00B930C0"/>
    <w:rsid w:val="00BC1793"/>
    <w:rsid w:val="00BE48A1"/>
    <w:rsid w:val="00BE68D8"/>
    <w:rsid w:val="00C5053D"/>
    <w:rsid w:val="00C6169C"/>
    <w:rsid w:val="00C63F8B"/>
    <w:rsid w:val="00C73888"/>
    <w:rsid w:val="00CE18F2"/>
    <w:rsid w:val="00D252B7"/>
    <w:rsid w:val="00D36462"/>
    <w:rsid w:val="00D816AF"/>
    <w:rsid w:val="00D81E88"/>
    <w:rsid w:val="00DA0570"/>
    <w:rsid w:val="00E16292"/>
    <w:rsid w:val="00E238E8"/>
    <w:rsid w:val="00E4415F"/>
    <w:rsid w:val="00E60BA7"/>
    <w:rsid w:val="00EA6E48"/>
    <w:rsid w:val="00EE70E5"/>
    <w:rsid w:val="00F00183"/>
    <w:rsid w:val="00F1249B"/>
    <w:rsid w:val="00F2652F"/>
    <w:rsid w:val="00F35F7B"/>
    <w:rsid w:val="00F41388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aliases w:val="нумерация,Заголовок_3,Bullet_IRAO,Мой Список,AC List 01,Подпись рисунка,Table-Normal,RSHB_Table-Normal,List Paragraph1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65</cp:revision>
  <dcterms:created xsi:type="dcterms:W3CDTF">2023-12-15T11:46:00Z</dcterms:created>
  <dcterms:modified xsi:type="dcterms:W3CDTF">2024-04-27T09:46:00Z</dcterms:modified>
</cp:coreProperties>
</file>