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47F3710" w14:textId="77777777" w:rsidR="00620FB4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20FB4" w:rsidRPr="00620FB4">
              <w:rPr>
                <w:rFonts w:cstheme="minorHAnsi"/>
                <w:sz w:val="28"/>
                <w:szCs w:val="28"/>
              </w:rPr>
              <w:t xml:space="preserve">ЖД пути от испытательного центра до обкаточных путей с удлинением трансбордера, расположенные по адресу МО, </w:t>
            </w:r>
            <w:proofErr w:type="spellStart"/>
            <w:r w:rsidR="00620FB4" w:rsidRPr="00620FB4">
              <w:rPr>
                <w:rFonts w:cstheme="minorHAnsi"/>
                <w:sz w:val="28"/>
                <w:szCs w:val="28"/>
              </w:rPr>
              <w:t>г.о.Мытищи</w:t>
            </w:r>
            <w:proofErr w:type="spellEnd"/>
            <w:r w:rsidR="00620FB4" w:rsidRPr="00620FB4">
              <w:rPr>
                <w:rFonts w:cstheme="minorHAnsi"/>
                <w:sz w:val="28"/>
                <w:szCs w:val="28"/>
              </w:rPr>
              <w:t xml:space="preserve">, ул. </w:t>
            </w:r>
            <w:proofErr w:type="spellStart"/>
            <w:r w:rsidR="00620FB4" w:rsidRPr="00620FB4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20FB4" w:rsidRPr="00620FB4">
              <w:rPr>
                <w:rFonts w:cstheme="minorHAnsi"/>
                <w:sz w:val="28"/>
                <w:szCs w:val="28"/>
              </w:rPr>
              <w:t xml:space="preserve"> 4</w:t>
            </w:r>
            <w:r w:rsidR="00620FB4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78DCAF66" w:rsidR="00894968" w:rsidRDefault="00620FB4">
            <w:pPr>
              <w:spacing w:after="0" w:line="240" w:lineRule="auto"/>
              <w:jc w:val="center"/>
              <w:rPr>
                <w:rFonts w:cstheme="minorHAnsi"/>
              </w:rPr>
            </w:pPr>
            <w:r w:rsidRPr="00620FB4">
              <w:rPr>
                <w:rFonts w:cstheme="minorHAnsi"/>
                <w:sz w:val="28"/>
                <w:szCs w:val="28"/>
              </w:rPr>
              <w:t>Контактная сеть обкаточных путей.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proofErr w:type="gramStart"/>
            <w:r w:rsidR="00581E2C">
              <w:rPr>
                <w:rFonts w:cstheme="minorHAnsi"/>
                <w:sz w:val="28"/>
                <w:szCs w:val="28"/>
              </w:rPr>
              <w:t xml:space="preserve">сумму </w:t>
            </w:r>
            <w:r>
              <w:rPr>
                <w:rFonts w:cstheme="minorHAnsi"/>
                <w:sz w:val="28"/>
                <w:szCs w:val="28"/>
              </w:rPr>
              <w:t xml:space="preserve"> 10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 166 742,28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29971791" w:rsidR="00894968" w:rsidRDefault="0028116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_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_</w:t>
            </w:r>
            <w:r w:rsidR="00B81328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_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_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28B7B1F1" w:rsidR="00EB74B1" w:rsidRDefault="00620FB4" w:rsidP="00D026F6">
            <w:pPr>
              <w:spacing w:after="0" w:line="240" w:lineRule="auto"/>
            </w:pPr>
            <w:r>
              <w:t xml:space="preserve">Исключить повышающий коэффициент, на </w:t>
            </w:r>
            <w:proofErr w:type="spellStart"/>
            <w:proofErr w:type="gramStart"/>
            <w:r>
              <w:t>доп.соглашения</w:t>
            </w:r>
            <w:proofErr w:type="spellEnd"/>
            <w:proofErr w:type="gramEnd"/>
            <w:r>
              <w:t xml:space="preserve"> он не распространяется.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520FA41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F382CC4" w:rsidR="00FC0EB9" w:rsidRDefault="00620FB4" w:rsidP="00D026F6">
            <w:pPr>
              <w:spacing w:after="0" w:line="240" w:lineRule="auto"/>
            </w:pPr>
            <w:r>
              <w:t xml:space="preserve">Исключить непредвиденные </w:t>
            </w:r>
            <w:proofErr w:type="gramStart"/>
            <w:r>
              <w:t>расходы ,</w:t>
            </w:r>
            <w:proofErr w:type="gramEnd"/>
            <w:r>
              <w:t xml:space="preserve"> работы уже выполнены.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7A9D1B7C" w:rsidR="00FC0EB9" w:rsidRDefault="00620FB4">
            <w:pPr>
              <w:spacing w:after="0" w:line="240" w:lineRule="auto"/>
              <w:jc w:val="center"/>
            </w:pPr>
            <w:r>
              <w:t>П.</w:t>
            </w:r>
            <w:r w:rsidR="000A18BA">
              <w:t>3.1.16.3.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8345AF4" w:rsidR="00D026F6" w:rsidRDefault="000A18B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3EE2029E" w:rsidR="00D026F6" w:rsidRDefault="000A18BA" w:rsidP="00D026F6">
            <w:pPr>
              <w:spacing w:after="0" w:line="240" w:lineRule="auto"/>
            </w:pPr>
            <w:r>
              <w:t>Исключить К=1,15 на данный сборник не распространяется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EF6F262" w:rsidR="003A4C31" w:rsidRDefault="008D3FEF" w:rsidP="003A4C31">
            <w:pPr>
              <w:spacing w:after="0" w:line="240" w:lineRule="auto"/>
            </w:pPr>
            <w:r w:rsidRPr="00964A85">
              <w:rPr>
                <w:highlight w:val="yellow"/>
              </w:rPr>
              <w:t xml:space="preserve">Для материалов </w:t>
            </w:r>
            <w:proofErr w:type="gramStart"/>
            <w:r w:rsidRPr="00964A85">
              <w:rPr>
                <w:highlight w:val="yellow"/>
              </w:rPr>
              <w:t>стоимость</w:t>
            </w:r>
            <w:proofErr w:type="gramEnd"/>
            <w:r w:rsidRPr="00964A85">
              <w:rPr>
                <w:highlight w:val="yellow"/>
              </w:rPr>
              <w:t xml:space="preserve"> которых превышает 40 000 руб. предоставить КАЦ с прилагаемыми документами</w:t>
            </w:r>
            <w:r w:rsidR="00964A85">
              <w:t xml:space="preserve">- </w:t>
            </w:r>
            <w:r w:rsidR="00964A85" w:rsidRPr="00964A85">
              <w:rPr>
                <w:highlight w:val="cyan"/>
              </w:rPr>
              <w:t>3 прайса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58931834" w:rsidR="008A1749" w:rsidRDefault="008A1749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40BF2953" w:rsidR="008A1749" w:rsidRDefault="007F7714" w:rsidP="008A1749">
            <w:pPr>
              <w:spacing w:after="0" w:line="240" w:lineRule="auto"/>
              <w:jc w:val="center"/>
            </w:pPr>
            <w:r>
              <w:t>7,11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20305873" w:rsidR="008A1749" w:rsidRDefault="007F7714" w:rsidP="008A1749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7F7714">
              <w:t>ФЕР28-02-023-04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4E5109A" w:rsidR="008A1749" w:rsidRDefault="000511D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3C34CF99" w:rsidR="008A1749" w:rsidRDefault="007F7714" w:rsidP="008A1749">
            <w:pPr>
              <w:spacing w:after="0" w:line="240" w:lineRule="auto"/>
              <w:jc w:val="center"/>
            </w:pPr>
            <w:r>
              <w:t>8,12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B89F8B9" w:rsidR="008A1749" w:rsidRDefault="007F7714" w:rsidP="008A1749">
            <w:pPr>
              <w:spacing w:after="0" w:line="240" w:lineRule="auto"/>
            </w:pPr>
            <w:r>
              <w:t>Исключить, не использовалось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0AD5832" w:rsidR="008A1749" w:rsidRDefault="000511D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7B966A7" w:rsidR="008A1749" w:rsidRDefault="007F7714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62DE214F" w:rsidR="008A1749" w:rsidRPr="00A23ABE" w:rsidRDefault="007F7714" w:rsidP="008A1749">
            <w:pPr>
              <w:spacing w:after="0" w:line="240" w:lineRule="auto"/>
              <w:rPr>
                <w:highlight w:val="yellow"/>
              </w:rPr>
            </w:pPr>
            <w:r w:rsidRPr="00A23ABE">
              <w:rPr>
                <w:highlight w:val="yellow"/>
              </w:rPr>
              <w:t>Цена выше рыночной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1E6D2119" w:rsidR="008A1749" w:rsidRDefault="007F7714" w:rsidP="008A1749">
            <w:pPr>
              <w:spacing w:after="0" w:line="240" w:lineRule="auto"/>
              <w:jc w:val="center"/>
            </w:pPr>
            <w:r w:rsidRPr="007F7714">
              <w:t>https://опора-лэп.рф/price-opori-ks-zhd-fundament/2/obj/15/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166DFE7E" w:rsidR="008A1749" w:rsidRDefault="008D3FEF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1087076C" w:rsidR="008A1749" w:rsidRPr="00A23ABE" w:rsidRDefault="008D3FEF" w:rsidP="008A1749">
            <w:pPr>
              <w:spacing w:after="0" w:line="240" w:lineRule="auto"/>
              <w:rPr>
                <w:highlight w:val="yellow"/>
              </w:rPr>
            </w:pPr>
            <w:r w:rsidRPr="00A23ABE">
              <w:rPr>
                <w:highlight w:val="yellow"/>
              </w:rPr>
              <w:t>Цена выше рыночной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3036D697" w:rsidR="008A1749" w:rsidRDefault="008D3FEF" w:rsidP="008A1749">
            <w:pPr>
              <w:spacing w:after="0" w:line="240" w:lineRule="auto"/>
              <w:jc w:val="center"/>
            </w:pPr>
            <w:r w:rsidRPr="008D3FEF">
              <w:t>https://опора-лэп.рф/price-opori-ks-zhd/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695243F9" w:rsidR="008A1749" w:rsidRDefault="008D3FEF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4DF73D0" w:rsidR="008A1749" w:rsidRDefault="008D3FEF" w:rsidP="008A1749">
            <w:pPr>
              <w:spacing w:after="0" w:line="240" w:lineRule="auto"/>
            </w:pPr>
            <w:r>
              <w:t>Исключить, учтено в монтаже опор (2 знака на опору)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B07A3C1" w:rsidR="008A1749" w:rsidRDefault="000511D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  <w:bookmarkStart w:id="0" w:name="_Hlk158113848"/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1FC1B7F8" w:rsidR="008A1749" w:rsidRDefault="00EE0D49" w:rsidP="008A1749">
            <w:pPr>
              <w:spacing w:after="0" w:line="240" w:lineRule="auto"/>
              <w:jc w:val="center"/>
            </w:pPr>
            <w:r>
              <w:t>21-24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0F02D8EE" w:rsidR="008A1749" w:rsidRPr="00964A85" w:rsidRDefault="00EE0D49" w:rsidP="008A1749">
            <w:pPr>
              <w:spacing w:after="0" w:line="240" w:lineRule="auto"/>
              <w:rPr>
                <w:highlight w:val="green"/>
              </w:rPr>
            </w:pPr>
            <w:r w:rsidRPr="00964A85">
              <w:rPr>
                <w:highlight w:val="green"/>
              </w:rPr>
              <w:t xml:space="preserve">В </w:t>
            </w:r>
            <w:proofErr w:type="spellStart"/>
            <w:r w:rsidRPr="00964A85">
              <w:rPr>
                <w:highlight w:val="green"/>
              </w:rPr>
              <w:t>ВОРе</w:t>
            </w:r>
            <w:proofErr w:type="spellEnd"/>
            <w:r w:rsidRPr="00964A85">
              <w:rPr>
                <w:highlight w:val="green"/>
              </w:rPr>
              <w:t xml:space="preserve"> расшифровать состав комплекта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bookmarkEnd w:id="0"/>
      <w:tr w:rsidR="008A1749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35359EFF" w:rsidR="008A1749" w:rsidRDefault="00EE0D49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6AB43C37" w:rsidR="008A1749" w:rsidRDefault="00EE0D49" w:rsidP="008A1749">
            <w:pPr>
              <w:spacing w:after="0" w:line="240" w:lineRule="auto"/>
            </w:pPr>
            <w:r>
              <w:t xml:space="preserve">Исключить из </w:t>
            </w:r>
            <w:proofErr w:type="gramStart"/>
            <w:r>
              <w:t xml:space="preserve">расценки  </w:t>
            </w:r>
            <w:r w:rsidRPr="00EE0D49">
              <w:t>ФССЦ</w:t>
            </w:r>
            <w:proofErr w:type="gramEnd"/>
            <w:r w:rsidRPr="00EE0D49">
              <w:t>-01.7.06.03-0024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6302632F" w:rsidR="008A1749" w:rsidRDefault="00964A8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1EC967D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82544D" w14:textId="77777777" w:rsidR="00540F00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8E86A" w14:textId="31F58B4B" w:rsidR="00540F00" w:rsidRDefault="00B844FF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8E733" w14:textId="14AA4A75" w:rsidR="00540F00" w:rsidRDefault="00B844FF" w:rsidP="008A1749">
            <w:pPr>
              <w:spacing w:after="0" w:line="240" w:lineRule="auto"/>
            </w:pPr>
            <w:r w:rsidRPr="00964A85">
              <w:rPr>
                <w:highlight w:val="green"/>
              </w:rPr>
              <w:t xml:space="preserve">Указать в </w:t>
            </w:r>
            <w:proofErr w:type="spellStart"/>
            <w:r w:rsidRPr="00964A85">
              <w:rPr>
                <w:highlight w:val="green"/>
              </w:rPr>
              <w:t>ВОРе</w:t>
            </w:r>
            <w:proofErr w:type="spellEnd"/>
            <w:r w:rsidRPr="00964A85">
              <w:rPr>
                <w:highlight w:val="green"/>
              </w:rPr>
              <w:t xml:space="preserve"> марку </w:t>
            </w:r>
            <w:r w:rsidRPr="00761998">
              <w:rPr>
                <w:highlight w:val="green"/>
              </w:rPr>
              <w:t>хомута</w:t>
            </w:r>
            <w:r w:rsidR="00761998" w:rsidRPr="00761998">
              <w:rPr>
                <w:highlight w:val="green"/>
              </w:rPr>
              <w:t xml:space="preserve"> (п.18 ВОР)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A6E50" w14:textId="77777777" w:rsidR="00540F00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6C44A" w14:textId="77777777" w:rsidR="00540F00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4FA77" w14:textId="77777777" w:rsidR="00540F00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2AAC8EA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FA0ACCC" w14:textId="77777777" w:rsidR="00540F00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1C8DA" w14:textId="3028431B" w:rsidR="00540F00" w:rsidRDefault="00B844FF" w:rsidP="008A1749">
            <w:pPr>
              <w:spacing w:after="0" w:line="240" w:lineRule="auto"/>
              <w:jc w:val="center"/>
            </w:pPr>
            <w:r>
              <w:t>31</w:t>
            </w:r>
            <w:r w:rsidR="00DA624B">
              <w:t>,32,60</w:t>
            </w:r>
            <w:r w:rsidR="0020497C">
              <w:t>,55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33C9F" w14:textId="07B32DD2" w:rsidR="00540F00" w:rsidRDefault="00B844FF" w:rsidP="008A1749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>на</w:t>
            </w:r>
            <w:r w:rsidR="00DA624B">
              <w:t xml:space="preserve">  </w:t>
            </w:r>
            <w:r w:rsidR="00DA624B" w:rsidRPr="00DA624B">
              <w:t>ФЕРм</w:t>
            </w:r>
            <w:proofErr w:type="gramEnd"/>
            <w:r w:rsidR="00DA624B" w:rsidRPr="00DA624B">
              <w:t>20-02-002-23</w:t>
            </w:r>
            <w:r w:rsidR="00DA624B">
              <w:t>; 61,57,56 перенести к заменяемой расценке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9690A" w14:textId="77777777" w:rsidR="00540F00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F9732" w14:textId="47FCF001" w:rsidR="00540F00" w:rsidRDefault="000511D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84F07" w14:textId="77777777" w:rsidR="00540F00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12AC687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8EA08C5" w14:textId="77777777" w:rsidR="00540F00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F2E75" w14:textId="7B158205" w:rsidR="00540F00" w:rsidRDefault="00B844FF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5FD85" w14:textId="4D97B1A7" w:rsidR="00540F00" w:rsidRDefault="00B844FF" w:rsidP="008A1749">
            <w:pPr>
              <w:spacing w:after="0" w:line="240" w:lineRule="auto"/>
            </w:pPr>
            <w:r>
              <w:t xml:space="preserve">Исключить, работы не выполнялись, по сути эта расценка включает в себя всю демонтажную и монтажную часть сметы. </w:t>
            </w:r>
            <w:proofErr w:type="spellStart"/>
            <w:r>
              <w:t>Задвоение</w:t>
            </w:r>
            <w:proofErr w:type="spellEnd"/>
            <w:r>
              <w:t xml:space="preserve"> работ п.1,2 и весь монтаж обратно.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BA7F0" w14:textId="77777777" w:rsidR="00540F00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68D1C" w14:textId="6F58D953" w:rsidR="00540F00" w:rsidRDefault="000511D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04CBB" w14:textId="77777777" w:rsidR="00540F00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72A9EAA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2F8DF7" w14:textId="77777777" w:rsidR="00540F00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6318B" w14:textId="1D439F23" w:rsidR="00540F00" w:rsidRDefault="00DA624B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7823A" w14:textId="0C3186FD" w:rsidR="00540F00" w:rsidRDefault="00DA624B" w:rsidP="008A1749">
            <w:pPr>
              <w:spacing w:after="0" w:line="240" w:lineRule="auto"/>
            </w:pPr>
            <w:r w:rsidRPr="00A23ABE">
              <w:rPr>
                <w:highlight w:val="yellow"/>
              </w:rPr>
              <w:t>Цена выше рыночной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BD805" w14:textId="6DFD2AE9" w:rsidR="00540F00" w:rsidRDefault="00DA624B" w:rsidP="008A1749">
            <w:pPr>
              <w:spacing w:after="0" w:line="240" w:lineRule="auto"/>
              <w:jc w:val="center"/>
            </w:pPr>
            <w:r w:rsidRPr="00DA624B">
              <w:t>https://k-ps.ru/agg/product/provoda-neizolirovannyie/dlya-vozdushnyix-linij-elektroperedach/m/33969/798/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AEF7D" w14:textId="77777777" w:rsidR="00540F00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266AE" w14:textId="77777777" w:rsidR="00540F00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0497C" w14:paraId="584022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6FD2F0D" w14:textId="77777777" w:rsidR="0020497C" w:rsidRDefault="0020497C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2ED0C" w14:textId="259EA7F3" w:rsidR="0020497C" w:rsidRDefault="0020497C" w:rsidP="008A1749">
            <w:pPr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CD1B4" w14:textId="44A6462C" w:rsidR="0020497C" w:rsidRDefault="0020497C" w:rsidP="008A1749">
            <w:pPr>
              <w:spacing w:after="0" w:line="240" w:lineRule="auto"/>
            </w:pPr>
            <w:r>
              <w:t>Исключить, учтено в п.46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5D942" w14:textId="77777777" w:rsidR="0020497C" w:rsidRDefault="0020497C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C7DFC" w14:textId="37024E0A" w:rsidR="0020497C" w:rsidRDefault="0058628F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A118E" w14:textId="77777777" w:rsidR="0020497C" w:rsidRDefault="0020497C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0497C" w14:paraId="212F7A9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F734950" w14:textId="77777777" w:rsidR="0020497C" w:rsidRDefault="0020497C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061BE" w14:textId="72C7C4E7" w:rsidR="0020497C" w:rsidRPr="00C61F2A" w:rsidRDefault="008E341F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C61F2A">
              <w:rPr>
                <w:color w:val="FF0000"/>
              </w:rPr>
              <w:t>37</w:t>
            </w:r>
            <w:r w:rsidR="0003595F" w:rsidRPr="00C61F2A">
              <w:rPr>
                <w:color w:val="FF0000"/>
              </w:rPr>
              <w:t>,43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2B480" w14:textId="07FB6042" w:rsidR="0020497C" w:rsidRPr="00C61F2A" w:rsidRDefault="008E341F" w:rsidP="008A1749">
            <w:pPr>
              <w:spacing w:after="0" w:line="240" w:lineRule="auto"/>
              <w:rPr>
                <w:color w:val="FF0000"/>
              </w:rPr>
            </w:pPr>
            <w:r w:rsidRPr="00C61F2A">
              <w:rPr>
                <w:color w:val="FF0000"/>
              </w:rPr>
              <w:t xml:space="preserve">Заменить </w:t>
            </w:r>
            <w:proofErr w:type="gramStart"/>
            <w:r w:rsidRPr="00C61F2A">
              <w:rPr>
                <w:color w:val="FF0000"/>
              </w:rPr>
              <w:t>на  ФССЦ</w:t>
            </w:r>
            <w:proofErr w:type="gramEnd"/>
            <w:r w:rsidRPr="00C61F2A">
              <w:rPr>
                <w:color w:val="FF0000"/>
              </w:rPr>
              <w:t>-08.3.03.02-1006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383B8" w14:textId="0FD13324" w:rsidR="0020497C" w:rsidRPr="00C61F2A" w:rsidRDefault="008E341F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C61F2A">
              <w:rPr>
                <w:color w:val="FF0000"/>
              </w:rPr>
              <w:t>П.3.1.7.1.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0EF00" w14:textId="77777777" w:rsidR="0020497C" w:rsidRPr="00C61F2A" w:rsidRDefault="0020497C" w:rsidP="008A1749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DC5F0" w14:textId="4446D344" w:rsidR="0020497C" w:rsidRPr="00C61F2A" w:rsidRDefault="00975C11" w:rsidP="008A1749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472307">
              <w:rPr>
                <w:bCs/>
                <w:color w:val="FF0000"/>
              </w:rPr>
              <w:t xml:space="preserve">Для расчета стоимости материалов, не учтенных расценкой, </w:t>
            </w:r>
            <w:proofErr w:type="gramStart"/>
            <w:r w:rsidRPr="00472307">
              <w:rPr>
                <w:bCs/>
                <w:color w:val="FF0000"/>
              </w:rPr>
              <w:t>необходимо</w:t>
            </w:r>
            <w:r w:rsidRPr="00472307">
              <w:rPr>
                <w:bCs/>
                <w:color w:val="FF0000"/>
              </w:rPr>
              <w:t xml:space="preserve">  </w:t>
            </w:r>
            <w:r w:rsidRPr="00472307">
              <w:rPr>
                <w:bCs/>
                <w:color w:val="FF0000"/>
              </w:rPr>
              <w:t>использовать</w:t>
            </w:r>
            <w:proofErr w:type="gramEnd"/>
            <w:r w:rsidRPr="00472307">
              <w:rPr>
                <w:bCs/>
                <w:color w:val="FF0000"/>
              </w:rPr>
              <w:t xml:space="preserve"> ФССЦ</w:t>
            </w:r>
          </w:p>
        </w:tc>
      </w:tr>
      <w:tr w:rsidR="0020497C" w14:paraId="7F0A001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F4DDF" w14:textId="77777777" w:rsidR="0020497C" w:rsidRDefault="0020497C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B3B60" w14:textId="61D8D579" w:rsidR="0020497C" w:rsidRDefault="008806B6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1CA22" w14:textId="57017EA3" w:rsidR="0020497C" w:rsidRDefault="008806B6" w:rsidP="008A1749">
            <w:pPr>
              <w:spacing w:after="0" w:line="240" w:lineRule="auto"/>
            </w:pPr>
            <w:r>
              <w:t xml:space="preserve">Не понятно примечание, для чего есть </w:t>
            </w:r>
            <w:proofErr w:type="gramStart"/>
            <w:r>
              <w:t xml:space="preserve">же  </w:t>
            </w:r>
            <w:r w:rsidRPr="008806B6">
              <w:t>ФЕРм</w:t>
            </w:r>
            <w:proofErr w:type="gramEnd"/>
            <w:r w:rsidRPr="008806B6">
              <w:t>20-02-001-04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468B9" w14:textId="77777777" w:rsidR="0020497C" w:rsidRDefault="0020497C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A24A0A" w14:textId="0562F74C" w:rsidR="0020497C" w:rsidRDefault="0058628F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F2A63" w14:textId="77777777" w:rsidR="0020497C" w:rsidRDefault="0020497C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0497C" w14:paraId="073118C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B344CF" w14:textId="77777777" w:rsidR="0020497C" w:rsidRDefault="0020497C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37ECF" w14:textId="6BDA0951" w:rsidR="0020497C" w:rsidRDefault="008806B6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49B3A" w14:textId="5637AC55" w:rsidR="0020497C" w:rsidRDefault="008806B6" w:rsidP="008A1749">
            <w:pPr>
              <w:spacing w:after="0" w:line="240" w:lineRule="auto"/>
            </w:pPr>
            <w:r w:rsidRPr="00A23ABE">
              <w:rPr>
                <w:highlight w:val="yellow"/>
              </w:rPr>
              <w:t>Цена выше рыночной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3B340" w14:textId="1C48B606" w:rsidR="0020497C" w:rsidRDefault="008806B6" w:rsidP="008A1749">
            <w:pPr>
              <w:spacing w:after="0" w:line="240" w:lineRule="auto"/>
              <w:jc w:val="center"/>
            </w:pPr>
            <w:r w:rsidRPr="008806B6">
              <w:t>https://kabel-s.ru/catalog/mf/mf-100/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0540C" w14:textId="77777777" w:rsidR="0020497C" w:rsidRDefault="0020497C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545BC" w14:textId="77777777" w:rsidR="0020497C" w:rsidRDefault="0020497C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6A78F49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9B6FB7" w14:textId="77777777" w:rsidR="00540F00" w:rsidRPr="00F600B3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9AD1A" w14:textId="0E322B0D" w:rsidR="00540F00" w:rsidRPr="00F600B3" w:rsidRDefault="00DA624B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F600B3">
              <w:rPr>
                <w:color w:val="FF0000"/>
              </w:rPr>
              <w:t>55</w:t>
            </w:r>
            <w:r w:rsidR="0020497C" w:rsidRPr="00F600B3">
              <w:rPr>
                <w:color w:val="FF0000"/>
              </w:rPr>
              <w:t>,60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28E66" w14:textId="0FA25919" w:rsidR="00540F00" w:rsidRPr="00F600B3" w:rsidRDefault="00DA624B" w:rsidP="008A1749">
            <w:pPr>
              <w:spacing w:after="0" w:line="240" w:lineRule="auto"/>
              <w:rPr>
                <w:color w:val="FF0000"/>
              </w:rPr>
            </w:pPr>
            <w:r w:rsidRPr="00F600B3">
              <w:rPr>
                <w:color w:val="FF0000"/>
              </w:rPr>
              <w:t xml:space="preserve">Изоляторы учтены в </w:t>
            </w:r>
            <w:proofErr w:type="gramStart"/>
            <w:r w:rsidRPr="00F600B3">
              <w:rPr>
                <w:color w:val="FF0000"/>
              </w:rPr>
              <w:t>работе  ФЕРм</w:t>
            </w:r>
            <w:proofErr w:type="gramEnd"/>
            <w:r w:rsidRPr="00F600B3">
              <w:rPr>
                <w:color w:val="FF0000"/>
              </w:rPr>
              <w:t>20-02-002-23;</w:t>
            </w:r>
            <w:r w:rsidR="0020497C" w:rsidRPr="00F600B3">
              <w:rPr>
                <w:color w:val="FF0000"/>
              </w:rPr>
              <w:t xml:space="preserve">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D8B44" w14:textId="77777777" w:rsidR="00540F00" w:rsidRPr="00F600B3" w:rsidRDefault="00540F00" w:rsidP="008A1749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4699F" w14:textId="2E43722F" w:rsidR="00540F00" w:rsidRPr="00F600B3" w:rsidRDefault="009C410E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F600B3">
              <w:rPr>
                <w:color w:val="FF0000"/>
              </w:rPr>
              <w:t>ФЕРм20-02-002-23 включает в себя фиксацию гирлянд изоляторов, а согласно ВОР необходимо отдельный монтаж изоляторов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4E244" w14:textId="77777777" w:rsidR="00540F00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08A5D33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4C0CF0" w14:textId="77777777" w:rsidR="00540F00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939FE" w14:textId="60B47FA4" w:rsidR="00540F00" w:rsidRDefault="008806B6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80D7" w14:textId="14F75E5B" w:rsidR="00540F00" w:rsidRPr="00A23ABE" w:rsidRDefault="008806B6" w:rsidP="008A1749">
            <w:pPr>
              <w:spacing w:after="0" w:line="240" w:lineRule="auto"/>
              <w:rPr>
                <w:highlight w:val="yellow"/>
              </w:rPr>
            </w:pPr>
            <w:r w:rsidRPr="00A23ABE">
              <w:rPr>
                <w:highlight w:val="yellow"/>
              </w:rPr>
              <w:t>Цена выше рыночной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5A174" w14:textId="2F40267B" w:rsidR="00540F00" w:rsidRDefault="008806B6" w:rsidP="008A1749">
            <w:pPr>
              <w:spacing w:after="0" w:line="240" w:lineRule="auto"/>
              <w:jc w:val="center"/>
            </w:pPr>
            <w:r w:rsidRPr="008806B6">
              <w:t>https://xcabel.ru/products/m-95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FC7F6" w14:textId="77777777" w:rsidR="00540F00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72CFD" w14:textId="77777777" w:rsidR="00540F00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0CB8683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A558DF" w14:textId="77777777" w:rsidR="00540F00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F4611" w14:textId="7158F114" w:rsidR="00540F00" w:rsidRDefault="004D37C7" w:rsidP="008A1749">
            <w:pPr>
              <w:spacing w:after="0" w:line="240" w:lineRule="auto"/>
              <w:jc w:val="center"/>
            </w:pPr>
            <w:r>
              <w:t>56,57,59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FD8F6" w14:textId="368A3618" w:rsidR="00540F00" w:rsidRPr="00A23ABE" w:rsidRDefault="00BB5DE5" w:rsidP="008A1749">
            <w:pPr>
              <w:spacing w:after="0" w:line="240" w:lineRule="auto"/>
              <w:rPr>
                <w:highlight w:val="yellow"/>
              </w:rPr>
            </w:pPr>
            <w:r w:rsidRPr="00A23ABE">
              <w:rPr>
                <w:highlight w:val="yellow"/>
              </w:rPr>
              <w:t>Цена завышена, проверил коммерческий отдел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2696" w14:textId="41B28DCA" w:rsidR="00540F00" w:rsidRDefault="00BB5DE5" w:rsidP="008A1749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9F66123" wp14:editId="7BF964FC">
                  <wp:extent cx="2023110" cy="815340"/>
                  <wp:effectExtent l="0" t="0" r="0" b="3810"/>
                  <wp:docPr id="8321017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10178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C44CD" w14:textId="77777777" w:rsidR="00540F00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2D23" w14:textId="77777777" w:rsidR="00540F00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2E74E0A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81D66D" w14:textId="77777777" w:rsidR="00540F00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BD709" w14:textId="6DED5FE1" w:rsidR="00540F00" w:rsidRDefault="004D37C7" w:rsidP="008A1749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53A07" w14:textId="0CADCC59" w:rsidR="00540F00" w:rsidRDefault="00BB5DE5" w:rsidP="008A1749">
            <w:pPr>
              <w:spacing w:after="0" w:line="240" w:lineRule="auto"/>
            </w:pPr>
            <w:r w:rsidRPr="00F600B3">
              <w:rPr>
                <w:color w:val="FF0000"/>
              </w:rPr>
              <w:t>Исключить, работа учтена в п.45,46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FFC81" w14:textId="77777777" w:rsidR="00540F00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6B228" w14:textId="628722D3" w:rsidR="00540F00" w:rsidRDefault="00AC6B22" w:rsidP="008A1749">
            <w:pPr>
              <w:spacing w:after="0" w:line="240" w:lineRule="auto"/>
              <w:jc w:val="center"/>
            </w:pPr>
            <w:r w:rsidRPr="00AC6B22">
              <w:rPr>
                <w:color w:val="FF0000"/>
              </w:rPr>
              <w:t>Но 45 исключается…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DABCE" w14:textId="77777777" w:rsidR="00540F00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844FF" w14:paraId="7F6E13A9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8F0086F" w14:textId="77777777" w:rsidR="00B844FF" w:rsidRDefault="00B844F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058EC" w14:textId="5EC61905" w:rsidR="00B844FF" w:rsidRDefault="0003595F" w:rsidP="008A1749">
            <w:pPr>
              <w:spacing w:after="0" w:line="240" w:lineRule="auto"/>
              <w:jc w:val="center"/>
            </w:pPr>
            <w:r>
              <w:t>49,51,</w:t>
            </w:r>
            <w:r w:rsidR="0020497C">
              <w:t>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04454" w14:textId="27294304" w:rsidR="00B844FF" w:rsidRDefault="0020497C" w:rsidP="008A1749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20497C">
              <w:t>ФЕРм</w:t>
            </w:r>
            <w:proofErr w:type="gramEnd"/>
            <w:r w:rsidRPr="0020497C">
              <w:t>20-02-023-05</w:t>
            </w:r>
            <w:r w:rsidR="0003595F">
              <w:t>, п.52,50,54 перенести к работе.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A283F" w14:textId="77777777" w:rsidR="00B844FF" w:rsidRDefault="00B844F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70201" w14:textId="5AEAFC0F" w:rsidR="00B844FF" w:rsidRDefault="009C410E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4C9CA" w14:textId="77777777" w:rsidR="00B844FF" w:rsidRDefault="00B844F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844FF" w14:paraId="0484B7F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CF52CF6" w14:textId="77777777" w:rsidR="00B844FF" w:rsidRDefault="00B844F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AA8DE" w14:textId="1689F750" w:rsidR="00B844FF" w:rsidRDefault="00BB5DE5" w:rsidP="008A1749">
            <w:pPr>
              <w:spacing w:after="0" w:line="240" w:lineRule="auto"/>
              <w:jc w:val="center"/>
            </w:pPr>
            <w:r>
              <w:t xml:space="preserve">59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D1BC7" w14:textId="13B69123" w:rsidR="00B844FF" w:rsidRDefault="00BB5DE5" w:rsidP="008A1749">
            <w:pPr>
              <w:spacing w:after="0" w:line="240" w:lineRule="auto"/>
            </w:pPr>
            <w:r>
              <w:t>Перенести к анкеровке п.45,46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F4D94" w14:textId="77777777" w:rsidR="00B844FF" w:rsidRDefault="00B844F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FE7A7" w14:textId="77777777" w:rsidR="00B844FF" w:rsidRDefault="00B844FF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6D70C" w14:textId="77777777" w:rsidR="00B844FF" w:rsidRDefault="00B844F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A23ABE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871B5" w14:textId="77777777" w:rsidR="004153AC" w:rsidRDefault="004153AC">
      <w:pPr>
        <w:spacing w:line="240" w:lineRule="auto"/>
      </w:pPr>
      <w:r>
        <w:separator/>
      </w:r>
    </w:p>
  </w:endnote>
  <w:endnote w:type="continuationSeparator" w:id="0">
    <w:p w14:paraId="0DC90939" w14:textId="77777777" w:rsidR="004153AC" w:rsidRDefault="0041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EA5E" w14:textId="77777777" w:rsidR="004153AC" w:rsidRDefault="004153AC">
      <w:pPr>
        <w:spacing w:after="0"/>
      </w:pPr>
      <w:r>
        <w:separator/>
      </w:r>
    </w:p>
  </w:footnote>
  <w:footnote w:type="continuationSeparator" w:id="0">
    <w:p w14:paraId="0BB438F4" w14:textId="77777777" w:rsidR="004153AC" w:rsidRDefault="004153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12782"/>
    <w:rsid w:val="0003595F"/>
    <w:rsid w:val="00040B3D"/>
    <w:rsid w:val="00041174"/>
    <w:rsid w:val="00044F30"/>
    <w:rsid w:val="00045F19"/>
    <w:rsid w:val="000511D2"/>
    <w:rsid w:val="0006796E"/>
    <w:rsid w:val="000710CC"/>
    <w:rsid w:val="00090C43"/>
    <w:rsid w:val="00097325"/>
    <w:rsid w:val="000A18BA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C7DC4"/>
    <w:rsid w:val="001D4369"/>
    <w:rsid w:val="001D55F0"/>
    <w:rsid w:val="001D64FF"/>
    <w:rsid w:val="001E7E57"/>
    <w:rsid w:val="0020497C"/>
    <w:rsid w:val="0021062B"/>
    <w:rsid w:val="002166D4"/>
    <w:rsid w:val="00217A14"/>
    <w:rsid w:val="002330EF"/>
    <w:rsid w:val="00242C59"/>
    <w:rsid w:val="00244062"/>
    <w:rsid w:val="00246534"/>
    <w:rsid w:val="002764F7"/>
    <w:rsid w:val="00281165"/>
    <w:rsid w:val="00281856"/>
    <w:rsid w:val="00282DC3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C0B73"/>
    <w:rsid w:val="003D7329"/>
    <w:rsid w:val="003E1FD3"/>
    <w:rsid w:val="00400983"/>
    <w:rsid w:val="004153AC"/>
    <w:rsid w:val="004212AF"/>
    <w:rsid w:val="004272E3"/>
    <w:rsid w:val="00443C32"/>
    <w:rsid w:val="00451224"/>
    <w:rsid w:val="00452614"/>
    <w:rsid w:val="004570D5"/>
    <w:rsid w:val="00472307"/>
    <w:rsid w:val="00486A67"/>
    <w:rsid w:val="004925C9"/>
    <w:rsid w:val="004961A0"/>
    <w:rsid w:val="004A4676"/>
    <w:rsid w:val="004A4800"/>
    <w:rsid w:val="004B66FA"/>
    <w:rsid w:val="004D03DF"/>
    <w:rsid w:val="004D3123"/>
    <w:rsid w:val="004D37C7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40F00"/>
    <w:rsid w:val="0056326D"/>
    <w:rsid w:val="0056580C"/>
    <w:rsid w:val="005710D2"/>
    <w:rsid w:val="00577966"/>
    <w:rsid w:val="00580452"/>
    <w:rsid w:val="00580604"/>
    <w:rsid w:val="00581E2C"/>
    <w:rsid w:val="0058628F"/>
    <w:rsid w:val="005B3C38"/>
    <w:rsid w:val="005D25DA"/>
    <w:rsid w:val="005D5540"/>
    <w:rsid w:val="005D7ABE"/>
    <w:rsid w:val="005E23CC"/>
    <w:rsid w:val="0061157E"/>
    <w:rsid w:val="006133CA"/>
    <w:rsid w:val="00620FB4"/>
    <w:rsid w:val="00625D87"/>
    <w:rsid w:val="00644FE2"/>
    <w:rsid w:val="00645C7A"/>
    <w:rsid w:val="0066067D"/>
    <w:rsid w:val="0066648F"/>
    <w:rsid w:val="00680662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1998"/>
    <w:rsid w:val="00764E07"/>
    <w:rsid w:val="007665A5"/>
    <w:rsid w:val="00767018"/>
    <w:rsid w:val="007A0C1A"/>
    <w:rsid w:val="007A3497"/>
    <w:rsid w:val="007B0125"/>
    <w:rsid w:val="007D1478"/>
    <w:rsid w:val="007F2488"/>
    <w:rsid w:val="007F7714"/>
    <w:rsid w:val="00813FA1"/>
    <w:rsid w:val="00823F1A"/>
    <w:rsid w:val="008304F8"/>
    <w:rsid w:val="00841EA9"/>
    <w:rsid w:val="00861603"/>
    <w:rsid w:val="00861A93"/>
    <w:rsid w:val="00871373"/>
    <w:rsid w:val="00880599"/>
    <w:rsid w:val="008806B6"/>
    <w:rsid w:val="00890155"/>
    <w:rsid w:val="00891D68"/>
    <w:rsid w:val="00894968"/>
    <w:rsid w:val="008A1227"/>
    <w:rsid w:val="008A1749"/>
    <w:rsid w:val="008A60F1"/>
    <w:rsid w:val="008B4B8F"/>
    <w:rsid w:val="008C1FD4"/>
    <w:rsid w:val="008C5D37"/>
    <w:rsid w:val="008D1C62"/>
    <w:rsid w:val="008D3FEF"/>
    <w:rsid w:val="008E341F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5D5"/>
    <w:rsid w:val="00964A85"/>
    <w:rsid w:val="00975C11"/>
    <w:rsid w:val="009773FC"/>
    <w:rsid w:val="0098337B"/>
    <w:rsid w:val="009A3260"/>
    <w:rsid w:val="009A728F"/>
    <w:rsid w:val="009B2D18"/>
    <w:rsid w:val="009C410E"/>
    <w:rsid w:val="009C5F1F"/>
    <w:rsid w:val="009D4618"/>
    <w:rsid w:val="009D7DDE"/>
    <w:rsid w:val="00A04F61"/>
    <w:rsid w:val="00A13B88"/>
    <w:rsid w:val="00A23ABE"/>
    <w:rsid w:val="00A631BB"/>
    <w:rsid w:val="00A91BFF"/>
    <w:rsid w:val="00A925C4"/>
    <w:rsid w:val="00AA1030"/>
    <w:rsid w:val="00AA1E20"/>
    <w:rsid w:val="00AC01BC"/>
    <w:rsid w:val="00AC121E"/>
    <w:rsid w:val="00AC6B22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844FF"/>
    <w:rsid w:val="00BA1277"/>
    <w:rsid w:val="00BB475B"/>
    <w:rsid w:val="00BB5DE5"/>
    <w:rsid w:val="00BC1457"/>
    <w:rsid w:val="00BC726E"/>
    <w:rsid w:val="00BD1B64"/>
    <w:rsid w:val="00C01613"/>
    <w:rsid w:val="00C02F74"/>
    <w:rsid w:val="00C04A12"/>
    <w:rsid w:val="00C220EA"/>
    <w:rsid w:val="00C3584C"/>
    <w:rsid w:val="00C370B4"/>
    <w:rsid w:val="00C606C2"/>
    <w:rsid w:val="00C61F2A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82ECD"/>
    <w:rsid w:val="00D93E4C"/>
    <w:rsid w:val="00DA624B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0D49"/>
    <w:rsid w:val="00EE5DF3"/>
    <w:rsid w:val="00EF2BB6"/>
    <w:rsid w:val="00EF3982"/>
    <w:rsid w:val="00F0050B"/>
    <w:rsid w:val="00F11E0C"/>
    <w:rsid w:val="00F34120"/>
    <w:rsid w:val="00F350BB"/>
    <w:rsid w:val="00F3764D"/>
    <w:rsid w:val="00F42CEF"/>
    <w:rsid w:val="00F51387"/>
    <w:rsid w:val="00F53D67"/>
    <w:rsid w:val="00F54594"/>
    <w:rsid w:val="00F600B3"/>
    <w:rsid w:val="00FA6172"/>
    <w:rsid w:val="00FB152C"/>
    <w:rsid w:val="00FB224E"/>
    <w:rsid w:val="00FC0EB9"/>
    <w:rsid w:val="00FC7BC8"/>
    <w:rsid w:val="00FD45E5"/>
    <w:rsid w:val="00FF0B2A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32</cp:revision>
  <dcterms:created xsi:type="dcterms:W3CDTF">2023-08-31T19:30:00Z</dcterms:created>
  <dcterms:modified xsi:type="dcterms:W3CDTF">2024-02-06T09:24:00Z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