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D3AE" w14:textId="0C7B2D40" w:rsidR="00D204BF" w:rsidRPr="00EE21BA" w:rsidRDefault="00E95381" w:rsidP="00D204BF">
      <w:pPr>
        <w:jc w:val="right"/>
        <w:rPr>
          <w:rFonts w:ascii="Times New Roman" w:hAnsi="Times New Roman" w:cs="Times New Roman"/>
        </w:rPr>
      </w:pPr>
      <w:r w:rsidRPr="00EE21BA">
        <w:rPr>
          <w:rFonts w:ascii="Times New Roman" w:eastAsia="Times New Roman" w:hAnsi="Times New Roman" w:cs="Times New Roman"/>
        </w:rPr>
        <w:t>Утверждаю</w:t>
      </w:r>
      <w:r w:rsidR="00D204BF" w:rsidRPr="00EE21BA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EE21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EE21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EE21BA">
        <w:rPr>
          <w:rFonts w:ascii="Times New Roman" w:eastAsia="Calibri" w:hAnsi="Times New Roman" w:cs="Times New Roman"/>
          <w:b/>
        </w:rPr>
        <w:t>Ведомость</w:t>
      </w:r>
      <w:r w:rsidRPr="00EE21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EE21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EE21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D158106" w:rsidR="003872BA" w:rsidRPr="00EE21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EE21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EE21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EE21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D440E0" w:rsidRPr="00EE21BA">
        <w:rPr>
          <w:rFonts w:ascii="Times New Roman" w:hAnsi="Times New Roman" w:cs="Times New Roman"/>
          <w:b/>
          <w:iCs/>
          <w:szCs w:val="18"/>
        </w:rPr>
        <w:t>Устройство</w:t>
      </w:r>
      <w:r w:rsidR="007F43CF" w:rsidRPr="00EE21BA">
        <w:rPr>
          <w:rFonts w:ascii="Times New Roman" w:hAnsi="Times New Roman" w:cs="Times New Roman"/>
          <w:b/>
          <w:iCs/>
          <w:szCs w:val="18"/>
        </w:rPr>
        <w:t xml:space="preserve"> временных</w:t>
      </w:r>
      <w:r w:rsidR="00D440E0" w:rsidRPr="00EE21BA">
        <w:rPr>
          <w:rFonts w:ascii="Times New Roman" w:hAnsi="Times New Roman" w:cs="Times New Roman"/>
          <w:b/>
          <w:iCs/>
          <w:szCs w:val="18"/>
        </w:rPr>
        <w:t xml:space="preserve"> трубопроводов</w:t>
      </w:r>
    </w:p>
    <w:p w14:paraId="7BC1EB59" w14:textId="77777777" w:rsidR="003872BA" w:rsidRPr="00EE21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968"/>
        <w:gridCol w:w="5528"/>
      </w:tblGrid>
      <w:tr w:rsidR="00EE21BA" w:rsidRPr="00EE21BA" w14:paraId="3AC5C217" w14:textId="77777777" w:rsidTr="0015783D">
        <w:tc>
          <w:tcPr>
            <w:tcW w:w="558" w:type="dxa"/>
          </w:tcPr>
          <w:p w14:paraId="7B5C3656" w14:textId="77777777" w:rsidR="003872BA" w:rsidRPr="00EE21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EE21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EE21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EE21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EE21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E21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EE21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EE21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68" w:type="dxa"/>
          </w:tcPr>
          <w:p w14:paraId="7626BE4E" w14:textId="720840CE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EE21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EE21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EE21BA" w:rsidRPr="00EE21BA" w14:paraId="6F223FD2" w14:textId="77777777" w:rsidTr="0015783D">
        <w:tc>
          <w:tcPr>
            <w:tcW w:w="558" w:type="dxa"/>
          </w:tcPr>
          <w:p w14:paraId="359FA6BE" w14:textId="61CF0720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68" w:type="dxa"/>
          </w:tcPr>
          <w:p w14:paraId="5851AE48" w14:textId="7C18CDE8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8" w:type="dxa"/>
          </w:tcPr>
          <w:p w14:paraId="5097EB14" w14:textId="5EA03517" w:rsidR="003872BA" w:rsidRPr="00EE21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E21BA" w:rsidRPr="00EE21BA" w14:paraId="04BF6A35" w14:textId="77777777" w:rsidTr="00D440E0">
        <w:trPr>
          <w:trHeight w:val="401"/>
        </w:trPr>
        <w:tc>
          <w:tcPr>
            <w:tcW w:w="558" w:type="dxa"/>
          </w:tcPr>
          <w:p w14:paraId="275851F5" w14:textId="53064795" w:rsidR="00EA045F" w:rsidRPr="00EE21BA" w:rsidRDefault="00EA045F" w:rsidP="00EA045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024CE964" w14:textId="77777777" w:rsidR="00EA045F" w:rsidRPr="00EE21BA" w:rsidRDefault="00EA045F" w:rsidP="00EA0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gridSpan w:val="4"/>
          </w:tcPr>
          <w:p w14:paraId="78746052" w14:textId="77777777" w:rsidR="00EA045F" w:rsidRPr="00EE21BA" w:rsidRDefault="00D440E0" w:rsidP="00EA045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E21B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Переустройство хозпитьевого водопровода по временной схеме от корпуса 121 до склада</w:t>
            </w:r>
          </w:p>
          <w:p w14:paraId="543E40C0" w14:textId="6D986C6C" w:rsidR="00E95381" w:rsidRPr="00EE21BA" w:rsidRDefault="00E95381" w:rsidP="00EA045F">
            <w:pPr>
              <w:rPr>
                <w:rFonts w:ascii="Times New Roman" w:hAnsi="Times New Roman" w:cs="Times New Roman"/>
                <w:b/>
              </w:rPr>
            </w:pPr>
            <w:r w:rsidRPr="00EE21BA">
              <w:rPr>
                <w:rFonts w:ascii="Times New Roman" w:hAnsi="Times New Roman" w:cs="Times New Roman"/>
                <w:b/>
                <w:sz w:val="20"/>
                <w:szCs w:val="20"/>
              </w:rPr>
              <w:t>(на высоте до 6,7 м)</w:t>
            </w:r>
          </w:p>
        </w:tc>
        <w:tc>
          <w:tcPr>
            <w:tcW w:w="5528" w:type="dxa"/>
          </w:tcPr>
          <w:p w14:paraId="7346F8B0" w14:textId="77777777" w:rsidR="00EA045F" w:rsidRPr="00EE21BA" w:rsidRDefault="00EA045F" w:rsidP="00EA045F">
            <w:pPr>
              <w:rPr>
                <w:rFonts w:ascii="Times New Roman" w:hAnsi="Times New Roman" w:cs="Times New Roman"/>
              </w:rPr>
            </w:pPr>
          </w:p>
        </w:tc>
      </w:tr>
      <w:tr w:rsidR="00EE21BA" w:rsidRPr="00EE21BA" w14:paraId="2FE86998" w14:textId="77777777" w:rsidTr="00D440E0">
        <w:trPr>
          <w:trHeight w:val="280"/>
        </w:trPr>
        <w:tc>
          <w:tcPr>
            <w:tcW w:w="558" w:type="dxa"/>
          </w:tcPr>
          <w:p w14:paraId="3E5A26E1" w14:textId="7A705A3B" w:rsidR="00D440E0" w:rsidRPr="00EE21BA" w:rsidRDefault="00D440E0" w:rsidP="00D440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21B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6" w:type="dxa"/>
          </w:tcPr>
          <w:p w14:paraId="23926559" w14:textId="77777777" w:rsidR="00D440E0" w:rsidRPr="00EE21BA" w:rsidRDefault="00D440E0" w:rsidP="00D44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246D87B" w14:textId="39481EAA" w:rsidR="00D440E0" w:rsidRPr="00EE21BA" w:rsidRDefault="00D440E0" w:rsidP="00D440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21B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трубопроводов</w:t>
            </w:r>
          </w:p>
        </w:tc>
        <w:tc>
          <w:tcPr>
            <w:tcW w:w="950" w:type="dxa"/>
          </w:tcPr>
          <w:p w14:paraId="32EBB5A9" w14:textId="41266A10" w:rsidR="00D440E0" w:rsidRPr="00EE21BA" w:rsidRDefault="00D440E0" w:rsidP="00D440E0">
            <w:pPr>
              <w:jc w:val="center"/>
              <w:rPr>
                <w:rFonts w:ascii="Times New Roman" w:hAnsi="Times New Roman" w:cs="Times New Roman"/>
              </w:rPr>
            </w:pPr>
            <w:r w:rsidRPr="00EE21B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7A4D91B" w14:textId="61B5FC88" w:rsidR="00D440E0" w:rsidRPr="00EE21BA" w:rsidRDefault="00D440E0" w:rsidP="00D440E0">
            <w:pPr>
              <w:jc w:val="center"/>
              <w:rPr>
                <w:rFonts w:ascii="Times New Roman" w:hAnsi="Times New Roman" w:cs="Times New Roman"/>
              </w:rPr>
            </w:pPr>
            <w:r w:rsidRPr="00EE21BA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968" w:type="dxa"/>
          </w:tcPr>
          <w:p w14:paraId="2A29A9F1" w14:textId="77777777" w:rsidR="00D440E0" w:rsidRPr="00EE21BA" w:rsidRDefault="00D440E0" w:rsidP="00D44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B6940D2" w14:textId="7CF4260D" w:rsidR="00D440E0" w:rsidRPr="00EE21BA" w:rsidRDefault="00D440E0" w:rsidP="00D440E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E21BA" w:rsidRPr="00EE21BA" w14:paraId="612DC5EB" w14:textId="77777777" w:rsidTr="0015783D">
        <w:tc>
          <w:tcPr>
            <w:tcW w:w="558" w:type="dxa"/>
          </w:tcPr>
          <w:p w14:paraId="5FB0BD8D" w14:textId="66F82E61" w:rsidR="00DE1C53" w:rsidRPr="00EE21BA" w:rsidRDefault="00D440E0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21BA">
              <w:rPr>
                <w:rFonts w:ascii="Times New Roman" w:hAnsi="Times New Roman" w:cs="Times New Roman"/>
                <w:sz w:val="20"/>
              </w:rPr>
              <w:t>2</w:t>
            </w:r>
          </w:p>
          <w:p w14:paraId="15C4EEF9" w14:textId="448C9158" w:rsidR="00DE1C53" w:rsidRPr="00EE21BA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3F108446" w14:textId="77777777" w:rsidR="00DE1C53" w:rsidRPr="00EE21BA" w:rsidRDefault="00DE1C53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7AF45A5" w14:textId="752146AE" w:rsidR="00DE1C53" w:rsidRPr="00EE21BA" w:rsidRDefault="00D440E0" w:rsidP="00DE1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21B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трубопроводов d76мм (из демонтированных труб)</w:t>
            </w:r>
          </w:p>
        </w:tc>
        <w:tc>
          <w:tcPr>
            <w:tcW w:w="950" w:type="dxa"/>
          </w:tcPr>
          <w:p w14:paraId="1A0FD171" w14:textId="49951672" w:rsidR="00DE1C53" w:rsidRPr="00EE21BA" w:rsidRDefault="00D440E0" w:rsidP="00DE1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21B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BE29153" w14:textId="20CD87D1" w:rsidR="00DE1C53" w:rsidRPr="00EE21BA" w:rsidRDefault="00D440E0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21BA">
              <w:rPr>
                <w:bCs/>
              </w:rPr>
              <w:t>23,5</w:t>
            </w:r>
          </w:p>
        </w:tc>
        <w:tc>
          <w:tcPr>
            <w:tcW w:w="1968" w:type="dxa"/>
          </w:tcPr>
          <w:p w14:paraId="6DEDFC9C" w14:textId="77777777" w:rsidR="00DE1C53" w:rsidRPr="00EE21BA" w:rsidRDefault="00DE1C53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E00D665" w14:textId="72E307D1" w:rsidR="00DE1C53" w:rsidRPr="00EE21BA" w:rsidRDefault="00D440E0" w:rsidP="00DE1C53">
            <w:pPr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EE21BA">
              <w:rPr>
                <w:rFonts w:ascii="Times New Roman" w:hAnsi="Times New Roman" w:cs="Times New Roman"/>
                <w:i/>
                <w:iCs/>
                <w:sz w:val="20"/>
              </w:rPr>
              <w:t>17,2+6,3=23,5 м</w:t>
            </w:r>
          </w:p>
        </w:tc>
      </w:tr>
      <w:tr w:rsidR="00D440E0" w:rsidRPr="00EE21BA" w14:paraId="140E708A" w14:textId="77777777" w:rsidTr="0015783D">
        <w:tc>
          <w:tcPr>
            <w:tcW w:w="558" w:type="dxa"/>
          </w:tcPr>
          <w:p w14:paraId="7B41B2B1" w14:textId="6BD9EB2A" w:rsidR="00D440E0" w:rsidRPr="00EE21BA" w:rsidRDefault="00D440E0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21B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6" w:type="dxa"/>
          </w:tcPr>
          <w:p w14:paraId="22713620" w14:textId="77777777" w:rsidR="00D440E0" w:rsidRPr="00EE21BA" w:rsidRDefault="00D440E0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6C362CFC" w14:textId="35E00334" w:rsidR="00D440E0" w:rsidRPr="00EE21BA" w:rsidRDefault="00D440E0" w:rsidP="00DE1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21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отводов стальных 90гр. </w:t>
            </w:r>
            <w:proofErr w:type="spellStart"/>
            <w:r w:rsidRPr="00EE21BA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EE21BA">
              <w:rPr>
                <w:rFonts w:ascii="Times New Roman" w:hAnsi="Times New Roman" w:cs="Times New Roman"/>
                <w:bCs/>
                <w:sz w:val="20"/>
                <w:szCs w:val="20"/>
              </w:rPr>
              <w:t>=76</w:t>
            </w:r>
            <w:r w:rsidR="00E95381" w:rsidRPr="00EE21BA">
              <w:rPr>
                <w:rFonts w:ascii="Times New Roman" w:hAnsi="Times New Roman" w:cs="Times New Roman"/>
                <w:bCs/>
                <w:sz w:val="20"/>
                <w:szCs w:val="20"/>
              </w:rPr>
              <w:t>х6мм</w:t>
            </w:r>
          </w:p>
        </w:tc>
        <w:tc>
          <w:tcPr>
            <w:tcW w:w="950" w:type="dxa"/>
          </w:tcPr>
          <w:p w14:paraId="7568A4B2" w14:textId="2A9107B2" w:rsidR="00D440E0" w:rsidRPr="00EE21BA" w:rsidRDefault="00D440E0" w:rsidP="00DE1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E21BA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2" w:type="dxa"/>
            <w:vAlign w:val="center"/>
          </w:tcPr>
          <w:p w14:paraId="4A834942" w14:textId="10BEA372" w:rsidR="00D440E0" w:rsidRPr="00EE21BA" w:rsidRDefault="00D440E0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21B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68" w:type="dxa"/>
          </w:tcPr>
          <w:p w14:paraId="299E47EA" w14:textId="77777777" w:rsidR="00D440E0" w:rsidRPr="00EE21BA" w:rsidRDefault="00D440E0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383994CE" w14:textId="774AEEF8" w:rsidR="00D440E0" w:rsidRPr="00EE21BA" w:rsidRDefault="00D440E0" w:rsidP="00DE1C53">
            <w:pPr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EE21BA">
              <w:rPr>
                <w:rFonts w:ascii="Times New Roman" w:hAnsi="Times New Roman" w:cs="Times New Roman"/>
                <w:i/>
                <w:iCs/>
                <w:sz w:val="20"/>
              </w:rPr>
              <w:t>3+2=5</w:t>
            </w:r>
          </w:p>
        </w:tc>
      </w:tr>
    </w:tbl>
    <w:p w14:paraId="2308DEFC" w14:textId="77777777" w:rsidR="00D440E0" w:rsidRPr="00EE21BA" w:rsidRDefault="00D440E0">
      <w:pPr>
        <w:rPr>
          <w:rFonts w:ascii="Times New Roman" w:hAnsi="Times New Roman" w:cs="Times New Roman"/>
        </w:rPr>
      </w:pPr>
    </w:p>
    <w:p w14:paraId="33EBF8F9" w14:textId="3EF0480D" w:rsidR="003B1841" w:rsidRPr="00EE21BA" w:rsidRDefault="003872BA">
      <w:pPr>
        <w:rPr>
          <w:rFonts w:ascii="Times New Roman" w:hAnsi="Times New Roman" w:cs="Times New Roman"/>
        </w:rPr>
      </w:pPr>
      <w:r w:rsidRPr="00EE21BA">
        <w:rPr>
          <w:rFonts w:ascii="Times New Roman" w:hAnsi="Times New Roman" w:cs="Times New Roman"/>
        </w:rPr>
        <w:t xml:space="preserve">Примечания: </w:t>
      </w:r>
    </w:p>
    <w:p w14:paraId="7EBB4883" w14:textId="77777777" w:rsidR="003B1841" w:rsidRPr="00EE21BA" w:rsidRDefault="003B1841" w:rsidP="003B1841">
      <w:pPr>
        <w:spacing w:after="0"/>
        <w:rPr>
          <w:rFonts w:ascii="Times New Roman" w:hAnsi="Times New Roman" w:cs="Times New Roman"/>
        </w:rPr>
      </w:pPr>
      <w:r w:rsidRPr="00EE21BA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EE21BA" w:rsidRDefault="003B1841" w:rsidP="003B1841">
      <w:pPr>
        <w:spacing w:after="0"/>
        <w:rPr>
          <w:rFonts w:ascii="Times New Roman" w:hAnsi="Times New Roman" w:cs="Times New Roman"/>
        </w:rPr>
      </w:pPr>
      <w:r w:rsidRPr="00EE21BA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A560B8C" w14:textId="77777777" w:rsidR="003B1841" w:rsidRPr="00EE21BA" w:rsidRDefault="003B1841" w:rsidP="003B1841">
      <w:pPr>
        <w:spacing w:after="0"/>
        <w:rPr>
          <w:rFonts w:ascii="Times New Roman" w:hAnsi="Times New Roman" w:cs="Times New Roman"/>
        </w:rPr>
      </w:pPr>
      <w:r w:rsidRPr="00EE21BA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6205C7DC" w14:textId="77777777" w:rsidR="003B1841" w:rsidRPr="00EE21BA" w:rsidRDefault="003B1841" w:rsidP="003B1841">
      <w:pPr>
        <w:spacing w:after="0"/>
        <w:rPr>
          <w:rFonts w:ascii="Times New Roman" w:hAnsi="Times New Roman" w:cs="Times New Roman"/>
        </w:rPr>
      </w:pPr>
      <w:r w:rsidRPr="00EE21BA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2D12023" w14:textId="77777777" w:rsidR="003B1841" w:rsidRPr="00EE21BA" w:rsidRDefault="003B1841" w:rsidP="003B1841">
      <w:pPr>
        <w:spacing w:after="0"/>
        <w:rPr>
          <w:rFonts w:ascii="Times New Roman" w:hAnsi="Times New Roman" w:cs="Times New Roman"/>
        </w:rPr>
      </w:pPr>
      <w:r w:rsidRPr="00EE21BA">
        <w:rPr>
          <w:rFonts w:ascii="Times New Roman" w:hAnsi="Times New Roman" w:cs="Times New Roman"/>
        </w:rPr>
        <w:t>- движение технологического транспорта</w:t>
      </w:r>
    </w:p>
    <w:p w14:paraId="25079E77" w14:textId="464E173F" w:rsidR="003B1841" w:rsidRPr="00EE21BA" w:rsidRDefault="003B1841" w:rsidP="00EA045F">
      <w:pPr>
        <w:spacing w:before="120" w:after="0"/>
        <w:rPr>
          <w:rFonts w:ascii="Times New Roman" w:hAnsi="Times New Roman" w:cs="Times New Roman"/>
        </w:rPr>
      </w:pPr>
      <w:r w:rsidRPr="00EE21BA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54FCCA52" w14:textId="00EA907F" w:rsidR="00D204BF" w:rsidRPr="00EE21BA" w:rsidRDefault="00D204BF">
      <w:pPr>
        <w:rPr>
          <w:rFonts w:ascii="Times New Roman" w:hAnsi="Times New Roman" w:cs="Times New Roman"/>
        </w:rPr>
      </w:pPr>
    </w:p>
    <w:p w14:paraId="1B00F6DC" w14:textId="77777777" w:rsidR="00D204BF" w:rsidRPr="00EE21BA" w:rsidRDefault="00D204BF" w:rsidP="00D204BF">
      <w:pPr>
        <w:rPr>
          <w:rFonts w:ascii="Times New Roman" w:eastAsia="Times New Roman" w:hAnsi="Times New Roman" w:cs="Times New Roman"/>
        </w:rPr>
      </w:pPr>
      <w:r w:rsidRPr="00EE21BA"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0F0B2144" w14:textId="77777777" w:rsidR="00D204BF" w:rsidRPr="00EE21BA" w:rsidRDefault="00D204BF" w:rsidP="00D204BF">
      <w:pPr>
        <w:rPr>
          <w:rFonts w:ascii="Times New Roman" w:eastAsia="Times New Roman" w:hAnsi="Times New Roman" w:cs="Times New Roman"/>
        </w:rPr>
      </w:pPr>
    </w:p>
    <w:p w14:paraId="3907E689" w14:textId="77777777" w:rsidR="00D204BF" w:rsidRPr="00EE21BA" w:rsidRDefault="00D204BF" w:rsidP="00D204BF">
      <w:pPr>
        <w:rPr>
          <w:rFonts w:ascii="Times New Roman" w:hAnsi="Times New Roman" w:cs="Times New Roman"/>
        </w:rPr>
      </w:pPr>
      <w:r w:rsidRPr="00EE21BA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7F23FA22" w14:textId="77777777" w:rsidR="00D204BF" w:rsidRDefault="00D204BF" w:rsidP="00D204BF"/>
    <w:p w14:paraId="2114189D" w14:textId="77777777" w:rsidR="00D204BF" w:rsidRPr="003872BA" w:rsidRDefault="00D204BF">
      <w:pPr>
        <w:rPr>
          <w:rFonts w:ascii="Times New Roman" w:hAnsi="Times New Roman" w:cs="Times New Roman"/>
        </w:rPr>
      </w:pPr>
    </w:p>
    <w:sectPr w:rsidR="00D204BF" w:rsidRPr="003872BA" w:rsidSect="00B80538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F4B0" w14:textId="77777777" w:rsidR="003407D9" w:rsidRDefault="003407D9" w:rsidP="003872BA">
      <w:pPr>
        <w:spacing w:after="0" w:line="240" w:lineRule="auto"/>
      </w:pPr>
      <w:r>
        <w:separator/>
      </w:r>
    </w:p>
  </w:endnote>
  <w:endnote w:type="continuationSeparator" w:id="0">
    <w:p w14:paraId="4C275EF1" w14:textId="77777777" w:rsidR="003407D9" w:rsidRDefault="003407D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A1EB8" w14:textId="77777777" w:rsidR="003407D9" w:rsidRDefault="003407D9" w:rsidP="003872BA">
      <w:pPr>
        <w:spacing w:after="0" w:line="240" w:lineRule="auto"/>
      </w:pPr>
      <w:r>
        <w:separator/>
      </w:r>
    </w:p>
  </w:footnote>
  <w:footnote w:type="continuationSeparator" w:id="0">
    <w:p w14:paraId="228CA8B4" w14:textId="77777777" w:rsidR="003407D9" w:rsidRDefault="003407D9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5300"/>
    <w:rsid w:val="0005584D"/>
    <w:rsid w:val="000B23CA"/>
    <w:rsid w:val="000C7108"/>
    <w:rsid w:val="0015783D"/>
    <w:rsid w:val="001C7B6C"/>
    <w:rsid w:val="002375AB"/>
    <w:rsid w:val="002F24F7"/>
    <w:rsid w:val="003343DC"/>
    <w:rsid w:val="003407D9"/>
    <w:rsid w:val="00364DFF"/>
    <w:rsid w:val="003872BA"/>
    <w:rsid w:val="003A018D"/>
    <w:rsid w:val="003B1841"/>
    <w:rsid w:val="00415D6E"/>
    <w:rsid w:val="00450157"/>
    <w:rsid w:val="004A178A"/>
    <w:rsid w:val="004F5BFF"/>
    <w:rsid w:val="00524798"/>
    <w:rsid w:val="005418D6"/>
    <w:rsid w:val="005536D7"/>
    <w:rsid w:val="0059597C"/>
    <w:rsid w:val="005D5D05"/>
    <w:rsid w:val="006129E8"/>
    <w:rsid w:val="006218D5"/>
    <w:rsid w:val="00664753"/>
    <w:rsid w:val="00680826"/>
    <w:rsid w:val="006C2388"/>
    <w:rsid w:val="006E39AD"/>
    <w:rsid w:val="0072357F"/>
    <w:rsid w:val="00727D6C"/>
    <w:rsid w:val="0079147F"/>
    <w:rsid w:val="007A0D36"/>
    <w:rsid w:val="007A1F79"/>
    <w:rsid w:val="007C41D1"/>
    <w:rsid w:val="007D2ACA"/>
    <w:rsid w:val="007E35BE"/>
    <w:rsid w:val="007F43CF"/>
    <w:rsid w:val="00806CA6"/>
    <w:rsid w:val="00807F04"/>
    <w:rsid w:val="008B5EDD"/>
    <w:rsid w:val="008C7BAA"/>
    <w:rsid w:val="008F0697"/>
    <w:rsid w:val="00945214"/>
    <w:rsid w:val="00952848"/>
    <w:rsid w:val="00955835"/>
    <w:rsid w:val="0099310A"/>
    <w:rsid w:val="009A5E96"/>
    <w:rsid w:val="009B0319"/>
    <w:rsid w:val="009D7C86"/>
    <w:rsid w:val="00A25AB9"/>
    <w:rsid w:val="00AA7620"/>
    <w:rsid w:val="00AE1D5A"/>
    <w:rsid w:val="00AF561B"/>
    <w:rsid w:val="00AF75F4"/>
    <w:rsid w:val="00B2500A"/>
    <w:rsid w:val="00B4564B"/>
    <w:rsid w:val="00B80538"/>
    <w:rsid w:val="00B930C0"/>
    <w:rsid w:val="00BA3B19"/>
    <w:rsid w:val="00C11EED"/>
    <w:rsid w:val="00C5058B"/>
    <w:rsid w:val="00C54501"/>
    <w:rsid w:val="00C60E0A"/>
    <w:rsid w:val="00CC75A1"/>
    <w:rsid w:val="00CD7ABD"/>
    <w:rsid w:val="00D204BF"/>
    <w:rsid w:val="00D274AC"/>
    <w:rsid w:val="00D440E0"/>
    <w:rsid w:val="00D57E22"/>
    <w:rsid w:val="00D638BA"/>
    <w:rsid w:val="00D674FB"/>
    <w:rsid w:val="00D81E88"/>
    <w:rsid w:val="00DD0A0A"/>
    <w:rsid w:val="00DE1C53"/>
    <w:rsid w:val="00DF4A55"/>
    <w:rsid w:val="00DF751E"/>
    <w:rsid w:val="00E95381"/>
    <w:rsid w:val="00EA045F"/>
    <w:rsid w:val="00ED5FB8"/>
    <w:rsid w:val="00EE21BA"/>
    <w:rsid w:val="00EF3E20"/>
    <w:rsid w:val="00EF5C9E"/>
    <w:rsid w:val="00F30502"/>
    <w:rsid w:val="00FA7539"/>
    <w:rsid w:val="00F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</cp:revision>
  <cp:lastPrinted>2024-02-08T14:29:00Z</cp:lastPrinted>
  <dcterms:created xsi:type="dcterms:W3CDTF">2024-02-15T06:49:00Z</dcterms:created>
  <dcterms:modified xsi:type="dcterms:W3CDTF">2024-06-14T15:06:00Z</dcterms:modified>
</cp:coreProperties>
</file>