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3ABAB" w14:textId="446A67AF" w:rsidR="00BB367F" w:rsidRPr="0015290E" w:rsidRDefault="00E869F5" w:rsidP="00BB367F">
      <w:pPr>
        <w:jc w:val="right"/>
        <w:rPr>
          <w:rFonts w:ascii="Times New Roman" w:hAnsi="Times New Roman" w:cs="Times New Roman"/>
        </w:rPr>
      </w:pPr>
      <w:r w:rsidRPr="0015290E">
        <w:rPr>
          <w:rFonts w:ascii="Times New Roman" w:eastAsia="Times New Roman" w:hAnsi="Times New Roman" w:cs="Times New Roman"/>
        </w:rPr>
        <w:t>Утверждаю</w:t>
      </w:r>
      <w:r w:rsidR="00BB367F" w:rsidRPr="0015290E">
        <w:rPr>
          <w:rFonts w:ascii="Times New Roman" w:eastAsia="Times New Roman" w:hAnsi="Times New Roman" w:cs="Times New Roman"/>
        </w:rPr>
        <w:t>: ____________________________________</w:t>
      </w:r>
    </w:p>
    <w:p w14:paraId="5B495F45" w14:textId="694A4917" w:rsidR="003343DC" w:rsidRPr="0072357F" w:rsidRDefault="003343DC">
      <w:pPr>
        <w:rPr>
          <w:rFonts w:ascii="Times New Roman" w:hAnsi="Times New Roman" w:cs="Times New Roman"/>
        </w:rPr>
      </w:pPr>
    </w:p>
    <w:p w14:paraId="50513132" w14:textId="3C7684B0" w:rsidR="003872BA" w:rsidRPr="0072357F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72357F">
        <w:rPr>
          <w:rFonts w:ascii="Times New Roman" w:eastAsia="Calibri" w:hAnsi="Times New Roman" w:cs="Times New Roman"/>
          <w:b/>
        </w:rPr>
        <w:t>Ведомость</w:t>
      </w:r>
      <w:r w:rsidRPr="0072357F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72357F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72357F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78ED44D5" w:rsidR="003872BA" w:rsidRPr="0072357F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72357F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72357F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72357F">
        <w:rPr>
          <w:rFonts w:ascii="Times New Roman" w:hAnsi="Times New Roman" w:cs="Times New Roman"/>
          <w:b/>
          <w:iCs/>
          <w:szCs w:val="18"/>
        </w:rPr>
        <w:t xml:space="preserve">, 4». </w:t>
      </w:r>
      <w:r w:rsidR="009A5E96">
        <w:rPr>
          <w:rFonts w:ascii="Times New Roman" w:hAnsi="Times New Roman" w:cs="Times New Roman"/>
          <w:b/>
          <w:iCs/>
          <w:szCs w:val="18"/>
        </w:rPr>
        <w:t>Демонтажные работы</w:t>
      </w:r>
    </w:p>
    <w:p w14:paraId="7BC1EB59" w14:textId="77777777" w:rsidR="003872BA" w:rsidRPr="0072357F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88" w:type="dxa"/>
        <w:tblLook w:val="04A0" w:firstRow="1" w:lastRow="0" w:firstColumn="1" w:lastColumn="0" w:noHBand="0" w:noVBand="1"/>
      </w:tblPr>
      <w:tblGrid>
        <w:gridCol w:w="558"/>
        <w:gridCol w:w="706"/>
        <w:gridCol w:w="5056"/>
        <w:gridCol w:w="950"/>
        <w:gridCol w:w="822"/>
        <w:gridCol w:w="1968"/>
        <w:gridCol w:w="5528"/>
      </w:tblGrid>
      <w:tr w:rsidR="003872BA" w:rsidRPr="0072357F" w14:paraId="3AC5C217" w14:textId="77777777" w:rsidTr="0015783D">
        <w:tc>
          <w:tcPr>
            <w:tcW w:w="558" w:type="dxa"/>
          </w:tcPr>
          <w:p w14:paraId="7B5C3656" w14:textId="77777777" w:rsidR="003872BA" w:rsidRPr="0072357F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72357F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72357F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72357F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6" w:type="dxa"/>
          </w:tcPr>
          <w:p w14:paraId="50BA97FA" w14:textId="26F32BB2" w:rsidR="003872BA" w:rsidRPr="0072357F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72357F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5056" w:type="dxa"/>
          </w:tcPr>
          <w:p w14:paraId="21652BD0" w14:textId="0CE1C39B" w:rsidR="003872BA" w:rsidRPr="0072357F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72357F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414E83CF" w14:textId="113E371C" w:rsidR="003872BA" w:rsidRPr="0072357F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2357F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72357F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22" w:type="dxa"/>
          </w:tcPr>
          <w:p w14:paraId="7C236D58" w14:textId="0402A394" w:rsidR="003872BA" w:rsidRPr="0072357F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72357F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968" w:type="dxa"/>
          </w:tcPr>
          <w:p w14:paraId="7626BE4E" w14:textId="720840CE" w:rsidR="003872BA" w:rsidRPr="0072357F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72357F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528" w:type="dxa"/>
          </w:tcPr>
          <w:p w14:paraId="475FA18F" w14:textId="66B52EA8" w:rsidR="003872BA" w:rsidRPr="0072357F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72357F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:rsidRPr="0072357F" w14:paraId="6F223FD2" w14:textId="77777777" w:rsidTr="0015783D">
        <w:tc>
          <w:tcPr>
            <w:tcW w:w="558" w:type="dxa"/>
          </w:tcPr>
          <w:p w14:paraId="359FA6BE" w14:textId="61CF0720" w:rsidR="003872BA" w:rsidRPr="0072357F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357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6" w:type="dxa"/>
          </w:tcPr>
          <w:p w14:paraId="48CC9A32" w14:textId="5E513868" w:rsidR="003872BA" w:rsidRPr="0072357F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357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56" w:type="dxa"/>
          </w:tcPr>
          <w:p w14:paraId="6C443B77" w14:textId="6CEDC931" w:rsidR="003872BA" w:rsidRPr="0072357F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357F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10AA3321" w14:textId="794C4DB7" w:rsidR="003872BA" w:rsidRPr="0072357F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357F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22" w:type="dxa"/>
          </w:tcPr>
          <w:p w14:paraId="6C7825DE" w14:textId="7F4E5B7D" w:rsidR="003872BA" w:rsidRPr="0072357F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357F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968" w:type="dxa"/>
          </w:tcPr>
          <w:p w14:paraId="5851AE48" w14:textId="7C18CDE8" w:rsidR="003872BA" w:rsidRPr="0072357F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357F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528" w:type="dxa"/>
          </w:tcPr>
          <w:p w14:paraId="5097EB14" w14:textId="5EA03517" w:rsidR="003872BA" w:rsidRPr="0072357F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357F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EA045F" w:rsidRPr="0072357F" w14:paraId="04BF6A35" w14:textId="77777777" w:rsidTr="00EA045F">
        <w:trPr>
          <w:trHeight w:val="312"/>
        </w:trPr>
        <w:tc>
          <w:tcPr>
            <w:tcW w:w="558" w:type="dxa"/>
          </w:tcPr>
          <w:p w14:paraId="275851F5" w14:textId="77777777" w:rsidR="00EA045F" w:rsidRPr="0072357F" w:rsidRDefault="00EA045F" w:rsidP="00EA045F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6" w:type="dxa"/>
          </w:tcPr>
          <w:p w14:paraId="024CE964" w14:textId="77777777" w:rsidR="00EA045F" w:rsidRPr="0072357F" w:rsidRDefault="00EA045F" w:rsidP="00EA04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6" w:type="dxa"/>
            <w:gridSpan w:val="4"/>
          </w:tcPr>
          <w:p w14:paraId="543E40C0" w14:textId="016A18C3" w:rsidR="00EA045F" w:rsidRPr="0072357F" w:rsidRDefault="00EA045F" w:rsidP="00EA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Снятие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люминисцентных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ламп в демонтируемых зданиях</w:t>
            </w:r>
          </w:p>
        </w:tc>
        <w:tc>
          <w:tcPr>
            <w:tcW w:w="5528" w:type="dxa"/>
          </w:tcPr>
          <w:p w14:paraId="7346F8B0" w14:textId="77777777" w:rsidR="00EA045F" w:rsidRPr="0072357F" w:rsidRDefault="00EA045F" w:rsidP="00EA045F">
            <w:pPr>
              <w:rPr>
                <w:rFonts w:ascii="Times New Roman" w:hAnsi="Times New Roman" w:cs="Times New Roman"/>
              </w:rPr>
            </w:pPr>
          </w:p>
        </w:tc>
      </w:tr>
      <w:tr w:rsidR="00EA045F" w:rsidRPr="0072357F" w14:paraId="2FE86998" w14:textId="77777777" w:rsidTr="0015783D">
        <w:tc>
          <w:tcPr>
            <w:tcW w:w="558" w:type="dxa"/>
          </w:tcPr>
          <w:p w14:paraId="3E5A26E1" w14:textId="0C8F1EE1" w:rsidR="00DE1C53" w:rsidRPr="0072357F" w:rsidRDefault="00DE1C53" w:rsidP="00DE1C5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6" w:type="dxa"/>
          </w:tcPr>
          <w:p w14:paraId="23926559" w14:textId="77777777" w:rsidR="00EA045F" w:rsidRPr="0072357F" w:rsidRDefault="00EA045F" w:rsidP="00EA04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6" w:type="dxa"/>
            <w:vAlign w:val="center"/>
          </w:tcPr>
          <w:p w14:paraId="4246D87B" w14:textId="3552D8A6" w:rsidR="00EA045F" w:rsidRPr="00EA045F" w:rsidRDefault="00EA045F" w:rsidP="00EA045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EA045F">
              <w:rPr>
                <w:rFonts w:ascii="Times New Roman" w:hAnsi="Times New Roman" w:cs="Times New Roman"/>
                <w:bCs/>
                <w:sz w:val="20"/>
                <w:szCs w:val="20"/>
              </w:rPr>
              <w:t>Снятие люмин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EA045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сцентных ламп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PHILIPS</w:t>
            </w:r>
            <w:r w:rsidRPr="00EA045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MASTER</w:t>
            </w:r>
            <w:r w:rsidRPr="00EA045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TL</w:t>
            </w:r>
            <w:r w:rsidRPr="00EA045F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EA045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58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W</w:t>
            </w:r>
            <w:r w:rsidRPr="00EA045F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840</w:t>
            </w:r>
          </w:p>
        </w:tc>
        <w:tc>
          <w:tcPr>
            <w:tcW w:w="950" w:type="dxa"/>
          </w:tcPr>
          <w:p w14:paraId="32EBB5A9" w14:textId="16F1A517" w:rsidR="00EA045F" w:rsidRPr="0072357F" w:rsidRDefault="00EA045F" w:rsidP="00EA045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22" w:type="dxa"/>
            <w:vAlign w:val="center"/>
          </w:tcPr>
          <w:p w14:paraId="17A4D91B" w14:textId="41312776" w:rsidR="00EA045F" w:rsidRPr="0072357F" w:rsidRDefault="00DE1C53" w:rsidP="00EA04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>96</w:t>
            </w:r>
          </w:p>
        </w:tc>
        <w:tc>
          <w:tcPr>
            <w:tcW w:w="1968" w:type="dxa"/>
          </w:tcPr>
          <w:p w14:paraId="2A29A9F1" w14:textId="77777777" w:rsidR="00EA045F" w:rsidRPr="0072357F" w:rsidRDefault="00EA045F" w:rsidP="00EA04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14:paraId="1B6940D2" w14:textId="17544B69" w:rsidR="00EA045F" w:rsidRPr="00DE1C53" w:rsidRDefault="00EA045F" w:rsidP="00EA045F">
            <w:pPr>
              <w:rPr>
                <w:rFonts w:ascii="Times New Roman" w:hAnsi="Times New Roman" w:cs="Times New Roman"/>
                <w:i/>
                <w:iCs/>
              </w:rPr>
            </w:pPr>
            <w:r w:rsidRPr="00DE1C53">
              <w:rPr>
                <w:rFonts w:ascii="Times New Roman" w:hAnsi="Times New Roman" w:cs="Times New Roman"/>
                <w:i/>
                <w:iCs/>
                <w:sz w:val="20"/>
              </w:rPr>
              <w:t>Склад №7</w:t>
            </w:r>
            <w:r w:rsidR="00DE1C53" w:rsidRPr="00DE1C53">
              <w:rPr>
                <w:rFonts w:ascii="Times New Roman" w:hAnsi="Times New Roman" w:cs="Times New Roman"/>
                <w:i/>
                <w:iCs/>
                <w:sz w:val="20"/>
              </w:rPr>
              <w:t>5</w:t>
            </w:r>
          </w:p>
        </w:tc>
      </w:tr>
      <w:tr w:rsidR="00DE1C53" w:rsidRPr="0072357F" w14:paraId="612DC5EB" w14:textId="77777777" w:rsidTr="0015783D">
        <w:tc>
          <w:tcPr>
            <w:tcW w:w="558" w:type="dxa"/>
          </w:tcPr>
          <w:p w14:paraId="5FB0BD8D" w14:textId="77777777" w:rsidR="00DE1C53" w:rsidRDefault="00DE1C53" w:rsidP="00DE1C5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  <w:p w14:paraId="15C4EEF9" w14:textId="448C9158" w:rsidR="00DE1C53" w:rsidRPr="0072357F" w:rsidRDefault="00DE1C53" w:rsidP="00DE1C53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6" w:type="dxa"/>
          </w:tcPr>
          <w:p w14:paraId="3F108446" w14:textId="77777777" w:rsidR="00DE1C53" w:rsidRPr="0072357F" w:rsidRDefault="00DE1C53" w:rsidP="00DE1C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6" w:type="dxa"/>
            <w:vAlign w:val="center"/>
          </w:tcPr>
          <w:p w14:paraId="77AF45A5" w14:textId="6AA3CC6D" w:rsidR="00DE1C53" w:rsidRPr="00EA045F" w:rsidRDefault="00DE1C53" w:rsidP="00DE1C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A045F">
              <w:rPr>
                <w:rFonts w:ascii="Times New Roman" w:hAnsi="Times New Roman" w:cs="Times New Roman"/>
                <w:bCs/>
                <w:sz w:val="20"/>
                <w:szCs w:val="20"/>
              </w:rPr>
              <w:t>Снятие люмин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EA045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сцентных ламп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PHILIPS</w:t>
            </w:r>
            <w:r w:rsidRPr="00EA045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MASTER</w:t>
            </w:r>
            <w:r w:rsidRPr="00EA045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TL</w:t>
            </w:r>
            <w:r w:rsidRPr="00EA045F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EA045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58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W</w:t>
            </w:r>
            <w:r w:rsidRPr="00EA045F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840</w:t>
            </w:r>
          </w:p>
        </w:tc>
        <w:tc>
          <w:tcPr>
            <w:tcW w:w="950" w:type="dxa"/>
          </w:tcPr>
          <w:p w14:paraId="1A0FD171" w14:textId="2FEB0B24" w:rsidR="00DE1C53" w:rsidRDefault="00DE1C53" w:rsidP="00DE1C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22" w:type="dxa"/>
            <w:vAlign w:val="center"/>
          </w:tcPr>
          <w:p w14:paraId="6BE29153" w14:textId="1C1BD801" w:rsidR="00DE1C53" w:rsidRDefault="00DE1C53" w:rsidP="00DE1C5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216</w:t>
            </w:r>
          </w:p>
        </w:tc>
        <w:tc>
          <w:tcPr>
            <w:tcW w:w="1968" w:type="dxa"/>
          </w:tcPr>
          <w:p w14:paraId="6DEDFC9C" w14:textId="77777777" w:rsidR="00DE1C53" w:rsidRPr="0072357F" w:rsidRDefault="00DE1C53" w:rsidP="00DE1C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14:paraId="5E00D665" w14:textId="2E352B05" w:rsidR="00DE1C53" w:rsidRPr="00DE1C53" w:rsidRDefault="00DE1C53" w:rsidP="00DE1C53">
            <w:pPr>
              <w:rPr>
                <w:rFonts w:ascii="Times New Roman" w:hAnsi="Times New Roman" w:cs="Times New Roman"/>
                <w:i/>
                <w:iCs/>
                <w:sz w:val="20"/>
              </w:rPr>
            </w:pPr>
            <w:r w:rsidRPr="00DE1C53">
              <w:rPr>
                <w:rFonts w:ascii="Times New Roman" w:hAnsi="Times New Roman" w:cs="Times New Roman"/>
                <w:i/>
                <w:iCs/>
                <w:sz w:val="20"/>
              </w:rPr>
              <w:t>Склад №121</w:t>
            </w:r>
          </w:p>
        </w:tc>
      </w:tr>
    </w:tbl>
    <w:p w14:paraId="61E2F4C9" w14:textId="057C6398" w:rsidR="003872BA" w:rsidRPr="0072357F" w:rsidRDefault="003872BA"/>
    <w:p w14:paraId="33EBF8F9" w14:textId="77777777" w:rsidR="003B1841" w:rsidRPr="0072357F" w:rsidRDefault="003872BA">
      <w:pPr>
        <w:rPr>
          <w:rFonts w:ascii="Times New Roman" w:hAnsi="Times New Roman" w:cs="Times New Roman"/>
        </w:rPr>
      </w:pPr>
      <w:r w:rsidRPr="0072357F">
        <w:rPr>
          <w:rFonts w:ascii="Times New Roman" w:hAnsi="Times New Roman" w:cs="Times New Roman"/>
        </w:rPr>
        <w:t xml:space="preserve">Примечания: </w:t>
      </w:r>
    </w:p>
    <w:p w14:paraId="7EBB4883" w14:textId="77777777" w:rsidR="003B1841" w:rsidRPr="0072357F" w:rsidRDefault="003B1841" w:rsidP="003B1841">
      <w:pPr>
        <w:spacing w:after="0"/>
        <w:rPr>
          <w:rFonts w:ascii="Times New Roman" w:hAnsi="Times New Roman" w:cs="Times New Roman"/>
        </w:rPr>
      </w:pPr>
      <w:r w:rsidRPr="0072357F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71D9C48B" w14:textId="77777777" w:rsidR="003B1841" w:rsidRPr="0072357F" w:rsidRDefault="003B1841" w:rsidP="003B1841">
      <w:pPr>
        <w:spacing w:after="0"/>
        <w:rPr>
          <w:rFonts w:ascii="Times New Roman" w:hAnsi="Times New Roman" w:cs="Times New Roman"/>
        </w:rPr>
      </w:pPr>
      <w:r w:rsidRPr="0072357F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A560B8C" w14:textId="77777777" w:rsidR="003B1841" w:rsidRPr="0072357F" w:rsidRDefault="003B1841" w:rsidP="003B1841">
      <w:pPr>
        <w:spacing w:after="0"/>
        <w:rPr>
          <w:rFonts w:ascii="Times New Roman" w:hAnsi="Times New Roman" w:cs="Times New Roman"/>
        </w:rPr>
      </w:pPr>
      <w:r w:rsidRPr="0072357F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6205C7DC" w14:textId="77777777" w:rsidR="003B1841" w:rsidRPr="0072357F" w:rsidRDefault="003B1841" w:rsidP="003B1841">
      <w:pPr>
        <w:spacing w:after="0"/>
        <w:rPr>
          <w:rFonts w:ascii="Times New Roman" w:hAnsi="Times New Roman" w:cs="Times New Roman"/>
        </w:rPr>
      </w:pPr>
      <w:r w:rsidRPr="0072357F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2D12023" w14:textId="77777777" w:rsidR="003B1841" w:rsidRPr="0072357F" w:rsidRDefault="003B1841" w:rsidP="003B1841">
      <w:pPr>
        <w:spacing w:after="0"/>
        <w:rPr>
          <w:rFonts w:ascii="Times New Roman" w:hAnsi="Times New Roman" w:cs="Times New Roman"/>
        </w:rPr>
      </w:pPr>
      <w:r w:rsidRPr="0072357F">
        <w:rPr>
          <w:rFonts w:ascii="Times New Roman" w:hAnsi="Times New Roman" w:cs="Times New Roman"/>
        </w:rPr>
        <w:t>- движение технологического транспорта</w:t>
      </w:r>
    </w:p>
    <w:p w14:paraId="25079E77" w14:textId="62BEB302" w:rsidR="003B1841" w:rsidRDefault="003B1841" w:rsidP="00EA045F">
      <w:pPr>
        <w:spacing w:before="120" w:after="0"/>
        <w:rPr>
          <w:rFonts w:ascii="Times New Roman" w:hAnsi="Times New Roman" w:cs="Times New Roman"/>
        </w:rPr>
      </w:pPr>
      <w:r w:rsidRPr="0072357F">
        <w:rPr>
          <w:rFonts w:ascii="Times New Roman" w:hAnsi="Times New Roman" w:cs="Times New Roman"/>
        </w:rPr>
        <w:t>Производство работ аналогично технологическим процессам в новом строительстве</w:t>
      </w:r>
    </w:p>
    <w:p w14:paraId="48E637D5" w14:textId="42F8B3A1" w:rsidR="00BB367F" w:rsidRDefault="00BB367F" w:rsidP="00EA045F">
      <w:pPr>
        <w:spacing w:before="120" w:after="0"/>
        <w:rPr>
          <w:rFonts w:ascii="Times New Roman" w:hAnsi="Times New Roman" w:cs="Times New Roman"/>
        </w:rPr>
      </w:pPr>
    </w:p>
    <w:p w14:paraId="5A100BBE" w14:textId="349F5336" w:rsidR="00BB367F" w:rsidRDefault="00BB367F" w:rsidP="00EA045F">
      <w:pPr>
        <w:spacing w:before="120" w:after="0"/>
        <w:rPr>
          <w:rFonts w:ascii="Times New Roman" w:hAnsi="Times New Roman" w:cs="Times New Roman"/>
        </w:rPr>
      </w:pPr>
    </w:p>
    <w:p w14:paraId="5F481AA1" w14:textId="77777777" w:rsidR="00BB367F" w:rsidRPr="00EA045F" w:rsidRDefault="00BB367F" w:rsidP="00EA045F">
      <w:pPr>
        <w:spacing w:before="120" w:after="0"/>
        <w:rPr>
          <w:rFonts w:ascii="Times New Roman" w:hAnsi="Times New Roman" w:cs="Times New Roman"/>
        </w:rPr>
      </w:pPr>
    </w:p>
    <w:p w14:paraId="65C32090" w14:textId="77777777" w:rsidR="00BB367F" w:rsidRDefault="00BB367F" w:rsidP="00BB367F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Подрядчика</w:t>
      </w:r>
      <w:r w:rsidRPr="003872BA">
        <w:rPr>
          <w:rFonts w:ascii="Times New Roman" w:eastAsia="Times New Roman" w:hAnsi="Times New Roman" w:cs="Times New Roman"/>
        </w:rPr>
        <w:t>: ___________________________</w:t>
      </w:r>
    </w:p>
    <w:p w14:paraId="09C533EB" w14:textId="77777777" w:rsidR="00BB367F" w:rsidRDefault="00BB367F" w:rsidP="00BB367F">
      <w:pPr>
        <w:rPr>
          <w:rFonts w:ascii="Times New Roman" w:eastAsia="Times New Roman" w:hAnsi="Times New Roman" w:cs="Times New Roman"/>
        </w:rPr>
      </w:pPr>
    </w:p>
    <w:p w14:paraId="6D657EA8" w14:textId="77777777" w:rsidR="00BB367F" w:rsidRPr="003872BA" w:rsidRDefault="00BB367F" w:rsidP="00BB367F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Технического заказчика</w:t>
      </w:r>
      <w:r w:rsidRPr="003872BA">
        <w:rPr>
          <w:rFonts w:ascii="Times New Roman" w:eastAsia="Times New Roman" w:hAnsi="Times New Roman" w:cs="Times New Roman"/>
        </w:rPr>
        <w:t>: ___________________________</w:t>
      </w:r>
    </w:p>
    <w:p w14:paraId="75B9AD18" w14:textId="6C326E6C" w:rsidR="003872BA" w:rsidRPr="003872BA" w:rsidRDefault="003872BA" w:rsidP="00BB367F">
      <w:pPr>
        <w:rPr>
          <w:rFonts w:ascii="Times New Roman" w:hAnsi="Times New Roman" w:cs="Times New Roman"/>
        </w:rPr>
      </w:pPr>
    </w:p>
    <w:sectPr w:rsidR="003872BA" w:rsidRPr="003872BA" w:rsidSect="0072357F">
      <w:pgSz w:w="16838" w:h="11906" w:orient="landscape"/>
      <w:pgMar w:top="720" w:right="720" w:bottom="127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2E954" w14:textId="77777777" w:rsidR="00DD25C6" w:rsidRDefault="00DD25C6" w:rsidP="003872BA">
      <w:pPr>
        <w:spacing w:after="0" w:line="240" w:lineRule="auto"/>
      </w:pPr>
      <w:r>
        <w:separator/>
      </w:r>
    </w:p>
  </w:endnote>
  <w:endnote w:type="continuationSeparator" w:id="0">
    <w:p w14:paraId="6DF74A8D" w14:textId="77777777" w:rsidR="00DD25C6" w:rsidRDefault="00DD25C6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C7B19F" w14:textId="77777777" w:rsidR="00DD25C6" w:rsidRDefault="00DD25C6" w:rsidP="003872BA">
      <w:pPr>
        <w:spacing w:after="0" w:line="240" w:lineRule="auto"/>
      </w:pPr>
      <w:r>
        <w:separator/>
      </w:r>
    </w:p>
  </w:footnote>
  <w:footnote w:type="continuationSeparator" w:id="0">
    <w:p w14:paraId="1917520F" w14:textId="77777777" w:rsidR="00DD25C6" w:rsidRDefault="00DD25C6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E88"/>
    <w:rsid w:val="00011624"/>
    <w:rsid w:val="00026B80"/>
    <w:rsid w:val="00035300"/>
    <w:rsid w:val="0005584D"/>
    <w:rsid w:val="000972CA"/>
    <w:rsid w:val="000B23CA"/>
    <w:rsid w:val="0015290E"/>
    <w:rsid w:val="0015783D"/>
    <w:rsid w:val="001C7B6C"/>
    <w:rsid w:val="002375AB"/>
    <w:rsid w:val="002F24F7"/>
    <w:rsid w:val="003343DC"/>
    <w:rsid w:val="00364DFF"/>
    <w:rsid w:val="003872BA"/>
    <w:rsid w:val="003B1841"/>
    <w:rsid w:val="00415D6E"/>
    <w:rsid w:val="00450157"/>
    <w:rsid w:val="004F5BFF"/>
    <w:rsid w:val="00524798"/>
    <w:rsid w:val="005418D6"/>
    <w:rsid w:val="005536D7"/>
    <w:rsid w:val="0059597C"/>
    <w:rsid w:val="005D5D05"/>
    <w:rsid w:val="006129E8"/>
    <w:rsid w:val="006218D5"/>
    <w:rsid w:val="00664753"/>
    <w:rsid w:val="00680826"/>
    <w:rsid w:val="006E39AD"/>
    <w:rsid w:val="0072357F"/>
    <w:rsid w:val="00727D6C"/>
    <w:rsid w:val="0079147F"/>
    <w:rsid w:val="007A0D36"/>
    <w:rsid w:val="007A1F79"/>
    <w:rsid w:val="007C41D1"/>
    <w:rsid w:val="007D2ACA"/>
    <w:rsid w:val="007E35BE"/>
    <w:rsid w:val="00806CA6"/>
    <w:rsid w:val="00807F04"/>
    <w:rsid w:val="008B5EDD"/>
    <w:rsid w:val="008C7BAA"/>
    <w:rsid w:val="008F0697"/>
    <w:rsid w:val="009419FA"/>
    <w:rsid w:val="00945214"/>
    <w:rsid w:val="00952848"/>
    <w:rsid w:val="00955835"/>
    <w:rsid w:val="0099310A"/>
    <w:rsid w:val="009A5E96"/>
    <w:rsid w:val="009D7C86"/>
    <w:rsid w:val="00A25AB9"/>
    <w:rsid w:val="00AA7620"/>
    <w:rsid w:val="00AE1D5A"/>
    <w:rsid w:val="00AF561B"/>
    <w:rsid w:val="00AF75F4"/>
    <w:rsid w:val="00B2500A"/>
    <w:rsid w:val="00B4564B"/>
    <w:rsid w:val="00B930C0"/>
    <w:rsid w:val="00BA3B19"/>
    <w:rsid w:val="00BB367F"/>
    <w:rsid w:val="00C11EED"/>
    <w:rsid w:val="00C5058B"/>
    <w:rsid w:val="00C54501"/>
    <w:rsid w:val="00C60E0A"/>
    <w:rsid w:val="00CC75A1"/>
    <w:rsid w:val="00CD7ABD"/>
    <w:rsid w:val="00D57E22"/>
    <w:rsid w:val="00D674FB"/>
    <w:rsid w:val="00D81E88"/>
    <w:rsid w:val="00DD0A0A"/>
    <w:rsid w:val="00DD25C6"/>
    <w:rsid w:val="00DE1C53"/>
    <w:rsid w:val="00DF4A55"/>
    <w:rsid w:val="00DF751E"/>
    <w:rsid w:val="00E869F5"/>
    <w:rsid w:val="00EA045F"/>
    <w:rsid w:val="00ED5FB8"/>
    <w:rsid w:val="00EF3E20"/>
    <w:rsid w:val="00EF5C9E"/>
    <w:rsid w:val="00F30502"/>
    <w:rsid w:val="00FA7539"/>
    <w:rsid w:val="00FB272B"/>
    <w:rsid w:val="00FB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033744-BA40-47EB-89AA-761936AF9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7</cp:revision>
  <cp:lastPrinted>2024-02-08T14:29:00Z</cp:lastPrinted>
  <dcterms:created xsi:type="dcterms:W3CDTF">2024-02-14T13:13:00Z</dcterms:created>
  <dcterms:modified xsi:type="dcterms:W3CDTF">2024-06-14T15:08:00Z</dcterms:modified>
</cp:coreProperties>
</file>