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727"/>
        <w:gridCol w:w="2551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BAEB02B" w14:textId="7C11CE67" w:rsidR="0025760C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957BE3" w:rsidRPr="00957BE3">
              <w:rPr>
                <w:rFonts w:cstheme="minorHAnsi"/>
                <w:sz w:val="28"/>
                <w:szCs w:val="28"/>
              </w:rPr>
              <w:t xml:space="preserve">Устройство </w:t>
            </w:r>
            <w:r w:rsidR="00F95E9E">
              <w:rPr>
                <w:rFonts w:cstheme="minorHAnsi"/>
                <w:sz w:val="28"/>
                <w:szCs w:val="28"/>
              </w:rPr>
              <w:t xml:space="preserve">ограждения </w:t>
            </w:r>
            <w:r w:rsidR="0074195F">
              <w:rPr>
                <w:rFonts w:cstheme="minorHAnsi"/>
                <w:sz w:val="28"/>
                <w:szCs w:val="28"/>
              </w:rPr>
              <w:t>АС1</w:t>
            </w:r>
            <w:r w:rsidR="0025760C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08EED15B" w:rsidR="00894968" w:rsidRDefault="005804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581E2C">
              <w:rPr>
                <w:rFonts w:cstheme="minorHAnsi"/>
                <w:sz w:val="28"/>
                <w:szCs w:val="28"/>
              </w:rPr>
              <w:t>сумму</w:t>
            </w:r>
            <w:r w:rsidR="0025760C">
              <w:rPr>
                <w:rFonts w:cstheme="minorHAnsi"/>
                <w:sz w:val="28"/>
                <w:szCs w:val="28"/>
              </w:rPr>
              <w:t xml:space="preserve"> </w:t>
            </w:r>
            <w:r w:rsidR="00957BE3">
              <w:rPr>
                <w:rFonts w:cstheme="minorHAnsi"/>
                <w:sz w:val="28"/>
                <w:szCs w:val="28"/>
              </w:rPr>
              <w:t xml:space="preserve"> </w:t>
            </w:r>
            <w:r w:rsidR="0074195F">
              <w:rPr>
                <w:rFonts w:cstheme="minorHAnsi"/>
                <w:sz w:val="28"/>
                <w:szCs w:val="28"/>
              </w:rPr>
              <w:t>2</w:t>
            </w:r>
            <w:proofErr w:type="gramEnd"/>
            <w:r w:rsidR="0074195F">
              <w:rPr>
                <w:rFonts w:cstheme="minorHAnsi"/>
                <w:sz w:val="28"/>
                <w:szCs w:val="28"/>
              </w:rPr>
              <w:t> 547 163,58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12916C6A" w:rsidR="00894968" w:rsidRDefault="0025760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F95E9E"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 w:rsidR="000B15CF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3D587E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0D89AF50" w:rsidR="00894968" w:rsidRDefault="00110E36">
            <w:pPr>
              <w:spacing w:after="0" w:line="240" w:lineRule="auto"/>
              <w:jc w:val="center"/>
            </w:pPr>
            <w:r>
              <w:t>ответы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26359890" w:rsidR="00894968" w:rsidRDefault="004714B0">
            <w:pPr>
              <w:spacing w:after="0" w:line="240" w:lineRule="auto"/>
              <w:jc w:val="center"/>
            </w:pPr>
            <w:r>
              <w:t>Замечания от 28.06.24</w:t>
            </w:r>
          </w:p>
        </w:tc>
      </w:tr>
      <w:tr w:rsidR="0025760C" w14:paraId="69D99C4C" w14:textId="77777777" w:rsidTr="003D587E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62A6E2C" w14:textId="77777777" w:rsidR="0025760C" w:rsidRDefault="0025760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176CF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C18A" w14:textId="392F653B" w:rsidR="0025760C" w:rsidRDefault="0025760C" w:rsidP="00D026F6">
            <w:pPr>
              <w:spacing w:after="0" w:line="240" w:lineRule="auto"/>
            </w:pPr>
            <w:r>
              <w:t xml:space="preserve">Исключить повышающий договорной коэффициент, к </w:t>
            </w:r>
            <w:proofErr w:type="spellStart"/>
            <w:proofErr w:type="gramStart"/>
            <w:r>
              <w:t>доп.работам</w:t>
            </w:r>
            <w:proofErr w:type="spellEnd"/>
            <w:proofErr w:type="gramEnd"/>
            <w:r>
              <w:t xml:space="preserve"> он не имеет отношения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8728C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F2D2C" w14:textId="1400B541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49FF6" w14:textId="77777777" w:rsidR="0025760C" w:rsidRDefault="0025760C">
            <w:pPr>
              <w:spacing w:after="0" w:line="240" w:lineRule="auto"/>
              <w:jc w:val="center"/>
            </w:pPr>
          </w:p>
        </w:tc>
      </w:tr>
      <w:tr w:rsidR="00957BE3" w14:paraId="266188DC" w14:textId="77777777" w:rsidTr="003D587E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4E8E8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419841D" w:rsidR="00957BE3" w:rsidRDefault="00957BE3" w:rsidP="00957BE3">
            <w:pPr>
              <w:spacing w:after="0" w:line="240" w:lineRule="auto"/>
            </w:pPr>
            <w:r>
              <w:t xml:space="preserve">Затраты на временные здания и сооружения применить </w:t>
            </w:r>
            <w:proofErr w:type="gramStart"/>
            <w:r>
              <w:t>п.4  прил.</w:t>
            </w:r>
            <w:proofErr w:type="gramEnd"/>
            <w:r>
              <w:t>1 к приказу 332/пр. 2,8 с применением к=0,8 (п.25 №332/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E23EF7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2B9BD76C" w:rsidR="006F58FE" w:rsidRDefault="006F58FE" w:rsidP="006F58FE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957BE3" w14:paraId="204F7C79" w14:textId="77777777" w:rsidTr="003D587E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7B64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1EE1E95" w:rsidR="00957BE3" w:rsidRDefault="00957BE3" w:rsidP="00957BE3">
            <w:pPr>
              <w:spacing w:after="0" w:line="240" w:lineRule="auto"/>
            </w:pPr>
            <w:r>
              <w:t>К нормам на производство работ в зимнее время применить К=0,8 п.20 №325/</w:t>
            </w:r>
            <w:proofErr w:type="spellStart"/>
            <w:r>
              <w:t>пр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4A412B1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4E39CA8C" w:rsidR="003A4C31" w:rsidRDefault="0074195F" w:rsidP="003A4C31">
            <w:pPr>
              <w:spacing w:after="0" w:line="240" w:lineRule="auto"/>
              <w:jc w:val="center"/>
            </w:pPr>
            <w:r>
              <w:t>1-</w:t>
            </w:r>
            <w:r w:rsidR="005D2E41">
              <w:t>2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701924B" w:rsidR="003A4C31" w:rsidRPr="00F95E9E" w:rsidRDefault="0074195F" w:rsidP="003A4C31">
            <w:pPr>
              <w:spacing w:after="0" w:line="240" w:lineRule="auto"/>
              <w:rPr>
                <w:color w:val="FF0000"/>
              </w:rPr>
            </w:pPr>
            <w:r w:rsidRPr="0074195F">
              <w:t>Исключить</w:t>
            </w:r>
            <w:r w:rsidR="005D2E41">
              <w:t xml:space="preserve"> объем на ограждение</w:t>
            </w:r>
            <w:r w:rsidRPr="0074195F">
              <w:t>, учтено в п.7</w:t>
            </w:r>
            <w:r w:rsidR="005D2E41">
              <w:t>, оставить только для ворот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FF8D6B4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8D87002" w:rsidR="003A4C31" w:rsidRDefault="00110E36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3DE6549C" w:rsidR="003A4C31" w:rsidRPr="001B4C21" w:rsidRDefault="004714B0" w:rsidP="003A4C31">
            <w:pPr>
              <w:spacing w:after="0" w:line="240" w:lineRule="auto"/>
              <w:jc w:val="center"/>
            </w:pPr>
            <w:r>
              <w:t xml:space="preserve">П.3 откорректировать </w:t>
            </w:r>
            <w:proofErr w:type="spellStart"/>
            <w:r>
              <w:t>обЬем</w:t>
            </w:r>
            <w:proofErr w:type="spellEnd"/>
            <w:r>
              <w:t xml:space="preserve"> согласно ВОР (11,66м3)</w:t>
            </w:r>
          </w:p>
        </w:tc>
      </w:tr>
      <w:tr w:rsidR="005D2E41" w14:paraId="2E9E49B4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2E1330" w14:textId="77777777" w:rsidR="005D2E41" w:rsidRDefault="005D2E41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30A54" w14:textId="1A1C302F" w:rsidR="005D2E41" w:rsidRDefault="005D2E41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015F4" w14:textId="098D556E" w:rsidR="005D2E41" w:rsidRDefault="005D2E41" w:rsidP="008A1749">
            <w:pPr>
              <w:spacing w:after="0" w:line="240" w:lineRule="auto"/>
            </w:pPr>
            <w:r>
              <w:t>Исключить, учтено в п.2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6F885" w14:textId="77777777" w:rsidR="005D2E41" w:rsidRDefault="005D2E41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90013" w14:textId="3756F55F" w:rsidR="005D2E41" w:rsidRDefault="00526342" w:rsidP="008A1749">
            <w:pPr>
              <w:spacing w:after="0" w:line="240" w:lineRule="auto"/>
              <w:jc w:val="center"/>
            </w:pPr>
            <w:r>
              <w:t xml:space="preserve">Согласно ВОР, уплотнение производить пневматическими трамбовками, расценкой </w:t>
            </w:r>
            <w:r w:rsidR="00110E36" w:rsidRPr="00110E36">
              <w:t>ФЕР01-02-061-02</w:t>
            </w:r>
            <w:r>
              <w:t xml:space="preserve"> не учтен данный механизм.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4B91D" w14:textId="21C8C23C" w:rsidR="005D2E41" w:rsidRPr="001B4C21" w:rsidRDefault="00A36DD4" w:rsidP="008A1749">
            <w:pPr>
              <w:spacing w:after="0" w:line="240" w:lineRule="auto"/>
              <w:jc w:val="center"/>
            </w:pPr>
            <w:r>
              <w:t xml:space="preserve">П.6 не </w:t>
            </w:r>
            <w:r w:rsidRPr="0054584B">
              <w:rPr>
                <w:highlight w:val="yellow"/>
              </w:rPr>
              <w:t>подтверждены ВОР характеристики щебня</w:t>
            </w:r>
          </w:p>
        </w:tc>
      </w:tr>
      <w:tr w:rsidR="008A1749" w14:paraId="3402C85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E1C1115" w:rsidR="008A1749" w:rsidRPr="0074195F" w:rsidRDefault="0067252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E85051A" w:rsidR="008A1749" w:rsidRPr="0074195F" w:rsidRDefault="0067252A" w:rsidP="008A1749">
            <w:pPr>
              <w:spacing w:after="0" w:line="240" w:lineRule="auto"/>
            </w:pPr>
            <w:r>
              <w:t xml:space="preserve">Заменить на </w:t>
            </w:r>
            <w:r w:rsidRPr="0067252A">
              <w:t>ФССЦ-05.1.05.15-</w:t>
            </w:r>
            <w:proofErr w:type="gramStart"/>
            <w:r w:rsidRPr="0067252A">
              <w:t>0019</w:t>
            </w:r>
            <w:r>
              <w:t xml:space="preserve">  Объем</w:t>
            </w:r>
            <w:proofErr w:type="gramEnd"/>
            <w:r>
              <w:t xml:space="preserve"> </w:t>
            </w:r>
            <w:r w:rsidRPr="0067252A">
              <w:t>0,253*35</w:t>
            </w:r>
            <w:r>
              <w:t>=8,9 м3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389C2D" w:rsidR="008A1749" w:rsidRPr="0074195F" w:rsidRDefault="0067252A" w:rsidP="008A1749">
            <w:pPr>
              <w:spacing w:after="0" w:line="240" w:lineRule="auto"/>
              <w:jc w:val="center"/>
            </w:pPr>
            <w:r>
              <w:t>П. 3.1.7.1.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A13C12D" w:rsidR="008A1749" w:rsidRDefault="00B76370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F95E9E" w14:paraId="48507105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A64C41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81A20" w14:textId="7A3E0573" w:rsidR="00F95E9E" w:rsidRPr="0074195F" w:rsidRDefault="0067252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F2687" w14:textId="4CA7034F" w:rsidR="00F95E9E" w:rsidRPr="0074195F" w:rsidRDefault="0067252A" w:rsidP="008A1749">
            <w:pPr>
              <w:spacing w:after="0" w:line="240" w:lineRule="auto"/>
            </w:pPr>
            <w:r>
              <w:t xml:space="preserve">Заменить на </w:t>
            </w:r>
            <w:r w:rsidRPr="0067252A">
              <w:t>ФССЦ-05.1.07.13-0009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C7E9" w14:textId="337E47D4" w:rsidR="00F95E9E" w:rsidRPr="0074195F" w:rsidRDefault="0067252A" w:rsidP="008A1749">
            <w:pPr>
              <w:spacing w:after="0" w:line="240" w:lineRule="auto"/>
              <w:jc w:val="center"/>
            </w:pPr>
            <w:r>
              <w:t>П. 3.1.7.1.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2F854" w14:textId="5845D6E8" w:rsidR="00F95E9E" w:rsidRDefault="00330203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DA1AE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67252A" w14:paraId="7CC10585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10C9A5E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AE1E9" w14:textId="6BA0190C" w:rsidR="0067252A" w:rsidRPr="0074195F" w:rsidRDefault="0067252A" w:rsidP="0067252A">
            <w:pPr>
              <w:spacing w:after="0" w:line="240" w:lineRule="auto"/>
              <w:jc w:val="center"/>
            </w:pPr>
            <w:r>
              <w:t>11</w:t>
            </w:r>
            <w:r w:rsidR="006C5D9E">
              <w:t>,32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998B6" w14:textId="3EB654CC" w:rsidR="0067252A" w:rsidRPr="0074195F" w:rsidRDefault="0067252A" w:rsidP="0067252A">
            <w:pPr>
              <w:spacing w:after="0" w:line="240" w:lineRule="auto"/>
            </w:pPr>
            <w:r>
              <w:t>Не корректно применена расценка, применить согласно ТЧ, мастика холодного применения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45BB3" w14:textId="73DFDA24" w:rsidR="0067252A" w:rsidRPr="0074195F" w:rsidRDefault="0067252A" w:rsidP="0067252A">
            <w:pPr>
              <w:spacing w:after="0" w:line="240" w:lineRule="auto"/>
              <w:jc w:val="center"/>
            </w:pPr>
            <w:r>
              <w:t>ТЧ п.1.8.22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EDD37" w14:textId="0E2EAADE" w:rsidR="0067252A" w:rsidRDefault="00E90566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92BC6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71988AB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C88AC7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0DB8C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348E0" w14:textId="25CA2291" w:rsidR="0067252A" w:rsidRPr="0067252A" w:rsidRDefault="0067252A" w:rsidP="0067252A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В </w:t>
            </w:r>
            <w:proofErr w:type="spellStart"/>
            <w:r>
              <w:rPr>
                <w:color w:val="FF0000"/>
              </w:rPr>
              <w:t>ВОРе</w:t>
            </w:r>
            <w:proofErr w:type="spellEnd"/>
            <w:r>
              <w:rPr>
                <w:color w:val="FF0000"/>
              </w:rPr>
              <w:t xml:space="preserve"> указать верные ссылки на листы проекта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F8A00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DE690" w14:textId="1625B6D2" w:rsidR="0067252A" w:rsidRDefault="006F58FE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2DD82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0B5DC77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FF01DA3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DED47" w14:textId="4AEE3DB2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48852" w14:textId="346AEE6C" w:rsidR="0067252A" w:rsidRPr="00526342" w:rsidRDefault="005D2E41" w:rsidP="0067252A">
            <w:pPr>
              <w:spacing w:after="0" w:line="240" w:lineRule="auto"/>
              <w:rPr>
                <w:color w:val="FF0000"/>
              </w:rPr>
            </w:pPr>
            <w:r w:rsidRPr="00526342">
              <w:rPr>
                <w:color w:val="FF0000"/>
              </w:rPr>
              <w:t xml:space="preserve">П.8 ВОР объем не соответствует </w:t>
            </w:r>
            <w:proofErr w:type="gramStart"/>
            <w:r w:rsidRPr="00526342">
              <w:rPr>
                <w:color w:val="FF0000"/>
              </w:rPr>
              <w:t>формуле ,</w:t>
            </w:r>
            <w:proofErr w:type="gramEnd"/>
            <w:r w:rsidRPr="00526342">
              <w:rPr>
                <w:color w:val="FF0000"/>
              </w:rPr>
              <w:t xml:space="preserve"> </w:t>
            </w:r>
            <w:r w:rsidRPr="00526342">
              <w:t xml:space="preserve">следствие объем в смете не  соответствует </w:t>
            </w:r>
            <w:proofErr w:type="spellStart"/>
            <w:r w:rsidRPr="00526342">
              <w:t>ВОРу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E8F39" w14:textId="74D113FD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96AF4" w14:textId="7B8843E8" w:rsidR="0067252A" w:rsidRDefault="006F7118" w:rsidP="0067252A">
            <w:pPr>
              <w:spacing w:after="0" w:line="240" w:lineRule="auto"/>
              <w:jc w:val="center"/>
            </w:pPr>
            <w:r>
              <w:t>Объем изменен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8E608" w14:textId="4092F0EA" w:rsidR="0067252A" w:rsidRPr="001B4C21" w:rsidRDefault="007E60B7" w:rsidP="007E60B7">
            <w:pPr>
              <w:spacing w:after="0" w:line="240" w:lineRule="auto"/>
              <w:jc w:val="center"/>
            </w:pPr>
            <w:r>
              <w:t xml:space="preserve">П.13, 18, 19, 26, 27. 44, 45 – почему выполняете корректировку расценок? </w:t>
            </w:r>
          </w:p>
        </w:tc>
      </w:tr>
      <w:tr w:rsidR="00502755" w14:paraId="43F7BF26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264381" w14:textId="77777777" w:rsidR="00502755" w:rsidRDefault="00502755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86A21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C4BA8" w14:textId="77777777" w:rsidR="00502755" w:rsidRPr="0074195F" w:rsidRDefault="00502755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F336F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52D7F" w14:textId="77777777" w:rsidR="00502755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F4ADC" w14:textId="0A30AE10" w:rsidR="00502755" w:rsidRPr="001B4C21" w:rsidRDefault="00A36DD4" w:rsidP="0067252A">
            <w:pPr>
              <w:spacing w:after="0" w:line="240" w:lineRule="auto"/>
              <w:jc w:val="center"/>
            </w:pPr>
            <w:r>
              <w:t xml:space="preserve">П.15 откорректировать панели согласно ВОР по </w:t>
            </w:r>
            <w:r w:rsidRPr="00A36DD4">
              <w:t>ФССЦ-05.1.07.13-0012</w:t>
            </w:r>
          </w:p>
        </w:tc>
      </w:tr>
      <w:tr w:rsidR="00502755" w14:paraId="09EAD613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6CFDEF" w14:textId="77777777" w:rsidR="00502755" w:rsidRDefault="00502755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6673A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31F1E" w14:textId="77777777" w:rsidR="00502755" w:rsidRPr="0074195F" w:rsidRDefault="00502755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DB643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6058C" w14:textId="77777777" w:rsidR="00502755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FCA91" w14:textId="77777777" w:rsidR="00502755" w:rsidRPr="001B4C21" w:rsidRDefault="00502755" w:rsidP="0067252A">
            <w:pPr>
              <w:spacing w:after="0" w:line="240" w:lineRule="auto"/>
              <w:jc w:val="center"/>
            </w:pPr>
          </w:p>
        </w:tc>
      </w:tr>
      <w:tr w:rsidR="0067252A" w14:paraId="2D6D132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BA75DA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80091" w14:textId="293FAB3E" w:rsidR="0067252A" w:rsidRPr="0074195F" w:rsidRDefault="00502755" w:rsidP="0067252A">
            <w:pPr>
              <w:spacing w:after="0" w:line="240" w:lineRule="auto"/>
              <w:jc w:val="center"/>
            </w:pPr>
            <w:r>
              <w:t xml:space="preserve">17,18,19 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A8261" w14:textId="3E36A38B" w:rsidR="0067252A" w:rsidRPr="0074195F" w:rsidRDefault="00502755" w:rsidP="0067252A">
            <w:pPr>
              <w:spacing w:after="0" w:line="240" w:lineRule="auto"/>
            </w:pPr>
            <w:r>
              <w:t xml:space="preserve">Исключить, учтено </w:t>
            </w:r>
            <w:proofErr w:type="spellStart"/>
            <w:r>
              <w:t>коэф</w:t>
            </w:r>
            <w:proofErr w:type="spellEnd"/>
            <w:r>
              <w:t>. к монтажу стоек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8BCEC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482FA" w14:textId="4C810C14" w:rsidR="0067252A" w:rsidRDefault="00E90566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1711B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576937CE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8523EC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003A1" w14:textId="12B273DC" w:rsidR="0067252A" w:rsidRPr="0074195F" w:rsidRDefault="00502755" w:rsidP="0067252A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0ABC" w14:textId="1F7E3D50" w:rsidR="0067252A" w:rsidRPr="0074195F" w:rsidRDefault="00502755" w:rsidP="0067252A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02755">
              <w:t>ФЕР09-08-001-03</w:t>
            </w:r>
            <w:r>
              <w:t>, с К=1,1 (</w:t>
            </w:r>
            <w:r w:rsidRPr="00502755">
              <w:t>Прил.9.3 п.2</w:t>
            </w:r>
            <w:r>
              <w:t>) +</w:t>
            </w:r>
            <w:r w:rsidRPr="00502755">
              <w:t>ФЕР09-04-011-01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0A092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C573" w14:textId="2716F157" w:rsidR="0067252A" w:rsidRDefault="006F58FE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FA065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424833F1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8EB000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2EBDB" w14:textId="5F0FD261" w:rsidR="0067252A" w:rsidRPr="0074195F" w:rsidRDefault="001364A1" w:rsidP="0067252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F1424" w14:textId="7BDD220C" w:rsidR="0067252A" w:rsidRPr="0074195F" w:rsidRDefault="001364A1" w:rsidP="0067252A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364A1">
              <w:t>ФССЦ-07.2.07.11-0021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46BEA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CCABF" w14:textId="3D717F9B" w:rsidR="0067252A" w:rsidRDefault="00E90566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AD9F3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5E865156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FD7745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5804A" w14:textId="41D034FD" w:rsidR="0067252A" w:rsidRPr="0074195F" w:rsidRDefault="001364A1" w:rsidP="0067252A">
            <w:pPr>
              <w:spacing w:after="0" w:line="240" w:lineRule="auto"/>
              <w:jc w:val="center"/>
            </w:pPr>
            <w:r>
              <w:t xml:space="preserve">25,26, </w:t>
            </w:r>
            <w:r w:rsidR="006C5D9E">
              <w:t>27,28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751C7" w14:textId="04DB8B8E" w:rsidR="0067252A" w:rsidRPr="0074195F" w:rsidRDefault="006C5D9E" w:rsidP="0067252A">
            <w:pPr>
              <w:spacing w:after="0" w:line="240" w:lineRule="auto"/>
            </w:pPr>
            <w:r>
              <w:t xml:space="preserve">Исключить, ворота уже </w:t>
            </w:r>
            <w:r w:rsidR="001364A1">
              <w:t xml:space="preserve">готовые и </w:t>
            </w:r>
            <w:r>
              <w:t>окрашены</w:t>
            </w:r>
            <w:r w:rsidR="001364A1" w:rsidRPr="00E90566">
              <w:rPr>
                <w:color w:val="FF0000"/>
              </w:rPr>
              <w:t>, откорректировать ВОР, ворота -готовые изделия</w:t>
            </w:r>
            <w:r w:rsidR="001364A1" w:rsidRPr="00E90566">
              <w:t xml:space="preserve"> или исключить п.23</w:t>
            </w:r>
            <w:r w:rsidR="001364A1"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9104B" w14:textId="0E997EC7" w:rsidR="0067252A" w:rsidRPr="0074195F" w:rsidRDefault="006C5D9E" w:rsidP="0067252A">
            <w:pPr>
              <w:spacing w:after="0" w:line="240" w:lineRule="auto"/>
              <w:jc w:val="center"/>
            </w:pPr>
            <w:proofErr w:type="spellStart"/>
            <w:r>
              <w:t>См.КП</w:t>
            </w:r>
            <w:proofErr w:type="spellEnd"/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2CE49" w14:textId="2641709D" w:rsidR="0067252A" w:rsidRDefault="00D700E3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09378" w14:textId="2F00CDF5" w:rsidR="0067252A" w:rsidRPr="001B4C21" w:rsidRDefault="004714B0" w:rsidP="0067252A">
            <w:pPr>
              <w:spacing w:after="0" w:line="240" w:lineRule="auto"/>
              <w:jc w:val="center"/>
            </w:pPr>
            <w:r>
              <w:t>П.39 предоставить КП на ворота</w:t>
            </w:r>
          </w:p>
        </w:tc>
      </w:tr>
      <w:tr w:rsidR="0067252A" w14:paraId="542ED90E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1EB3BEA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65A86" w14:textId="2D24A381" w:rsidR="0067252A" w:rsidRPr="0074195F" w:rsidRDefault="006C5D9E" w:rsidP="0067252A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B8A57" w14:textId="2AA881FA" w:rsidR="0067252A" w:rsidRPr="0074195F" w:rsidRDefault="006C5D9E" w:rsidP="0067252A">
            <w:pPr>
              <w:spacing w:after="0" w:line="240" w:lineRule="auto"/>
            </w:pPr>
            <w:r w:rsidRPr="006C5D9E">
              <w:t>Прил.8.1 п.3.1</w:t>
            </w:r>
            <w:r>
              <w:t xml:space="preserve"> К=0,9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70645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856AA" w14:textId="3D745999" w:rsidR="0067252A" w:rsidRDefault="000464FE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8A2D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5B2639F2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0FF4DB80" w:rsidR="0067252A" w:rsidRPr="0074195F" w:rsidRDefault="005D2E41" w:rsidP="0067252A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0ED3721B" w:rsidR="0067252A" w:rsidRPr="0074195F" w:rsidRDefault="005D2E41" w:rsidP="0067252A">
            <w:pPr>
              <w:spacing w:after="0" w:line="240" w:lineRule="auto"/>
            </w:pPr>
            <w:r>
              <w:t xml:space="preserve">Не применен </w:t>
            </w:r>
            <w:proofErr w:type="spellStart"/>
            <w:r>
              <w:t>коэф</w:t>
            </w:r>
            <w:proofErr w:type="spellEnd"/>
            <w:r>
              <w:t>. на уклон (10+15)/2=12,5 мм 12,5-20=-7,5 мм/5=-1,5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0A148D6" w:rsidR="0067252A" w:rsidRDefault="00AC78B9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31A53354" w:rsidR="00502755" w:rsidRPr="00502755" w:rsidRDefault="00502755" w:rsidP="00502755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  <w:r>
              <w:rPr>
                <w:bCs/>
                <w:i/>
                <w:iCs/>
                <w:color w:val="ACB9CA" w:themeColor="text2" w:themeTint="66"/>
              </w:rPr>
              <w:t>1 546 571,6</w:t>
            </w:r>
          </w:p>
        </w:tc>
      </w:tr>
      <w:tr w:rsidR="004714B0" w14:paraId="25614DA4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3991B9" w14:textId="77777777" w:rsidR="004714B0" w:rsidRDefault="004714B0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83148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79781" w14:textId="77777777" w:rsidR="004714B0" w:rsidRDefault="004714B0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35EA" w14:textId="77777777" w:rsidR="004714B0" w:rsidRPr="0074195F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D03D6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8FA91" w14:textId="77777777" w:rsidR="004714B0" w:rsidRDefault="004714B0" w:rsidP="00502755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4714B0" w14:paraId="47866611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9C614F" w14:textId="77777777" w:rsidR="004714B0" w:rsidRDefault="004714B0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E1387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FF763" w14:textId="77777777" w:rsidR="004714B0" w:rsidRDefault="004714B0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26689" w14:textId="77777777" w:rsidR="004714B0" w:rsidRPr="0074195F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459E2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8EADA" w14:textId="77777777" w:rsidR="004714B0" w:rsidRDefault="004714B0" w:rsidP="00502755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4714B0" w14:paraId="2A5BDEC3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29F8AD" w14:textId="77777777" w:rsidR="004714B0" w:rsidRDefault="004714B0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C79C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77F71" w14:textId="77777777" w:rsidR="004714B0" w:rsidRDefault="004714B0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0EEBD" w14:textId="77777777" w:rsidR="004714B0" w:rsidRPr="0074195F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39697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4CEBD" w14:textId="77777777" w:rsidR="004714B0" w:rsidRDefault="004714B0" w:rsidP="00502755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4714B0" w14:paraId="4027FCC4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313C599" w14:textId="77777777" w:rsidR="004714B0" w:rsidRDefault="004714B0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038F3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5AF39" w14:textId="77777777" w:rsidR="004714B0" w:rsidRDefault="004714B0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FFBBE" w14:textId="77777777" w:rsidR="004714B0" w:rsidRPr="0074195F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98049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B6FAD" w14:textId="77777777" w:rsidR="004714B0" w:rsidRDefault="004714B0" w:rsidP="00502755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4714B0" w14:paraId="7532BC48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E3F8280" w14:textId="77777777" w:rsidR="004714B0" w:rsidRDefault="004714B0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18E8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E3CCB" w14:textId="77777777" w:rsidR="004714B0" w:rsidRDefault="004714B0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F20A5" w14:textId="77777777" w:rsidR="004714B0" w:rsidRPr="0074195F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43F2C" w14:textId="77777777" w:rsidR="004714B0" w:rsidRDefault="004714B0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83DAC" w14:textId="77777777" w:rsidR="004714B0" w:rsidRDefault="004714B0" w:rsidP="00502755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67252A" w:rsidRPr="0054584B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67252A" w:rsidRDefault="0067252A" w:rsidP="0067252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67252A" w:rsidRDefault="0067252A" w:rsidP="0067252A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67252A" w:rsidRPr="008A1749" w:rsidRDefault="0067252A" w:rsidP="0067252A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67252A" w:rsidRPr="00D13BCA" w:rsidRDefault="0067252A" w:rsidP="0067252A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CA73" w14:textId="77777777" w:rsidR="00DB3664" w:rsidRDefault="00DB3664">
      <w:pPr>
        <w:spacing w:line="240" w:lineRule="auto"/>
      </w:pPr>
      <w:r>
        <w:separator/>
      </w:r>
    </w:p>
  </w:endnote>
  <w:endnote w:type="continuationSeparator" w:id="0">
    <w:p w14:paraId="64647080" w14:textId="77777777" w:rsidR="00DB3664" w:rsidRDefault="00DB3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59D52" w14:textId="77777777" w:rsidR="00DB3664" w:rsidRDefault="00DB3664">
      <w:pPr>
        <w:spacing w:after="0"/>
      </w:pPr>
      <w:r>
        <w:separator/>
      </w:r>
    </w:p>
  </w:footnote>
  <w:footnote w:type="continuationSeparator" w:id="0">
    <w:p w14:paraId="3717293F" w14:textId="77777777" w:rsidR="00DB3664" w:rsidRDefault="00DB36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464FE"/>
    <w:rsid w:val="0006796E"/>
    <w:rsid w:val="000710CC"/>
    <w:rsid w:val="00072424"/>
    <w:rsid w:val="00090C43"/>
    <w:rsid w:val="00097325"/>
    <w:rsid w:val="000B15CF"/>
    <w:rsid w:val="000C04D7"/>
    <w:rsid w:val="000C1100"/>
    <w:rsid w:val="000F75EF"/>
    <w:rsid w:val="001002D1"/>
    <w:rsid w:val="00101C3B"/>
    <w:rsid w:val="001027F4"/>
    <w:rsid w:val="00110AAF"/>
    <w:rsid w:val="00110E36"/>
    <w:rsid w:val="001364A1"/>
    <w:rsid w:val="00144070"/>
    <w:rsid w:val="00146699"/>
    <w:rsid w:val="00153B84"/>
    <w:rsid w:val="00161407"/>
    <w:rsid w:val="0018175C"/>
    <w:rsid w:val="00185DA1"/>
    <w:rsid w:val="001906C0"/>
    <w:rsid w:val="00191AD2"/>
    <w:rsid w:val="00193FE0"/>
    <w:rsid w:val="001B4C21"/>
    <w:rsid w:val="001B75F6"/>
    <w:rsid w:val="001D4369"/>
    <w:rsid w:val="001D55F0"/>
    <w:rsid w:val="001D64FF"/>
    <w:rsid w:val="001E7E57"/>
    <w:rsid w:val="0021062B"/>
    <w:rsid w:val="002148A9"/>
    <w:rsid w:val="002166D4"/>
    <w:rsid w:val="002330EF"/>
    <w:rsid w:val="00242C59"/>
    <w:rsid w:val="00244062"/>
    <w:rsid w:val="00246534"/>
    <w:rsid w:val="0025760C"/>
    <w:rsid w:val="002764F7"/>
    <w:rsid w:val="00281856"/>
    <w:rsid w:val="00282DC3"/>
    <w:rsid w:val="002D2C52"/>
    <w:rsid w:val="002D63AC"/>
    <w:rsid w:val="002F0940"/>
    <w:rsid w:val="00304843"/>
    <w:rsid w:val="0030565C"/>
    <w:rsid w:val="00330203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C1563"/>
    <w:rsid w:val="003D587E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714B0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2755"/>
    <w:rsid w:val="005038F3"/>
    <w:rsid w:val="005040CA"/>
    <w:rsid w:val="0051030D"/>
    <w:rsid w:val="00515D3D"/>
    <w:rsid w:val="005206A3"/>
    <w:rsid w:val="00526342"/>
    <w:rsid w:val="005318BF"/>
    <w:rsid w:val="00533E3B"/>
    <w:rsid w:val="00534E37"/>
    <w:rsid w:val="005365F2"/>
    <w:rsid w:val="00540C7A"/>
    <w:rsid w:val="0054584B"/>
    <w:rsid w:val="0056326D"/>
    <w:rsid w:val="0056580C"/>
    <w:rsid w:val="005710D2"/>
    <w:rsid w:val="00577966"/>
    <w:rsid w:val="00580452"/>
    <w:rsid w:val="00580604"/>
    <w:rsid w:val="00581E2C"/>
    <w:rsid w:val="005A5734"/>
    <w:rsid w:val="005B3C38"/>
    <w:rsid w:val="005D25DA"/>
    <w:rsid w:val="005D2E41"/>
    <w:rsid w:val="005D5540"/>
    <w:rsid w:val="005D7ABE"/>
    <w:rsid w:val="005E23CC"/>
    <w:rsid w:val="005E31F1"/>
    <w:rsid w:val="0061157E"/>
    <w:rsid w:val="006133CA"/>
    <w:rsid w:val="00625D87"/>
    <w:rsid w:val="00644FE2"/>
    <w:rsid w:val="00645C7A"/>
    <w:rsid w:val="0066067D"/>
    <w:rsid w:val="0066648F"/>
    <w:rsid w:val="0067252A"/>
    <w:rsid w:val="00686BFA"/>
    <w:rsid w:val="006875D6"/>
    <w:rsid w:val="006970E1"/>
    <w:rsid w:val="006A274E"/>
    <w:rsid w:val="006B0BE3"/>
    <w:rsid w:val="006C5D9E"/>
    <w:rsid w:val="006D0F01"/>
    <w:rsid w:val="006E0009"/>
    <w:rsid w:val="006E0346"/>
    <w:rsid w:val="006E3FC5"/>
    <w:rsid w:val="006F181B"/>
    <w:rsid w:val="006F58FE"/>
    <w:rsid w:val="006F7118"/>
    <w:rsid w:val="007078E9"/>
    <w:rsid w:val="00710282"/>
    <w:rsid w:val="00725CF9"/>
    <w:rsid w:val="0073397C"/>
    <w:rsid w:val="0074195F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E60B7"/>
    <w:rsid w:val="007F2488"/>
    <w:rsid w:val="00813FA1"/>
    <w:rsid w:val="00823F1A"/>
    <w:rsid w:val="008304F8"/>
    <w:rsid w:val="00841EA9"/>
    <w:rsid w:val="00861603"/>
    <w:rsid w:val="00861A93"/>
    <w:rsid w:val="00871373"/>
    <w:rsid w:val="00871A58"/>
    <w:rsid w:val="008734D8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D3157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57BE3"/>
    <w:rsid w:val="009600EC"/>
    <w:rsid w:val="009645D5"/>
    <w:rsid w:val="009773FC"/>
    <w:rsid w:val="00982C36"/>
    <w:rsid w:val="0098337B"/>
    <w:rsid w:val="009A3260"/>
    <w:rsid w:val="009A728F"/>
    <w:rsid w:val="009B2D18"/>
    <w:rsid w:val="009C5F1F"/>
    <w:rsid w:val="009D4618"/>
    <w:rsid w:val="009D69F5"/>
    <w:rsid w:val="009D7DDE"/>
    <w:rsid w:val="00A04F61"/>
    <w:rsid w:val="00A13B88"/>
    <w:rsid w:val="00A32FD9"/>
    <w:rsid w:val="00A36702"/>
    <w:rsid w:val="00A36DD4"/>
    <w:rsid w:val="00A631BB"/>
    <w:rsid w:val="00A91BFF"/>
    <w:rsid w:val="00A925C4"/>
    <w:rsid w:val="00AA1030"/>
    <w:rsid w:val="00AA1E20"/>
    <w:rsid w:val="00AC01BC"/>
    <w:rsid w:val="00AC121E"/>
    <w:rsid w:val="00AC69D2"/>
    <w:rsid w:val="00AC6D31"/>
    <w:rsid w:val="00AC78B9"/>
    <w:rsid w:val="00AE7BDA"/>
    <w:rsid w:val="00AF3FE3"/>
    <w:rsid w:val="00B0579D"/>
    <w:rsid w:val="00B21FEA"/>
    <w:rsid w:val="00B24C22"/>
    <w:rsid w:val="00B47127"/>
    <w:rsid w:val="00B6493D"/>
    <w:rsid w:val="00B67320"/>
    <w:rsid w:val="00B7637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57F34"/>
    <w:rsid w:val="00C606C2"/>
    <w:rsid w:val="00C71BB7"/>
    <w:rsid w:val="00C74BCE"/>
    <w:rsid w:val="00C76521"/>
    <w:rsid w:val="00C7708C"/>
    <w:rsid w:val="00C85082"/>
    <w:rsid w:val="00CC1DE4"/>
    <w:rsid w:val="00CD3BAC"/>
    <w:rsid w:val="00CE06C0"/>
    <w:rsid w:val="00CE0E22"/>
    <w:rsid w:val="00CF34D4"/>
    <w:rsid w:val="00D026F6"/>
    <w:rsid w:val="00D03868"/>
    <w:rsid w:val="00D13BCA"/>
    <w:rsid w:val="00D23E8F"/>
    <w:rsid w:val="00D320A4"/>
    <w:rsid w:val="00D43A67"/>
    <w:rsid w:val="00D50545"/>
    <w:rsid w:val="00D51919"/>
    <w:rsid w:val="00D55AD4"/>
    <w:rsid w:val="00D63242"/>
    <w:rsid w:val="00D6433B"/>
    <w:rsid w:val="00D700E3"/>
    <w:rsid w:val="00D70956"/>
    <w:rsid w:val="00D93E4C"/>
    <w:rsid w:val="00DA7135"/>
    <w:rsid w:val="00DB0B58"/>
    <w:rsid w:val="00DB3664"/>
    <w:rsid w:val="00DD0B1E"/>
    <w:rsid w:val="00DD293F"/>
    <w:rsid w:val="00DD2E6F"/>
    <w:rsid w:val="00DE718F"/>
    <w:rsid w:val="00DF00ED"/>
    <w:rsid w:val="00DF242B"/>
    <w:rsid w:val="00DF47B1"/>
    <w:rsid w:val="00E03ECC"/>
    <w:rsid w:val="00E30B5B"/>
    <w:rsid w:val="00E42CF9"/>
    <w:rsid w:val="00E43786"/>
    <w:rsid w:val="00E456D4"/>
    <w:rsid w:val="00E543C0"/>
    <w:rsid w:val="00E54E0B"/>
    <w:rsid w:val="00E57C50"/>
    <w:rsid w:val="00E57E51"/>
    <w:rsid w:val="00E64183"/>
    <w:rsid w:val="00E67CD9"/>
    <w:rsid w:val="00E90566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95E9E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732096C9-7A1F-41C7-BFF0-F86ED519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C109F-5902-4DA5-A338-CD9BCB91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 Андрей</dc:creator>
  <cp:keywords/>
  <dc:description/>
  <cp:lastModifiedBy>Анастасия</cp:lastModifiedBy>
  <cp:revision>15</cp:revision>
  <dcterms:created xsi:type="dcterms:W3CDTF">2023-08-31T19:30:00Z</dcterms:created>
  <dcterms:modified xsi:type="dcterms:W3CDTF">2024-07-04T13:00:00Z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