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1654F" w14:textId="77777777" w:rsidR="001F715E" w:rsidRPr="003872BA" w:rsidRDefault="001F715E" w:rsidP="001F715E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7C92DA08" w14:textId="23B72E8C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3160484A" w14:textId="5A1F9B8F" w:rsidR="00533F6B" w:rsidRDefault="00533F6B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099F9E82" w14:textId="4B90A7BC" w:rsidR="001F715E" w:rsidRDefault="001F715E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077FAE38" w14:textId="484B426E" w:rsidR="001F715E" w:rsidRDefault="001F715E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0A40569F" w14:textId="77777777" w:rsidR="001F715E" w:rsidRDefault="001F715E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7652439D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4CF8E73A" w14:textId="77777777" w:rsidR="001F715E" w:rsidRDefault="001F715E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0D37074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1B13DB">
        <w:rPr>
          <w:rFonts w:ascii="Times New Roman" w:hAnsi="Times New Roman" w:cs="Times New Roman"/>
          <w:b/>
          <w:iCs/>
          <w:szCs w:val="18"/>
        </w:rPr>
        <w:t>Трансбордер. Контактная сеть</w:t>
      </w:r>
    </w:p>
    <w:p w14:paraId="1A8DBB94" w14:textId="36612FC8" w:rsidR="001F715E" w:rsidRDefault="001F715E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</w:p>
    <w:p w14:paraId="4972CC8B" w14:textId="77777777" w:rsidR="001F715E" w:rsidRPr="003872BA" w:rsidRDefault="001F715E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1984"/>
        <w:gridCol w:w="4820"/>
      </w:tblGrid>
      <w:tr w:rsidR="003872BA" w14:paraId="3AC5C217" w14:textId="77777777" w:rsidTr="00E60BA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60BA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946332">
        <w:trPr>
          <w:trHeight w:val="470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0" w:type="dxa"/>
            <w:gridSpan w:val="4"/>
            <w:vAlign w:val="center"/>
          </w:tcPr>
          <w:p w14:paraId="7EDA319D" w14:textId="1DF9E1B0" w:rsidR="003872BA" w:rsidRPr="003872BA" w:rsidRDefault="001B1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Трансбордер. Контактная сеть</w:t>
            </w:r>
          </w:p>
        </w:tc>
        <w:tc>
          <w:tcPr>
            <w:tcW w:w="4820" w:type="dxa"/>
            <w:vAlign w:val="center"/>
          </w:tcPr>
          <w:p w14:paraId="13AE5238" w14:textId="0734AEF3" w:rsidR="003872BA" w:rsidRPr="00946332" w:rsidRDefault="00946332">
            <w:pPr>
              <w:rPr>
                <w:rFonts w:ascii="Times New Roman" w:hAnsi="Times New Roman" w:cs="Times New Roman"/>
                <w:b/>
              </w:rPr>
            </w:pPr>
            <w:r w:rsidRPr="00946332">
              <w:rPr>
                <w:rFonts w:ascii="Times New Roman" w:hAnsi="Times New Roman" w:cs="Times New Roman"/>
                <w:b/>
                <w:sz w:val="20"/>
              </w:rPr>
              <w:t>Выполнение работ на высоте 6,55м</w:t>
            </w:r>
          </w:p>
        </w:tc>
      </w:tr>
      <w:tr w:rsidR="00F00183" w14:paraId="52795B41" w14:textId="77777777" w:rsidTr="001F715E">
        <w:trPr>
          <w:trHeight w:val="628"/>
        </w:trPr>
        <w:tc>
          <w:tcPr>
            <w:tcW w:w="567" w:type="dxa"/>
            <w:vAlign w:val="center"/>
          </w:tcPr>
          <w:p w14:paraId="6E59A43C" w14:textId="6147D160" w:rsidR="00F00183" w:rsidRPr="001F715E" w:rsidRDefault="00F00183" w:rsidP="001F71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FFE8D80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876381" w14:textId="13E12F3B" w:rsidR="00F00183" w:rsidRPr="001B13DB" w:rsidRDefault="00917F20" w:rsidP="00F00183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вертикального уголка 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75х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5 L=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1000</w:t>
            </w:r>
            <w:r w:rsidR="00E60BA7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  <w:r w:rsidR="001F71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(электросварка)</w:t>
            </w:r>
          </w:p>
        </w:tc>
        <w:tc>
          <w:tcPr>
            <w:tcW w:w="709" w:type="dxa"/>
            <w:vAlign w:val="center"/>
          </w:tcPr>
          <w:p w14:paraId="4543A39A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C013D61" w14:textId="3C0E76BA" w:rsidR="001F715E" w:rsidRPr="00955835" w:rsidRDefault="001F715E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276" w:type="dxa"/>
            <w:vAlign w:val="center"/>
          </w:tcPr>
          <w:p w14:paraId="5F4FD16C" w14:textId="77777777" w:rsidR="00F00183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1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14:paraId="369C9332" w14:textId="552850DF" w:rsidR="001F715E" w:rsidRPr="001F715E" w:rsidRDefault="001F715E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127,6</w:t>
            </w:r>
          </w:p>
        </w:tc>
        <w:tc>
          <w:tcPr>
            <w:tcW w:w="1984" w:type="dxa"/>
            <w:vAlign w:val="center"/>
          </w:tcPr>
          <w:p w14:paraId="2FC7C0A7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1D369831" w14:textId="4B81FA25" w:rsidR="00F00183" w:rsidRPr="001F715E" w:rsidRDefault="00174887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15E">
              <w:rPr>
                <w:rFonts w:ascii="Times New Roman" w:hAnsi="Times New Roman" w:cs="Times New Roman"/>
                <w:sz w:val="20"/>
                <w:szCs w:val="20"/>
              </w:rPr>
              <w:t>5,8кг/м</w:t>
            </w:r>
          </w:p>
        </w:tc>
      </w:tr>
      <w:tr w:rsidR="00F00183" w14:paraId="48510247" w14:textId="77777777" w:rsidTr="001F715E">
        <w:trPr>
          <w:trHeight w:val="565"/>
        </w:trPr>
        <w:tc>
          <w:tcPr>
            <w:tcW w:w="567" w:type="dxa"/>
            <w:vAlign w:val="center"/>
          </w:tcPr>
          <w:p w14:paraId="20185B0B" w14:textId="1B3831E2" w:rsidR="00F00183" w:rsidRPr="001F715E" w:rsidRDefault="00F00183" w:rsidP="001F71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616982C5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7CAAE3D" w14:textId="1127A5F1" w:rsidR="00F00183" w:rsidRPr="00917F20" w:rsidRDefault="00E60BA7" w:rsidP="00F0018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917F20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онтаж 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золятор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17F20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СА-3/6 на угол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</w:t>
            </w:r>
            <w:r w:rsidR="001F71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изолятору (болтовое соединение)</w:t>
            </w:r>
          </w:p>
        </w:tc>
        <w:tc>
          <w:tcPr>
            <w:tcW w:w="709" w:type="dxa"/>
            <w:vAlign w:val="center"/>
          </w:tcPr>
          <w:p w14:paraId="258B1881" w14:textId="1A160C4F" w:rsidR="00F00183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76" w:type="dxa"/>
            <w:vAlign w:val="center"/>
          </w:tcPr>
          <w:p w14:paraId="6437C522" w14:textId="4D3DA2A4" w:rsidR="00F00183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vAlign w:val="center"/>
          </w:tcPr>
          <w:p w14:paraId="4A929300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741E452F" w14:textId="244DFC50" w:rsidR="00F00183" w:rsidRPr="00775800" w:rsidRDefault="00BE68D8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Гайка М10-88шт., шайба М10- 88шт, шайба пружинная – 88шт.</w:t>
            </w:r>
          </w:p>
        </w:tc>
      </w:tr>
      <w:tr w:rsidR="00F00183" w14:paraId="60C8945D" w14:textId="77777777" w:rsidTr="001F715E">
        <w:trPr>
          <w:trHeight w:val="785"/>
        </w:trPr>
        <w:tc>
          <w:tcPr>
            <w:tcW w:w="567" w:type="dxa"/>
            <w:vAlign w:val="center"/>
          </w:tcPr>
          <w:p w14:paraId="4E8C5098" w14:textId="55DE750E" w:rsidR="00F00183" w:rsidRPr="001F715E" w:rsidRDefault="00F00183" w:rsidP="001F71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7FCAE48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3B702E8" w14:textId="5CB83792" w:rsidR="00F00183" w:rsidRPr="00917F20" w:rsidRDefault="001F715E" w:rsidP="00F0018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="00917F20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="00917F20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917F20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а 75х5 L=50мм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17F20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к изолятору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СА-3/6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(болтовое соединение)</w:t>
            </w:r>
          </w:p>
        </w:tc>
        <w:tc>
          <w:tcPr>
            <w:tcW w:w="709" w:type="dxa"/>
            <w:vAlign w:val="center"/>
          </w:tcPr>
          <w:p w14:paraId="0EF756C6" w14:textId="7B50E9A9" w:rsidR="00F00183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76" w:type="dxa"/>
            <w:vAlign w:val="center"/>
          </w:tcPr>
          <w:p w14:paraId="41C8B143" w14:textId="00E24E8A" w:rsidR="00F00183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vAlign w:val="center"/>
          </w:tcPr>
          <w:p w14:paraId="4B452E2E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0A2E1211" w14:textId="77777777" w:rsidR="00932813" w:rsidRDefault="00511E3D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Гайка М10-</w:t>
            </w:r>
            <w:r w:rsidR="00BE68D8">
              <w:rPr>
                <w:rFonts w:ascii="Times New Roman" w:hAnsi="Times New Roman" w:cs="Times New Roman"/>
                <w:i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шт., шайба М10- </w:t>
            </w:r>
            <w:r w:rsidR="00BE68D8">
              <w:rPr>
                <w:rFonts w:ascii="Times New Roman" w:hAnsi="Times New Roman" w:cs="Times New Roman"/>
                <w:i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шт, шайба пружинная – </w:t>
            </w:r>
            <w:r w:rsidR="00BE68D8">
              <w:rPr>
                <w:rFonts w:ascii="Times New Roman" w:hAnsi="Times New Roman" w:cs="Times New Roman"/>
                <w:i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="001748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; </w:t>
            </w:r>
          </w:p>
          <w:p w14:paraId="3809888E" w14:textId="67C789B8" w:rsidR="00F00183" w:rsidRPr="00775800" w:rsidRDefault="00932813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Уголок</w:t>
            </w:r>
            <w:r w:rsidR="00174887">
              <w:rPr>
                <w:rFonts w:ascii="Times New Roman" w:hAnsi="Times New Roman" w:cs="Times New Roman"/>
                <w:i/>
                <w:sz w:val="20"/>
                <w:szCs w:val="20"/>
              </w:rPr>
              <w:t>. 75х5 - 5,8кг/м</w:t>
            </w:r>
          </w:p>
        </w:tc>
      </w:tr>
      <w:tr w:rsidR="00F00183" w14:paraId="0DE03B63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14AEA315" w14:textId="523D7EA4" w:rsidR="00F00183" w:rsidRPr="001F715E" w:rsidRDefault="00F00183" w:rsidP="001F71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0AB327A3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0444E0" w14:textId="3CA10B94" w:rsidR="00F00183" w:rsidRPr="00E60BA7" w:rsidRDefault="00917F20" w:rsidP="00F001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</w:t>
            </w:r>
            <w:r w:rsidR="001F71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монтаж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F715E">
              <w:rPr>
                <w:rFonts w:ascii="Times New Roman" w:hAnsi="Times New Roman" w:cs="Times New Roman"/>
                <w:bCs/>
                <w:sz w:val="20"/>
                <w:szCs w:val="20"/>
              </w:rPr>
              <w:t>токопровода</w:t>
            </w:r>
            <w:proofErr w:type="spellEnd"/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 арматуры </w:t>
            </w:r>
            <w:r w:rsidR="00E60BA7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A1</w:t>
            </w:r>
            <w:r w:rsid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d14 длиной по </w:t>
            </w:r>
            <w:r w:rsidR="00660B1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9463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с последующей установкой на металлоконструкции опор контактной сети</w:t>
            </w:r>
            <w:r w:rsidR="001F71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F715E">
              <w:rPr>
                <w:rFonts w:ascii="Times New Roman" w:hAnsi="Times New Roman" w:cs="Times New Roman"/>
                <w:bCs/>
                <w:sz w:val="20"/>
                <w:szCs w:val="20"/>
              </w:rPr>
              <w:t>(электросварка)</w:t>
            </w:r>
          </w:p>
        </w:tc>
        <w:tc>
          <w:tcPr>
            <w:tcW w:w="709" w:type="dxa"/>
            <w:vAlign w:val="center"/>
          </w:tcPr>
          <w:p w14:paraId="122C9FF7" w14:textId="77777777" w:rsidR="001F715E" w:rsidRDefault="00BE68D8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D302BE" w14:textId="5DF4C4BE" w:rsidR="00F00183" w:rsidRPr="00F00183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6" w:type="dxa"/>
            <w:vAlign w:val="center"/>
          </w:tcPr>
          <w:p w14:paraId="4F6C79D8" w14:textId="77777777" w:rsidR="001F715E" w:rsidRDefault="00BE68D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61D03CD" w14:textId="38632AC4" w:rsidR="00F00183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984" w:type="dxa"/>
            <w:vAlign w:val="center"/>
          </w:tcPr>
          <w:p w14:paraId="22277B9C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2A89373C" w14:textId="77777777" w:rsidR="00F00183" w:rsidRDefault="00946332" w:rsidP="00F001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м*4шт.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=152м</w:t>
            </w:r>
          </w:p>
          <w:p w14:paraId="5FBDC29F" w14:textId="62F23E7A" w:rsidR="00946332" w:rsidRPr="00775800" w:rsidRDefault="00946332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1,21кг/м</w:t>
            </w:r>
          </w:p>
        </w:tc>
      </w:tr>
      <w:tr w:rsidR="00F00183" w14:paraId="1E9BD8F5" w14:textId="77777777" w:rsidTr="001F715E">
        <w:trPr>
          <w:trHeight w:val="1089"/>
        </w:trPr>
        <w:tc>
          <w:tcPr>
            <w:tcW w:w="567" w:type="dxa"/>
            <w:vAlign w:val="center"/>
          </w:tcPr>
          <w:p w14:paraId="553AB7B8" w14:textId="1C302A47" w:rsidR="00F00183" w:rsidRPr="001F715E" w:rsidRDefault="00F00183" w:rsidP="001F71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8A6E7FB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61E75BB" w14:textId="2497FB5E" w:rsidR="00F00183" w:rsidRPr="001F715E" w:rsidRDefault="00917F20" w:rsidP="00F00183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1F715E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</w:t>
            </w:r>
            <w:r w:rsidR="001F715E" w:rsidRPr="001F71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монтаж</w:t>
            </w:r>
            <w:r w:rsidRPr="001F71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козырька</w:t>
            </w:r>
          </w:p>
        </w:tc>
        <w:tc>
          <w:tcPr>
            <w:tcW w:w="709" w:type="dxa"/>
            <w:vAlign w:val="center"/>
          </w:tcPr>
          <w:p w14:paraId="19974FD7" w14:textId="0B77889C" w:rsidR="00F00183" w:rsidRPr="001F715E" w:rsidRDefault="0093281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715E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276" w:type="dxa"/>
            <w:vAlign w:val="center"/>
          </w:tcPr>
          <w:p w14:paraId="5CDEBAD4" w14:textId="5FCF2D97" w:rsidR="00F00183" w:rsidRPr="001F715E" w:rsidRDefault="00533F6B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15E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984" w:type="dxa"/>
            <w:vAlign w:val="center"/>
          </w:tcPr>
          <w:p w14:paraId="67B23B0B" w14:textId="77777777" w:rsidR="00F00183" w:rsidRPr="001F715E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2B0CB3E4" w14:textId="0945F41A" w:rsidR="00F00183" w:rsidRPr="00946332" w:rsidRDefault="00932813" w:rsidP="00F0018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F715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1F71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Лист стальной 400х3 </w:t>
            </w:r>
            <w:r w:rsidRPr="001F715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63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33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0,4м х 38м = 15,2м2/</w:t>
            </w:r>
            <w:r w:rsidRPr="0094633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357,96кг</w:t>
            </w:r>
          </w:p>
          <w:p w14:paraId="3B9001A5" w14:textId="2A14F424" w:rsidR="00932813" w:rsidRPr="001F715E" w:rsidRDefault="00932813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715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1F71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Уголок 75х</w:t>
            </w:r>
            <w:r w:rsidR="00533F6B" w:rsidRPr="001F715E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1F715E">
              <w:rPr>
                <w:rFonts w:ascii="Times New Roman" w:hAnsi="Times New Roman" w:cs="Times New Roman"/>
                <w:i/>
                <w:sz w:val="20"/>
                <w:szCs w:val="20"/>
              </w:rPr>
              <w:t>5х400 -22шт</w:t>
            </w:r>
            <w:r w:rsidR="00533F6B" w:rsidRPr="001F71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*0,4м =8,8м *5,8кг/м </w:t>
            </w:r>
            <w:r w:rsidR="00533F6B" w:rsidRPr="00946332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="00533F6B" w:rsidRPr="0094633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51,04кг</w:t>
            </w:r>
            <w:r w:rsidRPr="00946332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E60BA7" w14:paraId="0A256FA6" w14:textId="77777777" w:rsidTr="001F715E">
        <w:trPr>
          <w:trHeight w:val="640"/>
        </w:trPr>
        <w:tc>
          <w:tcPr>
            <w:tcW w:w="567" w:type="dxa"/>
            <w:vAlign w:val="center"/>
          </w:tcPr>
          <w:p w14:paraId="1354EC04" w14:textId="7ED2B151" w:rsidR="00E60BA7" w:rsidRPr="001F715E" w:rsidRDefault="00E60BA7" w:rsidP="001F71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BEF1C69" w14:textId="77777777" w:rsidR="00E60BA7" w:rsidRPr="00955835" w:rsidRDefault="00E60BA7" w:rsidP="00E60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F21C282" w14:textId="7568448B" w:rsidR="00E60BA7" w:rsidRPr="00E60BA7" w:rsidRDefault="00E60BA7" w:rsidP="00E60BA7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металлических повер</w:t>
            </w:r>
            <w:bookmarkStart w:id="0" w:name="_GoBack"/>
            <w:bookmarkEnd w:id="0"/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>хностей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грунтовкой ГФ-021</w:t>
            </w: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2FD151" w14:textId="6FF64FEB" w:rsidR="00E60BA7" w:rsidRDefault="00E60BA7" w:rsidP="00E60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65F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0165F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E7DCCF8" w14:textId="53DF0E88" w:rsidR="00E60BA7" w:rsidRPr="00F2652F" w:rsidRDefault="001F715E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84" w:type="dxa"/>
            <w:vAlign w:val="center"/>
          </w:tcPr>
          <w:p w14:paraId="5B2D16F1" w14:textId="77777777" w:rsidR="00E60BA7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6BD5F503" w14:textId="53DC9961" w:rsidR="00E60BA7" w:rsidRPr="00775800" w:rsidRDefault="00E60BA7" w:rsidP="00E60B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60BA7" w14:paraId="1C0733A0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57FC0C6B" w14:textId="73E97439" w:rsidR="00E60BA7" w:rsidRPr="001F715E" w:rsidRDefault="00E60BA7" w:rsidP="001F71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B754886" w14:textId="77777777" w:rsidR="00E60BA7" w:rsidRPr="00955835" w:rsidRDefault="00E60BA7" w:rsidP="00E60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C2CD9" w14:textId="770C80F4" w:rsidR="00E60BA7" w:rsidRPr="00E60BA7" w:rsidRDefault="00E60BA7" w:rsidP="00E60BA7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металлических поверхностей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эмалью ПФ-115</w:t>
            </w:r>
            <w:r w:rsidR="003C31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2 раза</w:t>
            </w: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A015787" w14:textId="4248A5D2" w:rsidR="00E60BA7" w:rsidRDefault="00E60BA7" w:rsidP="00E60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65F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0165F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0878F97" w14:textId="77D3D43D" w:rsidR="00E60BA7" w:rsidRPr="00F2652F" w:rsidRDefault="00BE68D8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71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B9C5A84" w14:textId="77777777" w:rsidR="00E60BA7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28493872" w14:textId="50F50F74" w:rsidR="00E60BA7" w:rsidRPr="00775800" w:rsidRDefault="00E60BA7" w:rsidP="00E60B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7083A1A4" w14:textId="77777777" w:rsidR="001F715E" w:rsidRDefault="001F715E" w:rsidP="00BE48A1">
      <w:pPr>
        <w:rPr>
          <w:rFonts w:ascii="Times New Roman" w:hAnsi="Times New Roman" w:cs="Times New Roman"/>
        </w:rPr>
      </w:pPr>
    </w:p>
    <w:p w14:paraId="3644D01A" w14:textId="63FCB39E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2810EE95" w14:textId="77777777" w:rsidR="001F715E" w:rsidRDefault="001F715E" w:rsidP="001F715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59B6D9B2" w14:textId="4A61E166" w:rsidR="001F715E" w:rsidRDefault="001F715E" w:rsidP="001F715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56CA7880" w14:textId="77777777" w:rsidR="001F715E" w:rsidRDefault="001F715E" w:rsidP="001F715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307DA37D" w14:textId="77777777" w:rsidR="001F715E" w:rsidRDefault="001F715E" w:rsidP="001F715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5EF5B5D8" w14:textId="77777777" w:rsidR="001F715E" w:rsidRPr="003861EE" w:rsidRDefault="001F715E" w:rsidP="001F715E">
      <w:pPr>
        <w:spacing w:line="256" w:lineRule="auto"/>
        <w:rPr>
          <w:rFonts w:ascii="Times New Roman" w:eastAsia="Times New Roman" w:hAnsi="Times New Roman" w:cs="Times New Roman"/>
        </w:rPr>
      </w:pPr>
    </w:p>
    <w:p w14:paraId="134E0B98" w14:textId="77777777" w:rsidR="001F715E" w:rsidRPr="003861EE" w:rsidRDefault="001F715E" w:rsidP="001F715E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5949ED34" w:rsidR="003872BA" w:rsidRPr="003872BA" w:rsidRDefault="003872BA" w:rsidP="00932813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7F14D1" w:rsidRDefault="007F14D1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7F14D1" w:rsidRDefault="007F14D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7F14D1" w:rsidRDefault="007F14D1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7F14D1" w:rsidRDefault="007F14D1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A0212"/>
    <w:multiLevelType w:val="hybridMultilevel"/>
    <w:tmpl w:val="4C6299F0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B13DB"/>
    <w:rsid w:val="001F715E"/>
    <w:rsid w:val="00262DBF"/>
    <w:rsid w:val="002C25C2"/>
    <w:rsid w:val="002F06C3"/>
    <w:rsid w:val="002F4DBA"/>
    <w:rsid w:val="00311AAB"/>
    <w:rsid w:val="003343DC"/>
    <w:rsid w:val="00342214"/>
    <w:rsid w:val="00363F9D"/>
    <w:rsid w:val="003872BA"/>
    <w:rsid w:val="003C31D9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3F6B"/>
    <w:rsid w:val="00535268"/>
    <w:rsid w:val="00536042"/>
    <w:rsid w:val="00557F9F"/>
    <w:rsid w:val="00561508"/>
    <w:rsid w:val="00563BE6"/>
    <w:rsid w:val="005B11C8"/>
    <w:rsid w:val="005D3FE6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B3ED7"/>
    <w:rsid w:val="008B5EDD"/>
    <w:rsid w:val="008E6E78"/>
    <w:rsid w:val="008F0862"/>
    <w:rsid w:val="008F66CC"/>
    <w:rsid w:val="00917F20"/>
    <w:rsid w:val="00932813"/>
    <w:rsid w:val="00933292"/>
    <w:rsid w:val="00945214"/>
    <w:rsid w:val="00946332"/>
    <w:rsid w:val="0095221C"/>
    <w:rsid w:val="00955835"/>
    <w:rsid w:val="0097224B"/>
    <w:rsid w:val="00A1143D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E18F2"/>
    <w:rsid w:val="00D252B7"/>
    <w:rsid w:val="00D816AF"/>
    <w:rsid w:val="00D81E88"/>
    <w:rsid w:val="00DA0570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9F52-A086-487C-BE2E-40131DB7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2023-12-15T11:46:00Z</dcterms:created>
  <dcterms:modified xsi:type="dcterms:W3CDTF">2024-07-05T10:03:00Z</dcterms:modified>
</cp:coreProperties>
</file>