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C37C4C6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24EE588" w14:textId="77777777" w:rsidR="00D25C15" w:rsidRDefault="00D25C15" w:rsidP="00D25C15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на Устройство ограждения вдоль обкаточного пути,</w:t>
      </w:r>
    </w:p>
    <w:p w14:paraId="79B48D6C" w14:textId="3D55DEBE" w:rsidR="003872BA" w:rsidRPr="003872BA" w:rsidRDefault="00D25C15" w:rsidP="00D25C15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hAnsi="Times New Roman" w:cs="Times New Roman"/>
          <w:b/>
          <w:iCs/>
          <w:szCs w:val="18"/>
        </w:rPr>
        <w:t xml:space="preserve">по объекту: 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436D19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4"/>
        <w:gridCol w:w="703"/>
        <w:gridCol w:w="4920"/>
        <w:gridCol w:w="950"/>
        <w:gridCol w:w="1122"/>
        <w:gridCol w:w="1836"/>
        <w:gridCol w:w="5493"/>
      </w:tblGrid>
      <w:tr w:rsidR="00E82A54" w14:paraId="3AC5C217" w14:textId="77777777" w:rsidTr="004919CB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5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3AF7B672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</w:t>
            </w:r>
            <w:r w:rsidR="00E00C18">
              <w:rPr>
                <w:rFonts w:ascii="Times New Roman" w:hAnsi="Times New Roman" w:cs="Times New Roman"/>
                <w:b/>
              </w:rPr>
              <w:t xml:space="preserve"> </w:t>
            </w:r>
            <w:r w:rsidRPr="003872BA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0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4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E82A54" w14:paraId="6F223FD2" w14:textId="77777777" w:rsidTr="004919CB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5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919CB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5" w:type="dxa"/>
            <w:gridSpan w:val="4"/>
          </w:tcPr>
          <w:p w14:paraId="7EDA319D" w14:textId="333A17ED" w:rsidR="003872BA" w:rsidRPr="00D25C15" w:rsidRDefault="00D25C15" w:rsidP="00D25C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67959144"/>
            <w:r w:rsidRPr="00D25C15">
              <w:rPr>
                <w:rFonts w:ascii="Times New Roman" w:hAnsi="Times New Roman" w:cs="Times New Roman"/>
                <w:b/>
                <w:bCs/>
              </w:rPr>
              <w:t>Демонтаж</w:t>
            </w:r>
            <w:bookmarkEnd w:id="0"/>
            <w:r w:rsidR="008D1CE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8D1CE0" w:rsidRPr="008D1CE0">
              <w:rPr>
                <w:rFonts w:ascii="Times New Roman" w:hAnsi="Times New Roman" w:cs="Times New Roman"/>
                <w:b/>
                <w:bCs/>
                <w:highlight w:val="cyan"/>
              </w:rPr>
              <w:t>если предполагается монтаж, то выделить в другой раздел</w:t>
            </w:r>
          </w:p>
        </w:tc>
        <w:tc>
          <w:tcPr>
            <w:tcW w:w="554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2A54" w14:paraId="70AC6453" w14:textId="77777777" w:rsidTr="004919CB">
        <w:trPr>
          <w:trHeight w:val="436"/>
        </w:trPr>
        <w:tc>
          <w:tcPr>
            <w:tcW w:w="566" w:type="dxa"/>
            <w:vAlign w:val="center"/>
          </w:tcPr>
          <w:p w14:paraId="0009C962" w14:textId="65457384" w:rsidR="00E24886" w:rsidRDefault="00BB1CB0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127F61DD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BDA03AC" w14:textId="5C38C8ED" w:rsidR="00E24886" w:rsidRPr="00955835" w:rsidRDefault="00CD4130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Демонтаж кирпичного забора 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общей длинной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  <w:tc>
          <w:tcPr>
            <w:tcW w:w="950" w:type="dxa"/>
            <w:vAlign w:val="center"/>
          </w:tcPr>
          <w:p w14:paraId="35CBC14F" w14:textId="2D1DE9B4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64C3C392" w14:textId="2AEEEAF9" w:rsidR="0053322E" w:rsidRPr="004E590D" w:rsidRDefault="00581BCD" w:rsidP="001214B8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  </w:t>
            </w:r>
            <w:r w:rsidR="007E2FBA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418</w:t>
            </w:r>
            <w:r w:rsidR="00CD4130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,</w:t>
            </w:r>
            <w:r w:rsidR="00260297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838" w:type="dxa"/>
            <w:vAlign w:val="center"/>
          </w:tcPr>
          <w:p w14:paraId="4532AA01" w14:textId="68D1123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3B0CCC4" w14:textId="69AEE2B1" w:rsidR="00B13B94" w:rsidRPr="001214B8" w:rsidRDefault="00B13B94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33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 xml:space="preserve">12)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  <w:r w:rsidR="00533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(h) х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7E2F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418</w:t>
            </w:r>
            <w:r w:rsidR="001214B8"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53322E" w:rsidRP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2A54" w14:paraId="2AF9C08E" w14:textId="77777777" w:rsidTr="004919CB">
        <w:trPr>
          <w:trHeight w:val="414"/>
        </w:trPr>
        <w:tc>
          <w:tcPr>
            <w:tcW w:w="566" w:type="dxa"/>
            <w:vAlign w:val="center"/>
          </w:tcPr>
          <w:p w14:paraId="66F474AF" w14:textId="7322A774" w:rsidR="00EA28EA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4B2D4E31" w14:textId="77777777" w:rsidR="00EA28EA" w:rsidRPr="00955835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1D87DE" w14:textId="2ABE0C8C" w:rsidR="00EA28EA" w:rsidRDefault="00EA28E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пилястр из кирпича на деформационных швах</w:t>
            </w:r>
          </w:p>
        </w:tc>
        <w:tc>
          <w:tcPr>
            <w:tcW w:w="950" w:type="dxa"/>
            <w:vAlign w:val="center"/>
          </w:tcPr>
          <w:p w14:paraId="1BF20FDD" w14:textId="45426F9C" w:rsidR="00EA28EA" w:rsidRPr="00955835" w:rsidRDefault="003E635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0575E50" w14:textId="4BEA2348" w:rsidR="00EA28EA" w:rsidRPr="004E590D" w:rsidRDefault="003E6351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E59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8,2</w:t>
            </w:r>
          </w:p>
        </w:tc>
        <w:tc>
          <w:tcPr>
            <w:tcW w:w="1838" w:type="dxa"/>
            <w:vAlign w:val="center"/>
          </w:tcPr>
          <w:p w14:paraId="22C9F26A" w14:textId="77777777" w:rsidR="00EA28EA" w:rsidRPr="00451600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38658DB2" w14:textId="19F71A2A" w:rsidR="00EA28EA" w:rsidRDefault="003E6351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0,64 х 0,38 х 2,8 (h) х 12 шт = </w:t>
            </w:r>
            <w:r w:rsidRPr="003E6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8,2м3</w:t>
            </w:r>
          </w:p>
        </w:tc>
      </w:tr>
      <w:tr w:rsidR="00E82A54" w14:paraId="4B1C66FC" w14:textId="77777777" w:rsidTr="004919CB">
        <w:trPr>
          <w:trHeight w:val="414"/>
        </w:trPr>
        <w:tc>
          <w:tcPr>
            <w:tcW w:w="566" w:type="dxa"/>
            <w:vAlign w:val="center"/>
          </w:tcPr>
          <w:p w14:paraId="775CCA07" w14:textId="137EEF86" w:rsidR="000E0356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3DBF6D9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3DD48FF" w14:textId="346F35A6" w:rsidR="000E0356" w:rsidRPr="00955835" w:rsidRDefault="00357AC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железобетонных фундаментов</w:t>
            </w:r>
          </w:p>
        </w:tc>
        <w:tc>
          <w:tcPr>
            <w:tcW w:w="950" w:type="dxa"/>
            <w:vAlign w:val="center"/>
          </w:tcPr>
          <w:p w14:paraId="0B464F7B" w14:textId="0DE8DB50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2363EA71" w14:textId="15EAFB80" w:rsidR="0053322E" w:rsidRPr="004E590D" w:rsidRDefault="007E2FBA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E59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  <w:r w:rsidR="00260297" w:rsidRPr="004E59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5,0</w:t>
            </w:r>
          </w:p>
        </w:tc>
        <w:tc>
          <w:tcPr>
            <w:tcW w:w="1838" w:type="dxa"/>
            <w:vAlign w:val="center"/>
          </w:tcPr>
          <w:p w14:paraId="4B25B2D6" w14:textId="24A2C0F4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04AA805" w14:textId="27ADDE08" w:rsidR="000E0356" w:rsidRPr="001214B8" w:rsidRDefault="0053322E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0,7 (h) х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A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82A54" w14:paraId="1550723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CB4C606" w14:textId="07B7AE31" w:rsidR="00A85504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2E1DB1C4" w14:textId="77777777" w:rsidR="00A85504" w:rsidRPr="00955835" w:rsidRDefault="00A8550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4398106" w14:textId="3BF5FCDF" w:rsidR="00A85504" w:rsidRDefault="00A85504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ограждения из колючей проволоки по верху забора</w:t>
            </w:r>
          </w:p>
        </w:tc>
        <w:tc>
          <w:tcPr>
            <w:tcW w:w="950" w:type="dxa"/>
            <w:vAlign w:val="center"/>
          </w:tcPr>
          <w:p w14:paraId="6D178E55" w14:textId="66F2C0D0" w:rsidR="00A85504" w:rsidRDefault="00A8550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3BBC33D6" w14:textId="1D8B0CDF" w:rsidR="00A85504" w:rsidRDefault="00A8550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9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</w:t>
            </w:r>
            <w:r w:rsidR="00260297" w:rsidRPr="004E59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38" w:type="dxa"/>
            <w:vAlign w:val="center"/>
          </w:tcPr>
          <w:p w14:paraId="3E1D7461" w14:textId="77777777" w:rsidR="00A85504" w:rsidRPr="00955835" w:rsidRDefault="00A8550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B068CB3" w14:textId="2144A362" w:rsidR="00A85504" w:rsidRDefault="00A8550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A54" w14:paraId="7A6564D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4C469F5" w14:textId="2CA23E5B" w:rsidR="00EB7767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7E217D7E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5D85264" w14:textId="4CE30B14" w:rsidR="00EB7767" w:rsidRDefault="008813CE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EB7767">
              <w:rPr>
                <w:rFonts w:ascii="Times New Roman" w:hAnsi="Times New Roman" w:cs="Times New Roman"/>
                <w:bCs/>
                <w:sz w:val="20"/>
                <w:szCs w:val="20"/>
              </w:rPr>
              <w:t>олюч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="00EB77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проволок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4E590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4E590D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 чему это? Если демонтаж…</w:t>
            </w:r>
          </w:p>
        </w:tc>
        <w:tc>
          <w:tcPr>
            <w:tcW w:w="950" w:type="dxa"/>
            <w:vAlign w:val="center"/>
          </w:tcPr>
          <w:p w14:paraId="36DDBDD7" w14:textId="55E57C53" w:rsidR="00EB7767" w:rsidRDefault="00EB776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3C8B014" w14:textId="182DE79A" w:rsidR="00EB7767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8" w:type="dxa"/>
            <w:vAlign w:val="center"/>
          </w:tcPr>
          <w:p w14:paraId="7517DA56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F2004D0" w14:textId="6927717A" w:rsidR="00EB7767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6 рядов = </w:t>
            </w:r>
            <w:r w:rsidRPr="00EB77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EB77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</w:p>
        </w:tc>
      </w:tr>
      <w:tr w:rsidR="00E82A54" w14:paraId="20AC11C0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1EDB9987" w14:textId="673EF782" w:rsidR="00EB7767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center"/>
          </w:tcPr>
          <w:p w14:paraId="699D93B3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D383B0D" w14:textId="603F50DF" w:rsidR="00EB7767" w:rsidRDefault="008813CE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Опоры для крепления проволоки из гнутого швеллера 60х40х3, 133 опоры</w:t>
            </w:r>
            <w:r w:rsidR="008A0C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шагом 3м</w:t>
            </w:r>
            <w:r w:rsidR="004E590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4E590D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 чему это? Если демонтаж…</w:t>
            </w:r>
          </w:p>
        </w:tc>
        <w:tc>
          <w:tcPr>
            <w:tcW w:w="950" w:type="dxa"/>
            <w:vAlign w:val="center"/>
          </w:tcPr>
          <w:p w14:paraId="513E59AF" w14:textId="04FED44A" w:rsidR="00EB7767" w:rsidRDefault="008813C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600360FE" w14:textId="36FA204E" w:rsidR="00EB7767" w:rsidRDefault="008A0C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1838" w:type="dxa"/>
            <w:vAlign w:val="center"/>
          </w:tcPr>
          <w:p w14:paraId="7CACE8FB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072D6EE" w14:textId="7F555605" w:rsidR="00EB7767" w:rsidRDefault="008813C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2,98кг х 0,8м х 5шт х 133</w:t>
            </w:r>
            <w:r w:rsidR="00D7024A">
              <w:rPr>
                <w:rFonts w:ascii="Times New Roman" w:hAnsi="Times New Roman" w:cs="Times New Roman"/>
                <w:sz w:val="20"/>
                <w:szCs w:val="20"/>
              </w:rPr>
              <w:t>опоры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A0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1585 кг</w:t>
            </w:r>
          </w:p>
        </w:tc>
      </w:tr>
      <w:tr w:rsidR="00E82A54" w14:paraId="71C282C0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431A974" w14:textId="75AA16E2" w:rsidR="00EB7767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vAlign w:val="center"/>
          </w:tcPr>
          <w:p w14:paraId="003E6B2F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5A2ABB5" w14:textId="4A1FB585" w:rsidR="00EB7767" w:rsidRDefault="008A0C3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металлического экрана по верху забора высотой 0,75м</w:t>
            </w:r>
          </w:p>
        </w:tc>
        <w:tc>
          <w:tcPr>
            <w:tcW w:w="950" w:type="dxa"/>
            <w:vAlign w:val="center"/>
          </w:tcPr>
          <w:p w14:paraId="7CA24373" w14:textId="7C789B15" w:rsidR="00EB7767" w:rsidRDefault="008A0C3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D85C21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D85C21" w:rsidRPr="00D85C21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м2</w:t>
            </w:r>
          </w:p>
        </w:tc>
        <w:tc>
          <w:tcPr>
            <w:tcW w:w="1022" w:type="dxa"/>
            <w:vAlign w:val="center"/>
          </w:tcPr>
          <w:p w14:paraId="78029560" w14:textId="7331669A" w:rsidR="00EB7767" w:rsidRDefault="008A0C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  <w:r w:rsidR="00D85C21">
              <w:rPr>
                <w:rFonts w:ascii="Times New Roman" w:hAnsi="Times New Roman" w:cs="Times New Roman"/>
                <w:sz w:val="20"/>
                <w:szCs w:val="20"/>
              </w:rPr>
              <w:t>/____</w:t>
            </w:r>
          </w:p>
        </w:tc>
        <w:tc>
          <w:tcPr>
            <w:tcW w:w="1838" w:type="dxa"/>
            <w:vAlign w:val="center"/>
          </w:tcPr>
          <w:p w14:paraId="162974CB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F725F65" w14:textId="77777777" w:rsidR="00EB7767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A54" w14:paraId="4D44AB53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156BC3A" w14:textId="193CC215" w:rsidR="00EB7767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14:paraId="677FBDF5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AA74562" w14:textId="780E6A34" w:rsidR="00EB7767" w:rsidRPr="008A0C3C" w:rsidRDefault="008A0C3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Лист стальной t=1,5мм</w:t>
            </w:r>
            <w:r w:rsidR="004E590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4E590D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 чему это? Если демонтаж…</w:t>
            </w:r>
          </w:p>
        </w:tc>
        <w:tc>
          <w:tcPr>
            <w:tcW w:w="950" w:type="dxa"/>
            <w:vAlign w:val="center"/>
          </w:tcPr>
          <w:p w14:paraId="6E1D9139" w14:textId="29F56F54" w:rsidR="00EB7767" w:rsidRDefault="008A0C3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7F5922A0" w14:textId="4F07C7ED" w:rsidR="00EB7767" w:rsidRDefault="0090620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1838" w:type="dxa"/>
            <w:vAlign w:val="center"/>
          </w:tcPr>
          <w:p w14:paraId="19925C1F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EE4DED1" w14:textId="5B0D227F" w:rsidR="00EB7767" w:rsidRDefault="008A0C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C3C">
              <w:rPr>
                <w:rFonts w:ascii="Times New Roman" w:hAnsi="Times New Roman" w:cs="Times New Roman"/>
                <w:sz w:val="20"/>
                <w:szCs w:val="20"/>
              </w:rPr>
              <w:t>11.78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0,75 (h) = </w:t>
            </w:r>
            <w:r w:rsidRPr="009062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3512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82A54" w14:paraId="48F5E1E1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690A77A" w14:textId="4AEE5B59" w:rsidR="002122EA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  <w:vAlign w:val="center"/>
          </w:tcPr>
          <w:p w14:paraId="1675C78B" w14:textId="77777777" w:rsidR="002122EA" w:rsidRPr="00955835" w:rsidRDefault="002122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F74D944" w14:textId="5C0D3C02" w:rsidR="002122EA" w:rsidRDefault="002122E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Ребра жесткости из гнутого швеллера 60х40х3</w:t>
            </w:r>
            <w:r w:rsidR="004E590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4E590D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 чему это? Если демонтаж…</w:t>
            </w:r>
          </w:p>
        </w:tc>
        <w:tc>
          <w:tcPr>
            <w:tcW w:w="950" w:type="dxa"/>
            <w:vAlign w:val="center"/>
          </w:tcPr>
          <w:p w14:paraId="00BFE145" w14:textId="61E46C1A" w:rsidR="002122EA" w:rsidRDefault="002122EA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5C31C631" w14:textId="5480B7C0" w:rsidR="002122EA" w:rsidRDefault="002122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1838" w:type="dxa"/>
            <w:vAlign w:val="center"/>
          </w:tcPr>
          <w:p w14:paraId="7C8D337E" w14:textId="77777777" w:rsidR="002122EA" w:rsidRPr="00955835" w:rsidRDefault="002122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FFD7171" w14:textId="7814C574" w:rsidR="002122EA" w:rsidRDefault="002122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2,98кг х 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 ряда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  <w:r w:rsidRPr="008A0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кг</w:t>
            </w:r>
          </w:p>
        </w:tc>
      </w:tr>
      <w:tr w:rsidR="00E82A54" w14:paraId="61FE342D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040EC99" w14:textId="08B53C0D" w:rsidR="00B35890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45C189A4" w14:textId="77777777" w:rsidR="00B35890" w:rsidRPr="00955835" w:rsidRDefault="00B358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CCA38AD" w14:textId="17A6BF34" w:rsidR="00B35890" w:rsidRDefault="00B35890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трубопро</w:t>
            </w:r>
            <w:r w:rsidR="002156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вода газоснабжения (не действующий) </w:t>
            </w:r>
            <w:r w:rsidR="008D1C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 </w:t>
            </w:r>
            <w:r w:rsidR="008D1CE0" w:rsidRPr="008D1CE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Опоры тоже демонтируются или только трубопровод?</w:t>
            </w:r>
          </w:p>
        </w:tc>
        <w:tc>
          <w:tcPr>
            <w:tcW w:w="950" w:type="dxa"/>
            <w:vAlign w:val="center"/>
          </w:tcPr>
          <w:p w14:paraId="64ED09C8" w14:textId="53725960" w:rsidR="00B35890" w:rsidRDefault="002156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49D1BB0" w14:textId="4F26EFE1" w:rsidR="00B35890" w:rsidRDefault="0021567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838" w:type="dxa"/>
            <w:vAlign w:val="center"/>
          </w:tcPr>
          <w:p w14:paraId="4A3C2D91" w14:textId="77777777" w:rsidR="00B35890" w:rsidRPr="00955835" w:rsidRDefault="00B358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1ACEC9F" w14:textId="0AA8D69D" w:rsidR="00B35890" w:rsidRDefault="008D1CE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1CE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Возврат Заказчику? Не грузим, не вывозим?</w:t>
            </w:r>
          </w:p>
        </w:tc>
      </w:tr>
      <w:tr w:rsidR="00E82A54" w14:paraId="1C3BCAC0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702486D4" w14:textId="02528F56" w:rsidR="00B35890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  <w:vAlign w:val="center"/>
          </w:tcPr>
          <w:p w14:paraId="445553C0" w14:textId="77777777" w:rsidR="00B35890" w:rsidRPr="00955835" w:rsidRDefault="00B358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87AB369" w14:textId="02C400F5" w:rsidR="00B35890" w:rsidRDefault="0021567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Труба стальная Д159х</w:t>
            </w:r>
            <w:r w:rsidR="00D1493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4E590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4E590D" w:rsidRPr="004E590D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 чему это? Если демонтаж…</w:t>
            </w:r>
          </w:p>
        </w:tc>
        <w:tc>
          <w:tcPr>
            <w:tcW w:w="950" w:type="dxa"/>
            <w:vAlign w:val="center"/>
          </w:tcPr>
          <w:p w14:paraId="364181A3" w14:textId="043499CE" w:rsidR="00B35890" w:rsidRDefault="002156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0A17106D" w14:textId="49A4E3E6" w:rsidR="00B35890" w:rsidRDefault="0021567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838" w:type="dxa"/>
            <w:vAlign w:val="center"/>
          </w:tcPr>
          <w:p w14:paraId="31DDE0A4" w14:textId="77777777" w:rsidR="00B35890" w:rsidRPr="00955835" w:rsidRDefault="00B358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7FFD284" w14:textId="7D96DF9E" w:rsidR="00B35890" w:rsidRDefault="0021567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567B">
              <w:rPr>
                <w:rFonts w:ascii="Times New Roman" w:hAnsi="Times New Roman" w:cs="Times New Roman"/>
                <w:sz w:val="20"/>
                <w:szCs w:val="20"/>
              </w:rPr>
              <w:t>18.989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23,5 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Pr="00215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446 кг</w:t>
            </w:r>
          </w:p>
        </w:tc>
      </w:tr>
      <w:tr w:rsidR="00E82A54" w14:paraId="6BC95897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791D7D0" w14:textId="3490A6E0" w:rsidR="00EB7767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  <w:vAlign w:val="center"/>
          </w:tcPr>
          <w:p w14:paraId="11113AB4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D05D3B2" w14:textId="3BC8209B" w:rsidR="00EB7767" w:rsidRDefault="0021567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сетчатого ограждения вольера для собак</w:t>
            </w:r>
          </w:p>
        </w:tc>
        <w:tc>
          <w:tcPr>
            <w:tcW w:w="950" w:type="dxa"/>
            <w:vAlign w:val="center"/>
          </w:tcPr>
          <w:p w14:paraId="4397385E" w14:textId="5722D334" w:rsidR="00EB7767" w:rsidRDefault="00D85C2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r w:rsidR="0021567B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1567B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1B5A4CC9" w14:textId="4125F71C" w:rsidR="00EB7767" w:rsidRPr="00EE4530" w:rsidRDefault="00D85C21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E4530" w:rsidRPr="00EE4530">
              <w:rPr>
                <w:rFonts w:ascii="Times New Roman" w:hAnsi="Times New Roman" w:cs="Times New Roman"/>
                <w:sz w:val="20"/>
                <w:szCs w:val="20"/>
              </w:rPr>
              <w:t>63,8</w:t>
            </w:r>
          </w:p>
        </w:tc>
        <w:tc>
          <w:tcPr>
            <w:tcW w:w="1838" w:type="dxa"/>
            <w:vAlign w:val="center"/>
          </w:tcPr>
          <w:p w14:paraId="72407E4D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F3A5486" w14:textId="518F8737" w:rsidR="00EB7767" w:rsidRDefault="0021567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25,5 х 2,5 (h) = </w:t>
            </w:r>
            <w:r w:rsidRPr="00215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63,8м2</w:t>
            </w:r>
          </w:p>
        </w:tc>
      </w:tr>
      <w:tr w:rsidR="00E82A54" w14:paraId="3C30788B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4EF2AE60" w14:textId="48CC0676" w:rsidR="000E0356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4F188811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B28E34B" w14:textId="7B6CFE36" w:rsidR="000E0356" w:rsidRPr="00955835" w:rsidRDefault="0068118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механизировано</w:t>
            </w:r>
          </w:p>
        </w:tc>
        <w:tc>
          <w:tcPr>
            <w:tcW w:w="950" w:type="dxa"/>
            <w:vAlign w:val="center"/>
          </w:tcPr>
          <w:p w14:paraId="6AA49C65" w14:textId="7698FD50" w:rsidR="000E0356" w:rsidRPr="00955835" w:rsidRDefault="0068118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4810BB1D" w14:textId="0CE6AFE1" w:rsidR="000E0356" w:rsidRPr="00955835" w:rsidRDefault="009210A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44E71B01" w14:textId="663ADE3F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7103DC89" w14:textId="148055AB" w:rsidR="000E0356" w:rsidRPr="00945214" w:rsidRDefault="007E2FBA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(418,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+8,2)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 xml:space="preserve">х 1,8 + 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="00BA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х 2,5 =</w:t>
            </w:r>
            <w:r w:rsidR="009210A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; 1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255,7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 xml:space="preserve"> х 80% = </w:t>
            </w:r>
            <w:r w:rsid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1004,5</w:t>
            </w:r>
            <w:r w:rsidR="00EC106D" w:rsidRPr="00EC1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82A54" w14:paraId="7841FE6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008A4C2" w14:textId="42E26ED6" w:rsidR="000E0356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3" w:type="dxa"/>
            <w:vAlign w:val="center"/>
          </w:tcPr>
          <w:p w14:paraId="66A55215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F4AE4E4" w14:textId="6B13B574" w:rsidR="000E0356" w:rsidRPr="00955835" w:rsidRDefault="00930C90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вручную</w:t>
            </w:r>
          </w:p>
        </w:tc>
        <w:tc>
          <w:tcPr>
            <w:tcW w:w="950" w:type="dxa"/>
            <w:vAlign w:val="center"/>
          </w:tcPr>
          <w:p w14:paraId="273BF092" w14:textId="0A409B4A" w:rsidR="000E0356" w:rsidRPr="00955835" w:rsidRDefault="002363D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4188E0B0" w14:textId="0AB5EBE6" w:rsidR="000E0356" w:rsidRPr="008D1CE0" w:rsidRDefault="00EC106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1C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176E90" w:rsidRPr="008D1C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51,1</w:t>
            </w:r>
          </w:p>
        </w:tc>
        <w:tc>
          <w:tcPr>
            <w:tcW w:w="1838" w:type="dxa"/>
            <w:vAlign w:val="center"/>
          </w:tcPr>
          <w:p w14:paraId="3B209D00" w14:textId="6E251F85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D33D367" w14:textId="0D5A25B1" w:rsidR="000E0356" w:rsidRDefault="009210A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255,7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х 20% =</w:t>
            </w:r>
            <w:r w:rsidR="00176E90" w:rsidRP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</w:t>
            </w:r>
            <w:r w:rsidR="00B4078E" w:rsidRPr="00B40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C106D" w:rsidRPr="00EC1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82A54" w14:paraId="49EE3A33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D3F170B" w14:textId="65DC283B" w:rsidR="000E0356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3863CFD2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828886C" w14:textId="18D47F3C" w:rsidR="000E0356" w:rsidRPr="00CB1C3E" w:rsidRDefault="002363D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строительного мусора</w:t>
            </w:r>
          </w:p>
        </w:tc>
        <w:tc>
          <w:tcPr>
            <w:tcW w:w="950" w:type="dxa"/>
            <w:vAlign w:val="center"/>
          </w:tcPr>
          <w:p w14:paraId="76068EF8" w14:textId="569A752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74A7A3F8" w14:textId="2C70E31B" w:rsidR="000E0356" w:rsidRPr="008D1CE0" w:rsidRDefault="007C4F5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1C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621</w:t>
            </w:r>
            <w:r w:rsidR="00B4078E" w:rsidRPr="008D1C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8D1CE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38" w:type="dxa"/>
            <w:vAlign w:val="center"/>
          </w:tcPr>
          <w:p w14:paraId="5E4A663D" w14:textId="5DA49E73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74129D2" w14:textId="626BBF43" w:rsidR="000E0356" w:rsidRPr="00365DDD" w:rsidRDefault="00176E90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418,6 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B40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 + 195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40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621</w:t>
            </w:r>
            <w:r w:rsidR="002363D5" w:rsidRPr="00236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2363D5" w:rsidRPr="00236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1CE0" w14:paraId="6E876DEF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978B27A" w14:textId="77777777" w:rsidR="008D1CE0" w:rsidRDefault="008D1CE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663DE72" w14:textId="77777777" w:rsidR="008D1CE0" w:rsidRPr="00955835" w:rsidRDefault="008D1CE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0597303" w14:textId="73A26B34" w:rsidR="008D1CE0" w:rsidRPr="00C74A02" w:rsidRDefault="008D1CE0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A02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Выделить в отдельный раздел, </w:t>
            </w:r>
            <w:r w:rsidR="00C74A02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З</w:t>
            </w:r>
            <w:r w:rsidRPr="00C74A02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емляные работы</w:t>
            </w:r>
          </w:p>
        </w:tc>
        <w:tc>
          <w:tcPr>
            <w:tcW w:w="950" w:type="dxa"/>
            <w:vAlign w:val="center"/>
          </w:tcPr>
          <w:p w14:paraId="429E0B63" w14:textId="77777777" w:rsidR="008D1CE0" w:rsidRPr="00955835" w:rsidRDefault="008D1CE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4427B1E0" w14:textId="77777777" w:rsidR="008D1CE0" w:rsidRPr="008D1CE0" w:rsidRDefault="008D1CE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Align w:val="center"/>
          </w:tcPr>
          <w:p w14:paraId="41DFC135" w14:textId="77777777" w:rsidR="008D1CE0" w:rsidRPr="00451600" w:rsidRDefault="008D1CE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003D822" w14:textId="77777777" w:rsidR="008D1CE0" w:rsidRDefault="008D1CE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A54" w14:paraId="3DEDECEB" w14:textId="77777777" w:rsidTr="007E2531">
        <w:trPr>
          <w:trHeight w:val="557"/>
        </w:trPr>
        <w:tc>
          <w:tcPr>
            <w:tcW w:w="566" w:type="dxa"/>
            <w:vAlign w:val="center"/>
          </w:tcPr>
          <w:p w14:paraId="47974016" w14:textId="0881E2FF" w:rsidR="000F6598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1082799E" w14:textId="77777777" w:rsidR="000F6598" w:rsidRPr="00955835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8804BE8" w14:textId="6A9B3959" w:rsidR="000F6598" w:rsidRDefault="000F659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траншеи 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</w:t>
            </w:r>
            <w:r w:rsidR="008D1C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(экскаватором с ковшом емк. 0,5м3)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после демонтажа фундаментов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E2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послойным </w:t>
            </w:r>
            <w:r w:rsidR="007E2531" w:rsidRP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уплотнением </w:t>
            </w:r>
            <w:r w:rsidR="008D1CE0" w:rsidRP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пневматическими трамбовками</w:t>
            </w:r>
            <w:r w:rsidR="00FB0276" w:rsidRP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вручную</w:t>
            </w:r>
            <w:r w:rsidR="0090314C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950" w:type="dxa"/>
            <w:vAlign w:val="center"/>
          </w:tcPr>
          <w:p w14:paraId="6CECF53F" w14:textId="336D7F61" w:rsidR="000F6598" w:rsidRPr="00955835" w:rsidRDefault="00044F4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989565D" w14:textId="6F234D1A" w:rsidR="000F6598" w:rsidRPr="00332578" w:rsidRDefault="007E2FB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32578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19</w:t>
            </w:r>
            <w:r w:rsidR="00176E90" w:rsidRPr="00332578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</w:t>
            </w:r>
          </w:p>
        </w:tc>
        <w:tc>
          <w:tcPr>
            <w:tcW w:w="1838" w:type="dxa"/>
            <w:vAlign w:val="center"/>
          </w:tcPr>
          <w:p w14:paraId="04C31DF5" w14:textId="77777777" w:rsidR="000F6598" w:rsidRPr="00451600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C60F042" w14:textId="3E645216" w:rsidR="000F6598" w:rsidRPr="004047DB" w:rsidRDefault="004047D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демонтированных фундаментов</w:t>
            </w:r>
          </w:p>
        </w:tc>
      </w:tr>
      <w:tr w:rsidR="00E82A54" w14:paraId="7B734F6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4A646C2" w14:textId="3DEF3DE0" w:rsidR="00D1493C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69F54F00" w14:textId="77777777" w:rsidR="00D1493C" w:rsidRPr="00955835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2E49AA1" w14:textId="0D435186" w:rsidR="00D1493C" w:rsidRDefault="00944B9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Вертикальная планировка бульдозером </w:t>
            </w:r>
            <w:r w:rsidR="0090314C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0314C" w:rsidRP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мо</w:t>
            </w:r>
            <w:r w:rsid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щ</w:t>
            </w:r>
            <w:r w:rsidR="0090314C" w:rsidRP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н 79</w:t>
            </w:r>
            <w:r w:rsid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кВт</w:t>
            </w:r>
            <w:r w:rsidR="0090314C" w:rsidRPr="0090314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?)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оси проектируемого ограждения </w:t>
            </w:r>
          </w:p>
        </w:tc>
        <w:tc>
          <w:tcPr>
            <w:tcW w:w="950" w:type="dxa"/>
            <w:vAlign w:val="center"/>
          </w:tcPr>
          <w:p w14:paraId="170CCDFC" w14:textId="675E5C60" w:rsidR="00D1493C" w:rsidRPr="00955835" w:rsidRDefault="00944B9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6146F891" w14:textId="48A364F3" w:rsidR="00D1493C" w:rsidRPr="00332578" w:rsidRDefault="00E00C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32578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91</w:t>
            </w:r>
            <w:r w:rsidR="007C4F5D" w:rsidRPr="00332578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</w:t>
            </w:r>
          </w:p>
        </w:tc>
        <w:tc>
          <w:tcPr>
            <w:tcW w:w="1838" w:type="dxa"/>
            <w:vAlign w:val="center"/>
          </w:tcPr>
          <w:p w14:paraId="7ABAB01C" w14:textId="77777777" w:rsidR="00D1493C" w:rsidRPr="00451600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7030F6A" w14:textId="41F1FD0B" w:rsidR="00D1493C" w:rsidRPr="00944B9B" w:rsidRDefault="00944B9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39</w:t>
            </w:r>
            <w:r w:rsidR="007C4F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2,3 (ширина отвала бульдозера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JCB</w:t>
            </w:r>
            <w:r w:rsidRPr="00944B9B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Pr="00944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="007C4F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44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м2</w:t>
            </w:r>
          </w:p>
        </w:tc>
      </w:tr>
      <w:tr w:rsidR="00E82A54" w14:paraId="12B25F3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C7E74EA" w14:textId="23774ADC" w:rsidR="00D1493C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center"/>
          </w:tcPr>
          <w:p w14:paraId="0A57FC45" w14:textId="77777777" w:rsidR="00D1493C" w:rsidRPr="00955835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C758C93" w14:textId="67569064" w:rsidR="00D1493C" w:rsidRDefault="00944B9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основания виброкатками в оси проектируемого ограждения</w:t>
            </w:r>
            <w:r w:rsidR="00A419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942" w:rsidRPr="00A41942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– толщина слоя</w:t>
            </w:r>
            <w:r w:rsidR="00A41942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,кол-во проходок</w:t>
            </w:r>
            <w:r w:rsidR="00A41942" w:rsidRPr="00A41942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?</w:t>
            </w:r>
          </w:p>
        </w:tc>
        <w:tc>
          <w:tcPr>
            <w:tcW w:w="950" w:type="dxa"/>
            <w:vAlign w:val="center"/>
          </w:tcPr>
          <w:p w14:paraId="749ED55E" w14:textId="6599582D" w:rsidR="00D1493C" w:rsidRPr="00955835" w:rsidRDefault="00A41942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194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44B9B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44B9B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0C6C5BA1" w14:textId="3A644F0C" w:rsidR="00D1493C" w:rsidRDefault="00A41942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67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00C1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7C4F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3403F94B" w14:textId="77777777" w:rsidR="00D1493C" w:rsidRPr="00451600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77F88DE" w14:textId="6D3D831D" w:rsidR="00D1493C" w:rsidRPr="00E00C18" w:rsidRDefault="00944B9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 </w:t>
            </w:r>
            <w:r w:rsidR="00E00C18">
              <w:rPr>
                <w:rFonts w:ascii="Times New Roman" w:hAnsi="Times New Roman" w:cs="Times New Roman"/>
                <w:sz w:val="20"/>
                <w:szCs w:val="20"/>
              </w:rPr>
              <w:t>вертикальной планировки</w:t>
            </w:r>
          </w:p>
        </w:tc>
      </w:tr>
      <w:tr w:rsidR="00E82A54" w14:paraId="48DEFA56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B2C18A0" w14:textId="664E6676" w:rsidR="000F6598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  <w:vAlign w:val="center"/>
          </w:tcPr>
          <w:p w14:paraId="35B95904" w14:textId="77777777" w:rsidR="000F6598" w:rsidRPr="00955835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298AC59" w14:textId="2139EBDA" w:rsidR="000F6598" w:rsidRDefault="000F659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Завоз недостающего грунта из карьера</w:t>
            </w:r>
          </w:p>
        </w:tc>
        <w:tc>
          <w:tcPr>
            <w:tcW w:w="950" w:type="dxa"/>
            <w:vAlign w:val="center"/>
          </w:tcPr>
          <w:p w14:paraId="56188728" w14:textId="66F74F57" w:rsidR="000F6598" w:rsidRPr="00955835" w:rsidRDefault="006D567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675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044F47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605E58C" w14:textId="2D669902" w:rsidR="000F6598" w:rsidRDefault="006D567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675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253,</w:t>
            </w:r>
            <w:r w:rsidR="005C3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2B43E16F" w14:textId="77777777" w:rsidR="000F6598" w:rsidRPr="00451600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62C344A" w14:textId="6B67EED4" w:rsidR="000F6598" w:rsidRDefault="007E2FB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C4F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47DB">
              <w:rPr>
                <w:rFonts w:ascii="Times New Roman" w:hAnsi="Times New Roman" w:cs="Times New Roman"/>
                <w:sz w:val="20"/>
                <w:szCs w:val="20"/>
              </w:rPr>
              <w:t xml:space="preserve"> х 1,3 (коэф. уплотнения)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</w:t>
            </w:r>
            <w:r w:rsidR="004047DB" w:rsidRPr="00044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7C4F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4047DB" w:rsidRPr="00044F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B4078E" w14:paraId="6C45AD9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69D84E6" w14:textId="77777777" w:rsidR="00B4078E" w:rsidRDefault="00B4078E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4006024" w14:textId="77777777" w:rsidR="00B4078E" w:rsidRPr="00955835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742B59C6" w14:textId="1B617EC6" w:rsidR="00B4078E" w:rsidRPr="007F1643" w:rsidRDefault="00B4078E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Земляные работы</w:t>
            </w:r>
            <w:r w:rsidR="000F65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(без выполненного участка по РД АС 132-23-АС1) </w:t>
            </w:r>
          </w:p>
        </w:tc>
        <w:tc>
          <w:tcPr>
            <w:tcW w:w="5544" w:type="dxa"/>
            <w:vAlign w:val="center"/>
          </w:tcPr>
          <w:p w14:paraId="3E1FFD50" w14:textId="77777777" w:rsidR="00B4078E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A54" w14:paraId="23392528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5FA3706" w14:textId="4E8A558F" w:rsidR="00B4078E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vAlign w:val="center"/>
          </w:tcPr>
          <w:p w14:paraId="4B1DBF97" w14:textId="77777777" w:rsidR="00B4078E" w:rsidRPr="00955835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F4BD899" w14:textId="1D0A0652" w:rsidR="00B4078E" w:rsidRPr="004E4F14" w:rsidRDefault="009627A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сухого грунта механизированным способом экскаватором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отвал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2BC15022" w14:textId="7E1D6EA9" w:rsidR="00B4078E" w:rsidRPr="004E4F14" w:rsidRDefault="009627A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22BE711" w14:textId="66A8EFF8" w:rsidR="00B4078E" w:rsidRPr="000E173B" w:rsidRDefault="005C3089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69</w:t>
            </w:r>
            <w:r w:rsidR="004E4F14"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,</w:t>
            </w:r>
            <w:r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838" w:type="dxa"/>
            <w:vAlign w:val="center"/>
          </w:tcPr>
          <w:p w14:paraId="594C524A" w14:textId="77777777" w:rsidR="00B4078E" w:rsidRPr="004E4F14" w:rsidRDefault="00B4078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FFDB5ED" w14:textId="63635B9B" w:rsidR="00B4078E" w:rsidRPr="004E4F14" w:rsidRDefault="004247ED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 х 0,2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7C4F5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; 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 =</w:t>
            </w:r>
            <w:r w:rsidR="005C3089">
              <w:rPr>
                <w:rFonts w:ascii="Times New Roman" w:hAnsi="Times New Roman" w:cs="Times New Roman"/>
                <w:b/>
                <w:sz w:val="20"/>
                <w:szCs w:val="20"/>
              </w:rPr>
              <w:t>69,2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82A54" w14:paraId="1F556B7D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841B806" w14:textId="466C3DB0" w:rsidR="00374885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3" w:type="dxa"/>
            <w:vAlign w:val="center"/>
          </w:tcPr>
          <w:p w14:paraId="3C3DB64B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6872C3F" w14:textId="3507449C" w:rsidR="00374885" w:rsidRPr="004E4F14" w:rsidRDefault="0037488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фундаменты 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AB92DED" w14:textId="5C566DA0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D23AA0D" w14:textId="0D612D7E" w:rsidR="00374885" w:rsidRPr="000E173B" w:rsidRDefault="004E4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2,</w:t>
            </w:r>
            <w:r w:rsidR="005C3089"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38" w:type="dxa"/>
            <w:vAlign w:val="center"/>
          </w:tcPr>
          <w:p w14:paraId="7C3F7D1A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AAF3A1E" w14:textId="61EB50F1" w:rsidR="00374885" w:rsidRPr="004E4F14" w:rsidRDefault="005C3089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71,3</w:t>
            </w:r>
            <w:r w:rsidR="004247ED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= </w:t>
            </w:r>
            <w:r w:rsidR="004E4F14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82A54" w14:paraId="272B372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B09650A" w14:textId="0377ABDD" w:rsidR="00374885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3" w:type="dxa"/>
            <w:vAlign w:val="center"/>
          </w:tcPr>
          <w:p w14:paraId="2276072D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FE1B52" w14:textId="3EB8CAB7" w:rsidR="00374885" w:rsidRPr="004E4F14" w:rsidRDefault="00837024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механизированным способом 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последующим уплотнением 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(80%)</w:t>
            </w:r>
          </w:p>
        </w:tc>
        <w:tc>
          <w:tcPr>
            <w:tcW w:w="950" w:type="dxa"/>
            <w:vAlign w:val="center"/>
          </w:tcPr>
          <w:p w14:paraId="436AE7B0" w14:textId="7E59B839" w:rsidR="00374885" w:rsidRPr="004E4F14" w:rsidRDefault="0083702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77472F0A" w14:textId="37E16689" w:rsidR="00374885" w:rsidRPr="000E173B" w:rsidRDefault="00AE657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3</w:t>
            </w:r>
            <w:r w:rsidR="000F04BF"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9</w:t>
            </w:r>
            <w:r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,</w:t>
            </w:r>
            <w:r w:rsidR="000F04BF"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838" w:type="dxa"/>
            <w:vAlign w:val="center"/>
          </w:tcPr>
          <w:p w14:paraId="00E48640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9FF0337" w14:textId="0B14E65A" w:rsidR="00374885" w:rsidRPr="004E4F14" w:rsidRDefault="00837024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разработанного грунта 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щебня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– V смонтированных фундаментов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(123 шт на высоту 0,1м)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13,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0,9 х 0,7 х 0,1 х 126шт 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="0039787F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9787F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х 80%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AE65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82A54" w14:paraId="215C634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FEF1D12" w14:textId="6EBE7DDF" w:rsidR="00374885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3" w:type="dxa"/>
            <w:vAlign w:val="center"/>
          </w:tcPr>
          <w:p w14:paraId="533B0FD5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BDB457C" w14:textId="45C86322" w:rsidR="00374885" w:rsidRPr="004E4F14" w:rsidRDefault="0039787F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вручную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последующим уплотнением</w:t>
            </w:r>
            <w:r w:rsidR="000E17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пневматическими трамбовками , вручную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(20%)</w:t>
            </w:r>
          </w:p>
        </w:tc>
        <w:tc>
          <w:tcPr>
            <w:tcW w:w="950" w:type="dxa"/>
            <w:vAlign w:val="center"/>
          </w:tcPr>
          <w:p w14:paraId="46055720" w14:textId="19BA4CC1" w:rsidR="00374885" w:rsidRPr="004E4F14" w:rsidRDefault="007F1643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5EC3F7D" w14:textId="4DF9F972" w:rsidR="00374885" w:rsidRPr="000E173B" w:rsidRDefault="00AE6575" w:rsidP="007F16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9,</w:t>
            </w:r>
            <w:r w:rsidR="000F04BF" w:rsidRPr="000E173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1838" w:type="dxa"/>
            <w:vAlign w:val="center"/>
          </w:tcPr>
          <w:p w14:paraId="634C8895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A20A4BB" w14:textId="74251C4C" w:rsidR="00374885" w:rsidRPr="004E4F14" w:rsidRDefault="00AE6575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20% = </w:t>
            </w:r>
            <w:r w:rsidRPr="00AE657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82A54" w14:paraId="3FCF8B0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C5CBE43" w14:textId="366B2236" w:rsidR="001E04D4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3" w:type="dxa"/>
            <w:vAlign w:val="center"/>
          </w:tcPr>
          <w:p w14:paraId="6CFBFFFB" w14:textId="77777777" w:rsidR="001E04D4" w:rsidRPr="00955835" w:rsidRDefault="001E04D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A9832C0" w14:textId="37636B60" w:rsidR="001E04D4" w:rsidRDefault="004E4F14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грунтовой насыпи</w:t>
            </w:r>
            <w:r w:rsidR="00525ACB">
              <w:rPr>
                <w:rFonts w:ascii="Times New Roman" w:hAnsi="Times New Roman" w:cs="Times New Roman"/>
                <w:bCs/>
                <w:sz w:val="20"/>
                <w:szCs w:val="20"/>
              </w:rPr>
              <w:t>, механизированным способом, с перемещением до</w:t>
            </w:r>
            <w:r w:rsidR="00525ACB" w:rsidRPr="00525ACB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___ м</w:t>
            </w:r>
          </w:p>
        </w:tc>
        <w:tc>
          <w:tcPr>
            <w:tcW w:w="950" w:type="dxa"/>
            <w:vAlign w:val="center"/>
          </w:tcPr>
          <w:p w14:paraId="5BDFBF3F" w14:textId="5EAFE55D" w:rsidR="001E04D4" w:rsidRPr="00955835" w:rsidRDefault="00804EE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1B8C960" w14:textId="337916D7" w:rsidR="001E04D4" w:rsidRDefault="004E4F1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</w:tcPr>
          <w:p w14:paraId="19123A86" w14:textId="77777777" w:rsidR="001E04D4" w:rsidRPr="00451600" w:rsidRDefault="001E04D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B5BE791" w14:textId="200F8B28" w:rsidR="001E04D4" w:rsidRDefault="004E4F1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насыпи 0,45м (h)</w:t>
            </w:r>
            <w:r w:rsidR="006A6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фундаментов 0,45м (h); 3</w:t>
            </w:r>
            <w:r w:rsidR="006A67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 х 0,45 – 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 xml:space="preserve">0,7 х 0,45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 = </w:t>
            </w:r>
            <w:r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</w:t>
            </w:r>
            <w:r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542029"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82A54" w14:paraId="7D456B5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7059E10D" w14:textId="3EDFABDB" w:rsidR="00374885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3" w:type="dxa"/>
            <w:vAlign w:val="center"/>
          </w:tcPr>
          <w:p w14:paraId="431BA164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60B41F0" w14:textId="45D7395F" w:rsidR="00374885" w:rsidRDefault="007F164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Завоз недостающего грунта из карьера</w:t>
            </w:r>
          </w:p>
        </w:tc>
        <w:tc>
          <w:tcPr>
            <w:tcW w:w="950" w:type="dxa"/>
            <w:vAlign w:val="center"/>
          </w:tcPr>
          <w:p w14:paraId="48ED480A" w14:textId="63F4A366" w:rsidR="00374885" w:rsidRPr="00955835" w:rsidRDefault="00406812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1F175C8" w14:textId="5F6B7447" w:rsidR="00374885" w:rsidRDefault="004D233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AC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B34D4B" w:rsidRPr="00525AC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69</w:t>
            </w:r>
            <w:r w:rsidRPr="00525AC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B34D4B" w:rsidRPr="00525AC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838" w:type="dxa"/>
            <w:vAlign w:val="center"/>
          </w:tcPr>
          <w:p w14:paraId="374064CE" w14:textId="77777777" w:rsidR="00374885" w:rsidRPr="00451600" w:rsidRDefault="0037488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3C6802EF" w14:textId="2AAEE315" w:rsidR="00374885" w:rsidRDefault="004D233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 xml:space="preserve"> - 7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х </w:t>
            </w:r>
            <w:r w:rsidRPr="00292E3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1,3 (коэф. уплотнения)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81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06812" w:rsidRPr="004D23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A709F" w:rsidRPr="004D233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406812" w:rsidRPr="004D23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A709F" w:rsidRPr="004D23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1,3 = 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292E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2E33" w:rsidRPr="00292E3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откуда такое значение? обоснование</w:t>
            </w:r>
          </w:p>
        </w:tc>
      </w:tr>
      <w:tr w:rsidR="00287DFC" w14:paraId="1C8291E7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1523FE3A" w14:textId="77777777" w:rsidR="00287DFC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DCBB08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26D2F42D" w14:textId="0F411252" w:rsidR="00287DFC" w:rsidRPr="00E930E6" w:rsidRDefault="00E930E6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Сборные железобетонные конструкции</w:t>
            </w:r>
            <w:r w:rsidR="000F65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(без выполненного участка по РД АС 132-23-АС1)</w:t>
            </w:r>
          </w:p>
        </w:tc>
        <w:tc>
          <w:tcPr>
            <w:tcW w:w="5544" w:type="dxa"/>
            <w:vAlign w:val="center"/>
          </w:tcPr>
          <w:p w14:paraId="05EE2809" w14:textId="77777777" w:rsidR="00287DFC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A54" w14:paraId="638790AF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10CDB9E" w14:textId="558161C5" w:rsidR="00287DFC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3" w:type="dxa"/>
            <w:vAlign w:val="center"/>
          </w:tcPr>
          <w:p w14:paraId="0551F7AC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4972899" w14:textId="211E1F47" w:rsidR="00287DFC" w:rsidRDefault="00E930E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из щебня фракции 20-40 под фундаменты</w:t>
            </w:r>
          </w:p>
        </w:tc>
        <w:tc>
          <w:tcPr>
            <w:tcW w:w="950" w:type="dxa"/>
            <w:vAlign w:val="center"/>
          </w:tcPr>
          <w:p w14:paraId="25FD4861" w14:textId="62879992" w:rsidR="00287DFC" w:rsidRPr="00955835" w:rsidRDefault="0067757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0CE8011" w14:textId="5257E49F" w:rsidR="00287DFC" w:rsidRDefault="00CE2D2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B8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13,</w:t>
            </w:r>
            <w:r w:rsidR="00AE6575" w:rsidRPr="002A3B8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38" w:type="dxa"/>
            <w:vAlign w:val="center"/>
          </w:tcPr>
          <w:p w14:paraId="0D13C2F4" w14:textId="77777777" w:rsidR="00287DFC" w:rsidRPr="00451600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A2AB5A6" w14:textId="4BFABB62" w:rsidR="00287DFC" w:rsidRDefault="00601DA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 х 0,95 х 0,1 х 12</w:t>
            </w:r>
            <w:r w:rsidR="00AE65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 = </w:t>
            </w:r>
            <w:r w:rsidRPr="00601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</w:t>
            </w:r>
            <w:r w:rsidR="00AE65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601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82A54" w14:paraId="702106C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2C676F8" w14:textId="4AD2A7AF" w:rsidR="00287DFC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3" w:type="dxa"/>
            <w:vAlign w:val="center"/>
          </w:tcPr>
          <w:p w14:paraId="72CEE96C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6DDD291" w14:textId="5876668F" w:rsidR="00287DFC" w:rsidRDefault="003E3AF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ограждения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ФО-2 «Альбом ИЖ31-77» массой 0,6</w:t>
            </w:r>
            <w:r w:rsidR="00D17F14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3т (165шт) </w:t>
            </w:r>
          </w:p>
        </w:tc>
        <w:tc>
          <w:tcPr>
            <w:tcW w:w="950" w:type="dxa"/>
            <w:vAlign w:val="center"/>
          </w:tcPr>
          <w:p w14:paraId="06E3C1BF" w14:textId="5E35DE93" w:rsidR="00287DFC" w:rsidRPr="00955835" w:rsidRDefault="00D17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ш/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6A8C7149" w14:textId="53EE7BFA" w:rsidR="00287DFC" w:rsidRPr="00E82A54" w:rsidRDefault="004D005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4D2336"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34D4B"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</w:t>
            </w:r>
            <w:r w:rsidR="004D2336"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</w:t>
            </w:r>
            <w:r w:rsidR="00B34D4B"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1838" w:type="dxa"/>
            <w:vAlign w:val="center"/>
          </w:tcPr>
          <w:p w14:paraId="28E2E080" w14:textId="77777777" w:rsidR="00287DFC" w:rsidRPr="00451600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2CB6651" w14:textId="2F2735E8" w:rsidR="00287DFC" w:rsidRDefault="004D005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0,253 = </w:t>
            </w:r>
            <w:r w:rsidR="004D2336"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CF02DB" w:rsidRPr="00CF0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CF02DB" w:rsidRPr="00CF0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82A54" w14:paraId="53D666AB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823F9F9" w14:textId="240A0C16" w:rsidR="00374885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3" w:type="dxa"/>
            <w:vAlign w:val="center"/>
          </w:tcPr>
          <w:p w14:paraId="7739A1FE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908739F" w14:textId="21B77A4A" w:rsidR="00374885" w:rsidRDefault="00FB027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3E3A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E3AFD" w:rsidRPr="0067070A">
              <w:rPr>
                <w:rFonts w:ascii="Times New Roman" w:hAnsi="Times New Roman" w:cs="Times New Roman"/>
                <w:bCs/>
                <w:sz w:val="20"/>
                <w:szCs w:val="20"/>
              </w:rPr>
              <w:t>панелей ограждения</w:t>
            </w:r>
            <w:r w:rsidR="003E3A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ПО-2</w:t>
            </w:r>
            <w:r w:rsidR="00D17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17F14">
              <w:rPr>
                <w:rFonts w:ascii="Times New Roman" w:hAnsi="Times New Roman" w:cs="Times New Roman"/>
                <w:iCs/>
                <w:sz w:val="20"/>
                <w:szCs w:val="18"/>
              </w:rPr>
              <w:t>«Альбом ИЖ31-77» массой 1,42т (3000 х 2500)</w:t>
            </w:r>
          </w:p>
        </w:tc>
        <w:tc>
          <w:tcPr>
            <w:tcW w:w="950" w:type="dxa"/>
            <w:vAlign w:val="center"/>
          </w:tcPr>
          <w:p w14:paraId="54489FC2" w14:textId="6E225339" w:rsidR="00374885" w:rsidRPr="00955835" w:rsidRDefault="00D17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шт/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CE00FA">
              <w:rPr>
                <w:rFonts w:ascii="Times New Roman" w:hAnsi="Times New Roman" w:cs="Times New Roman"/>
                <w:bCs/>
                <w:sz w:val="20"/>
                <w:szCs w:val="20"/>
              </w:rPr>
              <w:t>/м3</w:t>
            </w:r>
          </w:p>
        </w:tc>
        <w:tc>
          <w:tcPr>
            <w:tcW w:w="1022" w:type="dxa"/>
            <w:vAlign w:val="center"/>
          </w:tcPr>
          <w:p w14:paraId="693ED3FB" w14:textId="77777777" w:rsidR="00CE00FA" w:rsidRPr="00E82A54" w:rsidRDefault="00CF02D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4D2336"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34D4B"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</w:t>
            </w:r>
            <w:r w:rsidR="00CE00FA"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310/</w:t>
            </w:r>
          </w:p>
          <w:p w14:paraId="0125BF34" w14:textId="5B6FC0A8" w:rsidR="00374885" w:rsidRPr="00E82A54" w:rsidRDefault="00CE00F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2A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70,2</w:t>
            </w:r>
          </w:p>
        </w:tc>
        <w:tc>
          <w:tcPr>
            <w:tcW w:w="1838" w:type="dxa"/>
            <w:vAlign w:val="center"/>
          </w:tcPr>
          <w:p w14:paraId="2024ECAF" w14:textId="77777777" w:rsidR="00374885" w:rsidRPr="00451600" w:rsidRDefault="0037488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398B14B" w14:textId="6D47DBA1" w:rsidR="00374885" w:rsidRDefault="004D233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Pr="00292E3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0,</w:t>
            </w:r>
            <w:r w:rsidR="00292E33" w:rsidRPr="00292E3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292E3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89,28</w:t>
            </w:r>
            <w:r w:rsidRPr="00CE00FA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м3</w:t>
            </w:r>
          </w:p>
        </w:tc>
      </w:tr>
      <w:tr w:rsidR="00E82A54" w14:paraId="5EF0E4A8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D29E2F6" w14:textId="7C22E9C5" w:rsidR="00EA28EA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3" w:type="dxa"/>
            <w:vAlign w:val="center"/>
          </w:tcPr>
          <w:p w14:paraId="7AF4F22C" w14:textId="77777777" w:rsidR="00EA28EA" w:rsidRPr="00955835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1FB7719" w14:textId="1748F451" w:rsidR="00EA28EA" w:rsidRPr="00EA28EA" w:rsidRDefault="00EF5CB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Замоноличивание сток панелей ПО-2 в фундамента</w:t>
            </w:r>
            <w:r w:rsidR="00BD30C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бетоном В20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950" w:type="dxa"/>
            <w:vAlign w:val="center"/>
          </w:tcPr>
          <w:p w14:paraId="4714D053" w14:textId="164F99A7" w:rsidR="00EA28EA" w:rsidRPr="00955835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488DC9E" w14:textId="50CE10A8" w:rsidR="00EA28EA" w:rsidRPr="00C74A02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74A0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</w:t>
            </w:r>
            <w:r w:rsidR="00B34D4B" w:rsidRPr="00C74A0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838" w:type="dxa"/>
            <w:vAlign w:val="center"/>
          </w:tcPr>
          <w:p w14:paraId="1184526C" w14:textId="77777777" w:rsidR="00EA28EA" w:rsidRPr="00451600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C5AB57B" w14:textId="4BBA97CD" w:rsidR="00EA28EA" w:rsidRPr="00EA28EA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0,037м3 на 1</w:t>
            </w:r>
            <w:r w:rsidR="00BD30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фундамент</w:t>
            </w:r>
            <w:r w:rsidR="00BD30C1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</w:t>
            </w:r>
            <w:r w:rsidR="00541323">
              <w:rPr>
                <w:rFonts w:ascii="Times New Roman" w:hAnsi="Times New Roman" w:cs="Times New Roman"/>
                <w:sz w:val="20"/>
                <w:szCs w:val="20"/>
              </w:rPr>
              <w:t xml:space="preserve">п.5 Л-3 </w:t>
            </w:r>
            <w:r w:rsidR="00BD30C1" w:rsidRPr="00BD30C1">
              <w:rPr>
                <w:rFonts w:ascii="Times New Roman" w:hAnsi="Times New Roman" w:cs="Times New Roman"/>
                <w:sz w:val="20"/>
                <w:szCs w:val="20"/>
              </w:rPr>
              <w:t>РД АС 132-23-АС1</w:t>
            </w:r>
            <w:r w:rsidRPr="00BD30C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0,037 х 12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A2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EA2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82A54" w14:paraId="52FE718F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1D853B7" w14:textId="5BA391F0" w:rsidR="00B4078E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  <w:vAlign w:val="center"/>
          </w:tcPr>
          <w:p w14:paraId="73106FA4" w14:textId="77777777" w:rsidR="00B4078E" w:rsidRPr="00955835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897D073" w14:textId="66AA583C" w:rsidR="00B4078E" w:rsidRDefault="00B673C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фундаментов </w:t>
            </w:r>
            <w:r w:rsidR="00EF5CBA"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 w:rsidR="00EF5CB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 01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 0,30 кг/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50" w:type="dxa"/>
            <w:vAlign w:val="center"/>
          </w:tcPr>
          <w:p w14:paraId="5324BEF1" w14:textId="19705AFC" w:rsidR="00B4078E" w:rsidRPr="00955835" w:rsidRDefault="00E82A5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кг/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43BE045C" w14:textId="252DBEF8" w:rsidR="00B4078E" w:rsidRPr="00C74A02" w:rsidRDefault="00B673C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74A0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263,2</w:t>
            </w:r>
          </w:p>
        </w:tc>
        <w:tc>
          <w:tcPr>
            <w:tcW w:w="1838" w:type="dxa"/>
            <w:vAlign w:val="center"/>
          </w:tcPr>
          <w:p w14:paraId="6BBA0AF8" w14:textId="77777777" w:rsidR="00B4078E" w:rsidRPr="00451600" w:rsidRDefault="00B4078E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33CEEAC6" w14:textId="77777777" w:rsidR="00B4078E" w:rsidRDefault="00B673CD" w:rsidP="000E03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 =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боковой поверхности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верхней поверхности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123 шт;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б.п. = (0,9 +0,7) х 2 х 0,55 = 1,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в.п. = (0,65 х 0,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5) – (0,35 х 0,45) = 0,27м2;                </w:t>
            </w:r>
            <w:r w:rsidR="00CB46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 = (1,87 +0,27)123 = </w:t>
            </w:r>
            <w:r w:rsidRPr="001A2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263,2м2</w:t>
            </w:r>
            <w:r w:rsidR="00E82A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</w:t>
            </w:r>
          </w:p>
          <w:p w14:paraId="5B43CC38" w14:textId="310BB60D" w:rsidR="00E82A54" w:rsidRDefault="00E82A5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0,3*263,2=78,96кг</w:t>
            </w:r>
          </w:p>
        </w:tc>
      </w:tr>
      <w:tr w:rsidR="00E82A54" w14:paraId="76685497" w14:textId="77777777" w:rsidTr="004919CB">
        <w:trPr>
          <w:trHeight w:val="386"/>
        </w:trPr>
        <w:tc>
          <w:tcPr>
            <w:tcW w:w="566" w:type="dxa"/>
            <w:vAlign w:val="center"/>
          </w:tcPr>
          <w:p w14:paraId="64D2D2A3" w14:textId="223222B9" w:rsidR="00B673CD" w:rsidRPr="00955835" w:rsidRDefault="000E5EE3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703" w:type="dxa"/>
            <w:vAlign w:val="center"/>
          </w:tcPr>
          <w:p w14:paraId="06E79CAC" w14:textId="77777777" w:rsidR="00B673CD" w:rsidRPr="00955835" w:rsidRDefault="00B673CD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E7223B5" w14:textId="7CBD35EC" w:rsidR="00B673CD" w:rsidRPr="00955835" w:rsidRDefault="00B673CD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фундаментов </w:t>
            </w:r>
            <w:r w:rsidR="00EF5CBA"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 w:rsidR="00EF5CB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№24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 0,7 кг/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950" w:type="dxa"/>
            <w:vAlign w:val="center"/>
          </w:tcPr>
          <w:p w14:paraId="7BD0E3EA" w14:textId="22CAA3A6" w:rsidR="00B673CD" w:rsidRPr="00955835" w:rsidRDefault="00E82A54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кг/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1E01A19C" w14:textId="77777777" w:rsidR="00E82A54" w:rsidRPr="00C74A02" w:rsidRDefault="00E82A54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74A0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368,48/</w:t>
            </w:r>
          </w:p>
          <w:p w14:paraId="17C4904E" w14:textId="183AACBE" w:rsidR="00B673CD" w:rsidRPr="00955835" w:rsidRDefault="00B673CD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A0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263,2</w:t>
            </w:r>
          </w:p>
        </w:tc>
        <w:tc>
          <w:tcPr>
            <w:tcW w:w="1838" w:type="dxa"/>
            <w:vAlign w:val="center"/>
          </w:tcPr>
          <w:p w14:paraId="6AE0C365" w14:textId="57993E3C" w:rsidR="00B673CD" w:rsidRPr="00955835" w:rsidRDefault="00B673CD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567F5A7" w14:textId="77777777" w:rsidR="00B673CD" w:rsidRDefault="00BD30C1" w:rsidP="00B67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 = </w:t>
            </w:r>
            <w:r w:rsidRPr="001A2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263,2м2</w:t>
            </w:r>
            <w:r w:rsidR="00E82A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</w:t>
            </w:r>
          </w:p>
          <w:p w14:paraId="4BB4E956" w14:textId="5FFBA616" w:rsidR="00E82A54" w:rsidRPr="00955835" w:rsidRDefault="00E82A54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0,7*263,2*2=368,48кг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C3E5" w14:textId="77777777" w:rsidR="00A31A7D" w:rsidRDefault="00A31A7D" w:rsidP="003872BA">
      <w:pPr>
        <w:spacing w:after="0" w:line="240" w:lineRule="auto"/>
      </w:pPr>
      <w:r>
        <w:separator/>
      </w:r>
    </w:p>
  </w:endnote>
  <w:endnote w:type="continuationSeparator" w:id="0">
    <w:p w14:paraId="69F5F3A4" w14:textId="77777777" w:rsidR="00A31A7D" w:rsidRDefault="00A31A7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0B561" w14:textId="77777777" w:rsidR="00A31A7D" w:rsidRDefault="00A31A7D" w:rsidP="003872BA">
      <w:pPr>
        <w:spacing w:after="0" w:line="240" w:lineRule="auto"/>
      </w:pPr>
      <w:r>
        <w:separator/>
      </w:r>
    </w:p>
  </w:footnote>
  <w:footnote w:type="continuationSeparator" w:id="0">
    <w:p w14:paraId="4A43C3D4" w14:textId="77777777" w:rsidR="00A31A7D" w:rsidRDefault="00A31A7D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4F47"/>
    <w:rsid w:val="0005584D"/>
    <w:rsid w:val="000D2CF3"/>
    <w:rsid w:val="000E0356"/>
    <w:rsid w:val="000E173B"/>
    <w:rsid w:val="000E27A2"/>
    <w:rsid w:val="000E5EE3"/>
    <w:rsid w:val="000F04BF"/>
    <w:rsid w:val="000F6598"/>
    <w:rsid w:val="001014D8"/>
    <w:rsid w:val="001214B8"/>
    <w:rsid w:val="00141666"/>
    <w:rsid w:val="00163036"/>
    <w:rsid w:val="00176E90"/>
    <w:rsid w:val="00182D67"/>
    <w:rsid w:val="0019063E"/>
    <w:rsid w:val="001A2731"/>
    <w:rsid w:val="001E04D4"/>
    <w:rsid w:val="00203559"/>
    <w:rsid w:val="002122EA"/>
    <w:rsid w:val="0021567B"/>
    <w:rsid w:val="002363D5"/>
    <w:rsid w:val="00260297"/>
    <w:rsid w:val="00287DFC"/>
    <w:rsid w:val="00292E33"/>
    <w:rsid w:val="002A3B84"/>
    <w:rsid w:val="002C25C2"/>
    <w:rsid w:val="002C7FA1"/>
    <w:rsid w:val="002D4253"/>
    <w:rsid w:val="002D5CE8"/>
    <w:rsid w:val="003106F3"/>
    <w:rsid w:val="00332578"/>
    <w:rsid w:val="003343DC"/>
    <w:rsid w:val="00337936"/>
    <w:rsid w:val="00350EBA"/>
    <w:rsid w:val="003545C3"/>
    <w:rsid w:val="00357AC8"/>
    <w:rsid w:val="00365DDD"/>
    <w:rsid w:val="00366A4B"/>
    <w:rsid w:val="003738D0"/>
    <w:rsid w:val="00373D07"/>
    <w:rsid w:val="00374885"/>
    <w:rsid w:val="00387162"/>
    <w:rsid w:val="003872BA"/>
    <w:rsid w:val="00393173"/>
    <w:rsid w:val="0039787F"/>
    <w:rsid w:val="003A3EA7"/>
    <w:rsid w:val="003B0DCB"/>
    <w:rsid w:val="003E2122"/>
    <w:rsid w:val="003E3AFD"/>
    <w:rsid w:val="003E6351"/>
    <w:rsid w:val="003F3527"/>
    <w:rsid w:val="004047DB"/>
    <w:rsid w:val="00406812"/>
    <w:rsid w:val="004247ED"/>
    <w:rsid w:val="00443769"/>
    <w:rsid w:val="004919CB"/>
    <w:rsid w:val="0049321C"/>
    <w:rsid w:val="004A2E2B"/>
    <w:rsid w:val="004D0050"/>
    <w:rsid w:val="004D1250"/>
    <w:rsid w:val="004D17E6"/>
    <w:rsid w:val="004D2336"/>
    <w:rsid w:val="004E4F14"/>
    <w:rsid w:val="004E590D"/>
    <w:rsid w:val="004F2F3C"/>
    <w:rsid w:val="0051069E"/>
    <w:rsid w:val="00525ACB"/>
    <w:rsid w:val="0053322E"/>
    <w:rsid w:val="00541323"/>
    <w:rsid w:val="00542029"/>
    <w:rsid w:val="00557F9F"/>
    <w:rsid w:val="00567C9E"/>
    <w:rsid w:val="00570DBF"/>
    <w:rsid w:val="00581BCD"/>
    <w:rsid w:val="005C3089"/>
    <w:rsid w:val="005C5FE0"/>
    <w:rsid w:val="005D55DC"/>
    <w:rsid w:val="00601DA4"/>
    <w:rsid w:val="006129E8"/>
    <w:rsid w:val="0062330E"/>
    <w:rsid w:val="0064379E"/>
    <w:rsid w:val="00664753"/>
    <w:rsid w:val="0067070A"/>
    <w:rsid w:val="00677576"/>
    <w:rsid w:val="0068118D"/>
    <w:rsid w:val="006A675E"/>
    <w:rsid w:val="006B1E71"/>
    <w:rsid w:val="006D275E"/>
    <w:rsid w:val="006D5675"/>
    <w:rsid w:val="00701AE4"/>
    <w:rsid w:val="00705897"/>
    <w:rsid w:val="007230EA"/>
    <w:rsid w:val="00724523"/>
    <w:rsid w:val="007430FE"/>
    <w:rsid w:val="00753E18"/>
    <w:rsid w:val="007A0D36"/>
    <w:rsid w:val="007C4F5D"/>
    <w:rsid w:val="007E2531"/>
    <w:rsid w:val="007E2FBA"/>
    <w:rsid w:val="007E35BE"/>
    <w:rsid w:val="007F1643"/>
    <w:rsid w:val="00804EE6"/>
    <w:rsid w:val="008057A8"/>
    <w:rsid w:val="00837024"/>
    <w:rsid w:val="008417A4"/>
    <w:rsid w:val="00874737"/>
    <w:rsid w:val="008813CE"/>
    <w:rsid w:val="008974BB"/>
    <w:rsid w:val="008A0C3C"/>
    <w:rsid w:val="008A709F"/>
    <w:rsid w:val="008B5EDD"/>
    <w:rsid w:val="008D1CE0"/>
    <w:rsid w:val="008E6E78"/>
    <w:rsid w:val="008F66CC"/>
    <w:rsid w:val="0090314C"/>
    <w:rsid w:val="00906203"/>
    <w:rsid w:val="009210A4"/>
    <w:rsid w:val="00930C90"/>
    <w:rsid w:val="00944B9B"/>
    <w:rsid w:val="00945214"/>
    <w:rsid w:val="00955835"/>
    <w:rsid w:val="009627AD"/>
    <w:rsid w:val="009B637F"/>
    <w:rsid w:val="009B7207"/>
    <w:rsid w:val="009D00EC"/>
    <w:rsid w:val="009F2A67"/>
    <w:rsid w:val="00A24B4F"/>
    <w:rsid w:val="00A24CCC"/>
    <w:rsid w:val="00A31A7D"/>
    <w:rsid w:val="00A41942"/>
    <w:rsid w:val="00A43B07"/>
    <w:rsid w:val="00A4432D"/>
    <w:rsid w:val="00A45A80"/>
    <w:rsid w:val="00A65112"/>
    <w:rsid w:val="00A66460"/>
    <w:rsid w:val="00A70AF5"/>
    <w:rsid w:val="00A85504"/>
    <w:rsid w:val="00AA7620"/>
    <w:rsid w:val="00AE57B4"/>
    <w:rsid w:val="00AE6575"/>
    <w:rsid w:val="00AF6346"/>
    <w:rsid w:val="00B13B94"/>
    <w:rsid w:val="00B34D4B"/>
    <w:rsid w:val="00B35890"/>
    <w:rsid w:val="00B37FDF"/>
    <w:rsid w:val="00B4078E"/>
    <w:rsid w:val="00B4564B"/>
    <w:rsid w:val="00B54CC1"/>
    <w:rsid w:val="00B673CD"/>
    <w:rsid w:val="00B852BF"/>
    <w:rsid w:val="00B930C0"/>
    <w:rsid w:val="00BA0A9A"/>
    <w:rsid w:val="00BB1CB0"/>
    <w:rsid w:val="00BB5E0F"/>
    <w:rsid w:val="00BD30C1"/>
    <w:rsid w:val="00BD6024"/>
    <w:rsid w:val="00BE388E"/>
    <w:rsid w:val="00BE4817"/>
    <w:rsid w:val="00BE48A1"/>
    <w:rsid w:val="00C1222C"/>
    <w:rsid w:val="00C20147"/>
    <w:rsid w:val="00C74A02"/>
    <w:rsid w:val="00C82518"/>
    <w:rsid w:val="00CB1C3E"/>
    <w:rsid w:val="00CB464E"/>
    <w:rsid w:val="00CD4130"/>
    <w:rsid w:val="00CE00FA"/>
    <w:rsid w:val="00CE2D2A"/>
    <w:rsid w:val="00CF02DB"/>
    <w:rsid w:val="00CF37C1"/>
    <w:rsid w:val="00CF743A"/>
    <w:rsid w:val="00D06703"/>
    <w:rsid w:val="00D1493C"/>
    <w:rsid w:val="00D17F14"/>
    <w:rsid w:val="00D252B7"/>
    <w:rsid w:val="00D25C15"/>
    <w:rsid w:val="00D3224E"/>
    <w:rsid w:val="00D7024A"/>
    <w:rsid w:val="00D81E88"/>
    <w:rsid w:val="00D85C21"/>
    <w:rsid w:val="00DE486B"/>
    <w:rsid w:val="00DF534C"/>
    <w:rsid w:val="00E00C18"/>
    <w:rsid w:val="00E238E8"/>
    <w:rsid w:val="00E24886"/>
    <w:rsid w:val="00E250B1"/>
    <w:rsid w:val="00E722B5"/>
    <w:rsid w:val="00E82A54"/>
    <w:rsid w:val="00E90B8D"/>
    <w:rsid w:val="00E930E6"/>
    <w:rsid w:val="00EA28EA"/>
    <w:rsid w:val="00EA6E48"/>
    <w:rsid w:val="00EB7767"/>
    <w:rsid w:val="00EC106D"/>
    <w:rsid w:val="00EC166C"/>
    <w:rsid w:val="00EE4530"/>
    <w:rsid w:val="00EF5CBA"/>
    <w:rsid w:val="00F221C5"/>
    <w:rsid w:val="00F506A9"/>
    <w:rsid w:val="00FB0276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843CE-51A0-485E-81A7-59D6041C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18</cp:revision>
  <cp:lastPrinted>2024-06-03T08:21:00Z</cp:lastPrinted>
  <dcterms:created xsi:type="dcterms:W3CDTF">2024-06-05T14:33:00Z</dcterms:created>
  <dcterms:modified xsi:type="dcterms:W3CDTF">2024-06-05T20:18:00Z</dcterms:modified>
</cp:coreProperties>
</file>