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29CD2131" w14:textId="0C4E4C9B" w:rsidR="003872BA" w:rsidRPr="00F41388" w:rsidRDefault="005E0730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5E0730">
        <w:rPr>
          <w:rFonts w:ascii="Times New Roman" w:hAnsi="Times New Roman" w:cs="Times New Roman"/>
          <w:b/>
          <w:iCs/>
          <w:szCs w:val="18"/>
        </w:rPr>
        <w:t>Теплоснабжение. Переустройство трубопровода</w:t>
      </w:r>
      <w:r>
        <w:rPr>
          <w:rFonts w:ascii="Times New Roman" w:hAnsi="Times New Roman" w:cs="Times New Roman"/>
          <w:b/>
          <w:iCs/>
          <w:szCs w:val="18"/>
        </w:rPr>
        <w:t>. ТС1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984"/>
        <w:gridCol w:w="4678"/>
      </w:tblGrid>
      <w:tr w:rsidR="003872BA" w14:paraId="3AC5C217" w14:textId="77777777" w:rsidTr="00006F8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06F8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06F87">
        <w:trPr>
          <w:trHeight w:val="306"/>
        </w:trPr>
        <w:tc>
          <w:tcPr>
            <w:tcW w:w="567" w:type="dxa"/>
          </w:tcPr>
          <w:p w14:paraId="40BF21BB" w14:textId="77777777" w:rsidR="003872BA" w:rsidRPr="001B19C0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1B19C0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29630DBF" w:rsidR="003872BA" w:rsidRPr="001B19C0" w:rsidRDefault="00297263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Земляные работы под теплотрассу,  камеру</w:t>
            </w:r>
          </w:p>
        </w:tc>
        <w:tc>
          <w:tcPr>
            <w:tcW w:w="4678" w:type="dxa"/>
          </w:tcPr>
          <w:p w14:paraId="13AE5238" w14:textId="77777777" w:rsidR="003872BA" w:rsidRPr="001B19C0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2795B41" w14:textId="77777777" w:rsidTr="00823BE6">
        <w:trPr>
          <w:trHeight w:val="304"/>
        </w:trPr>
        <w:tc>
          <w:tcPr>
            <w:tcW w:w="567" w:type="dxa"/>
            <w:vAlign w:val="center"/>
          </w:tcPr>
          <w:p w14:paraId="6E59A43C" w14:textId="519E18C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2F38B31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6381" w14:textId="2BBE66D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Разработка сухого грунта в траншее экскаватором емк. ковша 0,65 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3D61" w14:textId="427CDBA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9332" w14:textId="5DDAC40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339,79</w:t>
            </w:r>
          </w:p>
        </w:tc>
        <w:tc>
          <w:tcPr>
            <w:tcW w:w="1984" w:type="dxa"/>
            <w:vAlign w:val="center"/>
          </w:tcPr>
          <w:p w14:paraId="2FC7C0A7" w14:textId="566367B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30539FB1" w:rsidR="001B19C0" w:rsidRPr="001B19C0" w:rsidRDefault="001E27F3" w:rsidP="001B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256,79+83</w:t>
            </w:r>
          </w:p>
        </w:tc>
      </w:tr>
      <w:tr w:rsidR="001B19C0" w14:paraId="48510247" w14:textId="77777777" w:rsidTr="00823BE6">
        <w:trPr>
          <w:trHeight w:val="386"/>
        </w:trPr>
        <w:tc>
          <w:tcPr>
            <w:tcW w:w="567" w:type="dxa"/>
            <w:vAlign w:val="center"/>
          </w:tcPr>
          <w:p w14:paraId="20185B0B" w14:textId="39294E6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2D3AA29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AE3D" w14:textId="4B6F73F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Доработка грунта вручную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1881" w14:textId="0DC1B74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C522" w14:textId="17A9CF0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1984" w:type="dxa"/>
            <w:vAlign w:val="center"/>
          </w:tcPr>
          <w:p w14:paraId="4A92930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A20E868" w14:textId="77777777" w:rsidTr="00823BE6">
        <w:trPr>
          <w:trHeight w:val="386"/>
        </w:trPr>
        <w:tc>
          <w:tcPr>
            <w:tcW w:w="567" w:type="dxa"/>
            <w:vAlign w:val="center"/>
          </w:tcPr>
          <w:p w14:paraId="11BCDAAC" w14:textId="00B1A38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  <w:vAlign w:val="center"/>
          </w:tcPr>
          <w:p w14:paraId="151DC5BD" w14:textId="3D7C47A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A18D" w14:textId="2ADBF0A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Лишний грунт с отвозкой на 30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09CB" w14:textId="77777777" w:rsidR="001B19C0" w:rsidRPr="001B19C0" w:rsidRDefault="001B19C0" w:rsidP="001B19C0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1B3D796A" w14:textId="535D8EA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A72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B19C0">
              <w:rPr>
                <w:rFonts w:ascii="Times New Roman" w:hAnsi="Times New Roman" w:cs="Times New Roman"/>
                <w:bCs/>
              </w:rPr>
              <w:t>83,0</w:t>
            </w:r>
          </w:p>
          <w:p w14:paraId="20678D29" w14:textId="705B70B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132,8</w:t>
            </w:r>
          </w:p>
        </w:tc>
        <w:tc>
          <w:tcPr>
            <w:tcW w:w="1984" w:type="dxa"/>
            <w:vAlign w:val="center"/>
          </w:tcPr>
          <w:p w14:paraId="3F9F137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4BAB79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D3FAF75" w14:textId="77777777" w:rsidTr="00823BE6">
        <w:trPr>
          <w:trHeight w:val="386"/>
        </w:trPr>
        <w:tc>
          <w:tcPr>
            <w:tcW w:w="567" w:type="dxa"/>
            <w:vAlign w:val="center"/>
          </w:tcPr>
          <w:p w14:paraId="5D4853B8" w14:textId="39DB514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  <w:vAlign w:val="center"/>
          </w:tcPr>
          <w:p w14:paraId="3AC0A8AA" w14:textId="63D5D8D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4E0A" w14:textId="7F010B7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Обратная засыпка грунта механизированным способом с послойным уплотнением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A9" w14:textId="66223B3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8ECA" w14:textId="02BC7F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172,12</w:t>
            </w:r>
          </w:p>
        </w:tc>
        <w:tc>
          <w:tcPr>
            <w:tcW w:w="1984" w:type="dxa"/>
            <w:vAlign w:val="center"/>
          </w:tcPr>
          <w:p w14:paraId="0843D8E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DE45FE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9A30FE1" w14:textId="77777777" w:rsidTr="00356A2C">
        <w:trPr>
          <w:trHeight w:val="386"/>
        </w:trPr>
        <w:tc>
          <w:tcPr>
            <w:tcW w:w="567" w:type="dxa"/>
            <w:vAlign w:val="center"/>
          </w:tcPr>
          <w:p w14:paraId="0065006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DCC9B3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98827" w14:textId="5D2BBC0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Земляные работы под водоприемный колодец и вен. шахту</w:t>
            </w:r>
          </w:p>
        </w:tc>
        <w:tc>
          <w:tcPr>
            <w:tcW w:w="4678" w:type="dxa"/>
            <w:vAlign w:val="center"/>
          </w:tcPr>
          <w:p w14:paraId="40E91A4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1635C9B" w14:textId="77777777" w:rsidTr="00FB59E2">
        <w:trPr>
          <w:trHeight w:val="386"/>
        </w:trPr>
        <w:tc>
          <w:tcPr>
            <w:tcW w:w="567" w:type="dxa"/>
            <w:vAlign w:val="center"/>
          </w:tcPr>
          <w:p w14:paraId="7356D2D9" w14:textId="2DC9E5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  <w:vAlign w:val="center"/>
          </w:tcPr>
          <w:p w14:paraId="64E3D3AE" w14:textId="1DEC7DA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9600" w14:textId="6C8EB55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Разработка сухого грунта в котловане экскаватором емк. ковша 0,65 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4509" w14:textId="39CFB80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253E" w14:textId="1F48483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73,79</w:t>
            </w:r>
          </w:p>
        </w:tc>
        <w:tc>
          <w:tcPr>
            <w:tcW w:w="1984" w:type="dxa"/>
            <w:vAlign w:val="center"/>
          </w:tcPr>
          <w:p w14:paraId="027D6D2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D047E8" w14:textId="2CA281CA" w:rsidR="001B19C0" w:rsidRPr="001B19C0" w:rsidRDefault="001E27F3" w:rsidP="001B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65+8,79=73,79</w:t>
            </w:r>
          </w:p>
        </w:tc>
      </w:tr>
      <w:tr w:rsidR="001B19C0" w14:paraId="23552D49" w14:textId="77777777" w:rsidTr="00FB59E2">
        <w:trPr>
          <w:trHeight w:val="386"/>
        </w:trPr>
        <w:tc>
          <w:tcPr>
            <w:tcW w:w="567" w:type="dxa"/>
            <w:vAlign w:val="center"/>
          </w:tcPr>
          <w:p w14:paraId="2068543D" w14:textId="3574CEE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  <w:vAlign w:val="center"/>
          </w:tcPr>
          <w:p w14:paraId="5D7475C9" w14:textId="149D6FC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80C0" w14:textId="5F1CC9D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Доработка грунта вручную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2B3" w14:textId="6E7846E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B48D" w14:textId="3307774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14:paraId="54574F8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493C0B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512B492" w14:textId="77777777" w:rsidTr="007F3D98">
        <w:trPr>
          <w:trHeight w:val="386"/>
        </w:trPr>
        <w:tc>
          <w:tcPr>
            <w:tcW w:w="567" w:type="dxa"/>
            <w:vAlign w:val="center"/>
          </w:tcPr>
          <w:p w14:paraId="389AF47C" w14:textId="5D32A1D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  <w:vAlign w:val="center"/>
          </w:tcPr>
          <w:p w14:paraId="2BA21AD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126F" w14:textId="2FDBE23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Лишний грунт с отвозкой на 30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8A6F" w14:textId="77777777" w:rsidR="001B19C0" w:rsidRPr="001B19C0" w:rsidRDefault="001B19C0" w:rsidP="001B19C0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F8BD083" w14:textId="01A877E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A504" w14:textId="24C0971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B19C0">
              <w:rPr>
                <w:rFonts w:ascii="Times New Roman" w:hAnsi="Times New Roman" w:cs="Times New Roman"/>
                <w:bCs/>
              </w:rPr>
              <w:t>8,79</w:t>
            </w:r>
          </w:p>
          <w:p w14:paraId="61CB2786" w14:textId="7BE4714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</w:t>
            </w:r>
            <w:r w:rsidRPr="001B19C0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1984" w:type="dxa"/>
            <w:vAlign w:val="center"/>
          </w:tcPr>
          <w:p w14:paraId="49B83C4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ED98F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71328B4" w14:textId="77777777" w:rsidTr="007F3D98">
        <w:trPr>
          <w:trHeight w:val="386"/>
        </w:trPr>
        <w:tc>
          <w:tcPr>
            <w:tcW w:w="567" w:type="dxa"/>
            <w:vAlign w:val="center"/>
          </w:tcPr>
          <w:p w14:paraId="0F7A97CA" w14:textId="7A770C0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vAlign w:val="center"/>
          </w:tcPr>
          <w:p w14:paraId="6D1DD47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6F90" w14:textId="5953164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Обратная засыпка грунта механизированным способом с послойным уплотнением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9FE2" w14:textId="638A3BA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8043" w14:textId="61545D8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1984" w:type="dxa"/>
            <w:vAlign w:val="center"/>
          </w:tcPr>
          <w:p w14:paraId="50FF580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EE15F5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F7CB2C4" w14:textId="77777777" w:rsidTr="00006F87">
        <w:trPr>
          <w:trHeight w:val="386"/>
        </w:trPr>
        <w:tc>
          <w:tcPr>
            <w:tcW w:w="567" w:type="dxa"/>
            <w:vAlign w:val="center"/>
          </w:tcPr>
          <w:p w14:paraId="66E9ADAB" w14:textId="4415ED8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  <w:vAlign w:val="center"/>
          </w:tcPr>
          <w:p w14:paraId="2DB86A7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16DA106F" w14:textId="25298E4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Обратная засыпка вручную</w:t>
            </w:r>
          </w:p>
        </w:tc>
        <w:tc>
          <w:tcPr>
            <w:tcW w:w="993" w:type="dxa"/>
            <w:vAlign w:val="center"/>
          </w:tcPr>
          <w:p w14:paraId="46B52FB1" w14:textId="35CC89D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2FF36A13" w14:textId="1D8B230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984" w:type="dxa"/>
            <w:vAlign w:val="center"/>
          </w:tcPr>
          <w:p w14:paraId="28392D6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48F7B5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9E43393" w14:textId="77777777" w:rsidTr="00EA2FBC">
        <w:trPr>
          <w:trHeight w:val="386"/>
        </w:trPr>
        <w:tc>
          <w:tcPr>
            <w:tcW w:w="567" w:type="dxa"/>
            <w:vAlign w:val="center"/>
          </w:tcPr>
          <w:p w14:paraId="3957097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B13BD2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5492D1C7" w14:textId="5A923D77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Сборные и монолитные железобетонные  конструкции под теплотрассу</w:t>
            </w:r>
            <w:r w:rsidRPr="001B19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B19C0">
              <w:rPr>
                <w:rFonts w:ascii="Times New Roman" w:hAnsi="Times New Roman" w:cs="Times New Roman"/>
                <w:b/>
                <w:bCs/>
              </w:rPr>
              <w:t>(канал и шахта подъема, вент. шахта)</w:t>
            </w:r>
          </w:p>
        </w:tc>
        <w:tc>
          <w:tcPr>
            <w:tcW w:w="4678" w:type="dxa"/>
            <w:vAlign w:val="center"/>
          </w:tcPr>
          <w:p w14:paraId="1F869A8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9588829" w14:textId="77777777" w:rsidTr="00BA1561">
        <w:trPr>
          <w:trHeight w:val="386"/>
        </w:trPr>
        <w:tc>
          <w:tcPr>
            <w:tcW w:w="567" w:type="dxa"/>
            <w:vAlign w:val="center"/>
          </w:tcPr>
          <w:p w14:paraId="28ED0E92" w14:textId="49E1A3F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  <w:vAlign w:val="center"/>
          </w:tcPr>
          <w:p w14:paraId="2954B6A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06AD" w14:textId="4CB449F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щебеночной подготовки из щебня М600 фракции 20-40 мм толщ. 100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ACD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03CE4C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7107" w14:textId="38A0EC8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1984" w:type="dxa"/>
            <w:vAlign w:val="center"/>
          </w:tcPr>
          <w:p w14:paraId="1356EA3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865180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F5A1CAD" w14:textId="77777777" w:rsidTr="00A40D67">
        <w:trPr>
          <w:trHeight w:val="386"/>
        </w:trPr>
        <w:tc>
          <w:tcPr>
            <w:tcW w:w="567" w:type="dxa"/>
            <w:vAlign w:val="center"/>
          </w:tcPr>
          <w:p w14:paraId="3B762E20" w14:textId="16F2BDB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1" w:type="dxa"/>
            <w:vAlign w:val="center"/>
          </w:tcPr>
          <w:p w14:paraId="3FD4568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FE70" w14:textId="6CC3B4C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Очистка поверхностей сборных железобетонных лотков и плит от грязи перед обмазкой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EB86" w14:textId="2AFA65D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4F8B" w14:textId="4AA9993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153,62</w:t>
            </w:r>
          </w:p>
        </w:tc>
        <w:tc>
          <w:tcPr>
            <w:tcW w:w="1984" w:type="dxa"/>
            <w:vAlign w:val="center"/>
          </w:tcPr>
          <w:p w14:paraId="4A68557F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FA4C65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2C26B7" w14:textId="77777777" w:rsidTr="004E1214">
        <w:trPr>
          <w:trHeight w:val="386"/>
        </w:trPr>
        <w:tc>
          <w:tcPr>
            <w:tcW w:w="567" w:type="dxa"/>
            <w:vAlign w:val="center"/>
          </w:tcPr>
          <w:p w14:paraId="418699E4" w14:textId="1248C78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01" w:type="dxa"/>
            <w:vAlign w:val="center"/>
          </w:tcPr>
          <w:p w14:paraId="63CA90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B6F5" w14:textId="309FF01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железобетонных лотков Л11-15/2 из бетона  кл. В35, W4, F200, массой 1,8 т  на цементном растворе М100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7BDB" w14:textId="77777777" w:rsidR="001B19C0" w:rsidRPr="001B19C0" w:rsidRDefault="001B19C0" w:rsidP="001B19C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88DBEC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AA99" w14:textId="535B229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11/7,92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72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2103" w14:textId="6A4A4D1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1B19C0">
              <w:rPr>
                <w:rFonts w:ascii="Times New Roman" w:hAnsi="Times New Roman" w:cs="Times New Roman"/>
                <w:bCs/>
              </w:rPr>
              <w:t>=0,72х11 =7,92  м</w:t>
            </w:r>
            <w:r w:rsidRPr="001B19C0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1B19C0" w14:paraId="054ACF48" w14:textId="77777777" w:rsidTr="004E1214">
        <w:trPr>
          <w:trHeight w:val="386"/>
        </w:trPr>
        <w:tc>
          <w:tcPr>
            <w:tcW w:w="567" w:type="dxa"/>
            <w:vAlign w:val="center"/>
          </w:tcPr>
          <w:p w14:paraId="482A230C" w14:textId="4965DAF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1" w:type="dxa"/>
            <w:vAlign w:val="center"/>
          </w:tcPr>
          <w:p w14:paraId="138F53E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CF3B" w14:textId="3F7BC36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железобетонных плит П12-15д из бетона  кл. В25, W6, F150, массой 0,44 т на цементном растворе М100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C0D5" w14:textId="77777777" w:rsidR="001B19C0" w:rsidRPr="001B19C0" w:rsidRDefault="001B19C0" w:rsidP="001B19C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2725167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0C87" w14:textId="7366608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43/7,74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787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B2B6" w14:textId="3991066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0,18х43=7,74 м</w:t>
            </w:r>
            <w:r w:rsidRPr="001B19C0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1B19C0" w14:paraId="744DD8A8" w14:textId="77777777" w:rsidTr="000A0684">
        <w:trPr>
          <w:trHeight w:val="386"/>
        </w:trPr>
        <w:tc>
          <w:tcPr>
            <w:tcW w:w="567" w:type="dxa"/>
            <w:vAlign w:val="center"/>
          </w:tcPr>
          <w:p w14:paraId="6A3FD735" w14:textId="582111F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1" w:type="dxa"/>
            <w:vAlign w:val="center"/>
          </w:tcPr>
          <w:p w14:paraId="2E300C1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6D4" w14:textId="1A48D5B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железобетонных опорных подушек ОП-5  кл. В15, W4, F200, массой 0,13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8EEF" w14:textId="77777777" w:rsidR="001B19C0" w:rsidRPr="001B19C0" w:rsidRDefault="001B19C0" w:rsidP="001B19C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7FABA44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0DE" w14:textId="1C8A6A6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14/0,7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587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FABC" w14:textId="0520A36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0,05х14=0,7 м</w:t>
            </w:r>
            <w:r w:rsidRPr="001B19C0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1B19C0" w14:paraId="4577E275" w14:textId="77777777" w:rsidTr="002245E9">
        <w:trPr>
          <w:trHeight w:val="386"/>
        </w:trPr>
        <w:tc>
          <w:tcPr>
            <w:tcW w:w="567" w:type="dxa"/>
            <w:vAlign w:val="center"/>
          </w:tcPr>
          <w:p w14:paraId="398C62E3" w14:textId="0980741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1" w:type="dxa"/>
            <w:vAlign w:val="center"/>
          </w:tcPr>
          <w:p w14:paraId="59BA75A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7E88" w14:textId="3EE47AA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заделки отверстий из монолитного бетона В25 </w:t>
            </w:r>
            <w:r w:rsidRPr="001B19C0">
              <w:rPr>
                <w:rFonts w:ascii="Times New Roman" w:hAnsi="Times New Roman" w:cs="Times New Roman"/>
                <w:lang w:val="en-US"/>
              </w:rPr>
              <w:t>W</w:t>
            </w:r>
            <w:r w:rsidRPr="001B19C0">
              <w:rPr>
                <w:rFonts w:ascii="Times New Roman" w:hAnsi="Times New Roman" w:cs="Times New Roman"/>
              </w:rPr>
              <w:t>4 F200  отверстия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1DF2" w14:textId="5E42CB4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E07" w14:textId="437D8F3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0,02</w:t>
            </w:r>
          </w:p>
        </w:tc>
        <w:tc>
          <w:tcPr>
            <w:tcW w:w="1984" w:type="dxa"/>
            <w:vAlign w:val="center"/>
          </w:tcPr>
          <w:p w14:paraId="00BA767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5F777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FE70471" w14:textId="77777777" w:rsidTr="007C2B6B">
        <w:trPr>
          <w:trHeight w:val="386"/>
        </w:trPr>
        <w:tc>
          <w:tcPr>
            <w:tcW w:w="567" w:type="dxa"/>
            <w:vAlign w:val="center"/>
          </w:tcPr>
          <w:p w14:paraId="45067E17" w14:textId="49EE352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1" w:type="dxa"/>
            <w:vAlign w:val="center"/>
          </w:tcPr>
          <w:p w14:paraId="25201C8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87FD" w14:textId="52C0599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Обмазка поверхностей сборных железобетонных лотков и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121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D3134E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  <w:p w14:paraId="28B4D50B" w14:textId="73C644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158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171,64</w:t>
            </w:r>
          </w:p>
          <w:p w14:paraId="6DE4F60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43,0</w:t>
            </w:r>
          </w:p>
          <w:p w14:paraId="3C5DE28F" w14:textId="03BF021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120,15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607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47E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Расход грунтовки:</w:t>
            </w:r>
          </w:p>
          <w:p w14:paraId="3235465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0,25х171,64=43,0 кг</w:t>
            </w:r>
          </w:p>
          <w:p w14:paraId="40D7B1D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Расход мастики:</w:t>
            </w:r>
          </w:p>
          <w:p w14:paraId="2DCEA78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0,7х171,64=120,15 кг</w:t>
            </w:r>
          </w:p>
          <w:p w14:paraId="6085966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0C8945D" w14:textId="77777777" w:rsidTr="00E05CDC">
        <w:trPr>
          <w:trHeight w:val="414"/>
        </w:trPr>
        <w:tc>
          <w:tcPr>
            <w:tcW w:w="567" w:type="dxa"/>
            <w:vAlign w:val="center"/>
          </w:tcPr>
          <w:p w14:paraId="4E8C5098" w14:textId="2141989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77FCAE4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52E2E" w14:textId="29C8F12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u w:val="single"/>
              </w:rPr>
              <w:t>Прокладка трубопроводов</w:t>
            </w:r>
          </w:p>
        </w:tc>
        <w:tc>
          <w:tcPr>
            <w:tcW w:w="4678" w:type="dxa"/>
            <w:vAlign w:val="center"/>
          </w:tcPr>
          <w:p w14:paraId="3809888E" w14:textId="232588B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DE03B63" w14:textId="77777777" w:rsidTr="00115FA7">
        <w:trPr>
          <w:trHeight w:val="414"/>
        </w:trPr>
        <w:tc>
          <w:tcPr>
            <w:tcW w:w="567" w:type="dxa"/>
            <w:vAlign w:val="center"/>
          </w:tcPr>
          <w:p w14:paraId="14AEA315" w14:textId="3F747EA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1" w:type="dxa"/>
            <w:vAlign w:val="center"/>
          </w:tcPr>
          <w:p w14:paraId="0AB327A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7C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прямошовных, группы В по ГОСТ 10705-80* сталь 20 ø159х6,0 мм в мин. вате толщиной 80 мм в ОЦ </w:t>
            </w:r>
          </w:p>
          <w:p w14:paraId="160444E0" w14:textId="0589BBF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(прокладка в канале)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2BE" w14:textId="0FFD8DF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03CD" w14:textId="0D3BE0E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984" w:type="dxa"/>
            <w:vAlign w:val="center"/>
          </w:tcPr>
          <w:p w14:paraId="22277B9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E9BD8F5" w14:textId="77777777" w:rsidTr="00983764">
        <w:trPr>
          <w:trHeight w:val="368"/>
        </w:trPr>
        <w:tc>
          <w:tcPr>
            <w:tcW w:w="567" w:type="dxa"/>
            <w:vAlign w:val="center"/>
          </w:tcPr>
          <w:p w14:paraId="553AB7B8" w14:textId="16DD746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1" w:type="dxa"/>
            <w:vAlign w:val="center"/>
          </w:tcPr>
          <w:p w14:paraId="48A6E7F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621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прямошовных, группы В по ГОСТ 10705-80* сталь 20 ø159х6,0 мм в мин. вате толщиной 80 мм в ОЦ </w:t>
            </w:r>
          </w:p>
          <w:p w14:paraId="461E75BB" w14:textId="1DB1F1D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(наземная прокладка)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4FD7" w14:textId="4E98239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BAD4" w14:textId="72FB9F2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984" w:type="dxa"/>
            <w:vAlign w:val="center"/>
          </w:tcPr>
          <w:p w14:paraId="67B23B0B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EAF4670" w14:textId="77777777" w:rsidTr="005C4D93">
        <w:trPr>
          <w:trHeight w:val="368"/>
        </w:trPr>
        <w:tc>
          <w:tcPr>
            <w:tcW w:w="567" w:type="dxa"/>
            <w:vAlign w:val="center"/>
          </w:tcPr>
          <w:p w14:paraId="08AB0DF0" w14:textId="7CB5A6F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1" w:type="dxa"/>
            <w:vAlign w:val="center"/>
          </w:tcPr>
          <w:p w14:paraId="2542694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610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прямошовных, группы В по ГОСТ 10705-80* </w:t>
            </w:r>
          </w:p>
          <w:p w14:paraId="7FCDD8BA" w14:textId="604F3F0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сталь 20 ø89х5,0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5527" w14:textId="5B330EA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7D22" w14:textId="5617B1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1984" w:type="dxa"/>
            <w:vAlign w:val="center"/>
          </w:tcPr>
          <w:p w14:paraId="6D002B2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84AB6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95E6488" w14:textId="77777777" w:rsidTr="00266987">
        <w:trPr>
          <w:trHeight w:val="368"/>
        </w:trPr>
        <w:tc>
          <w:tcPr>
            <w:tcW w:w="567" w:type="dxa"/>
            <w:vAlign w:val="center"/>
          </w:tcPr>
          <w:p w14:paraId="675F590A" w14:textId="282BC9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1" w:type="dxa"/>
            <w:vAlign w:val="center"/>
          </w:tcPr>
          <w:p w14:paraId="4FE7AFA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84A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прямошовных, группы В по ГОСТ 10705-80* </w:t>
            </w:r>
          </w:p>
          <w:p w14:paraId="064B2790" w14:textId="36F0D574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сталь 20 ø45х5,0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7D22" w14:textId="5039891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2F36" w14:textId="6DB95B2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984" w:type="dxa"/>
            <w:vAlign w:val="center"/>
          </w:tcPr>
          <w:p w14:paraId="6159E46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09B858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646D64F" w14:textId="77777777" w:rsidTr="00A55BC8">
        <w:trPr>
          <w:trHeight w:val="368"/>
        </w:trPr>
        <w:tc>
          <w:tcPr>
            <w:tcW w:w="567" w:type="dxa"/>
            <w:vAlign w:val="center"/>
          </w:tcPr>
          <w:p w14:paraId="30B0FBE1" w14:textId="528886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1" w:type="dxa"/>
            <w:vAlign w:val="center"/>
          </w:tcPr>
          <w:p w14:paraId="10BBC05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FD4" w14:textId="41D3B98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Монтаж трубы ТЧК-100 ГОСТ 6942-98;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C767" w14:textId="7282154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ADE1" w14:textId="037875A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984" w:type="dxa"/>
            <w:vAlign w:val="center"/>
          </w:tcPr>
          <w:p w14:paraId="7CB58D6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BFF25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40E2944" w14:textId="77777777" w:rsidTr="00E948A3">
        <w:trPr>
          <w:trHeight w:val="368"/>
        </w:trPr>
        <w:tc>
          <w:tcPr>
            <w:tcW w:w="567" w:type="dxa"/>
            <w:vAlign w:val="center"/>
          </w:tcPr>
          <w:p w14:paraId="4B6E20CA" w14:textId="4B057E0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1" w:type="dxa"/>
            <w:vAlign w:val="center"/>
          </w:tcPr>
          <w:p w14:paraId="5AECD0E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20DC" w14:textId="5484207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отвода 90° 159х10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3D2" w14:textId="6BDEE84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6F90" w14:textId="52676CD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</w:tcPr>
          <w:p w14:paraId="1472E65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6FA86B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71B7B5" w14:textId="77777777" w:rsidTr="00E948A3">
        <w:trPr>
          <w:trHeight w:val="368"/>
        </w:trPr>
        <w:tc>
          <w:tcPr>
            <w:tcW w:w="567" w:type="dxa"/>
            <w:vAlign w:val="center"/>
          </w:tcPr>
          <w:p w14:paraId="7FF3F330" w14:textId="6537A5D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1" w:type="dxa"/>
            <w:vAlign w:val="center"/>
          </w:tcPr>
          <w:p w14:paraId="4CC56CB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F1D0" w14:textId="68AACE7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отвода 90° 89х6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9507" w14:textId="7BC0657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E691" w14:textId="1F01F1E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14:paraId="69B004E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B986B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BA2462C" w14:textId="77777777" w:rsidTr="00E948A3">
        <w:trPr>
          <w:trHeight w:val="368"/>
        </w:trPr>
        <w:tc>
          <w:tcPr>
            <w:tcW w:w="567" w:type="dxa"/>
            <w:vAlign w:val="center"/>
          </w:tcPr>
          <w:p w14:paraId="3634EA84" w14:textId="6E093F0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1" w:type="dxa"/>
            <w:vAlign w:val="center"/>
          </w:tcPr>
          <w:p w14:paraId="2715882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C425" w14:textId="28A9289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отвода 90° 45х6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649B" w14:textId="7C88141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6BBF" w14:textId="0B78406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16EF52E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4C63E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30C23E4" w14:textId="77777777" w:rsidTr="001F3E2C">
        <w:trPr>
          <w:trHeight w:val="368"/>
        </w:trPr>
        <w:tc>
          <w:tcPr>
            <w:tcW w:w="567" w:type="dxa"/>
            <w:vAlign w:val="center"/>
          </w:tcPr>
          <w:p w14:paraId="02AC2011" w14:textId="336027D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1" w:type="dxa"/>
            <w:vAlign w:val="center"/>
          </w:tcPr>
          <w:p w14:paraId="2056E67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F93" w14:textId="5579543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крана шарового сварка/сварка "BALLOMAX" DN150, РN25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D0D" w14:textId="2AA14C9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0C9D" w14:textId="090387E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14:paraId="053AA20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5679D5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79D7EE6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85C6F15" w14:textId="19FAC39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701" w:type="dxa"/>
            <w:vAlign w:val="center"/>
          </w:tcPr>
          <w:p w14:paraId="1D1E665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54FF" w14:textId="20CB80E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крана шарового сварка/сварка "BALLOMAX" DN40, РN40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821F" w14:textId="3A1D3F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9DAE" w14:textId="0F12C3A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DB7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E69B04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44E567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825848F" w14:textId="34E32B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1" w:type="dxa"/>
            <w:vAlign w:val="center"/>
          </w:tcPr>
          <w:p w14:paraId="525B4AE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2C02" w14:textId="32CD13C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крана шарового сварка/сварка "BALLOMAX" DN80, РN25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E42" w14:textId="007CF4C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E966" w14:textId="54C6C88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A56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05B295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813E635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FD9CA84" w14:textId="477FBB5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1" w:type="dxa"/>
            <w:vAlign w:val="center"/>
          </w:tcPr>
          <w:p w14:paraId="413B0B2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E0E" w14:textId="068E11C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Установка фланца чугунного</w:t>
            </w:r>
          </w:p>
          <w:p w14:paraId="112707BF" w14:textId="2B91BF8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Ду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EF8C" w14:textId="116D226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9A70" w14:textId="22CD1E5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869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DE728C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87649C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11FB619F" w14:textId="3DC1916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1" w:type="dxa"/>
            <w:vAlign w:val="center"/>
          </w:tcPr>
          <w:p w14:paraId="73DCC03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F13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Установка задвижки чугунной </w:t>
            </w:r>
          </w:p>
          <w:p w14:paraId="76C5F0D0" w14:textId="2622764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Ду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3AD" w14:textId="1320CE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DEA" w14:textId="6C9621A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817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804BA9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2F7F3C6" w14:textId="77777777" w:rsidTr="006736E4">
        <w:trPr>
          <w:trHeight w:val="368"/>
        </w:trPr>
        <w:tc>
          <w:tcPr>
            <w:tcW w:w="567" w:type="dxa"/>
            <w:vAlign w:val="center"/>
          </w:tcPr>
          <w:p w14:paraId="33B6528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7488F0D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EFB2" w14:textId="7F77B0FB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Теплоизоляция трубопроводов</w:t>
            </w:r>
          </w:p>
        </w:tc>
        <w:tc>
          <w:tcPr>
            <w:tcW w:w="4678" w:type="dxa"/>
            <w:vAlign w:val="center"/>
          </w:tcPr>
          <w:p w14:paraId="09D95E0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E614E90" w14:textId="77777777" w:rsidTr="00B41761">
        <w:trPr>
          <w:trHeight w:val="368"/>
        </w:trPr>
        <w:tc>
          <w:tcPr>
            <w:tcW w:w="567" w:type="dxa"/>
            <w:vAlign w:val="center"/>
          </w:tcPr>
          <w:p w14:paraId="5532B17D" w14:textId="5154152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1" w:type="dxa"/>
            <w:vAlign w:val="center"/>
          </w:tcPr>
          <w:p w14:paraId="14CFDB5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5D4" w14:textId="246CC4D3" w:rsidR="001B19C0" w:rsidRPr="00C8624D" w:rsidRDefault="001B19C0" w:rsidP="001B19C0">
            <w:pPr>
              <w:rPr>
                <w:rFonts w:ascii="Times New Roman" w:hAnsi="Times New Roman" w:cs="Times New Roman"/>
              </w:rPr>
            </w:pPr>
            <w:r w:rsidRPr="00C8624D">
              <w:rPr>
                <w:rFonts w:ascii="Times New Roman" w:hAnsi="Times New Roman" w:cs="Times New Roman"/>
              </w:rPr>
              <w:t>Монтаж минераловатного цилиндр "ТЕХНО 80" 1200х159х80, для  d=159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DB7C" w14:textId="7BC7997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D0A1" w14:textId="3357104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8D4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199A52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978B066" w14:textId="77777777" w:rsidTr="005557EA">
        <w:trPr>
          <w:trHeight w:val="368"/>
        </w:trPr>
        <w:tc>
          <w:tcPr>
            <w:tcW w:w="567" w:type="dxa"/>
            <w:vAlign w:val="center"/>
          </w:tcPr>
          <w:p w14:paraId="19DDB0C0" w14:textId="376329E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1" w:type="dxa"/>
            <w:vAlign w:val="center"/>
          </w:tcPr>
          <w:p w14:paraId="68D27B3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88B4" w14:textId="73EECB1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Монтаж покровного слоя ОЦ: Ширина рулона, 2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432D" w14:textId="2AF23C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A79" w14:textId="2F84779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110,6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557B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AFF269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AA869C8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0E12930" w14:textId="7E0DBFF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1" w:type="dxa"/>
            <w:vAlign w:val="center"/>
          </w:tcPr>
          <w:p w14:paraId="48F5D75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7EEB" w14:textId="70B49F2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Окраска трубопровода в </w:t>
            </w:r>
            <w:r w:rsidRPr="001B19C0">
              <w:rPr>
                <w:rFonts w:ascii="Times New Roman" w:hAnsi="Times New Roman" w:cs="Times New Roman"/>
              </w:rPr>
              <w:t>тепловой камере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C932" w14:textId="09CB46C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7C79" w14:textId="69380FE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0AB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85E09B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2E006D5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55C2DA6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2F415F7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0303" w14:textId="23253583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Устройство зонтов трубопроводов, в т.ч.: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F6E" w14:textId="6582B7D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63D3" w14:textId="62D4418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465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ED7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A87F2EC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337B9A4E" w14:textId="1B78D74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1" w:type="dxa"/>
            <w:vAlign w:val="center"/>
          </w:tcPr>
          <w:p w14:paraId="27DB796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40CE" w14:textId="03E279E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Полоса 4х60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F740" w14:textId="226BBD6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38FB" w14:textId="1A4D14F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A9C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4B20" w14:textId="1A2B3D8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029CF406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199BBBB2" w14:textId="476094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1" w:type="dxa"/>
            <w:vAlign w:val="center"/>
          </w:tcPr>
          <w:p w14:paraId="067C5F2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0E12" w14:textId="07E5059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Пластина 1Ф-1-АМС-М-6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C8BE" w14:textId="7813601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F2C5" w14:textId="1A5B53F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4FE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0135" w14:textId="3CAFED8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1х4=4</w:t>
            </w:r>
          </w:p>
        </w:tc>
      </w:tr>
      <w:tr w:rsidR="001B19C0" w14:paraId="231AA45C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4B131C17" w14:textId="7F8AFEA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1" w:type="dxa"/>
            <w:vAlign w:val="center"/>
          </w:tcPr>
          <w:p w14:paraId="372977D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887B" w14:textId="4438885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Труба 325х8,08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C4AE" w14:textId="47D28C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1391" w14:textId="736BAF5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58A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A4C3" w14:textId="0532D5C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0,2х4=0,8</w:t>
            </w:r>
          </w:p>
        </w:tc>
      </w:tr>
      <w:tr w:rsidR="001B19C0" w14:paraId="090A8DE0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6CA44034" w14:textId="63E831F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1" w:type="dxa"/>
            <w:vAlign w:val="center"/>
          </w:tcPr>
          <w:p w14:paraId="743FFA7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462D" w14:textId="0A3F20A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Болт М10х40.36.016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06F1" w14:textId="32D4BB2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EFD0" w14:textId="261D87A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FB7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1391" w14:textId="55E94D5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022FAC6E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7A4E7E1B" w14:textId="49765A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1" w:type="dxa"/>
            <w:vAlign w:val="center"/>
          </w:tcPr>
          <w:p w14:paraId="3048BA0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B838" w14:textId="72489CE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Гайка М10.5.016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2B16" w14:textId="66B840C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D6D1" w14:textId="4599094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20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9EDE" w14:textId="1B04ADA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659B9C92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00C36517" w14:textId="32DAB1E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1" w:type="dxa"/>
            <w:vAlign w:val="center"/>
          </w:tcPr>
          <w:p w14:paraId="6309DF9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CBED" w14:textId="1D8590A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Шайба 10.65Г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EBC9" w14:textId="280AC24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49B3" w14:textId="3FCC5B2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1D0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C745" w14:textId="1DD127C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3F44E302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6A4E337B" w14:textId="27329DC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1" w:type="dxa"/>
            <w:vAlign w:val="center"/>
          </w:tcPr>
          <w:p w14:paraId="5519EA0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AB92" w14:textId="7BEFE3D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Шайба 10.01.019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D862" w14:textId="3D05AF0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E100" w14:textId="1E18E1F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75B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00F0" w14:textId="3BA241B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0155B3E4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6288FD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D227C3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959A" w14:textId="6B5D79E3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Устройство водоприемного колодца ВК-1</w:t>
            </w:r>
            <w:r w:rsidR="001E27F3">
              <w:rPr>
                <w:rFonts w:ascii="Times New Roman" w:hAnsi="Times New Roman" w:cs="Times New Roman"/>
                <w:b/>
                <w:bCs/>
              </w:rPr>
              <w:t>, в т.ч.</w:t>
            </w:r>
            <w:r w:rsidRPr="001E27F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66B" w14:textId="66F80FFA" w:rsidR="001B19C0" w:rsidRPr="001B19C0" w:rsidRDefault="001E27F3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A247" w14:textId="03117113" w:rsidR="001B19C0" w:rsidRPr="001B19C0" w:rsidRDefault="001E27F3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5DE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BE528A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FD107C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238B2279" w14:textId="044DDF8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1" w:type="dxa"/>
            <w:vAlign w:val="center"/>
          </w:tcPr>
          <w:p w14:paraId="2BB6459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076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Кольцо колодезное К-7-9 из </w:t>
            </w:r>
          </w:p>
          <w:p w14:paraId="0A9960B8" w14:textId="7AFC9A84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бетона В15 </w:t>
            </w:r>
            <w:r w:rsidRPr="001B19C0">
              <w:rPr>
                <w:rFonts w:ascii="Times New Roman" w:hAnsi="Times New Roman" w:cs="Times New Roman"/>
                <w:lang w:val="en-US"/>
              </w:rPr>
              <w:t>F</w:t>
            </w:r>
            <w:r w:rsidRPr="001B19C0">
              <w:rPr>
                <w:rFonts w:ascii="Times New Roman" w:hAnsi="Times New Roman" w:cs="Times New Roman"/>
              </w:rPr>
              <w:t>150, массой 0,38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2DAA" w14:textId="47C0A37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9CCA" w14:textId="444B696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B68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28ABF1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A174D84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A9ADFD8" w14:textId="5794363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1" w:type="dxa"/>
            <w:vAlign w:val="center"/>
          </w:tcPr>
          <w:p w14:paraId="028A405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96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Кольцо колодезное К-7-10 из </w:t>
            </w:r>
          </w:p>
          <w:p w14:paraId="0CD2AEB6" w14:textId="360530F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бетона В15 </w:t>
            </w:r>
            <w:r w:rsidRPr="001B19C0">
              <w:rPr>
                <w:rFonts w:ascii="Times New Roman" w:hAnsi="Times New Roman" w:cs="Times New Roman"/>
                <w:lang w:val="en-US"/>
              </w:rPr>
              <w:t>F</w:t>
            </w:r>
            <w:r w:rsidRPr="001B19C0">
              <w:rPr>
                <w:rFonts w:ascii="Times New Roman" w:hAnsi="Times New Roman" w:cs="Times New Roman"/>
              </w:rPr>
              <w:t>150, массой 0,42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2795" w14:textId="0033788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30B9" w14:textId="51A47B6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FD3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D00931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F9CABD2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1DD40DF1" w14:textId="7540B68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1" w:type="dxa"/>
            <w:vAlign w:val="center"/>
          </w:tcPr>
          <w:p w14:paraId="6B27962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AB43" w14:textId="2E1E475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Плита ПК-15 из бетона В22,5, массой 0,68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19A9" w14:textId="5AA42D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2695" w14:textId="676D820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193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2CC386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42012B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BEF6E82" w14:textId="0C41852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1" w:type="dxa"/>
            <w:vAlign w:val="center"/>
          </w:tcPr>
          <w:p w14:paraId="6B6F330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E65D" w14:textId="6F21612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Плита ОП-1к из бетона В22,5, массой 1,01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4364" w14:textId="6E996B4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49B6" w14:textId="0EB6BB0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CB0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255AF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BD3219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053485DB" w14:textId="468E7D1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1" w:type="dxa"/>
            <w:vAlign w:val="center"/>
          </w:tcPr>
          <w:p w14:paraId="4AFFC7A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01C5" w14:textId="6EF7C30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Водоприемный колодец ВГ-15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D3EF" w14:textId="3201ADC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шт./т/м3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4AD9" w14:textId="0575454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1/2,82/1,16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243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3CF89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FC6828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24115BE" w14:textId="31216E0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1" w:type="dxa"/>
            <w:vAlign w:val="center"/>
          </w:tcPr>
          <w:p w14:paraId="45EC1DF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E5B" w14:textId="1330A7E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Люк чугунный тяжелый (тип 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84D1" w14:textId="4CA4EAA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компл./т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22C4" w14:textId="6DCBF8C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6EB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438BD6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2D6670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7791229" w14:textId="34DAA5A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1" w:type="dxa"/>
            <w:vAlign w:val="center"/>
          </w:tcPr>
          <w:p w14:paraId="7ABAB64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1769" w14:textId="4514469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вторая крышка с замком для люка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11F5" w14:textId="35E49CD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компл./т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8C51" w14:textId="1E62C93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CEA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10AB53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09392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8C00B8A" w14:textId="34EBCD8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701" w:type="dxa"/>
            <w:vAlign w:val="center"/>
          </w:tcPr>
          <w:p w14:paraId="0A87807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BB62" w14:textId="4ECE114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Лестница канализационная КЛ-1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5EE4" w14:textId="684135C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24D3" w14:textId="3650821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1/29,2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7DE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F7008A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B5E249A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9A27BA7" w14:textId="12E7F7E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1" w:type="dxa"/>
            <w:vAlign w:val="center"/>
          </w:tcPr>
          <w:p w14:paraId="696EA99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9C7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Направляющие скобы </w:t>
            </w:r>
          </w:p>
          <w:p w14:paraId="556C92F8" w14:textId="1AB0C55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Горловин ГС-1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5C4" w14:textId="0A8E9BD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999" w14:textId="1BFCE0F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3/8,85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DA7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81A132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4A9E7B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AD8A2C3" w14:textId="551C1A8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1" w:type="dxa"/>
            <w:vAlign w:val="center"/>
          </w:tcPr>
          <w:p w14:paraId="13E90CD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C966" w14:textId="4F4F527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Подвесные скобы горловин СК-4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4A96" w14:textId="311BD7A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3222" w14:textId="142C160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4/61,64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33C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5FDCCE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F272FA7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CC40C56" w14:textId="3CDF2FA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1" w:type="dxa"/>
            <w:vAlign w:val="center"/>
          </w:tcPr>
          <w:p w14:paraId="481A0BA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8374" w14:textId="7A54E80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Обойма усиления из бетона В22,5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B4EF" w14:textId="265608D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0CB6" w14:textId="4D9E183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A4C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9B5D13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42D37C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14CE54B" w14:textId="16CF7E7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1" w:type="dxa"/>
            <w:vAlign w:val="center"/>
          </w:tcPr>
          <w:p w14:paraId="3E054AB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E123" w14:textId="4513D65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Стяжка из цементного раствора М200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DE52" w14:textId="251291B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CB21" w14:textId="546CBF3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749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41EFF1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C924A56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4182676" w14:textId="2814B28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1" w:type="dxa"/>
            <w:vAlign w:val="center"/>
          </w:tcPr>
          <w:p w14:paraId="1D885EB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C197" w14:textId="6AF19C5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Щебеночное основание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8449" w14:textId="5207A83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D5" w14:textId="0ACE4F6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F00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B07FD6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1FDCD9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5BE67E4" w14:textId="42E478C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1" w:type="dxa"/>
            <w:vAlign w:val="center"/>
          </w:tcPr>
          <w:p w14:paraId="04A466E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73ED" w14:textId="27CA00E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Лист 10х1200х1200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3EE" w14:textId="0B929FB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5A37" w14:textId="130660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D82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616566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574FED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8FD36C0" w14:textId="328660A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1" w:type="dxa"/>
            <w:vAlign w:val="center"/>
          </w:tcPr>
          <w:p w14:paraId="552A5DF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63A8" w14:textId="38D352F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Обеспылевание поверхности, огрунтовка за 1 раз, окраска за 2 раза металлических конструкций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1432" w14:textId="1E23D29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BF24" w14:textId="12D5C56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C76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AE4C56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C612F5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B873BEF" w14:textId="42997C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1" w:type="dxa"/>
            <w:vAlign w:val="center"/>
          </w:tcPr>
          <w:p w14:paraId="6E1332E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35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Обмазка поверхностей колодца битумной мастикой (ТЕХНОНИКОЛЬ № 24. Расход 0,7 кг/м² на один слой) за 2 раза по битумной грунтовке </w:t>
            </w:r>
          </w:p>
          <w:p w14:paraId="719514D8" w14:textId="129CD121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(ТЕХНОНИКОЛЬ № 01 - 0,20…0,30 кг/м2) за 1 раз.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8C0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  <w:p w14:paraId="7F4D9A93" w14:textId="607B7C0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D4B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41,6</w:t>
            </w:r>
          </w:p>
          <w:p w14:paraId="5F300032" w14:textId="6A5A1E7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75A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7A33CD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43DCC2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58FB915" w14:textId="5798A82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1" w:type="dxa"/>
            <w:vAlign w:val="center"/>
          </w:tcPr>
          <w:p w14:paraId="65BC29D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83A0" w14:textId="7461D29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Пробивка отверстий в стене колодца под проход трубы Ду100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78A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  <w:p w14:paraId="7BCF9A9D" w14:textId="1CF73BC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D3E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</w:t>
            </w:r>
          </w:p>
          <w:p w14:paraId="666B8539" w14:textId="0E19140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1,423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D63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A40D52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3B88D98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7F27753" w14:textId="0C8075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1" w:type="dxa"/>
            <w:vAlign w:val="center"/>
          </w:tcPr>
          <w:p w14:paraId="2BD8B64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40ED" w14:textId="7321968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Заделка пространства прохода труб бетоном В20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A3B" w14:textId="6A99626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D3DF" w14:textId="1962139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F51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966BF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5C5D327" w14:textId="77777777" w:rsidTr="00235DFF">
        <w:trPr>
          <w:trHeight w:val="368"/>
        </w:trPr>
        <w:tc>
          <w:tcPr>
            <w:tcW w:w="567" w:type="dxa"/>
            <w:vAlign w:val="center"/>
          </w:tcPr>
          <w:p w14:paraId="6CE9C20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EC55E3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A76A" w14:textId="48B12A9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Устройство камеры ТК-1</w:t>
            </w:r>
          </w:p>
        </w:tc>
        <w:tc>
          <w:tcPr>
            <w:tcW w:w="4678" w:type="dxa"/>
            <w:vAlign w:val="center"/>
          </w:tcPr>
          <w:p w14:paraId="4B26422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2451033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A88912B" w14:textId="68C8E80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1" w:type="dxa"/>
            <w:vAlign w:val="center"/>
          </w:tcPr>
          <w:p w14:paraId="143614D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0785" w14:textId="217C35A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бетонной подготовки из бетона В10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8415" w14:textId="3523249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02C2" w14:textId="203F249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79F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658FA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D25686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E984868" w14:textId="21A5404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1" w:type="dxa"/>
            <w:vAlign w:val="center"/>
          </w:tcPr>
          <w:p w14:paraId="631EB2A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31C0" w14:textId="060CFEE4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монолитной железобетонной камеры ТК-1 из бетон В25 </w:t>
            </w:r>
            <w:r w:rsidRPr="001B19C0">
              <w:rPr>
                <w:rFonts w:ascii="Times New Roman" w:hAnsi="Times New Roman" w:cs="Times New Roman"/>
                <w:lang w:val="en-US"/>
              </w:rPr>
              <w:t>F</w:t>
            </w:r>
            <w:r w:rsidRPr="001B19C0">
              <w:rPr>
                <w:rFonts w:ascii="Times New Roman" w:hAnsi="Times New Roman" w:cs="Times New Roman"/>
              </w:rPr>
              <w:t xml:space="preserve">200 </w:t>
            </w:r>
            <w:r w:rsidRPr="001B19C0">
              <w:rPr>
                <w:rFonts w:ascii="Times New Roman" w:hAnsi="Times New Roman" w:cs="Times New Roman"/>
                <w:lang w:val="en-US"/>
              </w:rPr>
              <w:t>W</w:t>
            </w:r>
            <w:r w:rsidRPr="001B19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4E3D" w14:textId="3B9B319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82E8" w14:textId="2957CF3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9,54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C4C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5050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958182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0FA9053E" w14:textId="3EF81A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1" w:type="dxa"/>
            <w:vAlign w:val="center"/>
          </w:tcPr>
          <w:p w14:paraId="623ACA6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3CA1" w14:textId="38CD52D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ø 8А-I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240)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A3A2" w14:textId="37F088E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211" w14:textId="21BFFA1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C57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E6AD5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19B3DEA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CD4D440" w14:textId="7859973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1" w:type="dxa"/>
            <w:vAlign w:val="center"/>
          </w:tcPr>
          <w:p w14:paraId="6BDF807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B15E" w14:textId="5CEA938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ø 8А-III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400)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5676" w14:textId="2E2AAB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DBB0" w14:textId="35FAECE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BB3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371036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F395D0C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7FCA62A" w14:textId="60A4A1E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1" w:type="dxa"/>
            <w:vAlign w:val="center"/>
          </w:tcPr>
          <w:p w14:paraId="627F95B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5C01" w14:textId="765F801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 ø10 А-III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400)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79FE" w14:textId="48C2875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C0C4" w14:textId="69CFE8D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019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26A9DE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2CF73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0411945" w14:textId="3B304FF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1" w:type="dxa"/>
            <w:vAlign w:val="center"/>
          </w:tcPr>
          <w:p w14:paraId="0C7370C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DD0E" w14:textId="6824ECE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 ø14 А-III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400)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315C" w14:textId="6BA04CF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7701" w14:textId="7FB5F97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1,569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405F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23862A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21A546A" w14:textId="77777777" w:rsidTr="00151AD7">
        <w:trPr>
          <w:trHeight w:val="368"/>
        </w:trPr>
        <w:tc>
          <w:tcPr>
            <w:tcW w:w="567" w:type="dxa"/>
            <w:vAlign w:val="center"/>
          </w:tcPr>
          <w:p w14:paraId="381D516F" w14:textId="0D1A67B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1" w:type="dxa"/>
            <w:vAlign w:val="center"/>
          </w:tcPr>
          <w:p w14:paraId="57C9F44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2EC9" w14:textId="5C845AA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труб ø426х4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D8AB" w14:textId="7D3ACA2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F781" w14:textId="7902ACF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0,75/31,2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F27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C0EE" w14:textId="32CA98C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10,4х3=31,2 кг</w:t>
            </w:r>
          </w:p>
        </w:tc>
      </w:tr>
      <w:tr w:rsidR="001B19C0" w14:paraId="5918C4C7" w14:textId="77777777" w:rsidTr="00151AD7">
        <w:trPr>
          <w:trHeight w:val="368"/>
        </w:trPr>
        <w:tc>
          <w:tcPr>
            <w:tcW w:w="567" w:type="dxa"/>
            <w:vAlign w:val="center"/>
          </w:tcPr>
          <w:p w14:paraId="4CC04387" w14:textId="6E6C380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1" w:type="dxa"/>
            <w:vAlign w:val="center"/>
          </w:tcPr>
          <w:p w14:paraId="06EB755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BE7B" w14:textId="2154A7B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труб ø159х4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398B" w14:textId="4199613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6091" w14:textId="79E9E03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0,5/5,8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50B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B72" w14:textId="471AF17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2х2,9=5,8 кг</w:t>
            </w:r>
          </w:p>
        </w:tc>
      </w:tr>
      <w:tr w:rsidR="001B19C0" w14:paraId="05B006D4" w14:textId="77777777" w:rsidTr="00151AD7">
        <w:trPr>
          <w:trHeight w:val="368"/>
        </w:trPr>
        <w:tc>
          <w:tcPr>
            <w:tcW w:w="567" w:type="dxa"/>
            <w:vAlign w:val="center"/>
          </w:tcPr>
          <w:p w14:paraId="3FAF94F6" w14:textId="56BA4D9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1" w:type="dxa"/>
            <w:vAlign w:val="center"/>
          </w:tcPr>
          <w:p w14:paraId="4DF288C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BA84" w14:textId="6FAEFD8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труб ø127х2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48B2" w14:textId="358E9C7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C07D" w14:textId="0F094D4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0,25/1,6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3D9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F2C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4F892D0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3B2E92C" w14:textId="344B332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1" w:type="dxa"/>
            <w:vAlign w:val="center"/>
          </w:tcPr>
          <w:p w14:paraId="11A81E7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121" w14:textId="4E0641B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колец колодезных КС7.9 массой 0,38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7063" w14:textId="6114CAA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7A7B" w14:textId="75AE3A3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2/0,30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857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42B1CB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FF76A1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4710BD9" w14:textId="311EF2B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1" w:type="dxa"/>
            <w:vAlign w:val="center"/>
          </w:tcPr>
          <w:p w14:paraId="3FE06B4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899F" w14:textId="358D13F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ж/бетонных плит ВП-31-18 с отверстием из бетона В22,5 массой 3,33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5D05" w14:textId="0043C00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74DC" w14:textId="42298E9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2/2,66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194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4788E4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DDE99D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554DCEB" w14:textId="0B0C3B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701" w:type="dxa"/>
            <w:vAlign w:val="center"/>
          </w:tcPr>
          <w:p w14:paraId="13ABF90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D988" w14:textId="559E230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плит сборных ж/б ОП-1к массой 1000,1 кг из бетона В22,5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66" w14:textId="2EB1A61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24D" w14:textId="703EB50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2/0,806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A51F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BDE653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36DE6E0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53A4CD3" w14:textId="1DCE2E7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1" w:type="dxa"/>
            <w:vAlign w:val="center"/>
          </w:tcPr>
          <w:p w14:paraId="08A232B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6354" w14:textId="5D6B7C8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ж/бетонных плит ВП-31-12 из бетона В22,5 массой 3,33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5BBE" w14:textId="7F94705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53C7" w14:textId="7CA7007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C545" w14:textId="2DC9B21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Плита </w:t>
            </w:r>
          </w:p>
        </w:tc>
        <w:tc>
          <w:tcPr>
            <w:tcW w:w="4678" w:type="dxa"/>
            <w:vAlign w:val="center"/>
          </w:tcPr>
          <w:p w14:paraId="4714C8F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7836F3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159F793" w14:textId="06EFDB6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1" w:type="dxa"/>
            <w:vAlign w:val="center"/>
          </w:tcPr>
          <w:p w14:paraId="037BA95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190" w14:textId="37FCEF0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люков чугунных тяжелых (тип Т) массой 135,5 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626B" w14:textId="7D6ADAA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8C4B" w14:textId="0752FCD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2/0,271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08F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B97BEE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63427AB" w14:textId="77777777" w:rsidTr="009E2617">
        <w:trPr>
          <w:trHeight w:val="368"/>
        </w:trPr>
        <w:tc>
          <w:tcPr>
            <w:tcW w:w="567" w:type="dxa"/>
            <w:vAlign w:val="center"/>
          </w:tcPr>
          <w:p w14:paraId="754B8527" w14:textId="43068B1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D400F9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A16A" w14:textId="030E190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Шахты опуска, подъема</w:t>
            </w:r>
          </w:p>
        </w:tc>
        <w:tc>
          <w:tcPr>
            <w:tcW w:w="4678" w:type="dxa"/>
            <w:vAlign w:val="center"/>
          </w:tcPr>
          <w:p w14:paraId="1E3945B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A8A7620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1CFBB7D" w14:textId="2164284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1" w:type="dxa"/>
            <w:vAlign w:val="center"/>
          </w:tcPr>
          <w:p w14:paraId="4958AFC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71C8" w14:textId="54D7341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монолитного ж/бетонного опуска из бетона В25 F200 W6</w:t>
            </w:r>
            <w:r w:rsidRPr="001B19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F599" w14:textId="5424DA0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D6A8" w14:textId="641A275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D06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9061CC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7952E02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8ADF2F0" w14:textId="0036337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1" w:type="dxa"/>
            <w:vAlign w:val="center"/>
          </w:tcPr>
          <w:p w14:paraId="544DBEF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265C" w14:textId="2AC02FA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кл. А</w:t>
            </w:r>
            <w:r w:rsidRPr="001B19C0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1B19C0">
              <w:rPr>
                <w:rFonts w:ascii="Times New Roman" w:hAnsi="Times New Roman" w:cs="Times New Roman"/>
              </w:rPr>
              <w:t>диам.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7C93" w14:textId="4C580FA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57B" w14:textId="2DFFB5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670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19BF86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DD0943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7660E49" w14:textId="0EE5054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1" w:type="dxa"/>
            <w:vAlign w:val="center"/>
          </w:tcPr>
          <w:p w14:paraId="613ED24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9368" w14:textId="3863648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Арматура ø </w:t>
            </w:r>
            <w:r w:rsidRPr="001B19C0">
              <w:rPr>
                <w:rFonts w:ascii="Times New Roman" w:hAnsi="Times New Roman" w:cs="Times New Roman"/>
              </w:rPr>
              <w:t>10</w:t>
            </w:r>
            <w:r w:rsidRPr="001B19C0">
              <w:rPr>
                <w:rFonts w:ascii="Times New Roman" w:hAnsi="Times New Roman" w:cs="Times New Roman"/>
              </w:rPr>
              <w:t>А-I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240)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DDAA" w14:textId="10F571E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9747" w14:textId="7F4E522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0,0051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5470" w14:textId="6488853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0C417C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8A87B8F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7482831" w14:textId="585A076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1" w:type="dxa"/>
            <w:vAlign w:val="center"/>
          </w:tcPr>
          <w:p w14:paraId="263AE02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17DA" w14:textId="3C7400D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Очистка поверхностей от грязи перед обмазкой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DE4F" w14:textId="6DEE26F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6DEB" w14:textId="62886B8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57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796F1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D75592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0244E9CF" w14:textId="4ED2F35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1" w:type="dxa"/>
            <w:vAlign w:val="center"/>
          </w:tcPr>
          <w:p w14:paraId="28CA6BE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AEF2" w14:textId="4D918F8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Обмазка поверхностей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80EF" w14:textId="0F41C72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36F5" w14:textId="7C8EDAB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83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30C646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9431B6E" w14:textId="77777777" w:rsidTr="00033A9C">
        <w:trPr>
          <w:trHeight w:val="368"/>
        </w:trPr>
        <w:tc>
          <w:tcPr>
            <w:tcW w:w="567" w:type="dxa"/>
            <w:vAlign w:val="center"/>
          </w:tcPr>
          <w:p w14:paraId="6C42137D" w14:textId="54B90CA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1" w:type="dxa"/>
            <w:vAlign w:val="center"/>
          </w:tcPr>
          <w:p w14:paraId="3DF2929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0E76" w14:textId="453B29F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отверстий диам. 430 в ж/б плите перекрытия толщ. 260 мм сверлением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E69" w14:textId="09C4EFC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6F2B" w14:textId="6330388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2/2,7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831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B5BE" w14:textId="4BF48D1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3,1415*0,426*2</w:t>
            </w:r>
          </w:p>
        </w:tc>
      </w:tr>
      <w:tr w:rsidR="001B19C0" w14:paraId="58DAAB74" w14:textId="77777777" w:rsidTr="00B1788B">
        <w:trPr>
          <w:trHeight w:val="368"/>
        </w:trPr>
        <w:tc>
          <w:tcPr>
            <w:tcW w:w="567" w:type="dxa"/>
            <w:vAlign w:val="center"/>
          </w:tcPr>
          <w:p w14:paraId="6B58ED19" w14:textId="249D872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4D8CD11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CE14" w14:textId="2D821758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Монтаж футляров проходов стен</w:t>
            </w:r>
          </w:p>
        </w:tc>
        <w:tc>
          <w:tcPr>
            <w:tcW w:w="4678" w:type="dxa"/>
            <w:vAlign w:val="center"/>
          </w:tcPr>
          <w:p w14:paraId="027B8CF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9DC2EA7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2B4DA21" w14:textId="6D27997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1" w:type="dxa"/>
            <w:vAlign w:val="center"/>
          </w:tcPr>
          <w:p w14:paraId="2F20ECA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3D4E" w14:textId="64A3387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футляра из трубы диам. 426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A35E" w14:textId="607FD83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шт/м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124F" w14:textId="36C2DF0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4/0,8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2D4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FECC8B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A60F33A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F128FB0" w14:textId="6149F83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1" w:type="dxa"/>
            <w:vAlign w:val="center"/>
          </w:tcPr>
          <w:p w14:paraId="461F2AA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2396" w14:textId="01D83F9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Заделка пространства прохода труб сквозь стену камеры бетоном В10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0B2F" w14:textId="600CD66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CDCF" w14:textId="1505E96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5FD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2D3BE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B889E7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243969F9" w14:textId="274988C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1" w:type="dxa"/>
            <w:vAlign w:val="center"/>
          </w:tcPr>
          <w:p w14:paraId="49A330A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D2E" w14:textId="37A0FC7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Заделка прохода труб сквозь стену камеры «Вилатермом» диам. 50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E44" w14:textId="36034F0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0528" w14:textId="0A091CE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89D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E0F49A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D9E7D56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CB42E41" w14:textId="4613431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1" w:type="dxa"/>
            <w:vAlign w:val="center"/>
          </w:tcPr>
          <w:p w14:paraId="375F5F4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A352" w14:textId="77777777" w:rsidR="001B19C0" w:rsidRPr="001B19C0" w:rsidRDefault="001B19C0" w:rsidP="001B19C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B19C0">
              <w:rPr>
                <w:rFonts w:ascii="Times New Roman" w:hAnsi="Times New Roman" w:cs="Times New Roman"/>
                <w:bCs/>
              </w:rPr>
              <w:t>Обмазка битумом БН 90/10 за 2 раза</w:t>
            </w:r>
          </w:p>
          <w:p w14:paraId="60D74E08" w14:textId="1D1A4DB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(расход 1,5-2,0 кг/м2 -2 слоя)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72EE" w14:textId="309244C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EF20" w14:textId="4BB10B7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703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5620D2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0B190E4" w:rsidR="003872BA" w:rsidRPr="003872BA" w:rsidRDefault="00006F87">
      <w:pPr>
        <w:rPr>
          <w:rFonts w:ascii="Times New Roman" w:hAnsi="Times New Roman" w:cs="Times New Roman"/>
        </w:rPr>
      </w:pPr>
      <w:r w:rsidRPr="00006F87">
        <w:rPr>
          <w:rFonts w:ascii="Times New Roman" w:eastAsia="Times New Roman" w:hAnsi="Times New Roman" w:cs="Times New Roman"/>
          <w:highlight w:val="yellow"/>
        </w:rPr>
        <w:lastRenderedPageBreak/>
        <w:t>Представители</w:t>
      </w:r>
      <w:r w:rsidR="003872BA" w:rsidRPr="00006F87">
        <w:rPr>
          <w:rFonts w:ascii="Times New Roman" w:eastAsia="Times New Roman" w:hAnsi="Times New Roman" w:cs="Times New Roman"/>
          <w:highlight w:val="yellow"/>
        </w:rPr>
        <w:t>: _</w:t>
      </w:r>
      <w:r w:rsidR="003872BA" w:rsidRPr="003872BA">
        <w:rPr>
          <w:rFonts w:ascii="Times New Roman" w:eastAsia="Times New Roman" w:hAnsi="Times New Roman" w:cs="Times New Roman"/>
        </w:rPr>
        <w:t>__________________________</w:t>
      </w: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0EDB" w14:textId="77777777" w:rsidR="00577015" w:rsidRDefault="00577015" w:rsidP="003872BA">
      <w:pPr>
        <w:spacing w:after="0" w:line="240" w:lineRule="auto"/>
      </w:pPr>
      <w:r>
        <w:separator/>
      </w:r>
    </w:p>
  </w:endnote>
  <w:endnote w:type="continuationSeparator" w:id="0">
    <w:p w14:paraId="4B1B7F3A" w14:textId="77777777" w:rsidR="00577015" w:rsidRDefault="0057701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0C24C" w14:textId="77777777" w:rsidR="00577015" w:rsidRDefault="00577015" w:rsidP="003872BA">
      <w:pPr>
        <w:spacing w:after="0" w:line="240" w:lineRule="auto"/>
      </w:pPr>
      <w:r>
        <w:separator/>
      </w:r>
    </w:p>
  </w:footnote>
  <w:footnote w:type="continuationSeparator" w:id="0">
    <w:p w14:paraId="30266D70" w14:textId="77777777" w:rsidR="00577015" w:rsidRDefault="0057701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B19C0"/>
    <w:rsid w:val="001E065A"/>
    <w:rsid w:val="001E27F3"/>
    <w:rsid w:val="001F1491"/>
    <w:rsid w:val="00262DBF"/>
    <w:rsid w:val="00297263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711A7"/>
    <w:rsid w:val="004A0F7B"/>
    <w:rsid w:val="004B4AD3"/>
    <w:rsid w:val="004D1250"/>
    <w:rsid w:val="004D4DE8"/>
    <w:rsid w:val="004E7F82"/>
    <w:rsid w:val="004F2F3C"/>
    <w:rsid w:val="00511E3D"/>
    <w:rsid w:val="00515E75"/>
    <w:rsid w:val="00520424"/>
    <w:rsid w:val="00525A4F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77015"/>
    <w:rsid w:val="005B11C8"/>
    <w:rsid w:val="005D3FE6"/>
    <w:rsid w:val="005E0730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B3ED7"/>
    <w:rsid w:val="008B5EDD"/>
    <w:rsid w:val="008D261D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5835"/>
    <w:rsid w:val="00961074"/>
    <w:rsid w:val="0097224B"/>
    <w:rsid w:val="009D7ACE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80122"/>
    <w:rsid w:val="00B930C0"/>
    <w:rsid w:val="00BC1793"/>
    <w:rsid w:val="00BE48A1"/>
    <w:rsid w:val="00BE68D8"/>
    <w:rsid w:val="00C5053D"/>
    <w:rsid w:val="00C6169C"/>
    <w:rsid w:val="00C63F8B"/>
    <w:rsid w:val="00C73888"/>
    <w:rsid w:val="00C8624D"/>
    <w:rsid w:val="00CE18F2"/>
    <w:rsid w:val="00D252B7"/>
    <w:rsid w:val="00D61B2E"/>
    <w:rsid w:val="00D816AF"/>
    <w:rsid w:val="00D81E88"/>
    <w:rsid w:val="00DA0570"/>
    <w:rsid w:val="00DC0B97"/>
    <w:rsid w:val="00DF4DB5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71</cp:revision>
  <dcterms:created xsi:type="dcterms:W3CDTF">2023-12-15T11:46:00Z</dcterms:created>
  <dcterms:modified xsi:type="dcterms:W3CDTF">2024-04-26T12:01:00Z</dcterms:modified>
</cp:coreProperties>
</file>