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59729" w14:textId="77777777" w:rsidR="00F744A8" w:rsidRDefault="00F744A8" w:rsidP="00437575">
      <w:pPr>
        <w:jc w:val="right"/>
        <w:rPr>
          <w:rFonts w:ascii="Times New Roman" w:eastAsia="Times New Roman" w:hAnsi="Times New Roman" w:cs="Times New Roman"/>
        </w:rPr>
      </w:pPr>
    </w:p>
    <w:p w14:paraId="7F44CCB5" w14:textId="4F3C361F" w:rsidR="00437575" w:rsidRPr="003872BA" w:rsidRDefault="00437575" w:rsidP="00437575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Утверждаю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2D8D74E1" w14:textId="77777777" w:rsidR="00A97687" w:rsidRDefault="00A97687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2330C179" w14:textId="77777777" w:rsidR="00A97687" w:rsidRDefault="00A97687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1A895D94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3069195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A70E69">
        <w:rPr>
          <w:rFonts w:ascii="Times New Roman" w:hAnsi="Times New Roman" w:cs="Times New Roman"/>
          <w:b/>
          <w:iCs/>
          <w:szCs w:val="18"/>
        </w:rPr>
        <w:t>Архитектурно-строительные решения</w:t>
      </w:r>
      <w:r w:rsidR="003A7248">
        <w:rPr>
          <w:rFonts w:ascii="Times New Roman" w:hAnsi="Times New Roman" w:cs="Times New Roman"/>
          <w:b/>
          <w:iCs/>
          <w:szCs w:val="18"/>
        </w:rPr>
        <w:t xml:space="preserve"> </w:t>
      </w:r>
      <w:r w:rsidR="00DA25C9">
        <w:rPr>
          <w:rFonts w:ascii="Times New Roman" w:hAnsi="Times New Roman" w:cs="Times New Roman"/>
          <w:b/>
          <w:iCs/>
          <w:szCs w:val="18"/>
        </w:rPr>
        <w:t>(</w:t>
      </w:r>
      <w:r w:rsidR="00A70E69">
        <w:rPr>
          <w:rFonts w:ascii="Times New Roman" w:hAnsi="Times New Roman" w:cs="Times New Roman"/>
          <w:b/>
          <w:iCs/>
          <w:szCs w:val="18"/>
        </w:rPr>
        <w:t>АС</w:t>
      </w:r>
      <w:r w:rsidR="00624FFB">
        <w:rPr>
          <w:rFonts w:ascii="Times New Roman" w:hAnsi="Times New Roman" w:cs="Times New Roman"/>
          <w:b/>
          <w:iCs/>
          <w:szCs w:val="18"/>
        </w:rPr>
        <w:t>1</w:t>
      </w:r>
      <w:r w:rsidR="00DA25C9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666"/>
        <w:gridCol w:w="697"/>
        <w:gridCol w:w="4261"/>
        <w:gridCol w:w="1090"/>
        <w:gridCol w:w="1361"/>
        <w:gridCol w:w="2042"/>
        <w:gridCol w:w="5482"/>
      </w:tblGrid>
      <w:tr w:rsidR="008854D0" w14:paraId="3AC5C217" w14:textId="77777777" w:rsidTr="00723317">
        <w:trPr>
          <w:jc w:val="center"/>
        </w:trPr>
        <w:tc>
          <w:tcPr>
            <w:tcW w:w="666" w:type="dxa"/>
          </w:tcPr>
          <w:p w14:paraId="7B5C3656" w14:textId="77777777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7" w:type="dxa"/>
          </w:tcPr>
          <w:p w14:paraId="50BA97FA" w14:textId="26F32BB2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261" w:type="dxa"/>
          </w:tcPr>
          <w:p w14:paraId="21652BD0" w14:textId="0CE1C39B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90" w:type="dxa"/>
          </w:tcPr>
          <w:p w14:paraId="414E83CF" w14:textId="113E371C" w:rsidR="003872BA" w:rsidRPr="0041100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361" w:type="dxa"/>
          </w:tcPr>
          <w:p w14:paraId="7C236D58" w14:textId="0402A394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42" w:type="dxa"/>
          </w:tcPr>
          <w:p w14:paraId="7626BE4E" w14:textId="720840CE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82" w:type="dxa"/>
          </w:tcPr>
          <w:p w14:paraId="475FA18F" w14:textId="66B52EA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41100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854D0" w14:paraId="6F223FD2" w14:textId="77777777" w:rsidTr="00723317">
        <w:trPr>
          <w:jc w:val="center"/>
        </w:trPr>
        <w:tc>
          <w:tcPr>
            <w:tcW w:w="666" w:type="dxa"/>
          </w:tcPr>
          <w:p w14:paraId="359FA6BE" w14:textId="61CF0720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7" w:type="dxa"/>
          </w:tcPr>
          <w:p w14:paraId="48CC9A32" w14:textId="5E51386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1" w:type="dxa"/>
          </w:tcPr>
          <w:p w14:paraId="6C443B77" w14:textId="6CEDC931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0" w:type="dxa"/>
          </w:tcPr>
          <w:p w14:paraId="10AA3321" w14:textId="794C4DB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61" w:type="dxa"/>
          </w:tcPr>
          <w:p w14:paraId="6C7825DE" w14:textId="7F4E5B7D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42" w:type="dxa"/>
          </w:tcPr>
          <w:p w14:paraId="5851AE48" w14:textId="7C18CDE8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82" w:type="dxa"/>
          </w:tcPr>
          <w:p w14:paraId="5097EB14" w14:textId="5EA03517" w:rsidR="003872BA" w:rsidRPr="0041100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100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64E53" w14:paraId="1CECD5E1" w14:textId="77777777" w:rsidTr="00A97687">
        <w:trPr>
          <w:trHeight w:val="178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3ABAE3A4" w14:textId="77777777" w:rsidR="00064E53" w:rsidRPr="00411006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2EBBEED5" w14:textId="77777777" w:rsidR="00064E53" w:rsidRPr="00411006" w:rsidRDefault="00064E5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7AC63C90" w14:textId="5CDF098B" w:rsidR="00064E53" w:rsidRPr="00411006" w:rsidRDefault="00064E53" w:rsidP="00A70E6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ФМ-1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220E62B1" w14:textId="77777777" w:rsidR="00064E53" w:rsidRPr="00411006" w:rsidRDefault="00064E53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0E69" w14:paraId="13E572B7" w14:textId="77777777" w:rsidTr="004D12DD">
        <w:trPr>
          <w:trHeight w:val="310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3B2AEA6C" w14:textId="77777777" w:rsidR="00A70E69" w:rsidRPr="00411006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786FFEC8" w14:textId="77777777" w:rsidR="00A70E69" w:rsidRPr="00411006" w:rsidRDefault="00A70E69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59A7B958" w14:textId="76276F81" w:rsidR="00A70E69" w:rsidRPr="00411006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Разборка дорожных покрытий для устройства котлованов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127E573D" w14:textId="77777777" w:rsidR="00A70E69" w:rsidRPr="00411006" w:rsidRDefault="00A70E69" w:rsidP="003931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804A5" w14:paraId="1ECCFD6C" w14:textId="77777777" w:rsidTr="00BF6770">
        <w:trPr>
          <w:trHeight w:val="310"/>
          <w:jc w:val="center"/>
        </w:trPr>
        <w:tc>
          <w:tcPr>
            <w:tcW w:w="666" w:type="dxa"/>
            <w:vAlign w:val="center"/>
          </w:tcPr>
          <w:p w14:paraId="7529A633" w14:textId="4441047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14:paraId="59D9DA9A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15A42B54" w14:textId="2854042B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асфальтового покрытия механизированным способом</w:t>
            </w:r>
          </w:p>
        </w:tc>
        <w:tc>
          <w:tcPr>
            <w:tcW w:w="1090" w:type="dxa"/>
            <w:vAlign w:val="center"/>
          </w:tcPr>
          <w:p w14:paraId="561EDFC6" w14:textId="1C36C44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97B99D9" w14:textId="3FB1EA1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2042" w:type="dxa"/>
            <w:vAlign w:val="center"/>
          </w:tcPr>
          <w:p w14:paraId="15CA21C1" w14:textId="438C7613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067DAFC6" w14:textId="682FA3AF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2,5м х 2,5м х (h) 0,05м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0,31м3</w:t>
            </w:r>
          </w:p>
        </w:tc>
      </w:tr>
      <w:tr w:rsidR="00A804A5" w14:paraId="41CDBF64" w14:textId="77777777" w:rsidTr="00BF6770">
        <w:trPr>
          <w:trHeight w:val="310"/>
          <w:jc w:val="center"/>
        </w:trPr>
        <w:tc>
          <w:tcPr>
            <w:tcW w:w="666" w:type="dxa"/>
            <w:vAlign w:val="center"/>
          </w:tcPr>
          <w:p w14:paraId="14F6EC1D" w14:textId="738E4A0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</w:tcPr>
          <w:p w14:paraId="5FCCDB57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14:paraId="51078B65" w14:textId="7756CFC4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механизированным способом</w:t>
            </w:r>
          </w:p>
        </w:tc>
        <w:tc>
          <w:tcPr>
            <w:tcW w:w="1090" w:type="dxa"/>
            <w:vAlign w:val="center"/>
          </w:tcPr>
          <w:p w14:paraId="297B8606" w14:textId="218A4F1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2D14FFA" w14:textId="25A1298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2042" w:type="dxa"/>
            <w:vAlign w:val="center"/>
          </w:tcPr>
          <w:p w14:paraId="32F5DB59" w14:textId="115E05F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  <w:vAlign w:val="center"/>
          </w:tcPr>
          <w:p w14:paraId="1CECC1A6" w14:textId="6287B14D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) 2,5м х 2,5м х (h) 0,3м = 1,88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854D0" w14:paraId="26A7B0C7" w14:textId="77777777" w:rsidTr="00A97687">
        <w:trPr>
          <w:trHeight w:val="159"/>
          <w:jc w:val="center"/>
        </w:trPr>
        <w:tc>
          <w:tcPr>
            <w:tcW w:w="666" w:type="dxa"/>
            <w:vAlign w:val="center"/>
          </w:tcPr>
          <w:p w14:paraId="607141D5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</w:tcPr>
          <w:p w14:paraId="73F78548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C1137D" w14:textId="720AC223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1597D2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</w:tcPr>
          <w:p w14:paraId="7A6E4567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</w:tcPr>
          <w:p w14:paraId="736972D5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2F673D4E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7F83DC05" w14:textId="77777777" w:rsidTr="00723317">
        <w:trPr>
          <w:trHeight w:val="426"/>
          <w:jc w:val="center"/>
        </w:trPr>
        <w:tc>
          <w:tcPr>
            <w:tcW w:w="666" w:type="dxa"/>
            <w:vAlign w:val="center"/>
          </w:tcPr>
          <w:p w14:paraId="2CCE1A78" w14:textId="20BCC9B2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14:paraId="79DA39F1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3EDD646" w14:textId="10E5A2FF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164221DC" w14:textId="1B04B7AB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0219B404" w14:textId="760E9071" w:rsidR="009F5153" w:rsidRPr="00411006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  <w:r w:rsidR="00A97AA3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3D0C3E" w:rsidRPr="004110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42" w:type="dxa"/>
            <w:vMerge w:val="restart"/>
          </w:tcPr>
          <w:p w14:paraId="2F1BAEAF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12A8941C" w14:textId="0175C0F5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3D0C3E"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60090187" w:rsidR="009F5153" w:rsidRPr="00411006" w:rsidRDefault="00A97AA3" w:rsidP="009F51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 w:rsidR="00181A08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3D0C3E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</w:t>
            </w:r>
            <w:r w:rsidR="003D0C3E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9F5153" w:rsidRPr="00411006" w:rsidRDefault="009F5153" w:rsidP="009F51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1A2BD6CD" w:rsidR="009F5153" w:rsidRPr="00411006" w:rsidRDefault="00181A08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1,88</w:t>
            </w:r>
            <w:r w:rsidR="009F5153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2,63</w:t>
            </w:r>
            <w:r w:rsidR="009F5153"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854D0" w14:paraId="579122C4" w14:textId="77777777" w:rsidTr="00A97AA3">
        <w:trPr>
          <w:trHeight w:val="526"/>
          <w:jc w:val="center"/>
        </w:trPr>
        <w:tc>
          <w:tcPr>
            <w:tcW w:w="666" w:type="dxa"/>
            <w:vAlign w:val="center"/>
          </w:tcPr>
          <w:p w14:paraId="4BEDA214" w14:textId="61830B18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</w:tcPr>
          <w:p w14:paraId="766FB234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146609" w14:textId="76747FCD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79B2589" w14:textId="1285318F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25FBD070" w14:textId="77432C98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48782018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  <w:vAlign w:val="center"/>
          </w:tcPr>
          <w:p w14:paraId="43741687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40884851" w14:textId="77777777" w:rsidTr="00A97687">
        <w:trPr>
          <w:trHeight w:val="246"/>
          <w:jc w:val="center"/>
        </w:trPr>
        <w:tc>
          <w:tcPr>
            <w:tcW w:w="666" w:type="dxa"/>
            <w:vAlign w:val="center"/>
          </w:tcPr>
          <w:p w14:paraId="0711B076" w14:textId="68884466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</w:tcPr>
          <w:p w14:paraId="4CAB57F6" w14:textId="77777777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45A61F0" w14:textId="4851AE6F" w:rsidR="009F5153" w:rsidRPr="00411006" w:rsidRDefault="009F5153" w:rsidP="009F51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7A6C31C4" w14:textId="5480DD82" w:rsidR="009F5153" w:rsidRPr="00411006" w:rsidRDefault="003D0C3E" w:rsidP="009F51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BE1687" w14:textId="054FB911" w:rsidR="009F5153" w:rsidRPr="00411006" w:rsidRDefault="003D0C3E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2,19</w:t>
            </w:r>
          </w:p>
        </w:tc>
        <w:tc>
          <w:tcPr>
            <w:tcW w:w="2042" w:type="dxa"/>
          </w:tcPr>
          <w:p w14:paraId="4E73094A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2E384A54" w14:textId="2E27C949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4E53" w14:paraId="4D8766E5" w14:textId="77777777" w:rsidTr="00A97687">
        <w:trPr>
          <w:trHeight w:val="252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66FB8EB8" w14:textId="77777777" w:rsidR="00064E53" w:rsidRPr="00411006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5B9F1351" w14:textId="77777777" w:rsidR="00064E53" w:rsidRPr="00411006" w:rsidRDefault="00064E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3C14B7F3" w14:textId="446AEC17" w:rsidR="00064E53" w:rsidRPr="00411006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для устройства котлована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1E1C677" w14:textId="77777777" w:rsidR="00064E53" w:rsidRPr="00411006" w:rsidRDefault="00064E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54D0" w14:paraId="0F5D2B82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31A32C56" w14:textId="0DFD7A54" w:rsidR="009F5153" w:rsidRPr="00411006" w:rsidRDefault="00BF2AD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5BE89A22" w14:textId="77777777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56E01B7" w14:textId="17171A4A" w:rsidR="009F5153" w:rsidRPr="00411006" w:rsidRDefault="009F5153" w:rsidP="009F51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котловане механизированным способом (экскаватором с ковшом емк. 0,</w:t>
            </w:r>
            <w:r w:rsidR="003D0C3E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</w:t>
            </w:r>
            <w:r w:rsidR="00663412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  <w:r w:rsidR="00DF75FC"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, с погрузкой в автосамосвалы</w:t>
            </w:r>
          </w:p>
        </w:tc>
        <w:tc>
          <w:tcPr>
            <w:tcW w:w="1090" w:type="dxa"/>
            <w:vAlign w:val="center"/>
          </w:tcPr>
          <w:p w14:paraId="68448A84" w14:textId="4644D7C3" w:rsidR="009F5153" w:rsidRPr="00411006" w:rsidRDefault="009F5153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882DD45" w14:textId="6023956E" w:rsidR="009F5153" w:rsidRPr="00411006" w:rsidRDefault="005E3CE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26,87</w:t>
            </w:r>
          </w:p>
        </w:tc>
        <w:tc>
          <w:tcPr>
            <w:tcW w:w="2042" w:type="dxa"/>
          </w:tcPr>
          <w:p w14:paraId="646E7174" w14:textId="516B8BEB" w:rsidR="009F5153" w:rsidRPr="00411006" w:rsidRDefault="00663412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-ФМ1-01</w:t>
            </w:r>
          </w:p>
          <w:p w14:paraId="192A72FF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01B52FF9" w14:textId="319E9026" w:rsidR="00A22AAE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F6F6873" w14:textId="19478E2D" w:rsidR="00A22AAE" w:rsidRPr="00411006" w:rsidRDefault="00181A08" w:rsidP="009F51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5C5089DC" w14:textId="7CB241C7" w:rsidR="00A70E69" w:rsidRPr="00411006" w:rsidRDefault="00A70E69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</w:t>
            </w:r>
            <w:r w:rsidR="00663412"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  <w:r w:rsidR="00663412"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663412"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63412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CAA6A99" w14:textId="22260F8D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BBB81F" w14:textId="40143ADF" w:rsidR="009F5153" w:rsidRPr="00411006" w:rsidRDefault="00663412" w:rsidP="00A70E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*0,97 = 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6,29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006C916" w14:textId="313C198D" w:rsidR="00A22AAE" w:rsidRPr="00411006" w:rsidRDefault="00A22AAE" w:rsidP="00A70E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(h) 1,32м*0,97 = </w:t>
            </w:r>
            <w:r w:rsidR="00181A0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8,00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7B2C6DE7" w14:textId="77777777" w:rsidTr="00A97AA3">
        <w:trPr>
          <w:trHeight w:val="705"/>
          <w:jc w:val="center"/>
        </w:trPr>
        <w:tc>
          <w:tcPr>
            <w:tcW w:w="666" w:type="dxa"/>
            <w:vAlign w:val="center"/>
          </w:tcPr>
          <w:p w14:paraId="4CB61942" w14:textId="592CB27F" w:rsidR="00663412" w:rsidRPr="00411006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00F3CC9A" w14:textId="7777777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3FCD855" w14:textId="2AA84A70" w:rsidR="00663412" w:rsidRPr="00411006" w:rsidRDefault="00663412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котловане вручную (3%)</w:t>
            </w:r>
          </w:p>
        </w:tc>
        <w:tc>
          <w:tcPr>
            <w:tcW w:w="1090" w:type="dxa"/>
            <w:vAlign w:val="center"/>
          </w:tcPr>
          <w:p w14:paraId="36040B0C" w14:textId="53CCE42C" w:rsidR="00663412" w:rsidRPr="00411006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28AC5A" w14:textId="2564B2DF" w:rsidR="00663412" w:rsidRPr="00411006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2042" w:type="dxa"/>
          </w:tcPr>
          <w:p w14:paraId="77382DBB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413F6189" w14:textId="77777777" w:rsidR="005C306C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6F762B0E" w14:textId="4CC032BA" w:rsidR="00A22AAE" w:rsidRPr="00411006" w:rsidRDefault="005C306C" w:rsidP="005C3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131-23-АС1-ФМ1-01</w:t>
            </w:r>
          </w:p>
          <w:p w14:paraId="3768EAE3" w14:textId="4151DE6D" w:rsidR="00A22AAE" w:rsidRPr="00411006" w:rsidRDefault="00181A0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131-23-АС1-ФМ1-08</w:t>
            </w:r>
          </w:p>
        </w:tc>
        <w:tc>
          <w:tcPr>
            <w:tcW w:w="5482" w:type="dxa"/>
          </w:tcPr>
          <w:p w14:paraId="7AEB1F2D" w14:textId="07CFE0D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917FF14" w14:textId="7FF88AE8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AB73673" w14:textId="4B722D5A" w:rsidR="00663412" w:rsidRPr="00411006" w:rsidRDefault="00663412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5C306C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5C306C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F07D969" w14:textId="1A46A595" w:rsidR="00A22AAE" w:rsidRPr="00411006" w:rsidRDefault="00A22AAE" w:rsidP="006634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х (h) 1,32м</w:t>
            </w:r>
            <w:r w:rsidR="00181A08"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*0,03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181A0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63412" w14:paraId="5B5611F4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465DBCC2" w14:textId="0446F522" w:rsidR="00663412" w:rsidRPr="00411006" w:rsidRDefault="00BF2AD3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151F4009" w14:textId="77777777" w:rsidR="00663412" w:rsidRPr="00411006" w:rsidRDefault="00663412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AE85FC6" w14:textId="6D11AA6A" w:rsidR="00663412" w:rsidRPr="00411006" w:rsidRDefault="00A541D0" w:rsidP="006634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песком (с К отн.упл.=1,1) колонн, вручную  </w:t>
            </w:r>
          </w:p>
        </w:tc>
        <w:tc>
          <w:tcPr>
            <w:tcW w:w="1090" w:type="dxa"/>
            <w:vAlign w:val="center"/>
          </w:tcPr>
          <w:p w14:paraId="6FAF2C35" w14:textId="2FCA513B" w:rsidR="00663412" w:rsidRPr="00411006" w:rsidRDefault="00663412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E3FE212" w14:textId="609FE609" w:rsidR="00663412" w:rsidRPr="00411006" w:rsidRDefault="005E3CE8" w:rsidP="006634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0CE2B68F" w14:textId="53E7D276" w:rsidR="00481694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339CAE7F" w14:textId="77777777" w:rsidR="00481694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1B601C73" w14:textId="3157D528" w:rsidR="00677D48" w:rsidRPr="00411006" w:rsidRDefault="00481694" w:rsidP="004816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63D086E8" w14:textId="6A034131" w:rsidR="00677D48" w:rsidRPr="00411006" w:rsidRDefault="005E3CE8" w:rsidP="006634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6D79C117" w14:textId="45E41FB4" w:rsidR="00A97AA3" w:rsidRPr="00411006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№1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2F17B79" w14:textId="4810498E" w:rsidR="00A97AA3" w:rsidRPr="00411006" w:rsidRDefault="00A97AA3" w:rsidP="00A97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84378A" w14:textId="4AA1DF58" w:rsidR="00663412" w:rsidRPr="00411006" w:rsidRDefault="00A97AA3" w:rsidP="006634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3м х (h) 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0,72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481694" w:rsidRPr="00411006"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="00481694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1D45F3A" w14:textId="776A8DB3" w:rsidR="00677D48" w:rsidRPr="00411006" w:rsidRDefault="00677D48" w:rsidP="006634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ФМ-1 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х (h) 1,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 -2,</w:t>
            </w:r>
            <w:r w:rsidR="005E3CE8" w:rsidRPr="0041100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вытеснен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E3CE8"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5,98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541D0" w14:paraId="2BA7B334" w14:textId="77777777" w:rsidTr="00F744A8">
        <w:trPr>
          <w:trHeight w:val="592"/>
          <w:jc w:val="center"/>
        </w:trPr>
        <w:tc>
          <w:tcPr>
            <w:tcW w:w="666" w:type="dxa"/>
            <w:vAlign w:val="center"/>
          </w:tcPr>
          <w:p w14:paraId="4231100C" w14:textId="5AB6FBFB" w:rsidR="00A541D0" w:rsidRPr="00411006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7" w:type="dxa"/>
            <w:vAlign w:val="center"/>
          </w:tcPr>
          <w:p w14:paraId="6F4176CC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D77532A" w14:textId="1F353C1A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25BE5132" w14:textId="584F835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113DA3F7" w14:textId="6C155EE9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2042" w:type="dxa"/>
          </w:tcPr>
          <w:p w14:paraId="71B7E26F" w14:textId="77777777" w:rsidR="00057526" w:rsidRPr="00411006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131-23-АС1-ФМ1-07</w:t>
            </w:r>
          </w:p>
          <w:p w14:paraId="04C7E212" w14:textId="3676C046" w:rsidR="00A541D0" w:rsidRPr="00411006" w:rsidRDefault="00057526" w:rsidP="000575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131-23-АС1-ФМ1-14</w:t>
            </w:r>
          </w:p>
        </w:tc>
        <w:tc>
          <w:tcPr>
            <w:tcW w:w="5482" w:type="dxa"/>
          </w:tcPr>
          <w:p w14:paraId="03388DE1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34B2DF89" w14:textId="77777777" w:rsidTr="00A97687">
        <w:trPr>
          <w:trHeight w:val="234"/>
          <w:jc w:val="center"/>
        </w:trPr>
        <w:tc>
          <w:tcPr>
            <w:tcW w:w="666" w:type="dxa"/>
            <w:vAlign w:val="center"/>
          </w:tcPr>
          <w:p w14:paraId="3C65ACA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9DD30C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B62C4D" w14:textId="3F9518FD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vAlign w:val="center"/>
          </w:tcPr>
          <w:p w14:paraId="7FCE87F8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433AFE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</w:tcPr>
          <w:p w14:paraId="7B3AEC86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1E90D11C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0C97CD10" w14:textId="77777777" w:rsidTr="00677D48">
        <w:trPr>
          <w:trHeight w:val="492"/>
          <w:jc w:val="center"/>
        </w:trPr>
        <w:tc>
          <w:tcPr>
            <w:tcW w:w="666" w:type="dxa"/>
            <w:vAlign w:val="center"/>
          </w:tcPr>
          <w:p w14:paraId="286093EC" w14:textId="1F3CD582" w:rsidR="00A541D0" w:rsidRPr="00411006" w:rsidRDefault="00CC47DB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7" w:type="dxa"/>
            <w:vAlign w:val="center"/>
          </w:tcPr>
          <w:p w14:paraId="1C178B6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E4B602E" w14:textId="527FE53C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вытесненного грунта в автосамосвалы </w:t>
            </w:r>
          </w:p>
        </w:tc>
        <w:tc>
          <w:tcPr>
            <w:tcW w:w="1090" w:type="dxa"/>
            <w:vMerge w:val="restart"/>
            <w:vAlign w:val="center"/>
          </w:tcPr>
          <w:p w14:paraId="3CB5B148" w14:textId="50F1FBC3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361" w:type="dxa"/>
            <w:vMerge w:val="restart"/>
            <w:vAlign w:val="center"/>
          </w:tcPr>
          <w:p w14:paraId="215EF891" w14:textId="59A1C970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27,69/ 52,61</w:t>
            </w:r>
          </w:p>
        </w:tc>
        <w:tc>
          <w:tcPr>
            <w:tcW w:w="2042" w:type="dxa"/>
            <w:vMerge w:val="restart"/>
          </w:tcPr>
          <w:p w14:paraId="53728B3F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 w:val="restart"/>
            <w:vAlign w:val="center"/>
          </w:tcPr>
          <w:p w14:paraId="4AA4EB7A" w14:textId="006A86DF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 (γ=1,9 т/м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C54CF0B" w14:textId="2E6A9934" w:rsidR="00A541D0" w:rsidRPr="00411006" w:rsidRDefault="00A541D0" w:rsidP="00A541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(26,87м3 + 0,82м3) * 1,9 =</w:t>
            </w: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27,69м3 / 52,61т</w:t>
            </w:r>
          </w:p>
        </w:tc>
      </w:tr>
      <w:tr w:rsidR="00A541D0" w14:paraId="79BCE907" w14:textId="77777777" w:rsidTr="00677D48">
        <w:trPr>
          <w:trHeight w:val="430"/>
          <w:jc w:val="center"/>
        </w:trPr>
        <w:tc>
          <w:tcPr>
            <w:tcW w:w="666" w:type="dxa"/>
            <w:vAlign w:val="center"/>
          </w:tcPr>
          <w:p w14:paraId="0F674795" w14:textId="173AE35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0831DA1A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88C90B" w14:textId="7E15BD40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вытесненного грунта на расстояние до 30 км автосамосвалом </w:t>
            </w:r>
          </w:p>
        </w:tc>
        <w:tc>
          <w:tcPr>
            <w:tcW w:w="1090" w:type="dxa"/>
            <w:vMerge/>
            <w:vAlign w:val="center"/>
          </w:tcPr>
          <w:p w14:paraId="4995B4A4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14:paraId="0F3FC4FB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vMerge/>
          </w:tcPr>
          <w:p w14:paraId="1C749D03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Merge/>
          </w:tcPr>
          <w:p w14:paraId="40B84F09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74F6DE4D" w14:textId="77777777" w:rsidTr="00A97687">
        <w:trPr>
          <w:trHeight w:val="281"/>
          <w:jc w:val="center"/>
        </w:trPr>
        <w:tc>
          <w:tcPr>
            <w:tcW w:w="666" w:type="dxa"/>
            <w:vAlign w:val="center"/>
          </w:tcPr>
          <w:p w14:paraId="5F44ACCC" w14:textId="03CDB1AD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68A606AB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5AB1ED" w14:textId="2E8738A6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090" w:type="dxa"/>
            <w:vAlign w:val="center"/>
          </w:tcPr>
          <w:p w14:paraId="6668A8D6" w14:textId="37135289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8220E7B" w14:textId="53454B9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27,69</w:t>
            </w:r>
          </w:p>
        </w:tc>
        <w:tc>
          <w:tcPr>
            <w:tcW w:w="2042" w:type="dxa"/>
          </w:tcPr>
          <w:p w14:paraId="2D925E60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633B4C9C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66C1AB7C" w14:textId="77777777" w:rsidTr="00A97687">
        <w:trPr>
          <w:trHeight w:val="259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5829E2EF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59F3DB37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B2DB880" w14:textId="3524747D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ФМ-1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240BF971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7A6D301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49DB3D4C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7ACB5D27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41D0" w14:paraId="34F4591C" w14:textId="77777777" w:rsidTr="00A97687">
        <w:trPr>
          <w:trHeight w:val="289"/>
          <w:jc w:val="center"/>
        </w:trPr>
        <w:tc>
          <w:tcPr>
            <w:tcW w:w="666" w:type="dxa"/>
            <w:vAlign w:val="center"/>
          </w:tcPr>
          <w:p w14:paraId="5183723B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C21EA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1E7848" w14:textId="26887774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№1, №2, №3</w:t>
            </w:r>
          </w:p>
        </w:tc>
        <w:tc>
          <w:tcPr>
            <w:tcW w:w="1090" w:type="dxa"/>
            <w:vAlign w:val="center"/>
          </w:tcPr>
          <w:p w14:paraId="5FF941EA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628D17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7CB9873" w14:textId="77777777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58A45F99" w14:textId="77777777" w:rsidR="00A541D0" w:rsidRPr="00411006" w:rsidRDefault="00A541D0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541D0" w14:paraId="40307368" w14:textId="77777777" w:rsidTr="00723317">
        <w:trPr>
          <w:trHeight w:val="344"/>
          <w:jc w:val="center"/>
        </w:trPr>
        <w:tc>
          <w:tcPr>
            <w:tcW w:w="666" w:type="dxa"/>
            <w:vAlign w:val="center"/>
          </w:tcPr>
          <w:p w14:paraId="5B53FAF1" w14:textId="1CB7C7B0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3FCEE0C5" w14:textId="77777777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E91AAA6" w14:textId="465904D2" w:rsidR="00A541D0" w:rsidRPr="00411006" w:rsidRDefault="00A541D0" w:rsidP="00A541D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354C8E47" w14:textId="5EAB7CB8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54FB09E4" w14:textId="67C6C7FE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2042" w:type="dxa"/>
            <w:vAlign w:val="center"/>
          </w:tcPr>
          <w:p w14:paraId="3DB75056" w14:textId="044BD1A8" w:rsidR="00A541D0" w:rsidRPr="00411006" w:rsidRDefault="00A541D0" w:rsidP="00A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131-23-АС1-ФМ1-02</w:t>
            </w:r>
          </w:p>
        </w:tc>
        <w:tc>
          <w:tcPr>
            <w:tcW w:w="5482" w:type="dxa"/>
            <w:vAlign w:val="center"/>
          </w:tcPr>
          <w:p w14:paraId="6845BFB8" w14:textId="6082816B" w:rsidR="007563D7" w:rsidRPr="00411006" w:rsidRDefault="007563D7" w:rsidP="00A541D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1AFE4F5A" w14:textId="755F68D6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2936F142" w14:textId="0DBF6DB4" w:rsidR="00A541D0" w:rsidRPr="00411006" w:rsidRDefault="00A541D0" w:rsidP="00A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74C02207" w14:textId="77777777" w:rsidR="007563D7" w:rsidRPr="00411006" w:rsidRDefault="00A541D0" w:rsidP="00A541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0,484м3</w:t>
            </w:r>
          </w:p>
          <w:p w14:paraId="3C91CB49" w14:textId="4667832E" w:rsidR="00542786" w:rsidRPr="00411006" w:rsidRDefault="00542786" w:rsidP="00A541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0,484*3=1,45м3</w:t>
            </w:r>
          </w:p>
        </w:tc>
      </w:tr>
      <w:tr w:rsidR="00A804A5" w14:paraId="5F6C282A" w14:textId="77777777" w:rsidTr="00723317">
        <w:trPr>
          <w:trHeight w:val="359"/>
          <w:jc w:val="center"/>
        </w:trPr>
        <w:tc>
          <w:tcPr>
            <w:tcW w:w="666" w:type="dxa"/>
            <w:vAlign w:val="center"/>
          </w:tcPr>
          <w:p w14:paraId="57563719" w14:textId="07A3F713" w:rsidR="00A804A5" w:rsidRPr="00411006" w:rsidRDefault="00CC47DB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97" w:type="dxa"/>
            <w:vAlign w:val="center"/>
          </w:tcPr>
          <w:p w14:paraId="218CAA2D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694FFF" w14:textId="5FD6C6B1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№1,2,3</w:t>
            </w:r>
          </w:p>
        </w:tc>
        <w:tc>
          <w:tcPr>
            <w:tcW w:w="1090" w:type="dxa"/>
            <w:vAlign w:val="center"/>
          </w:tcPr>
          <w:p w14:paraId="5F2EC6B2" w14:textId="4D914E2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0898B6F" w14:textId="5C59FD1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2042" w:type="dxa"/>
            <w:vAlign w:val="center"/>
          </w:tcPr>
          <w:p w14:paraId="3B994026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  <w:p w14:paraId="013ED577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131-23-АС1-ФМ1-04</w:t>
            </w:r>
          </w:p>
          <w:p w14:paraId="57B6E2F6" w14:textId="628FD9A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131-23-АС1-ФМ1-05</w:t>
            </w:r>
          </w:p>
        </w:tc>
        <w:tc>
          <w:tcPr>
            <w:tcW w:w="5482" w:type="dxa"/>
            <w:vAlign w:val="center"/>
          </w:tcPr>
          <w:p w14:paraId="439E721A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308C33DA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Подошвы фундаментов</w:t>
            </w:r>
          </w:p>
          <w:p w14:paraId="0DADF4F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659B2EC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0D5E3E9F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73950152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Колонны фундаментов</w:t>
            </w:r>
          </w:p>
          <w:p w14:paraId="3660A365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3469363B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4352356C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43D84EB8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3,6+1,92=5,52м3</w:t>
            </w:r>
          </w:p>
          <w:p w14:paraId="5C50C48E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– 30 шт/51,9кг</w:t>
            </w:r>
          </w:p>
          <w:p w14:paraId="21916204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– 30шт/51,9кг</w:t>
            </w:r>
          </w:p>
          <w:p w14:paraId="6169F28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=1600мм – 24шт/60,58кг</w:t>
            </w:r>
          </w:p>
          <w:p w14:paraId="388A9617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=3020мм – 12шт/14,29кг</w:t>
            </w:r>
          </w:p>
          <w:p w14:paraId="37ACB0C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=2180мм – 12шт/10,32кг</w:t>
            </w:r>
          </w:p>
          <w:p w14:paraId="1E2DD5B4" w14:textId="79FC4221" w:rsidR="00A804A5" w:rsidRPr="00411006" w:rsidRDefault="00A804A5" w:rsidP="00A804A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51,9*2+60,58+14,29+10,32=188,99кг</w:t>
            </w:r>
          </w:p>
        </w:tc>
      </w:tr>
      <w:tr w:rsidR="00A804A5" w14:paraId="2706392F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5F5E4F5" w14:textId="157B9C1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C47DB" w:rsidRPr="004110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97" w:type="dxa"/>
            <w:vAlign w:val="center"/>
          </w:tcPr>
          <w:p w14:paraId="155D515D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80725C4" w14:textId="0B849B03" w:rsidR="00A804A5" w:rsidRPr="00411006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0540A6E6" w14:textId="0BE4F9C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1C4F7F1A" w14:textId="7D27A2E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117,48</w:t>
            </w:r>
          </w:p>
        </w:tc>
        <w:tc>
          <w:tcPr>
            <w:tcW w:w="2042" w:type="dxa"/>
            <w:vAlign w:val="center"/>
          </w:tcPr>
          <w:p w14:paraId="30CBCF1B" w14:textId="16FA844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131-23-АС1-ФМ1-03</w:t>
            </w:r>
          </w:p>
        </w:tc>
        <w:tc>
          <w:tcPr>
            <w:tcW w:w="5482" w:type="dxa"/>
            <w:vAlign w:val="center"/>
          </w:tcPr>
          <w:p w14:paraId="137F8780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1.1 М30*100 – 12шт/81,24кг</w:t>
            </w:r>
          </w:p>
          <w:p w14:paraId="5CC87BF5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12шт/18,12кг</w:t>
            </w:r>
          </w:p>
          <w:p w14:paraId="589D302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12шт/18,12кг</w:t>
            </w:r>
          </w:p>
          <w:p w14:paraId="15D4FD4D" w14:textId="660CAE09" w:rsidR="00E64B06" w:rsidRPr="00411006" w:rsidRDefault="00E64B06" w:rsidP="00A804A5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81,24+18,12*2=117,48кг</w:t>
            </w:r>
          </w:p>
        </w:tc>
      </w:tr>
      <w:tr w:rsidR="00A804A5" w14:paraId="2B58CEB6" w14:textId="77777777" w:rsidTr="00723317">
        <w:trPr>
          <w:trHeight w:val="416"/>
          <w:jc w:val="center"/>
        </w:trPr>
        <w:tc>
          <w:tcPr>
            <w:tcW w:w="666" w:type="dxa"/>
            <w:vAlign w:val="center"/>
          </w:tcPr>
          <w:p w14:paraId="2BEF52A0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BF1C1" w14:textId="4AF0306F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97" w:type="dxa"/>
            <w:vAlign w:val="center"/>
          </w:tcPr>
          <w:p w14:paraId="7C863AE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8E75D4" w14:textId="7488646E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284B1A03" w14:textId="37D7DB0A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6431B051" w14:textId="72C7529D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6145FB5A" w14:textId="27B87C9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vAlign w:val="center"/>
          </w:tcPr>
          <w:p w14:paraId="30D3D93B" w14:textId="5086FD35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№1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4A4177E3" w14:textId="587AC0E1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№2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7E5A3621" w14:textId="77777777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№3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9,6м2</w:t>
            </w:r>
          </w:p>
          <w:p w14:paraId="54C88310" w14:textId="70C83890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A804A5" w14:paraId="6C76A995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6BEAD515" w14:textId="4EC0FE3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7" w:type="dxa"/>
            <w:vAlign w:val="center"/>
          </w:tcPr>
          <w:p w14:paraId="2AFD7932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91F42A9" w14:textId="067007AC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1F4D42E2" w14:textId="0801A45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20BAABF" w14:textId="03851A8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26,88</w:t>
            </w:r>
          </w:p>
        </w:tc>
        <w:tc>
          <w:tcPr>
            <w:tcW w:w="2042" w:type="dxa"/>
            <w:vAlign w:val="center"/>
          </w:tcPr>
          <w:p w14:paraId="44A248A3" w14:textId="2D2DDE5E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131-23-АС1-ФМ1-06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7ABF" w14:textId="346B62B6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№24, расход 2,5кг/м2</w:t>
            </w:r>
          </w:p>
        </w:tc>
      </w:tr>
      <w:tr w:rsidR="00A804A5" w14:paraId="5F08DB56" w14:textId="77777777" w:rsidTr="00A97687">
        <w:trPr>
          <w:trHeight w:val="310"/>
          <w:jc w:val="center"/>
        </w:trPr>
        <w:tc>
          <w:tcPr>
            <w:tcW w:w="666" w:type="dxa"/>
            <w:vAlign w:val="center"/>
          </w:tcPr>
          <w:p w14:paraId="41772FCA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4712B42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4953268" w14:textId="0EF20132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№4</w:t>
            </w:r>
          </w:p>
        </w:tc>
        <w:tc>
          <w:tcPr>
            <w:tcW w:w="1090" w:type="dxa"/>
            <w:vAlign w:val="center"/>
          </w:tcPr>
          <w:p w14:paraId="7ABB98CB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E19BDC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2F2500FE" w14:textId="77777777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3E159" w14:textId="71A03058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04A5" w14:paraId="4C9A69A4" w14:textId="77777777" w:rsidTr="00463464">
        <w:trPr>
          <w:trHeight w:val="344"/>
          <w:jc w:val="center"/>
        </w:trPr>
        <w:tc>
          <w:tcPr>
            <w:tcW w:w="666" w:type="dxa"/>
            <w:vAlign w:val="center"/>
          </w:tcPr>
          <w:p w14:paraId="0149FB15" w14:textId="7F90AFF9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7" w:type="dxa"/>
            <w:vAlign w:val="center"/>
          </w:tcPr>
          <w:p w14:paraId="0E320F3A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17ED932" w14:textId="728434C3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6A5F302F" w14:textId="1BECE0E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60C87B89" w14:textId="57691714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2042" w:type="dxa"/>
            <w:vAlign w:val="center"/>
          </w:tcPr>
          <w:p w14:paraId="0638340E" w14:textId="7250C014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131-23-АС1-ФМ1-09</w:t>
            </w:r>
          </w:p>
        </w:tc>
        <w:tc>
          <w:tcPr>
            <w:tcW w:w="5482" w:type="dxa"/>
            <w:vAlign w:val="center"/>
          </w:tcPr>
          <w:p w14:paraId="53E2E3ED" w14:textId="56FBD463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Бетон В7,5</w:t>
            </w:r>
          </w:p>
          <w:p w14:paraId="3531A52C" w14:textId="5AB459B9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2,2м х 2,2м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0,48м3</w:t>
            </w:r>
          </w:p>
        </w:tc>
      </w:tr>
      <w:tr w:rsidR="00A804A5" w14:paraId="21D36867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16291A9C" w14:textId="553D2954" w:rsidR="00A804A5" w:rsidRPr="00411006" w:rsidRDefault="00E423E9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7" w:type="dxa"/>
            <w:vAlign w:val="center"/>
          </w:tcPr>
          <w:p w14:paraId="41EE90F0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B1EDA" w14:textId="4DFDD339" w:rsidR="00A804A5" w:rsidRPr="00411006" w:rsidRDefault="00A804A5" w:rsidP="00A804A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ФМ-1 №4</w:t>
            </w:r>
          </w:p>
        </w:tc>
        <w:tc>
          <w:tcPr>
            <w:tcW w:w="1090" w:type="dxa"/>
            <w:vAlign w:val="center"/>
          </w:tcPr>
          <w:p w14:paraId="0F1B7EF8" w14:textId="191086D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CE2A79E" w14:textId="573DB62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1,84</w:t>
            </w:r>
          </w:p>
        </w:tc>
        <w:tc>
          <w:tcPr>
            <w:tcW w:w="2042" w:type="dxa"/>
            <w:vAlign w:val="center"/>
          </w:tcPr>
          <w:p w14:paraId="6B323957" w14:textId="0F1B8BB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  <w:p w14:paraId="409678E7" w14:textId="1658E41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131-23-АС1-ФМ1-11</w:t>
            </w:r>
          </w:p>
          <w:p w14:paraId="0E4522BB" w14:textId="2BF5F8DC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131-23-АС1-ФМ1-12</w:t>
            </w:r>
          </w:p>
        </w:tc>
        <w:tc>
          <w:tcPr>
            <w:tcW w:w="5482" w:type="dxa"/>
            <w:vAlign w:val="center"/>
          </w:tcPr>
          <w:p w14:paraId="6DE97719" w14:textId="308AED19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3EB85CBE" w14:textId="7DCE4993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Подошва фундамента ФМ-1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2м х 2м х (h) 0,3м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1,2м3</w:t>
            </w:r>
          </w:p>
          <w:p w14:paraId="266761E6" w14:textId="45FCDF23" w:rsidR="00A804A5" w:rsidRPr="00411006" w:rsidRDefault="00A804A5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Колонны фундамента ФМ1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0,8м х 0,8м х (h) 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0,64м3</w:t>
            </w:r>
          </w:p>
          <w:p w14:paraId="110919E9" w14:textId="24C1ABBA" w:rsidR="006A0B54" w:rsidRPr="00411006" w:rsidRDefault="006A0B54" w:rsidP="00A804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1,2+0,64=1,84м3</w:t>
            </w:r>
          </w:p>
          <w:p w14:paraId="22B310BD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– 10 шт/17,3кг</w:t>
            </w:r>
          </w:p>
          <w:p w14:paraId="72C1CEDB" w14:textId="6F244AF1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– 10 шт/17,3 кг</w:t>
            </w:r>
          </w:p>
          <w:p w14:paraId="47098364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=1600мм – 8 шт/20,19кг</w:t>
            </w:r>
          </w:p>
          <w:p w14:paraId="2E1600FB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=3020мм – 4 шт/4,76кг</w:t>
            </w:r>
          </w:p>
          <w:p w14:paraId="7DB2807E" w14:textId="77777777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=2180мм – 4 шт/3,44кг</w:t>
            </w:r>
          </w:p>
          <w:p w14:paraId="0D521A9B" w14:textId="38B4CC56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17,3*2+20,19+4,76+3,44=</w:t>
            </w:r>
            <w:r w:rsidRPr="0041100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62,99кг</w:t>
            </w:r>
          </w:p>
        </w:tc>
      </w:tr>
      <w:tr w:rsidR="00A804A5" w14:paraId="4C52C0C3" w14:textId="77777777" w:rsidTr="00723317">
        <w:trPr>
          <w:trHeight w:val="516"/>
          <w:jc w:val="center"/>
        </w:trPr>
        <w:tc>
          <w:tcPr>
            <w:tcW w:w="666" w:type="dxa"/>
            <w:vAlign w:val="center"/>
          </w:tcPr>
          <w:p w14:paraId="30C203E8" w14:textId="668172D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  <w:vAlign w:val="center"/>
          </w:tcPr>
          <w:p w14:paraId="1E1C9D38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AC84130" w14:textId="01F94B4C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анкерной группы </w:t>
            </w:r>
          </w:p>
        </w:tc>
        <w:tc>
          <w:tcPr>
            <w:tcW w:w="1090" w:type="dxa"/>
            <w:vAlign w:val="center"/>
          </w:tcPr>
          <w:p w14:paraId="7F79B217" w14:textId="53CA5E1A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7AB20C85" w14:textId="0FC083D0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39,16</w:t>
            </w:r>
          </w:p>
        </w:tc>
        <w:tc>
          <w:tcPr>
            <w:tcW w:w="2042" w:type="dxa"/>
            <w:vAlign w:val="center"/>
          </w:tcPr>
          <w:p w14:paraId="1B974760" w14:textId="2AB46943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131-23-АС1-ФМ1-10</w:t>
            </w:r>
          </w:p>
        </w:tc>
        <w:tc>
          <w:tcPr>
            <w:tcW w:w="5482" w:type="dxa"/>
            <w:vAlign w:val="center"/>
          </w:tcPr>
          <w:p w14:paraId="4ADEB548" w14:textId="77777777" w:rsidR="00A804A5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1.1 М30*100 – 4шт/27,08кг</w:t>
            </w:r>
          </w:p>
          <w:p w14:paraId="735B11E3" w14:textId="6FAA23DA" w:rsidR="004A03D3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4шт/6,04кг</w:t>
            </w:r>
          </w:p>
          <w:p w14:paraId="0B4F0A25" w14:textId="77777777" w:rsidR="004A03D3" w:rsidRPr="00411006" w:rsidRDefault="004A03D3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Уголок стальной 50х5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=400мм – 4шт/6,04кг</w:t>
            </w:r>
          </w:p>
          <w:p w14:paraId="1599E77F" w14:textId="79C59030" w:rsidR="004A03D3" w:rsidRPr="00411006" w:rsidRDefault="004A03D3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27,08+6,04*2=39,16кг</w:t>
            </w:r>
          </w:p>
        </w:tc>
      </w:tr>
      <w:tr w:rsidR="00A804A5" w14:paraId="71E8DC7B" w14:textId="77777777" w:rsidTr="00BF6770">
        <w:trPr>
          <w:trHeight w:val="378"/>
          <w:jc w:val="center"/>
        </w:trPr>
        <w:tc>
          <w:tcPr>
            <w:tcW w:w="666" w:type="dxa"/>
            <w:vAlign w:val="center"/>
          </w:tcPr>
          <w:p w14:paraId="4FD8B718" w14:textId="450E0E2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47F50576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DDF4F5E" w14:textId="3612A72A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1AF49846" w14:textId="04A3B6A1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34828814" w14:textId="4B586588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0EAB2828" w14:textId="4053B74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458B" w14:textId="144F5525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A804A5" w14:paraId="3BBAE0B1" w14:textId="77777777" w:rsidTr="00BF6770">
        <w:trPr>
          <w:trHeight w:val="378"/>
          <w:jc w:val="center"/>
        </w:trPr>
        <w:tc>
          <w:tcPr>
            <w:tcW w:w="666" w:type="dxa"/>
            <w:vAlign w:val="center"/>
          </w:tcPr>
          <w:p w14:paraId="61FF9905" w14:textId="47068852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423E9" w:rsidRPr="004110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259E3387" w14:textId="77777777" w:rsidR="00A804A5" w:rsidRPr="00411006" w:rsidRDefault="00A804A5" w:rsidP="00A804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12B8C4C" w14:textId="75A54B94" w:rsidR="00A804A5" w:rsidRPr="00411006" w:rsidRDefault="00A804A5" w:rsidP="00A804A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3EB219AC" w14:textId="615166E6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18FC20F" w14:textId="689F21EC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8,96</w:t>
            </w:r>
          </w:p>
        </w:tc>
        <w:tc>
          <w:tcPr>
            <w:tcW w:w="2042" w:type="dxa"/>
            <w:vAlign w:val="center"/>
          </w:tcPr>
          <w:p w14:paraId="1314ACD8" w14:textId="18C9BBAB" w:rsidR="00A804A5" w:rsidRPr="00411006" w:rsidRDefault="00A804A5" w:rsidP="00A804A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131-23-АС1-ФМ1-13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375" w14:textId="42821CEC" w:rsidR="00A804A5" w:rsidRPr="00411006" w:rsidRDefault="00A804A5" w:rsidP="00A804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№24, расход 2,5кг/м2</w:t>
            </w:r>
          </w:p>
        </w:tc>
      </w:tr>
      <w:tr w:rsidR="00437575" w14:paraId="4274CF63" w14:textId="77777777" w:rsidTr="00FF585C">
        <w:trPr>
          <w:trHeight w:val="264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787EF05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38D6BBB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20EBC587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>Фундаменты ФМ-2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10059D6B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456EC9AE" w14:textId="77777777" w:rsidTr="00A97687">
        <w:trPr>
          <w:trHeight w:val="86"/>
          <w:jc w:val="center"/>
        </w:trPr>
        <w:tc>
          <w:tcPr>
            <w:tcW w:w="666" w:type="dxa"/>
            <w:shd w:val="clear" w:color="auto" w:fill="DBDBDB" w:themeFill="accent3" w:themeFillTint="66"/>
          </w:tcPr>
          <w:p w14:paraId="1644E7A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</w:tcPr>
          <w:p w14:paraId="6C78A21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4" w:type="dxa"/>
            <w:gridSpan w:val="4"/>
            <w:shd w:val="clear" w:color="auto" w:fill="DBDBDB" w:themeFill="accent3" w:themeFillTint="66"/>
            <w:vAlign w:val="center"/>
          </w:tcPr>
          <w:p w14:paraId="6AEF998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Cs w:val="20"/>
              </w:rPr>
              <w:t xml:space="preserve">Земляные работы </w:t>
            </w:r>
          </w:p>
        </w:tc>
        <w:tc>
          <w:tcPr>
            <w:tcW w:w="5482" w:type="dxa"/>
            <w:shd w:val="clear" w:color="auto" w:fill="DBDBDB" w:themeFill="accent3" w:themeFillTint="66"/>
          </w:tcPr>
          <w:p w14:paraId="04E0F6F5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2418C2A0" w14:textId="77777777" w:rsidTr="00A97687">
        <w:trPr>
          <w:trHeight w:val="956"/>
          <w:jc w:val="center"/>
        </w:trPr>
        <w:tc>
          <w:tcPr>
            <w:tcW w:w="666" w:type="dxa"/>
            <w:vAlign w:val="center"/>
          </w:tcPr>
          <w:p w14:paraId="463BE649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2FE62B4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1D413E" w14:textId="7842B80B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Обратная засыпка фундаментов песком (с К отн.упл.=1,1)</w:t>
            </w:r>
            <w:r w:rsidR="00D34160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090" w:type="dxa"/>
            <w:vAlign w:val="center"/>
          </w:tcPr>
          <w:p w14:paraId="215CEE0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524286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572E070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1BD05FB4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№1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23F42CCC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№2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69674E9F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№3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  <w:p w14:paraId="3B4012A9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ФМ-2 №4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3,5м х 1,8м х (h) 0,35м -1,35м3 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выт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437575" w14:paraId="6B35126D" w14:textId="77777777" w:rsidTr="00A97687">
        <w:trPr>
          <w:trHeight w:val="274"/>
          <w:jc w:val="center"/>
        </w:trPr>
        <w:tc>
          <w:tcPr>
            <w:tcW w:w="666" w:type="dxa"/>
            <w:vAlign w:val="center"/>
          </w:tcPr>
          <w:p w14:paraId="64EF36CF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16965D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5934E9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090" w:type="dxa"/>
            <w:vAlign w:val="center"/>
          </w:tcPr>
          <w:p w14:paraId="1F3AEAC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324D615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3,4</w:t>
            </w:r>
          </w:p>
        </w:tc>
        <w:tc>
          <w:tcPr>
            <w:tcW w:w="2042" w:type="dxa"/>
            <w:vAlign w:val="center"/>
          </w:tcPr>
          <w:p w14:paraId="5D9BC49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131-23-АС1-ФМ2-05</w:t>
            </w:r>
          </w:p>
        </w:tc>
        <w:tc>
          <w:tcPr>
            <w:tcW w:w="5482" w:type="dxa"/>
            <w:vAlign w:val="center"/>
          </w:tcPr>
          <w:p w14:paraId="3BD165A4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3F68F1B0" w14:textId="77777777" w:rsidTr="00A97687">
        <w:trPr>
          <w:trHeight w:val="279"/>
          <w:jc w:val="center"/>
        </w:trPr>
        <w:tc>
          <w:tcPr>
            <w:tcW w:w="666" w:type="dxa"/>
            <w:shd w:val="clear" w:color="auto" w:fill="DBDBDB" w:themeFill="accent3" w:themeFillTint="66"/>
            <w:vAlign w:val="center"/>
          </w:tcPr>
          <w:p w14:paraId="6E10D53C" w14:textId="77777777" w:rsidR="00437575" w:rsidRPr="00411006" w:rsidRDefault="00437575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DBDBDB" w:themeFill="accent3" w:themeFillTint="66"/>
            <w:vAlign w:val="center"/>
          </w:tcPr>
          <w:p w14:paraId="16D13F8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DBDBDB" w:themeFill="accent3" w:themeFillTint="66"/>
            <w:vAlign w:val="center"/>
          </w:tcPr>
          <w:p w14:paraId="747F0B10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iCs/>
                <w:szCs w:val="18"/>
              </w:rPr>
              <w:t>Устройство фундаментов ФМ-2</w:t>
            </w:r>
          </w:p>
        </w:tc>
        <w:tc>
          <w:tcPr>
            <w:tcW w:w="1090" w:type="dxa"/>
            <w:shd w:val="clear" w:color="auto" w:fill="DBDBDB" w:themeFill="accent3" w:themeFillTint="66"/>
            <w:vAlign w:val="center"/>
          </w:tcPr>
          <w:p w14:paraId="48D849A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DBDBDB" w:themeFill="accent3" w:themeFillTint="66"/>
            <w:vAlign w:val="center"/>
          </w:tcPr>
          <w:p w14:paraId="2C8EEB7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DBDBDB" w:themeFill="accent3" w:themeFillTint="66"/>
            <w:vAlign w:val="center"/>
          </w:tcPr>
          <w:p w14:paraId="01EC96A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DBDBDB" w:themeFill="accent3" w:themeFillTint="66"/>
            <w:vAlign w:val="center"/>
          </w:tcPr>
          <w:p w14:paraId="6C5CCE7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7575" w14:paraId="660304CE" w14:textId="77777777" w:rsidTr="00A97687">
        <w:trPr>
          <w:trHeight w:val="282"/>
          <w:jc w:val="center"/>
        </w:trPr>
        <w:tc>
          <w:tcPr>
            <w:tcW w:w="666" w:type="dxa"/>
            <w:vAlign w:val="center"/>
          </w:tcPr>
          <w:p w14:paraId="380CCAAC" w14:textId="77777777" w:rsidR="00437575" w:rsidRPr="00411006" w:rsidRDefault="00437575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DC80B3D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640C6F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Фундамент ФМ-1 №1, №2, №3, №4</w:t>
            </w:r>
          </w:p>
        </w:tc>
        <w:tc>
          <w:tcPr>
            <w:tcW w:w="1090" w:type="dxa"/>
            <w:vAlign w:val="center"/>
          </w:tcPr>
          <w:p w14:paraId="3F3DE008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C8675A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7A31B65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602E29B6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03320BD1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1CDC3CF0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81A7E75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B721BF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бетонной подготовки </w:t>
            </w:r>
          </w:p>
        </w:tc>
        <w:tc>
          <w:tcPr>
            <w:tcW w:w="1090" w:type="dxa"/>
            <w:vAlign w:val="center"/>
          </w:tcPr>
          <w:p w14:paraId="23A83EFB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0884F203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2042" w:type="dxa"/>
            <w:vAlign w:val="center"/>
          </w:tcPr>
          <w:p w14:paraId="6F4513DC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131-23-АС1-ФМ2-01</w:t>
            </w:r>
          </w:p>
        </w:tc>
        <w:tc>
          <w:tcPr>
            <w:tcW w:w="5482" w:type="dxa"/>
            <w:vAlign w:val="center"/>
          </w:tcPr>
          <w:p w14:paraId="4817D6A8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Бетон В7,5</w:t>
            </w:r>
          </w:p>
          <w:p w14:paraId="5592CF0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7C1E5F1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34330418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  <w:p w14:paraId="2430E79C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3,2м х 1,4м х (h) 0,1м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0,45м3</w:t>
            </w:r>
          </w:p>
        </w:tc>
      </w:tr>
      <w:tr w:rsidR="00437575" w14:paraId="4D288D5C" w14:textId="77777777" w:rsidTr="00BF6770">
        <w:trPr>
          <w:trHeight w:val="410"/>
          <w:jc w:val="center"/>
        </w:trPr>
        <w:tc>
          <w:tcPr>
            <w:tcW w:w="666" w:type="dxa"/>
            <w:vAlign w:val="center"/>
          </w:tcPr>
          <w:p w14:paraId="31FBF09F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94AD73C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72FF09D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фундамента ФМ-2</w:t>
            </w:r>
          </w:p>
        </w:tc>
        <w:tc>
          <w:tcPr>
            <w:tcW w:w="1090" w:type="dxa"/>
            <w:vAlign w:val="center"/>
          </w:tcPr>
          <w:p w14:paraId="452E8C61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5CC3ACF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2042" w:type="dxa"/>
            <w:vAlign w:val="center"/>
          </w:tcPr>
          <w:p w14:paraId="26F8DB5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131-23-АС1-ФМ2-03</w:t>
            </w:r>
          </w:p>
        </w:tc>
        <w:tc>
          <w:tcPr>
            <w:tcW w:w="5482" w:type="dxa"/>
            <w:vAlign w:val="center"/>
          </w:tcPr>
          <w:p w14:paraId="340243C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55F03B6F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7C24E5FD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2E9824DB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 xml:space="preserve">) 3м х 1,2м х (h) 0,25м =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0,9м3</w:t>
            </w:r>
          </w:p>
          <w:p w14:paraId="1DCAA879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Бетон В25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F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100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W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</w:t>
            </w:r>
          </w:p>
          <w:p w14:paraId="02ADE54E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=1950мм - 48шт./ 125,66кг</w:t>
            </w:r>
          </w:p>
          <w:p w14:paraId="64428F6A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Ø12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=1150мм -120шт./ 122,4кг</w:t>
            </w:r>
          </w:p>
          <w:p w14:paraId="6884CA8C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=940мм -168шт./ 62,33кг</w:t>
            </w:r>
          </w:p>
          <w:p w14:paraId="495B4310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=940мм -16шт./ 5,94кг</w:t>
            </w:r>
          </w:p>
        </w:tc>
      </w:tr>
      <w:tr w:rsidR="00437575" w14:paraId="2A4E3916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27C3E661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169D68E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458CBB7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Изготовление и монтаж закладных деталей М1</w:t>
            </w:r>
          </w:p>
        </w:tc>
        <w:tc>
          <w:tcPr>
            <w:tcW w:w="1090" w:type="dxa"/>
            <w:vAlign w:val="center"/>
          </w:tcPr>
          <w:p w14:paraId="0D8C2C4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58BA94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69EA3B45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9F0B98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Труба Ду 159*10мм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=292мм -8шт./ 85,84кг</w:t>
            </w:r>
          </w:p>
          <w:p w14:paraId="030A6CBA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300*16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=300мм -8шт./ 90,4кг</w:t>
            </w:r>
          </w:p>
          <w:p w14:paraId="41F9D8A3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Прокат листовой 210*16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-8шт./ 44,32кг</w:t>
            </w:r>
          </w:p>
          <w:p w14:paraId="28F8C07B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Прокат листовой 50*16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=50мм -72шт./22,32кг</w:t>
            </w:r>
          </w:p>
          <w:p w14:paraId="69FD024D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А500С Ø8 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1100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=210мм -72шт./ 13,68кг</w:t>
            </w:r>
          </w:p>
        </w:tc>
      </w:tr>
      <w:tr w:rsidR="00437575" w14:paraId="23B9C2A6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15F0D72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37B156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3F05A78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 металлоконструкций за два раза грунтовкой ГФ021</w:t>
            </w:r>
          </w:p>
        </w:tc>
        <w:tc>
          <w:tcPr>
            <w:tcW w:w="1090" w:type="dxa"/>
            <w:vAlign w:val="center"/>
          </w:tcPr>
          <w:p w14:paraId="26CB8FD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A597082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043E29C9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5FD5AF7A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7575" w14:paraId="2A42DED2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286D204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D7C836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CC931E6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металлоконструкций краской ПФ115 в 2 слоя</w:t>
            </w:r>
          </w:p>
        </w:tc>
        <w:tc>
          <w:tcPr>
            <w:tcW w:w="1090" w:type="dxa"/>
            <w:vAlign w:val="center"/>
          </w:tcPr>
          <w:p w14:paraId="3D8C2297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417D31F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2042" w:type="dxa"/>
            <w:vAlign w:val="center"/>
          </w:tcPr>
          <w:p w14:paraId="610B250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131-23-АС1-ФМ2-02</w:t>
            </w:r>
          </w:p>
        </w:tc>
        <w:tc>
          <w:tcPr>
            <w:tcW w:w="5482" w:type="dxa"/>
            <w:vAlign w:val="center"/>
          </w:tcPr>
          <w:p w14:paraId="039946EF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Общая толщина не менее 80мкм</w:t>
            </w:r>
          </w:p>
        </w:tc>
      </w:tr>
      <w:tr w:rsidR="00437575" w14:paraId="5B77566C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626AE744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3718C2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EBDAA62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праймером Технониколь ж/б поверхностей фундаментов в один слой</w:t>
            </w:r>
          </w:p>
        </w:tc>
        <w:tc>
          <w:tcPr>
            <w:tcW w:w="1090" w:type="dxa"/>
            <w:vAlign w:val="center"/>
          </w:tcPr>
          <w:p w14:paraId="7D3E5E9E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5CC0DEB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6E2BF98D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28117A7A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№1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419475A8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№2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777297FA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№3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023D4BE2" w14:textId="77777777" w:rsidR="00437575" w:rsidRPr="00411006" w:rsidRDefault="00437575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ФМ-2 №4 </w:t>
            </w:r>
            <w:r w:rsidRPr="00411006">
              <w:rPr>
                <w:rFonts w:ascii="Times New Roman" w:hAnsi="Times New Roman" w:cs="Times New Roman"/>
                <w:b/>
                <w:sz w:val="20"/>
                <w:szCs w:val="20"/>
              </w:rPr>
              <w:t>5,7м2</w:t>
            </w:r>
          </w:p>
          <w:p w14:paraId="0494CC89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№01</w:t>
            </w:r>
          </w:p>
        </w:tc>
      </w:tr>
      <w:tr w:rsidR="00437575" w14:paraId="087140A5" w14:textId="77777777" w:rsidTr="00BF6770">
        <w:trPr>
          <w:trHeight w:val="416"/>
          <w:jc w:val="center"/>
        </w:trPr>
        <w:tc>
          <w:tcPr>
            <w:tcW w:w="666" w:type="dxa"/>
            <w:vAlign w:val="center"/>
          </w:tcPr>
          <w:p w14:paraId="0C3B55FA" w14:textId="77777777" w:rsidR="00437575" w:rsidRPr="00411006" w:rsidRDefault="00437575" w:rsidP="00BF6770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B5E1FD3" w14:textId="77777777" w:rsidR="00437575" w:rsidRPr="00411006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4F7D0D9" w14:textId="77777777" w:rsidR="00437575" w:rsidRPr="00411006" w:rsidRDefault="00437575" w:rsidP="00BF677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ж/б поверхностей фундаментов в два слоя</w:t>
            </w:r>
          </w:p>
        </w:tc>
        <w:tc>
          <w:tcPr>
            <w:tcW w:w="1090" w:type="dxa"/>
            <w:vAlign w:val="center"/>
          </w:tcPr>
          <w:p w14:paraId="7213DD96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1100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61" w:type="dxa"/>
            <w:vAlign w:val="center"/>
          </w:tcPr>
          <w:p w14:paraId="7F28ABA4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</w:p>
        </w:tc>
        <w:tc>
          <w:tcPr>
            <w:tcW w:w="2042" w:type="dxa"/>
            <w:vAlign w:val="center"/>
          </w:tcPr>
          <w:p w14:paraId="564D9F00" w14:textId="77777777" w:rsidR="00437575" w:rsidRPr="00411006" w:rsidRDefault="00437575" w:rsidP="00BF677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sz w:val="20"/>
                <w:szCs w:val="20"/>
              </w:rPr>
              <w:t>131-23-АС1-ФМ2-04</w:t>
            </w:r>
          </w:p>
        </w:tc>
        <w:tc>
          <w:tcPr>
            <w:tcW w:w="5482" w:type="dxa"/>
            <w:vAlign w:val="center"/>
          </w:tcPr>
          <w:p w14:paraId="7AD9968B" w14:textId="77777777" w:rsidR="00437575" w:rsidRPr="00411006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11006">
              <w:rPr>
                <w:rFonts w:ascii="Times New Roman" w:hAnsi="Times New Roman" w:cs="Times New Roman"/>
                <w:i/>
                <w:sz w:val="20"/>
                <w:szCs w:val="20"/>
              </w:rPr>
              <w:t>Технониколь №24, расход 2,5кг/м2</w:t>
            </w:r>
          </w:p>
        </w:tc>
      </w:tr>
      <w:tr w:rsidR="00437575" w14:paraId="12E06710" w14:textId="77777777" w:rsidTr="00A97687">
        <w:trPr>
          <w:trHeight w:val="296"/>
          <w:jc w:val="center"/>
        </w:trPr>
        <w:tc>
          <w:tcPr>
            <w:tcW w:w="666" w:type="dxa"/>
            <w:shd w:val="clear" w:color="auto" w:fill="F4B083" w:themeFill="accent2" w:themeFillTint="99"/>
            <w:vAlign w:val="center"/>
          </w:tcPr>
          <w:p w14:paraId="42BF4058" w14:textId="77777777" w:rsidR="00437575" w:rsidRP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dxa"/>
            <w:shd w:val="clear" w:color="auto" w:fill="F4B083" w:themeFill="accent2" w:themeFillTint="99"/>
          </w:tcPr>
          <w:p w14:paraId="3E1444CA" w14:textId="77777777" w:rsidR="00437575" w:rsidRP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54" w:type="dxa"/>
            <w:gridSpan w:val="4"/>
            <w:shd w:val="clear" w:color="auto" w:fill="F4B083" w:themeFill="accent2" w:themeFillTint="99"/>
            <w:vAlign w:val="center"/>
          </w:tcPr>
          <w:p w14:paraId="2A9FC48A" w14:textId="77777777" w:rsidR="00437575" w:rsidRPr="00437575" w:rsidRDefault="00437575" w:rsidP="00BF6770">
            <w:pPr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</w:pPr>
            <w:r w:rsidRPr="00437575">
              <w:rPr>
                <w:rFonts w:ascii="Times New Roman" w:hAnsi="Times New Roman" w:cs="Times New Roman"/>
                <w:b/>
                <w:bCs/>
                <w:szCs w:val="20"/>
              </w:rPr>
              <w:t>Металлоконструкции</w:t>
            </w:r>
          </w:p>
        </w:tc>
        <w:tc>
          <w:tcPr>
            <w:tcW w:w="5482" w:type="dxa"/>
            <w:shd w:val="clear" w:color="auto" w:fill="F4B083" w:themeFill="accent2" w:themeFillTint="99"/>
          </w:tcPr>
          <w:p w14:paraId="4E439CBA" w14:textId="77777777" w:rsidR="00437575" w:rsidRPr="00437575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</w:tr>
      <w:tr w:rsidR="00437575" w:rsidRPr="00A70E69" w14:paraId="27C1D101" w14:textId="77777777" w:rsidTr="00A97687">
        <w:trPr>
          <w:trHeight w:val="286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45DE7BF9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346CAEA" w14:textId="77777777" w:rsidR="00437575" w:rsidRPr="00955835" w:rsidRDefault="00437575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4DE3231C" w14:textId="77777777" w:rsidR="00437575" w:rsidRPr="009C3359" w:rsidRDefault="00437575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4,7м)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1DC6DA8B" w14:textId="77777777" w:rsidR="00437575" w:rsidRPr="00955835" w:rsidRDefault="00437575" w:rsidP="00BF677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70BACA27" w14:textId="77777777" w:rsidR="00437575" w:rsidRPr="00A41C78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48EA3B32" w14:textId="77777777" w:rsidR="00437575" w:rsidRDefault="00437575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5CEDBEE9" w14:textId="77777777" w:rsidR="00437575" w:rsidRPr="00A70E69" w:rsidRDefault="00437575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3DF9E5A1" w14:textId="77777777" w:rsidTr="00A97687">
        <w:trPr>
          <w:trHeight w:val="120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E0DE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7831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DDF3" w14:textId="77777777" w:rsidR="00DC46C2" w:rsidRDefault="00DC46C2">
            <w:pPr>
              <w:rPr>
                <w:rFonts w:ascii="Times New Roman" w:hAnsi="Times New Roman" w:cs="Times New Roman"/>
                <w:b/>
                <w:i/>
                <w:iCs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 опоры ОП1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6734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0B03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32C0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E696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5C431AF8" w14:textId="77777777" w:rsidTr="00DC46C2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22DC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35CC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DD82E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4D54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C426995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3958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A79B1F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52F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27519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7E3DC32A" w14:textId="77777777" w:rsidTr="00DC46C2">
        <w:trPr>
          <w:trHeight w:val="48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8299" w14:textId="77777777" w:rsidR="00DC46C2" w:rsidRDefault="00DC46C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EDA4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00D" w14:textId="77777777" w:rsidR="00DC46C2" w:rsidRDefault="00DC46C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 xml:space="preserve">Перенос существующей опоры ОП1 №2 на временное место установки 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338A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ED2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D274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96AF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C46C2" w14:paraId="7B3B1E7D" w14:textId="77777777" w:rsidTr="00DC46C2">
        <w:trPr>
          <w:trHeight w:val="557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0B62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8271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3312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 (для переноса опоры)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037E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61DD55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B05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E9EB93F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A199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19C9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31BAC0A7" w14:textId="77777777" w:rsidTr="00DC46C2">
        <w:trPr>
          <w:trHeight w:val="551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A5E3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AE55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EDE8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сущ. металлической опоры ОП1 №2 (перенос опоры)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E761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1711EB9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478AC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58633AD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61D7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67D3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7C96BEAC" w14:textId="77777777" w:rsidTr="00DC46C2">
        <w:trPr>
          <w:trHeight w:val="42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8694" w14:textId="77777777" w:rsidR="00DC46C2" w:rsidRDefault="00DC46C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D9A5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6EC6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Cs w:val="18"/>
              </w:rPr>
              <w:t>Демонтаж опоры ОП1 №2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7FB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9129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E97BA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9F80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6C2" w14:paraId="40EBBA7C" w14:textId="77777777" w:rsidTr="00DC46C2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D022" w14:textId="77777777" w:rsidR="00DC46C2" w:rsidRDefault="00DC46C2" w:rsidP="00DC46C2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87BD" w14:textId="77777777" w:rsidR="00DC46C2" w:rsidRDefault="00DC46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19E8" w14:textId="77777777" w:rsidR="00DC46C2" w:rsidRDefault="00DC46C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сущ. металлической опоры ОП1 №2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E41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6363D8F" w14:textId="77777777" w:rsidR="00DC46C2" w:rsidRDefault="00DC46C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49103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09BCF84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4FA55" w14:textId="77777777" w:rsidR="00DC46C2" w:rsidRDefault="00DC46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60A0" w14:textId="77777777" w:rsidR="00DC46C2" w:rsidRDefault="00DC46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18B3F9A6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EF2F" w14:textId="77777777" w:rsidR="00FC1F9D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A63C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FC33" w14:textId="77777777" w:rsidR="00FC1F9D" w:rsidRDefault="00FC1F9D" w:rsidP="00FC1F9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1768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B35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0FA7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62B9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1539E974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0FC0" w14:textId="77777777" w:rsidR="00FC1F9D" w:rsidRDefault="00FC1F9D" w:rsidP="00FC1F9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064E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91BC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металлических опор в автосамосвалы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CA5D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55F2F5F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2455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6E39C08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FDD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E5CC7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450кг/шт.</w:t>
            </w:r>
          </w:p>
        </w:tc>
      </w:tr>
      <w:tr w:rsidR="00FC1F9D" w14:paraId="71F5CFA6" w14:textId="77777777" w:rsidTr="00FC1F9D">
        <w:trPr>
          <w:trHeight w:val="344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D297" w14:textId="77777777" w:rsidR="00FC1F9D" w:rsidRDefault="00FC1F9D" w:rsidP="00FC1F9D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E7B0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5F2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демонтированных металлических опор на расстояние до 1км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919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71C6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636B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B2F9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4AD7450B" w14:textId="77777777" w:rsidTr="00A97687">
        <w:trPr>
          <w:trHeight w:val="228"/>
          <w:jc w:val="center"/>
        </w:trPr>
        <w:tc>
          <w:tcPr>
            <w:tcW w:w="666" w:type="dxa"/>
            <w:vAlign w:val="center"/>
          </w:tcPr>
          <w:p w14:paraId="277C4F7D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7023FC8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C55BF89" w14:textId="77777777" w:rsidR="00FC1F9D" w:rsidRPr="005F707E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F707E">
              <w:rPr>
                <w:rFonts w:ascii="Times New Roman" w:hAnsi="Times New Roman" w:cs="Times New Roman"/>
                <w:b/>
                <w:i/>
                <w:iCs/>
                <w:szCs w:val="18"/>
              </w:rPr>
              <w:t>Монтажные работы</w:t>
            </w:r>
          </w:p>
        </w:tc>
        <w:tc>
          <w:tcPr>
            <w:tcW w:w="1090" w:type="dxa"/>
            <w:vAlign w:val="center"/>
          </w:tcPr>
          <w:p w14:paraId="60A1C97A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BB3DF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5F43FA4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4DE44FD4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68E7439E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3F808658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0AEC585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BDC5A35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1F7D6365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85ADFC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222,87</w:t>
            </w:r>
          </w:p>
        </w:tc>
        <w:tc>
          <w:tcPr>
            <w:tcW w:w="2042" w:type="dxa"/>
            <w:vAlign w:val="center"/>
          </w:tcPr>
          <w:p w14:paraId="41469C3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Align w:val="center"/>
          </w:tcPr>
          <w:p w14:paraId="4CE3F78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4,7м – 18,8м/ 109,04кг</w:t>
            </w:r>
          </w:p>
          <w:p w14:paraId="609B87B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49B2BF5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-4,8м/ 14,64кг</w:t>
            </w:r>
          </w:p>
          <w:p w14:paraId="69624A9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-2,54м/ 7,75кг</w:t>
            </w:r>
          </w:p>
          <w:p w14:paraId="7AD527BF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-8,04м/ 24,52кг</w:t>
            </w:r>
          </w:p>
          <w:p w14:paraId="5E62CBD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-2,6м/ 8,54кг</w:t>
            </w:r>
          </w:p>
          <w:p w14:paraId="0F33B25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– 2,16м/ 6,59кг</w:t>
            </w:r>
          </w:p>
          <w:p w14:paraId="4D4D2093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-7,02м/ 21,41кг</w:t>
            </w:r>
          </w:p>
          <w:p w14:paraId="22E77C0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lastRenderedPageBreak/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-2,91м/ 8,88кг</w:t>
            </w:r>
          </w:p>
          <w:p w14:paraId="258CC24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-0,31м2/ 12,09кг</w:t>
            </w:r>
          </w:p>
          <w:p w14:paraId="2404D836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-0,06м2/ 2,45кг</w:t>
            </w:r>
          </w:p>
        </w:tc>
      </w:tr>
      <w:tr w:rsidR="00FC1F9D" w:rsidRPr="00A70E69" w14:paraId="749E3657" w14:textId="77777777" w:rsidTr="00BF6770">
        <w:trPr>
          <w:trHeight w:val="623"/>
          <w:jc w:val="center"/>
        </w:trPr>
        <w:tc>
          <w:tcPr>
            <w:tcW w:w="666" w:type="dxa"/>
            <w:vAlign w:val="center"/>
          </w:tcPr>
          <w:p w14:paraId="0B19E07D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AC5D7F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2FA7C7E" w14:textId="77777777" w:rsidR="00FC1F9D" w:rsidRPr="002A65C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Огрунтовка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2E86A0F3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DD9667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183BC090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 w:val="restart"/>
            <w:vAlign w:val="center"/>
          </w:tcPr>
          <w:p w14:paraId="4757211D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0,18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,61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1,4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8м2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046E7B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</w:tr>
      <w:tr w:rsidR="00FC1F9D" w:rsidRPr="007C0F3F" w14:paraId="6B4D9F85" w14:textId="77777777" w:rsidTr="00A97687">
        <w:trPr>
          <w:trHeight w:val="489"/>
          <w:jc w:val="center"/>
        </w:trPr>
        <w:tc>
          <w:tcPr>
            <w:tcW w:w="666" w:type="dxa"/>
            <w:vAlign w:val="center"/>
          </w:tcPr>
          <w:p w14:paraId="74979B84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7361727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1232B46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D402339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5094393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12,57</w:t>
            </w:r>
          </w:p>
        </w:tc>
        <w:tc>
          <w:tcPr>
            <w:tcW w:w="2042" w:type="dxa"/>
            <w:vAlign w:val="center"/>
          </w:tcPr>
          <w:p w14:paraId="6163E864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131-23-АС1-Ф-01</w:t>
            </w:r>
          </w:p>
        </w:tc>
        <w:tc>
          <w:tcPr>
            <w:tcW w:w="5482" w:type="dxa"/>
            <w:vMerge/>
            <w:vAlign w:val="center"/>
          </w:tcPr>
          <w:p w14:paraId="50D7365E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10104F53" w14:textId="77777777" w:rsidTr="00A97687">
        <w:trPr>
          <w:trHeight w:val="282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1BED9653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4AC9BF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6CE6F8FD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Ф1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19м)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73EAE197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14DD5C6A" w14:textId="77777777" w:rsidR="00FC1F9D" w:rsidRPr="0023739F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0B2EFA0B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243B3FEE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69B67A19" w14:textId="77777777" w:rsidTr="00BF6770">
        <w:trPr>
          <w:trHeight w:val="680"/>
          <w:jc w:val="center"/>
        </w:trPr>
        <w:tc>
          <w:tcPr>
            <w:tcW w:w="666" w:type="dxa"/>
            <w:vAlign w:val="center"/>
          </w:tcPr>
          <w:p w14:paraId="5CBFF007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A682451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8462739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Ф1 </w:t>
            </w:r>
          </w:p>
        </w:tc>
        <w:tc>
          <w:tcPr>
            <w:tcW w:w="1090" w:type="dxa"/>
            <w:vAlign w:val="center"/>
          </w:tcPr>
          <w:p w14:paraId="565B697B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0BEA813B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962,91</w:t>
            </w:r>
          </w:p>
        </w:tc>
        <w:tc>
          <w:tcPr>
            <w:tcW w:w="2042" w:type="dxa"/>
            <w:vAlign w:val="center"/>
          </w:tcPr>
          <w:p w14:paraId="3E6C7D57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Align w:val="center"/>
          </w:tcPr>
          <w:p w14:paraId="6311425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10м -40м/ 232кг</w:t>
            </w:r>
          </w:p>
          <w:p w14:paraId="282A748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9м -36м /208,8кг</w:t>
            </w:r>
          </w:p>
          <w:p w14:paraId="7FC5E523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65F47E7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-32,64м/ 99,55кг</w:t>
            </w:r>
          </w:p>
          <w:p w14:paraId="6FA40307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02150A0D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-37,52м/ 114,44кг</w:t>
            </w:r>
          </w:p>
          <w:p w14:paraId="7C2F346A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-19,04м/ 58,07кг</w:t>
            </w:r>
          </w:p>
          <w:p w14:paraId="39FAC058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63B1C7D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-39,78м/ 121,33кг</w:t>
            </w:r>
          </w:p>
          <w:p w14:paraId="364D1F3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90654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-9,7м/ 29,59кг</w:t>
            </w:r>
          </w:p>
          <w:p w14:paraId="47B4123E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-1,41м2 /55,34кг</w:t>
            </w:r>
          </w:p>
          <w:p w14:paraId="622CBF5F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-0,21м2/ 8,16кг</w:t>
            </w:r>
          </w:p>
        </w:tc>
      </w:tr>
      <w:tr w:rsidR="00FC1F9D" w:rsidRPr="007C0F3F" w14:paraId="6A1C0000" w14:textId="77777777" w:rsidTr="00A97687">
        <w:trPr>
          <w:trHeight w:val="468"/>
          <w:jc w:val="center"/>
        </w:trPr>
        <w:tc>
          <w:tcPr>
            <w:tcW w:w="666" w:type="dxa"/>
            <w:vAlign w:val="center"/>
          </w:tcPr>
          <w:p w14:paraId="18770214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8976972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3B50C62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Огрунтовка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>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63A900DD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65930263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53CF8394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 w:val="restart"/>
            <w:vAlign w:val="center"/>
          </w:tcPr>
          <w:p w14:paraId="5AF7A905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12м2 + 10,8м2 + 0,18м2 + 6,53м2 + 1,02м2 + 7,5м2 + 3,81м2 + 0,86м2 + 7,96м2 + 1,94м2 + 2,82м2 + 0,42м2</w:t>
            </w:r>
          </w:p>
        </w:tc>
      </w:tr>
      <w:tr w:rsidR="00FC1F9D" w:rsidRPr="007C0F3F" w14:paraId="5F76B44F" w14:textId="77777777" w:rsidTr="00A97687">
        <w:trPr>
          <w:trHeight w:val="506"/>
          <w:jc w:val="center"/>
        </w:trPr>
        <w:tc>
          <w:tcPr>
            <w:tcW w:w="666" w:type="dxa"/>
            <w:vAlign w:val="center"/>
          </w:tcPr>
          <w:p w14:paraId="4F390260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91CF8D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7821888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64F3F27E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DAACAD9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55,84</w:t>
            </w:r>
          </w:p>
        </w:tc>
        <w:tc>
          <w:tcPr>
            <w:tcW w:w="2042" w:type="dxa"/>
            <w:vAlign w:val="center"/>
          </w:tcPr>
          <w:p w14:paraId="1C34E96F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131-23-АС1-Ф-02</w:t>
            </w:r>
          </w:p>
        </w:tc>
        <w:tc>
          <w:tcPr>
            <w:tcW w:w="5482" w:type="dxa"/>
            <w:vMerge/>
            <w:vAlign w:val="center"/>
          </w:tcPr>
          <w:p w14:paraId="34EC11E1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4C428533" w14:textId="77777777" w:rsidTr="00A97687">
        <w:trPr>
          <w:trHeight w:val="326"/>
          <w:jc w:val="center"/>
        </w:trPr>
        <w:tc>
          <w:tcPr>
            <w:tcW w:w="666" w:type="dxa"/>
            <w:shd w:val="clear" w:color="auto" w:fill="EDEDED" w:themeFill="accent3" w:themeFillTint="33"/>
            <w:vAlign w:val="center"/>
          </w:tcPr>
          <w:p w14:paraId="67F03727" w14:textId="77777777" w:rsidR="00FC1F9D" w:rsidRPr="008771FA" w:rsidRDefault="00FC1F9D" w:rsidP="00FC1F9D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DEDED" w:themeFill="accent3" w:themeFillTint="33"/>
            <w:vAlign w:val="center"/>
          </w:tcPr>
          <w:p w14:paraId="0580C80F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DEDED" w:themeFill="accent3" w:themeFillTint="33"/>
            <w:vAlign w:val="center"/>
          </w:tcPr>
          <w:p w14:paraId="3887A8B6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Ферма Ф2 (</w:t>
            </w:r>
            <w:r>
              <w:rPr>
                <w:rFonts w:ascii="Times New Roman" w:hAnsi="Times New Roman" w:cs="Times New Roman"/>
                <w:b/>
                <w:iCs/>
                <w:szCs w:val="18"/>
                <w:lang w:val="en-US"/>
              </w:rPr>
              <w:t xml:space="preserve">L= 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14,2м)</w:t>
            </w:r>
          </w:p>
        </w:tc>
        <w:tc>
          <w:tcPr>
            <w:tcW w:w="1090" w:type="dxa"/>
            <w:shd w:val="clear" w:color="auto" w:fill="EDEDED" w:themeFill="accent3" w:themeFillTint="33"/>
            <w:vAlign w:val="center"/>
          </w:tcPr>
          <w:p w14:paraId="47602FF9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DEDED" w:themeFill="accent3" w:themeFillTint="33"/>
            <w:vAlign w:val="center"/>
          </w:tcPr>
          <w:p w14:paraId="501D45D6" w14:textId="77777777" w:rsidR="00FC1F9D" w:rsidRPr="0023739F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42" w:type="dxa"/>
            <w:shd w:val="clear" w:color="auto" w:fill="EDEDED" w:themeFill="accent3" w:themeFillTint="33"/>
            <w:vAlign w:val="center"/>
          </w:tcPr>
          <w:p w14:paraId="0E0D0F8B" w14:textId="77777777" w:rsidR="00FC1F9D" w:rsidRPr="009C3359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482" w:type="dxa"/>
            <w:shd w:val="clear" w:color="auto" w:fill="EDEDED" w:themeFill="accent3" w:themeFillTint="33"/>
            <w:vAlign w:val="center"/>
          </w:tcPr>
          <w:p w14:paraId="2619F115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:rsidRPr="007C0F3F" w14:paraId="66D45304" w14:textId="77777777" w:rsidTr="00BF6770">
        <w:trPr>
          <w:trHeight w:val="565"/>
          <w:jc w:val="center"/>
        </w:trPr>
        <w:tc>
          <w:tcPr>
            <w:tcW w:w="666" w:type="dxa"/>
            <w:vAlign w:val="center"/>
          </w:tcPr>
          <w:p w14:paraId="2EFCD5D0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4A34FB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8355646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фермы Ф2 </w:t>
            </w:r>
          </w:p>
        </w:tc>
        <w:tc>
          <w:tcPr>
            <w:tcW w:w="1090" w:type="dxa"/>
            <w:vAlign w:val="center"/>
          </w:tcPr>
          <w:p w14:paraId="313BA9E0" w14:textId="77777777" w:rsidR="00FC1F9D" w:rsidRPr="002646C2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3359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58F0C653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710,53</w:t>
            </w:r>
          </w:p>
        </w:tc>
        <w:tc>
          <w:tcPr>
            <w:tcW w:w="2042" w:type="dxa"/>
            <w:vAlign w:val="center"/>
          </w:tcPr>
          <w:p w14:paraId="27F530BA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045B097E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7,6м – 30,4м/ 176,32кг</w:t>
            </w:r>
          </w:p>
          <w:p w14:paraId="3387E9E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6,6м -26,4м/ 153,12кг</w:t>
            </w:r>
          </w:p>
          <w:p w14:paraId="00255FE6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0,3м -1,2м/ 6,96кг</w:t>
            </w:r>
          </w:p>
          <w:p w14:paraId="34DC9C46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0,96м -24,96м/ 76,13кг</w:t>
            </w:r>
          </w:p>
          <w:p w14:paraId="0E63F93C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1,27м -5,08м/ 15,49кг</w:t>
            </w:r>
          </w:p>
          <w:p w14:paraId="2C5D1F7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1,34м -26,8м/ 81,74кг</w:t>
            </w:r>
          </w:p>
          <w:p w14:paraId="0B8C88E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0,56м -14,56м/ 44,41кг</w:t>
            </w:r>
          </w:p>
          <w:p w14:paraId="296BA3C9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1,08м -4,32м/ 13,18кг</w:t>
            </w:r>
          </w:p>
          <w:p w14:paraId="21772885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1,17м -23,4м/ 71,37кг</w:t>
            </w:r>
          </w:p>
          <w:p w14:paraId="735A294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Металлический уголок 50*4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47573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0,97м -7,76м/ 23,67кг</w:t>
            </w:r>
          </w:p>
          <w:p w14:paraId="64EE0352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0,22м*0,1м -1,06м2/ 41,61кг</w:t>
            </w:r>
          </w:p>
          <w:p w14:paraId="1A02571A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23739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5мм 0,13м*0,08м -0,17м2/ 6,53кг</w:t>
            </w:r>
          </w:p>
        </w:tc>
      </w:tr>
      <w:tr w:rsidR="00FC1F9D" w:rsidRPr="007C0F3F" w14:paraId="44F311F2" w14:textId="77777777" w:rsidTr="00BF6770">
        <w:trPr>
          <w:trHeight w:val="570"/>
          <w:jc w:val="center"/>
        </w:trPr>
        <w:tc>
          <w:tcPr>
            <w:tcW w:w="666" w:type="dxa"/>
            <w:vAlign w:val="center"/>
          </w:tcPr>
          <w:p w14:paraId="7A81A0BC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A0035CB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51CA35B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Огрунтовка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46B3C881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A1FCCA9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30FB5A65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35C796DB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9,12м2 + 7,92м2 + 0,18м2 + 4,99м2 + 1,02м2 + 5,36м2 + 2,91м2 + 0,86м2 + 4,68м2 + 1,55м2 + 2,12м2 + 0,34м2</w:t>
            </w:r>
          </w:p>
        </w:tc>
      </w:tr>
      <w:tr w:rsidR="00FC1F9D" w:rsidRPr="007C0F3F" w14:paraId="6AC6E6DA" w14:textId="77777777" w:rsidTr="00A97687">
        <w:trPr>
          <w:trHeight w:val="771"/>
          <w:jc w:val="center"/>
        </w:trPr>
        <w:tc>
          <w:tcPr>
            <w:tcW w:w="666" w:type="dxa"/>
            <w:vAlign w:val="center"/>
          </w:tcPr>
          <w:p w14:paraId="3C044835" w14:textId="77777777" w:rsidR="00FC1F9D" w:rsidRPr="008771FA" w:rsidRDefault="00FC1F9D" w:rsidP="00FC1F9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B52E430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608AB21" w14:textId="77777777" w:rsidR="00FC1F9D" w:rsidRPr="007C0F3F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металлоконструкций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1599D27B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2C62B8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41,05</w:t>
            </w:r>
          </w:p>
        </w:tc>
        <w:tc>
          <w:tcPr>
            <w:tcW w:w="2042" w:type="dxa"/>
            <w:vAlign w:val="center"/>
          </w:tcPr>
          <w:p w14:paraId="46D402DD" w14:textId="77777777" w:rsidR="00FC1F9D" w:rsidRPr="0097043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438">
              <w:rPr>
                <w:rFonts w:ascii="Times New Roman" w:hAnsi="Times New Roman" w:cs="Times New Roman"/>
                <w:sz w:val="20"/>
                <w:szCs w:val="20"/>
              </w:rPr>
              <w:t>131-23-АС1-Ф-03</w:t>
            </w:r>
          </w:p>
        </w:tc>
        <w:tc>
          <w:tcPr>
            <w:tcW w:w="5482" w:type="dxa"/>
            <w:vAlign w:val="center"/>
          </w:tcPr>
          <w:p w14:paraId="4E7E9FD7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F9D" w14:paraId="0B727C31" w14:textId="77777777" w:rsidTr="00FF585C">
        <w:trPr>
          <w:trHeight w:val="244"/>
          <w:jc w:val="center"/>
        </w:trPr>
        <w:tc>
          <w:tcPr>
            <w:tcW w:w="666" w:type="dxa"/>
            <w:shd w:val="clear" w:color="auto" w:fill="E7E6E6" w:themeFill="background2"/>
            <w:vAlign w:val="center"/>
          </w:tcPr>
          <w:p w14:paraId="3DC4D4F0" w14:textId="464C0277" w:rsidR="00A97687" w:rsidRDefault="00A97687" w:rsidP="00A976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E7E6E6" w:themeFill="background2"/>
            <w:vAlign w:val="center"/>
          </w:tcPr>
          <w:p w14:paraId="4329C524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E7E6E6" w:themeFill="background2"/>
            <w:vAlign w:val="center"/>
          </w:tcPr>
          <w:p w14:paraId="347CDAA2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Опора ОП-1</w:t>
            </w:r>
          </w:p>
        </w:tc>
        <w:tc>
          <w:tcPr>
            <w:tcW w:w="1090" w:type="dxa"/>
            <w:shd w:val="clear" w:color="auto" w:fill="E7E6E6" w:themeFill="background2"/>
            <w:vAlign w:val="center"/>
          </w:tcPr>
          <w:p w14:paraId="34DC498D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E7E6E6" w:themeFill="background2"/>
            <w:vAlign w:val="center"/>
          </w:tcPr>
          <w:p w14:paraId="01FE71C1" w14:textId="77777777" w:rsidR="00FC1F9D" w:rsidRPr="00A41C78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E7E6E6" w:themeFill="background2"/>
            <w:vAlign w:val="center"/>
          </w:tcPr>
          <w:p w14:paraId="195EB03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E7E6E6" w:themeFill="background2"/>
            <w:vAlign w:val="center"/>
          </w:tcPr>
          <w:p w14:paraId="6099E852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C1F9D" w14:paraId="5A36A7D7" w14:textId="77777777" w:rsidTr="00BF6770">
        <w:trPr>
          <w:trHeight w:val="344"/>
          <w:jc w:val="center"/>
        </w:trPr>
        <w:tc>
          <w:tcPr>
            <w:tcW w:w="666" w:type="dxa"/>
            <w:vAlign w:val="center"/>
          </w:tcPr>
          <w:p w14:paraId="4213149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  <w:vAlign w:val="center"/>
          </w:tcPr>
          <w:p w14:paraId="7109551E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135A8F" w14:textId="77777777" w:rsidR="00FC1F9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Изготовление и монтаж металлоконструкций опоры ОП-1 </w:t>
            </w:r>
          </w:p>
        </w:tc>
        <w:tc>
          <w:tcPr>
            <w:tcW w:w="1090" w:type="dxa"/>
            <w:vAlign w:val="center"/>
          </w:tcPr>
          <w:p w14:paraId="1785E0C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60C774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361" w:type="dxa"/>
            <w:vAlign w:val="center"/>
          </w:tcPr>
          <w:p w14:paraId="2747A6FF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2DE48D3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34,32</w:t>
            </w:r>
          </w:p>
        </w:tc>
        <w:tc>
          <w:tcPr>
            <w:tcW w:w="2042" w:type="dxa"/>
            <w:vAlign w:val="center"/>
          </w:tcPr>
          <w:p w14:paraId="249C855F" w14:textId="77777777" w:rsidR="00FC1F9D" w:rsidRPr="00AA7620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23B5424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Профильная труба 250*250*8мм -30,16м / 1 781,55кг</w:t>
            </w:r>
          </w:p>
          <w:p w14:paraId="7BBBF062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Металлический уголок 75*5 -5,6м/ 32,48кг</w:t>
            </w:r>
          </w:p>
          <w:p w14:paraId="7401DCF4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30мм – 1,09м2/ 254,72кг</w:t>
            </w:r>
          </w:p>
          <w:p w14:paraId="06867880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12мм – 1,38м2/ 130кг</w:t>
            </w:r>
          </w:p>
          <w:p w14:paraId="6FC983B7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Лист стальной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t</w:t>
            </w:r>
            <w:r w:rsidRPr="0057549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4мм   -0,27м2/ 8,5кг </w:t>
            </w:r>
          </w:p>
          <w:p w14:paraId="20CEECAF" w14:textId="77777777" w:rsidR="00FC1F9D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М30 – 32шт./ 7,78кг</w:t>
            </w:r>
          </w:p>
          <w:p w14:paraId="3D5AA9F3" w14:textId="77777777" w:rsidR="00FC1F9D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12*80*80 -32шт./ 19,29кг</w:t>
            </w:r>
          </w:p>
        </w:tc>
      </w:tr>
      <w:tr w:rsidR="00FC1F9D" w14:paraId="5ED06726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DD1D7C4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7" w:type="dxa"/>
            <w:vAlign w:val="center"/>
          </w:tcPr>
          <w:p w14:paraId="764F7349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106A5BD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подливки под опоры</w:t>
            </w:r>
          </w:p>
        </w:tc>
        <w:tc>
          <w:tcPr>
            <w:tcW w:w="1090" w:type="dxa"/>
            <w:vAlign w:val="center"/>
          </w:tcPr>
          <w:p w14:paraId="571124FE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47C4FC3D" w14:textId="77777777" w:rsidR="00FC1F9D" w:rsidRPr="007B739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B739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2042" w:type="dxa"/>
            <w:vAlign w:val="center"/>
          </w:tcPr>
          <w:p w14:paraId="6B0D9370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02DE2361" w14:textId="77777777" w:rsidR="00FC1F9D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0,05м3</w:t>
            </w:r>
            <w:r w:rsidRPr="00317D9F">
              <w:rPr>
                <w:rFonts w:ascii="Times New Roman" w:hAnsi="Times New Roman" w:cs="Times New Roman"/>
                <w:sz w:val="20"/>
                <w:szCs w:val="20"/>
              </w:rPr>
              <w:t xml:space="preserve"> * 4 шт.</w:t>
            </w:r>
          </w:p>
          <w:p w14:paraId="1F00051A" w14:textId="77777777" w:rsidR="00FC1F9D" w:rsidRPr="00A70E69" w:rsidRDefault="00FC1F9D" w:rsidP="00FC1F9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Раствор подливочный на цементной основе М100 </w:t>
            </w:r>
          </w:p>
        </w:tc>
      </w:tr>
      <w:tr w:rsidR="00FC1F9D" w14:paraId="164DEDA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C121031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  <w:vAlign w:val="center"/>
          </w:tcPr>
          <w:p w14:paraId="5C041D83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24ED1238" w14:textId="77777777" w:rsidR="00FC1F9D" w:rsidRPr="002A65CD" w:rsidRDefault="00FC1F9D" w:rsidP="00FC1F9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Огрунтовка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два раза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грунтовкой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ГФ021</w:t>
            </w:r>
          </w:p>
        </w:tc>
        <w:tc>
          <w:tcPr>
            <w:tcW w:w="1090" w:type="dxa"/>
            <w:vAlign w:val="center"/>
          </w:tcPr>
          <w:p w14:paraId="35E0A9D6" w14:textId="77777777" w:rsidR="00FC1F9D" w:rsidRPr="002A65C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06E05920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67C7E70E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7AF7FA65" w14:textId="77777777" w:rsidR="00FC1F9D" w:rsidRPr="00575494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5494">
              <w:rPr>
                <w:rFonts w:ascii="Times New Roman" w:hAnsi="Times New Roman" w:cs="Times New Roman"/>
                <w:sz w:val="20"/>
                <w:szCs w:val="20"/>
              </w:rPr>
              <w:t>30,16+1,26+2,18+2,76+0,27+,41=37,04м2</w:t>
            </w:r>
          </w:p>
        </w:tc>
      </w:tr>
      <w:tr w:rsidR="00FC1F9D" w14:paraId="754207A4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46A1F38F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7" w:type="dxa"/>
            <w:vAlign w:val="center"/>
          </w:tcPr>
          <w:p w14:paraId="4E098605" w14:textId="77777777" w:rsidR="00FC1F9D" w:rsidRPr="00955835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E675C2F" w14:textId="77777777" w:rsidR="00FC1F9D" w:rsidRPr="003A7248" w:rsidRDefault="00FC1F9D" w:rsidP="00FC1F9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</w:t>
            </w:r>
            <w:r w:rsidRPr="002A65CD">
              <w:rPr>
                <w:rFonts w:ascii="Times New Roman" w:hAnsi="Times New Roman" w:cs="Times New Roman"/>
                <w:bCs/>
                <w:sz w:val="20"/>
                <w:szCs w:val="20"/>
              </w:rPr>
              <w:t>металлоконструкций опор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краской ПФ115 в</w:t>
            </w:r>
            <w:r w:rsidRPr="007C0F3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 сло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1090" w:type="dxa"/>
            <w:vAlign w:val="center"/>
          </w:tcPr>
          <w:p w14:paraId="3E486645" w14:textId="77777777" w:rsidR="00FC1F9D" w:rsidRPr="00955835" w:rsidRDefault="00FC1F9D" w:rsidP="00FC1F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5CD"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7A882DD2" w14:textId="77777777" w:rsidR="00FC1F9D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37,04</w:t>
            </w:r>
          </w:p>
        </w:tc>
        <w:tc>
          <w:tcPr>
            <w:tcW w:w="2042" w:type="dxa"/>
            <w:vAlign w:val="center"/>
          </w:tcPr>
          <w:p w14:paraId="5552B970" w14:textId="77777777" w:rsidR="00FC1F9D" w:rsidRPr="008F4223" w:rsidRDefault="00FC1F9D" w:rsidP="00FC1F9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131-23-АС1-ОП1-01</w:t>
            </w:r>
          </w:p>
        </w:tc>
        <w:tc>
          <w:tcPr>
            <w:tcW w:w="5482" w:type="dxa"/>
            <w:vAlign w:val="center"/>
          </w:tcPr>
          <w:p w14:paraId="61A0EA1B" w14:textId="77777777" w:rsidR="00FC1F9D" w:rsidRPr="007C0F3F" w:rsidRDefault="00FC1F9D" w:rsidP="00FC1F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т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 xml:space="preserve">олщина не менее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7C0F3F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BF6770" w14:paraId="32F4C1BE" w14:textId="77777777" w:rsidTr="00A97687">
        <w:trPr>
          <w:trHeight w:val="200"/>
          <w:jc w:val="center"/>
        </w:trPr>
        <w:tc>
          <w:tcPr>
            <w:tcW w:w="666" w:type="dxa"/>
            <w:shd w:val="clear" w:color="auto" w:fill="F7CAAC" w:themeFill="accent2" w:themeFillTint="66"/>
            <w:vAlign w:val="center"/>
          </w:tcPr>
          <w:p w14:paraId="3DACF321" w14:textId="77777777" w:rsidR="00BF6770" w:rsidRPr="00BF6770" w:rsidRDefault="00BF6770" w:rsidP="00FC1F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2EF7FCCD" w14:textId="77777777" w:rsidR="00BF6770" w:rsidRPr="00BF6770" w:rsidRDefault="00BF6770" w:rsidP="00FC1F9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754" w:type="dxa"/>
            <w:gridSpan w:val="4"/>
            <w:shd w:val="clear" w:color="auto" w:fill="F7CAAC" w:themeFill="accent2" w:themeFillTint="66"/>
            <w:vAlign w:val="center"/>
          </w:tcPr>
          <w:p w14:paraId="503A8329" w14:textId="58648ACB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Установка водоотводных лотков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на площадке трансбордера</w:t>
            </w:r>
          </w:p>
        </w:tc>
        <w:tc>
          <w:tcPr>
            <w:tcW w:w="5482" w:type="dxa"/>
            <w:shd w:val="clear" w:color="auto" w:fill="F7CAAC" w:themeFill="accent2" w:themeFillTint="66"/>
            <w:vAlign w:val="center"/>
          </w:tcPr>
          <w:p w14:paraId="6FC6A6AA" w14:textId="77777777" w:rsidR="00BF6770" w:rsidRPr="00BF6770" w:rsidRDefault="00BF6770" w:rsidP="00FC1F9D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F6770" w14:paraId="3A120726" w14:textId="77777777" w:rsidTr="00A97687">
        <w:trPr>
          <w:trHeight w:val="246"/>
          <w:jc w:val="center"/>
        </w:trPr>
        <w:tc>
          <w:tcPr>
            <w:tcW w:w="666" w:type="dxa"/>
            <w:vAlign w:val="center"/>
          </w:tcPr>
          <w:p w14:paraId="6574CC83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CD6A1B2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6105F6EA" w14:textId="51B9CAE8" w:rsidR="00BF6770" w:rsidRPr="003A18CD" w:rsidRDefault="00BF6770" w:rsidP="00BF6770">
            <w:pP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b/>
                <w:iCs/>
                <w:sz w:val="20"/>
                <w:szCs w:val="20"/>
              </w:rPr>
              <w:t>Водоотводной лоток</w:t>
            </w:r>
          </w:p>
        </w:tc>
        <w:tc>
          <w:tcPr>
            <w:tcW w:w="1090" w:type="dxa"/>
            <w:vAlign w:val="center"/>
          </w:tcPr>
          <w:p w14:paraId="3CDE5343" w14:textId="77777777" w:rsidR="00BF6770" w:rsidRPr="00745765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2D0C87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346730E" w14:textId="77777777" w:rsidR="00BF6770" w:rsidRPr="0045160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30B8BC06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</w:p>
        </w:tc>
      </w:tr>
      <w:tr w:rsidR="00BF6770" w14:paraId="27E3CBE3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11614F26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D262A09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C27952E" w14:textId="353BDA8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водоотводных лотков</w:t>
            </w:r>
          </w:p>
        </w:tc>
        <w:tc>
          <w:tcPr>
            <w:tcW w:w="1090" w:type="dxa"/>
            <w:vAlign w:val="center"/>
          </w:tcPr>
          <w:p w14:paraId="3592CD7E" w14:textId="543B5BA3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BE23510" w14:textId="043759F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42" w:type="dxa"/>
            <w:vAlign w:val="center"/>
          </w:tcPr>
          <w:p w14:paraId="101A7BEF" w14:textId="5A82A208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608EF62E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Лоток водоотводн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о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й BetoMax Plus ЛВ-30.51.81-Б-М-У24 -1шт.</w:t>
            </w:r>
          </w:p>
          <w:p w14:paraId="6787246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Лоток водоотводн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о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й BetoMax Plus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7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468CF151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8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8127F1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ЛВ-30.51.81-Б-М-У2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9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68A2D7A4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33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4A37AE8E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4 -1шт.</w:t>
            </w:r>
          </w:p>
          <w:p w14:paraId="553060B7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35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3BFB323C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39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EC2F4E6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ЛВ-30.51.81-Б-М-У4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0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0839F1E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41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3200DB71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45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65EF595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- 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Лоток 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водоотводной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BetoMax Plus ЛВ-30.51.81-Б-М-У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46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 xml:space="preserve"> -1шт.</w:t>
            </w:r>
          </w:p>
          <w:p w14:paraId="2A42350B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Болт М12х50 -96шт./5,76кг</w:t>
            </w:r>
          </w:p>
          <w:p w14:paraId="6311407C" w14:textId="48F9BED0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Гайка М12 -96шт./0,96кг</w:t>
            </w:r>
          </w:p>
        </w:tc>
      </w:tr>
      <w:tr w:rsidR="00BF6770" w14:paraId="404963D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3E25ACF2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6689D80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66F0C52" w14:textId="301A06E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перегородки (стенки) из листа стального с вырезом отверстия ф273 в изделии П1 </w:t>
            </w:r>
          </w:p>
        </w:tc>
        <w:tc>
          <w:tcPr>
            <w:tcW w:w="1090" w:type="dxa"/>
            <w:vAlign w:val="center"/>
          </w:tcPr>
          <w:p w14:paraId="5D3870F1" w14:textId="7187C7D9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5951AE82" w14:textId="010ABA4F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42" w:type="dxa"/>
            <w:vAlign w:val="center"/>
          </w:tcPr>
          <w:p w14:paraId="2DA08CB7" w14:textId="139A2086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3431A02" w14:textId="1ADE7486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1C">
              <w:rPr>
                <w:rFonts w:ascii="Times New Roman" w:hAnsi="Times New Roman" w:cs="Times New Roman"/>
                <w:i/>
                <w:sz w:val="18"/>
                <w:szCs w:val="20"/>
              </w:rPr>
              <w:t>- Лист стальной 660х385х5 -0,25м2/ 9,81кг</w:t>
            </w:r>
          </w:p>
        </w:tc>
      </w:tr>
      <w:tr w:rsidR="00BF6770" w14:paraId="28E18D5D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5A871F65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CCC47B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3E767FC" w14:textId="6328EE5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перегородки (стенки) из листа стального П2 </w:t>
            </w:r>
          </w:p>
        </w:tc>
        <w:tc>
          <w:tcPr>
            <w:tcW w:w="1090" w:type="dxa"/>
            <w:vAlign w:val="center"/>
          </w:tcPr>
          <w:p w14:paraId="2F8CECBD" w14:textId="344D5864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4C62DF5C" w14:textId="1644B405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2" w:type="dxa"/>
            <w:vAlign w:val="center"/>
          </w:tcPr>
          <w:p w14:paraId="081F97F4" w14:textId="64BAE66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3F1522B7" w14:textId="7126CFCB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41C">
              <w:rPr>
                <w:rFonts w:ascii="Times New Roman" w:hAnsi="Times New Roman" w:cs="Times New Roman"/>
                <w:i/>
                <w:sz w:val="18"/>
                <w:szCs w:val="20"/>
              </w:rPr>
              <w:t>- Лист стальной 540х385х5 -0,21м2/ 8,24кг</w:t>
            </w:r>
          </w:p>
        </w:tc>
      </w:tr>
      <w:tr w:rsidR="00BF6770" w14:paraId="3C7AB447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F50A0BA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332D4FD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1021CA73" w14:textId="78FE83AC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Установка водоприемной решетки</w:t>
            </w:r>
          </w:p>
        </w:tc>
        <w:tc>
          <w:tcPr>
            <w:tcW w:w="1090" w:type="dxa"/>
            <w:vAlign w:val="center"/>
          </w:tcPr>
          <w:p w14:paraId="7B605DC3" w14:textId="570E5119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3AFA06B0" w14:textId="5B4A1069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42" w:type="dxa"/>
            <w:vAlign w:val="center"/>
          </w:tcPr>
          <w:p w14:paraId="24DF69BA" w14:textId="43646E4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29E7CB9B" w14:textId="7EE857D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- Решетка водоприемная РВ-30.37.50 Вч. кл.Е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18"/>
                <w:szCs w:val="20"/>
              </w:rPr>
              <w:t>24</w:t>
            </w:r>
            <w:r w:rsidRPr="00FD2A57">
              <w:rPr>
                <w:rFonts w:ascii="Times New Roman" w:hAnsi="Times New Roman" w:cs="Times New Roman"/>
                <w:i/>
                <w:sz w:val="18"/>
                <w:szCs w:val="20"/>
              </w:rPr>
              <w:t>шт.</w:t>
            </w:r>
          </w:p>
        </w:tc>
      </w:tr>
      <w:tr w:rsidR="00BF6770" w14:paraId="69721AD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4A62DFC2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E2EF8C2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B09F7CD" w14:textId="327F9599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Укладка трубопроводов водостока</w:t>
            </w:r>
          </w:p>
        </w:tc>
        <w:tc>
          <w:tcPr>
            <w:tcW w:w="1090" w:type="dxa"/>
            <w:vAlign w:val="center"/>
          </w:tcPr>
          <w:p w14:paraId="48745EB2" w14:textId="639AE007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361" w:type="dxa"/>
            <w:vAlign w:val="center"/>
          </w:tcPr>
          <w:p w14:paraId="3361A9CF" w14:textId="4791576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9,56</w:t>
            </w:r>
          </w:p>
        </w:tc>
        <w:tc>
          <w:tcPr>
            <w:tcW w:w="2042" w:type="dxa"/>
            <w:vAlign w:val="center"/>
          </w:tcPr>
          <w:p w14:paraId="44BC2731" w14:textId="2DD271EB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1385719" w14:textId="592E82A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2A57">
              <w:rPr>
                <w:rFonts w:ascii="Times New Roman" w:hAnsi="Times New Roman" w:cs="Times New Roman"/>
                <w:i/>
                <w:sz w:val="20"/>
                <w:szCs w:val="20"/>
              </w:rPr>
              <w:t>-Труба стальная 273*8,0 -9,56м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/499,8кг</w:t>
            </w:r>
          </w:p>
        </w:tc>
      </w:tr>
      <w:tr w:rsidR="00BF6770" w14:paraId="716BEAE4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535D2FB9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8FCBB1A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52A2A7B1" w14:textId="4271498B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Заделка стыков силиконовым герметиком </w:t>
            </w:r>
          </w:p>
        </w:tc>
        <w:tc>
          <w:tcPr>
            <w:tcW w:w="1090" w:type="dxa"/>
            <w:vAlign w:val="center"/>
          </w:tcPr>
          <w:p w14:paraId="45080392" w14:textId="0F1F2B8C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1361" w:type="dxa"/>
            <w:vAlign w:val="center"/>
          </w:tcPr>
          <w:p w14:paraId="5F7DE2CF" w14:textId="7A07F216" w:rsidR="00BF6770" w:rsidRDefault="00D70C2C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42" w:type="dxa"/>
            <w:vAlign w:val="center"/>
          </w:tcPr>
          <w:p w14:paraId="7B73192E" w14:textId="6CC954C4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999EED4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64B27BAD" w14:textId="77777777" w:rsidTr="00A97687">
        <w:trPr>
          <w:trHeight w:val="242"/>
          <w:jc w:val="center"/>
        </w:trPr>
        <w:tc>
          <w:tcPr>
            <w:tcW w:w="666" w:type="dxa"/>
            <w:vAlign w:val="center"/>
          </w:tcPr>
          <w:p w14:paraId="541F2FA7" w14:textId="77777777" w:rsidR="00BF6770" w:rsidRPr="00BF6770" w:rsidRDefault="00BF6770" w:rsidP="00BF677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B73F93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3B2C0A12" w14:textId="02C5D732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b/>
                <w:iCs/>
                <w:sz w:val="20"/>
                <w:szCs w:val="20"/>
              </w:rPr>
              <w:t>Песколовка ПЛ1</w:t>
            </w:r>
          </w:p>
        </w:tc>
        <w:tc>
          <w:tcPr>
            <w:tcW w:w="1090" w:type="dxa"/>
            <w:vAlign w:val="center"/>
          </w:tcPr>
          <w:p w14:paraId="238B27A3" w14:textId="77777777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7C5C8D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2" w:type="dxa"/>
            <w:vAlign w:val="center"/>
          </w:tcPr>
          <w:p w14:paraId="39F759E0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2" w:type="dxa"/>
            <w:vAlign w:val="center"/>
          </w:tcPr>
          <w:p w14:paraId="613FB93E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28266F31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E3F9B3A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932D1D1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DA81F49" w14:textId="7ADD5388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бетонной подготовки</w:t>
            </w:r>
          </w:p>
        </w:tc>
        <w:tc>
          <w:tcPr>
            <w:tcW w:w="1090" w:type="dxa"/>
            <w:vAlign w:val="center"/>
          </w:tcPr>
          <w:p w14:paraId="05C4FDA1" w14:textId="17DA755B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A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7142AF40" w14:textId="32D4F2A9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2042" w:type="dxa"/>
            <w:vAlign w:val="center"/>
          </w:tcPr>
          <w:p w14:paraId="264A1912" w14:textId="2E6E05A0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3B093E5" w14:textId="4DDAA8DC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Бетон В7,5 -0,1м3</w:t>
            </w:r>
          </w:p>
        </w:tc>
      </w:tr>
      <w:tr w:rsidR="00BF6770" w14:paraId="3C2693DF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65846AB6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3FEC600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FFEA777" w14:textId="588CE2A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Устройство песколовки</w:t>
            </w:r>
          </w:p>
        </w:tc>
        <w:tc>
          <w:tcPr>
            <w:tcW w:w="1090" w:type="dxa"/>
            <w:vAlign w:val="center"/>
          </w:tcPr>
          <w:p w14:paraId="676B8CA5" w14:textId="2FE0F020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3A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361" w:type="dxa"/>
            <w:vAlign w:val="center"/>
          </w:tcPr>
          <w:p w14:paraId="23FF7F11" w14:textId="6368B6F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  <w:tc>
          <w:tcPr>
            <w:tcW w:w="2042" w:type="dxa"/>
            <w:vAlign w:val="center"/>
          </w:tcPr>
          <w:p w14:paraId="1BBA82F3" w14:textId="43401C8A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0D93A8D0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Бетон 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74BFDC65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-Арматура ф8 А-500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1,5м/ 0,59кг</w:t>
            </w:r>
          </w:p>
          <w:p w14:paraId="7F770EAA" w14:textId="77777777" w:rsidR="00BF6770" w:rsidRDefault="00BF6770" w:rsidP="00BF677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Уголок 30х30х3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5D22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2м/ 2,72кг</w:t>
            </w:r>
          </w:p>
          <w:p w14:paraId="5D3E5A99" w14:textId="157A9941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-Сетка 5х100х100 -4,04м2/ 11,11кг</w:t>
            </w:r>
          </w:p>
        </w:tc>
      </w:tr>
      <w:tr w:rsidR="00BF6770" w14:paraId="1B551FFB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2F03A841" w14:textId="77777777" w:rsidR="00BF6770" w:rsidRPr="00BF6770" w:rsidRDefault="00BF6770" w:rsidP="00BF6770">
            <w:pPr>
              <w:pStyle w:val="a9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A5AA213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42089249" w14:textId="1B561215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18CD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Установка сальника набивного Ду250 </w:t>
            </w:r>
            <w:r w:rsidRPr="00295D22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>L=0,15м</w:t>
            </w:r>
          </w:p>
        </w:tc>
        <w:tc>
          <w:tcPr>
            <w:tcW w:w="1090" w:type="dxa"/>
            <w:vAlign w:val="center"/>
          </w:tcPr>
          <w:p w14:paraId="5DE0DD20" w14:textId="50005D56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361" w:type="dxa"/>
            <w:vAlign w:val="center"/>
          </w:tcPr>
          <w:p w14:paraId="168FEFF7" w14:textId="39097E70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2" w:type="dxa"/>
            <w:vAlign w:val="center"/>
          </w:tcPr>
          <w:p w14:paraId="2AF59A51" w14:textId="3C44727E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</w:tc>
        <w:tc>
          <w:tcPr>
            <w:tcW w:w="5482" w:type="dxa"/>
            <w:vAlign w:val="center"/>
          </w:tcPr>
          <w:p w14:paraId="2B2DE91F" w14:textId="77777777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F6770" w14:paraId="1B946D9B" w14:textId="77777777" w:rsidTr="00BB31F6">
        <w:trPr>
          <w:trHeight w:val="265"/>
          <w:jc w:val="center"/>
        </w:trPr>
        <w:tc>
          <w:tcPr>
            <w:tcW w:w="666" w:type="dxa"/>
            <w:shd w:val="clear" w:color="auto" w:fill="F7CAAC" w:themeFill="accent2" w:themeFillTint="66"/>
            <w:vAlign w:val="center"/>
          </w:tcPr>
          <w:p w14:paraId="599A9FEF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F7CAAC" w:themeFill="accent2" w:themeFillTint="66"/>
            <w:vAlign w:val="center"/>
          </w:tcPr>
          <w:p w14:paraId="1BF6754F" w14:textId="77777777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1" w:type="dxa"/>
            <w:shd w:val="clear" w:color="auto" w:fill="F7CAAC" w:themeFill="accent2" w:themeFillTint="66"/>
            <w:vAlign w:val="center"/>
          </w:tcPr>
          <w:p w14:paraId="58FF173D" w14:textId="1BE90CE9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6770">
              <w:rPr>
                <w:rFonts w:ascii="Times New Roman" w:hAnsi="Times New Roman" w:cs="Times New Roman"/>
                <w:b/>
                <w:sz w:val="20"/>
                <w:szCs w:val="20"/>
              </w:rPr>
              <w:t>Устройство площадки трансбордера</w:t>
            </w:r>
          </w:p>
        </w:tc>
        <w:tc>
          <w:tcPr>
            <w:tcW w:w="1090" w:type="dxa"/>
            <w:shd w:val="clear" w:color="auto" w:fill="F7CAAC" w:themeFill="accent2" w:themeFillTint="66"/>
            <w:vAlign w:val="center"/>
          </w:tcPr>
          <w:p w14:paraId="4D2B5A33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1" w:type="dxa"/>
            <w:shd w:val="clear" w:color="auto" w:fill="F7CAAC" w:themeFill="accent2" w:themeFillTint="66"/>
            <w:vAlign w:val="center"/>
          </w:tcPr>
          <w:p w14:paraId="1330249B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42" w:type="dxa"/>
            <w:shd w:val="clear" w:color="auto" w:fill="F7CAAC" w:themeFill="accent2" w:themeFillTint="66"/>
            <w:vAlign w:val="center"/>
          </w:tcPr>
          <w:p w14:paraId="38F90C20" w14:textId="77777777" w:rsidR="00BF6770" w:rsidRPr="00BF6770" w:rsidRDefault="00BF6770" w:rsidP="00BF67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2" w:type="dxa"/>
            <w:shd w:val="clear" w:color="auto" w:fill="F7CAAC" w:themeFill="accent2" w:themeFillTint="66"/>
            <w:vAlign w:val="center"/>
          </w:tcPr>
          <w:p w14:paraId="4552FBD8" w14:textId="77777777" w:rsidR="00BF6770" w:rsidRPr="00BF6770" w:rsidRDefault="00BF6770" w:rsidP="00BF67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F6770" w14:paraId="03B97F1E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3E7F3131" w14:textId="39CC1708" w:rsidR="00BF6770" w:rsidRPr="00BF6770" w:rsidRDefault="00BF6770" w:rsidP="00BF6770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08F02D6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796CA401" w14:textId="08A7246D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45765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Устройство </w:t>
            </w:r>
            <w:r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мелкозернистого </w:t>
            </w:r>
            <w:r w:rsidRPr="00745765">
              <w:rPr>
                <w:rFonts w:ascii="Times New Roman,Italic" w:hAnsi="Times New Roman,Italic" w:cs="Times New Roman,Italic"/>
                <w:iCs/>
                <w:sz w:val="20"/>
                <w:szCs w:val="20"/>
              </w:rPr>
              <w:t xml:space="preserve">асфальтобетонного покрытия 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h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4с</w:t>
            </w:r>
            <w:r w:rsidRPr="00745765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>
              <w:rPr>
                <w:rFonts w:cs="Times New Roman,Italic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090" w:type="dxa"/>
            <w:vAlign w:val="center"/>
          </w:tcPr>
          <w:p w14:paraId="57DCB984" w14:textId="5CEEEC9C" w:rsidR="00BF6770" w:rsidRPr="002A65CD" w:rsidRDefault="00BF6770" w:rsidP="00D70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1361" w:type="dxa"/>
            <w:vAlign w:val="center"/>
          </w:tcPr>
          <w:p w14:paraId="49C5E03C" w14:textId="7C039CD3" w:rsidR="00BF6770" w:rsidRDefault="00BF6770" w:rsidP="00D70C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70C2C">
              <w:rPr>
                <w:rFonts w:ascii="Times New Roman" w:hAnsi="Times New Roman" w:cs="Times New Roman"/>
                <w:sz w:val="20"/>
                <w:szCs w:val="20"/>
              </w:rPr>
              <w:t>00,21</w:t>
            </w:r>
          </w:p>
        </w:tc>
        <w:tc>
          <w:tcPr>
            <w:tcW w:w="2042" w:type="dxa"/>
            <w:vAlign w:val="center"/>
          </w:tcPr>
          <w:p w14:paraId="03B128C2" w14:textId="77777777" w:rsidR="00BF6770" w:rsidRDefault="00D70C2C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7382B1F" w14:textId="6543AA11" w:rsidR="00D70C2C" w:rsidRDefault="00D70C2C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82" w:type="dxa"/>
            <w:vAlign w:val="center"/>
          </w:tcPr>
          <w:p w14:paraId="50DB2F7C" w14:textId="37B87FEA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18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Асфальтобетон пористый мелкозернистый II марки H=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 w:rsidRPr="003A18C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0мм</w:t>
            </w:r>
          </w:p>
        </w:tc>
      </w:tr>
      <w:tr w:rsidR="00BF6770" w14:paraId="6ACAC5AA" w14:textId="77777777" w:rsidTr="00BF6770">
        <w:trPr>
          <w:trHeight w:val="420"/>
          <w:jc w:val="center"/>
        </w:trPr>
        <w:tc>
          <w:tcPr>
            <w:tcW w:w="666" w:type="dxa"/>
            <w:vAlign w:val="center"/>
          </w:tcPr>
          <w:p w14:paraId="7E4E57EB" w14:textId="77777777" w:rsidR="00BF6770" w:rsidRPr="00BF6770" w:rsidRDefault="00BF6770" w:rsidP="00BF6770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E8FD127" w14:textId="77777777" w:rsidR="00BF6770" w:rsidRPr="00955835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1" w:type="dxa"/>
            <w:vAlign w:val="center"/>
          </w:tcPr>
          <w:p w14:paraId="0E578589" w14:textId="41BD4B1A" w:rsidR="00BF6770" w:rsidRPr="007C0F3F" w:rsidRDefault="00BF6770" w:rsidP="00BF677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18"/>
              </w:rPr>
              <w:t>Установка бордюрного камня БР100.30.15</w:t>
            </w:r>
          </w:p>
        </w:tc>
        <w:tc>
          <w:tcPr>
            <w:tcW w:w="1090" w:type="dxa"/>
            <w:vAlign w:val="center"/>
          </w:tcPr>
          <w:p w14:paraId="756C6FE3" w14:textId="77777777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76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EAA8D5E" w14:textId="263D27DC" w:rsidR="00BF6770" w:rsidRPr="002A65CD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1361" w:type="dxa"/>
            <w:vAlign w:val="center"/>
          </w:tcPr>
          <w:p w14:paraId="3501050B" w14:textId="7895369D" w:rsidR="00BF6770" w:rsidRDefault="00BF6770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0C2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FFE3C9D" w14:textId="7574119D" w:rsidR="00BF6770" w:rsidRDefault="00D70C2C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42" w:type="dxa"/>
            <w:vAlign w:val="center"/>
          </w:tcPr>
          <w:p w14:paraId="576861B3" w14:textId="3C8FDE2B" w:rsidR="00BF6770" w:rsidRDefault="00D70C2C" w:rsidP="00BF67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АС1</w:t>
            </w:r>
            <w:r w:rsidRPr="0045160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82" w:type="dxa"/>
            <w:vAlign w:val="center"/>
          </w:tcPr>
          <w:p w14:paraId="5A78E3DF" w14:textId="7118B45D" w:rsidR="00BF6770" w:rsidRDefault="00BF6770" w:rsidP="00BF67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E0A">
              <w:rPr>
                <w:rFonts w:ascii="Times New Roman" w:hAnsi="Times New Roman" w:cs="Times New Roman"/>
                <w:sz w:val="20"/>
                <w:szCs w:val="20"/>
              </w:rPr>
              <w:t>100 кг/шт</w:t>
            </w:r>
            <w:r w:rsidRPr="00F74E0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</w:tbl>
    <w:p w14:paraId="6E0A94E2" w14:textId="6BD1530A" w:rsidR="00437575" w:rsidRDefault="00437575" w:rsidP="00BE48A1">
      <w:pPr>
        <w:rPr>
          <w:rFonts w:ascii="Times New Roman" w:hAnsi="Times New Roman" w:cs="Times New Roman"/>
        </w:rPr>
      </w:pPr>
    </w:p>
    <w:p w14:paraId="586B9BBF" w14:textId="3342C4A1" w:rsidR="00653397" w:rsidRDefault="00653397" w:rsidP="00BE48A1">
      <w:pPr>
        <w:rPr>
          <w:rFonts w:ascii="Times New Roman" w:hAnsi="Times New Roman" w:cs="Times New Roman"/>
        </w:rPr>
      </w:pPr>
    </w:p>
    <w:p w14:paraId="2E80BA57" w14:textId="77777777" w:rsidR="00653397" w:rsidRDefault="00653397" w:rsidP="00653397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1B795F31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A45AE80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7E4413DA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14BA8A9C" w14:textId="77777777" w:rsidR="00653397" w:rsidRPr="00BE48A1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53643240" w14:textId="77777777" w:rsidR="00653397" w:rsidRDefault="00653397" w:rsidP="00653397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45E8A834" w14:textId="0A901FC7" w:rsidR="00653397" w:rsidRDefault="00653397" w:rsidP="00653397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561FC7D5" w14:textId="77777777" w:rsidR="00A97687" w:rsidRDefault="00A97687" w:rsidP="00653397">
      <w:pPr>
        <w:spacing w:before="120" w:after="0"/>
        <w:rPr>
          <w:rFonts w:ascii="Times New Roman" w:hAnsi="Times New Roman" w:cs="Times New Roman"/>
        </w:rPr>
      </w:pPr>
    </w:p>
    <w:p w14:paraId="09899C66" w14:textId="77777777" w:rsidR="00653397" w:rsidRPr="00BE48A1" w:rsidRDefault="00653397" w:rsidP="00653397">
      <w:pPr>
        <w:rPr>
          <w:rFonts w:ascii="Times New Roman" w:hAnsi="Times New Roman" w:cs="Times New Roman"/>
        </w:rPr>
      </w:pPr>
    </w:p>
    <w:p w14:paraId="7F41AFCC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>Представитель Подрядчика: ___________________________</w:t>
      </w:r>
      <w:r>
        <w:rPr>
          <w:rFonts w:ascii="Times New Roman" w:eastAsia="Times New Roman" w:hAnsi="Times New Roman" w:cs="Times New Roman"/>
        </w:rPr>
        <w:tab/>
      </w:r>
    </w:p>
    <w:p w14:paraId="16020E89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</w:p>
    <w:p w14:paraId="67F4671F" w14:textId="77777777" w:rsidR="00653397" w:rsidRDefault="00653397" w:rsidP="00653397">
      <w:pPr>
        <w:tabs>
          <w:tab w:val="left" w:pos="6285"/>
        </w:tabs>
        <w:spacing w:line="256" w:lineRule="auto"/>
        <w:rPr>
          <w:rFonts w:ascii="Times New Roman" w:eastAsia="Times New Roman" w:hAnsi="Times New Roman" w:cs="Times New Roman"/>
        </w:rPr>
      </w:pPr>
      <w:r w:rsidRPr="007069CB">
        <w:rPr>
          <w:rFonts w:ascii="Times New Roman" w:eastAsia="Times New Roman" w:hAnsi="Times New Roman" w:cs="Times New Roman"/>
        </w:rPr>
        <w:t>Представитель Заказчика: ___________________________</w:t>
      </w:r>
    </w:p>
    <w:p w14:paraId="262509CC" w14:textId="77777777" w:rsidR="00653397" w:rsidRPr="003861EE" w:rsidRDefault="00653397" w:rsidP="00653397">
      <w:pPr>
        <w:spacing w:line="256" w:lineRule="auto"/>
        <w:rPr>
          <w:rFonts w:ascii="Times New Roman" w:eastAsia="Times New Roman" w:hAnsi="Times New Roman" w:cs="Times New Roman"/>
        </w:rPr>
      </w:pPr>
    </w:p>
    <w:p w14:paraId="75F5A269" w14:textId="77777777" w:rsidR="00653397" w:rsidRPr="003861EE" w:rsidRDefault="00653397" w:rsidP="00653397">
      <w:pPr>
        <w:spacing w:line="256" w:lineRule="auto"/>
        <w:rPr>
          <w:rFonts w:ascii="Times New Roman" w:eastAsia="Calibri" w:hAnsi="Times New Roman" w:cs="Times New Roman"/>
        </w:rPr>
      </w:pPr>
      <w:r w:rsidRPr="003861EE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т</w:t>
      </w:r>
      <w:r w:rsidRPr="003861EE">
        <w:rPr>
          <w:rFonts w:ascii="Times New Roman" w:eastAsia="Times New Roman" w:hAnsi="Times New Roman" w:cs="Times New Roman"/>
        </w:rPr>
        <w:t xml:space="preserve">ехнического </w:t>
      </w:r>
      <w:r>
        <w:rPr>
          <w:rFonts w:ascii="Times New Roman" w:eastAsia="Times New Roman" w:hAnsi="Times New Roman" w:cs="Times New Roman"/>
        </w:rPr>
        <w:t>З</w:t>
      </w:r>
      <w:r w:rsidRPr="003861EE">
        <w:rPr>
          <w:rFonts w:ascii="Times New Roman" w:eastAsia="Times New Roman" w:hAnsi="Times New Roman" w:cs="Times New Roman"/>
        </w:rPr>
        <w:t>аказчика: ___________________________</w:t>
      </w:r>
    </w:p>
    <w:p w14:paraId="6B648509" w14:textId="77777777" w:rsidR="00653397" w:rsidRDefault="00653397" w:rsidP="00653397"/>
    <w:p w14:paraId="237E30F4" w14:textId="77777777" w:rsidR="00653397" w:rsidRDefault="00653397" w:rsidP="00BE48A1">
      <w:pPr>
        <w:rPr>
          <w:rFonts w:ascii="Times New Roman" w:hAnsi="Times New Roman" w:cs="Times New Roman"/>
        </w:rPr>
      </w:pPr>
    </w:p>
    <w:sectPr w:rsidR="00653397" w:rsidSect="00A97687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5103" w14:textId="77777777" w:rsidR="00F44023" w:rsidRDefault="00F44023" w:rsidP="003872BA">
      <w:pPr>
        <w:spacing w:after="0" w:line="240" w:lineRule="auto"/>
      </w:pPr>
      <w:r>
        <w:separator/>
      </w:r>
    </w:p>
  </w:endnote>
  <w:endnote w:type="continuationSeparator" w:id="0">
    <w:p w14:paraId="6932F172" w14:textId="77777777" w:rsidR="00F44023" w:rsidRDefault="00F44023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28A80" w14:textId="77777777" w:rsidR="00F44023" w:rsidRDefault="00F44023" w:rsidP="003872BA">
      <w:pPr>
        <w:spacing w:after="0" w:line="240" w:lineRule="auto"/>
      </w:pPr>
      <w:r>
        <w:separator/>
      </w:r>
    </w:p>
  </w:footnote>
  <w:footnote w:type="continuationSeparator" w:id="0">
    <w:p w14:paraId="54640149" w14:textId="77777777" w:rsidR="00F44023" w:rsidRDefault="00F44023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80FF3"/>
    <w:multiLevelType w:val="hybridMultilevel"/>
    <w:tmpl w:val="574C7272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265A7"/>
    <w:multiLevelType w:val="hybridMultilevel"/>
    <w:tmpl w:val="F970ED3E"/>
    <w:lvl w:ilvl="0" w:tplc="C51E8246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5337E"/>
    <w:multiLevelType w:val="hybridMultilevel"/>
    <w:tmpl w:val="5DB0C18C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631F1"/>
    <w:multiLevelType w:val="hybridMultilevel"/>
    <w:tmpl w:val="668A4358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4BBF"/>
    <w:rsid w:val="000223BA"/>
    <w:rsid w:val="00026B80"/>
    <w:rsid w:val="000331E6"/>
    <w:rsid w:val="00036FD3"/>
    <w:rsid w:val="00046474"/>
    <w:rsid w:val="000555C0"/>
    <w:rsid w:val="0005584D"/>
    <w:rsid w:val="00056DD0"/>
    <w:rsid w:val="00057526"/>
    <w:rsid w:val="00064E53"/>
    <w:rsid w:val="000867A2"/>
    <w:rsid w:val="000E27A2"/>
    <w:rsid w:val="00112270"/>
    <w:rsid w:val="00134659"/>
    <w:rsid w:val="0016004E"/>
    <w:rsid w:val="00176468"/>
    <w:rsid w:val="00181A08"/>
    <w:rsid w:val="00182D67"/>
    <w:rsid w:val="001E4D94"/>
    <w:rsid w:val="00203C7A"/>
    <w:rsid w:val="0021486B"/>
    <w:rsid w:val="002343F8"/>
    <w:rsid w:val="00237E61"/>
    <w:rsid w:val="00242CF6"/>
    <w:rsid w:val="00290C51"/>
    <w:rsid w:val="00292692"/>
    <w:rsid w:val="00292B4F"/>
    <w:rsid w:val="002A65CD"/>
    <w:rsid w:val="002B1B8B"/>
    <w:rsid w:val="002C25C2"/>
    <w:rsid w:val="00327DA5"/>
    <w:rsid w:val="003343DC"/>
    <w:rsid w:val="00337936"/>
    <w:rsid w:val="003531BE"/>
    <w:rsid w:val="00365660"/>
    <w:rsid w:val="00366A4B"/>
    <w:rsid w:val="003872BA"/>
    <w:rsid w:val="00393173"/>
    <w:rsid w:val="003A7248"/>
    <w:rsid w:val="003D0C3E"/>
    <w:rsid w:val="003E5244"/>
    <w:rsid w:val="00411006"/>
    <w:rsid w:val="004124BA"/>
    <w:rsid w:val="00434880"/>
    <w:rsid w:val="00437575"/>
    <w:rsid w:val="00443769"/>
    <w:rsid w:val="004568EB"/>
    <w:rsid w:val="00463464"/>
    <w:rsid w:val="0047315A"/>
    <w:rsid w:val="00481694"/>
    <w:rsid w:val="0049321C"/>
    <w:rsid w:val="004A03D3"/>
    <w:rsid w:val="004C0174"/>
    <w:rsid w:val="004C4F86"/>
    <w:rsid w:val="004D1250"/>
    <w:rsid w:val="004D12DD"/>
    <w:rsid w:val="004D217B"/>
    <w:rsid w:val="004D490B"/>
    <w:rsid w:val="004F2F3C"/>
    <w:rsid w:val="00506B25"/>
    <w:rsid w:val="00512242"/>
    <w:rsid w:val="00542786"/>
    <w:rsid w:val="00557F9F"/>
    <w:rsid w:val="00563C62"/>
    <w:rsid w:val="00565B42"/>
    <w:rsid w:val="0056625A"/>
    <w:rsid w:val="00570DBF"/>
    <w:rsid w:val="005737CF"/>
    <w:rsid w:val="00574818"/>
    <w:rsid w:val="005A272A"/>
    <w:rsid w:val="005C2A26"/>
    <w:rsid w:val="005C306C"/>
    <w:rsid w:val="005E3CE8"/>
    <w:rsid w:val="005F356E"/>
    <w:rsid w:val="005F44F9"/>
    <w:rsid w:val="006032F5"/>
    <w:rsid w:val="006129E8"/>
    <w:rsid w:val="0061595B"/>
    <w:rsid w:val="00624FFB"/>
    <w:rsid w:val="00653397"/>
    <w:rsid w:val="006609B3"/>
    <w:rsid w:val="00663412"/>
    <w:rsid w:val="00664753"/>
    <w:rsid w:val="00677D48"/>
    <w:rsid w:val="00685140"/>
    <w:rsid w:val="00691BFF"/>
    <w:rsid w:val="006A0B54"/>
    <w:rsid w:val="006A12B8"/>
    <w:rsid w:val="006C5A4E"/>
    <w:rsid w:val="00700F4C"/>
    <w:rsid w:val="00713950"/>
    <w:rsid w:val="00723317"/>
    <w:rsid w:val="007475E0"/>
    <w:rsid w:val="007563D7"/>
    <w:rsid w:val="007656C8"/>
    <w:rsid w:val="007957E6"/>
    <w:rsid w:val="007A0D36"/>
    <w:rsid w:val="007E05DF"/>
    <w:rsid w:val="007E35BE"/>
    <w:rsid w:val="008057A8"/>
    <w:rsid w:val="008143C5"/>
    <w:rsid w:val="00824137"/>
    <w:rsid w:val="008417A4"/>
    <w:rsid w:val="00872DEC"/>
    <w:rsid w:val="008854D0"/>
    <w:rsid w:val="00887796"/>
    <w:rsid w:val="008B5EDD"/>
    <w:rsid w:val="008D6AED"/>
    <w:rsid w:val="008E6E78"/>
    <w:rsid w:val="008F4223"/>
    <w:rsid w:val="008F66CC"/>
    <w:rsid w:val="009037F4"/>
    <w:rsid w:val="00913DE7"/>
    <w:rsid w:val="00945214"/>
    <w:rsid w:val="00955835"/>
    <w:rsid w:val="009843DF"/>
    <w:rsid w:val="009B44D1"/>
    <w:rsid w:val="009B637F"/>
    <w:rsid w:val="009B7207"/>
    <w:rsid w:val="009D193D"/>
    <w:rsid w:val="009E68F4"/>
    <w:rsid w:val="009F5153"/>
    <w:rsid w:val="00A22AAE"/>
    <w:rsid w:val="00A41C78"/>
    <w:rsid w:val="00A4432D"/>
    <w:rsid w:val="00A45E6D"/>
    <w:rsid w:val="00A46CB1"/>
    <w:rsid w:val="00A541D0"/>
    <w:rsid w:val="00A70E69"/>
    <w:rsid w:val="00A77282"/>
    <w:rsid w:val="00A804A5"/>
    <w:rsid w:val="00A97687"/>
    <w:rsid w:val="00A97AA3"/>
    <w:rsid w:val="00AA0670"/>
    <w:rsid w:val="00AA0CF0"/>
    <w:rsid w:val="00AA7620"/>
    <w:rsid w:val="00AB636A"/>
    <w:rsid w:val="00AE57B4"/>
    <w:rsid w:val="00AF6346"/>
    <w:rsid w:val="00B4564B"/>
    <w:rsid w:val="00B80B4E"/>
    <w:rsid w:val="00B852BF"/>
    <w:rsid w:val="00B930C0"/>
    <w:rsid w:val="00BA09E6"/>
    <w:rsid w:val="00BA175D"/>
    <w:rsid w:val="00BA4F94"/>
    <w:rsid w:val="00BB28A3"/>
    <w:rsid w:val="00BB31F6"/>
    <w:rsid w:val="00BE48A1"/>
    <w:rsid w:val="00BF2AD3"/>
    <w:rsid w:val="00BF6770"/>
    <w:rsid w:val="00C1222C"/>
    <w:rsid w:val="00C74DDE"/>
    <w:rsid w:val="00CC2DA2"/>
    <w:rsid w:val="00CC47DB"/>
    <w:rsid w:val="00CD6026"/>
    <w:rsid w:val="00CF0E59"/>
    <w:rsid w:val="00CF743A"/>
    <w:rsid w:val="00D252B7"/>
    <w:rsid w:val="00D327D9"/>
    <w:rsid w:val="00D34160"/>
    <w:rsid w:val="00D4326E"/>
    <w:rsid w:val="00D441E6"/>
    <w:rsid w:val="00D56ACB"/>
    <w:rsid w:val="00D70C2C"/>
    <w:rsid w:val="00D76942"/>
    <w:rsid w:val="00D81E88"/>
    <w:rsid w:val="00D87DBD"/>
    <w:rsid w:val="00DA25C9"/>
    <w:rsid w:val="00DC46C2"/>
    <w:rsid w:val="00DC46CB"/>
    <w:rsid w:val="00DC7050"/>
    <w:rsid w:val="00DE0D81"/>
    <w:rsid w:val="00DE62AD"/>
    <w:rsid w:val="00DF324E"/>
    <w:rsid w:val="00DF75FC"/>
    <w:rsid w:val="00E07DE4"/>
    <w:rsid w:val="00E164A4"/>
    <w:rsid w:val="00E238E8"/>
    <w:rsid w:val="00E423E9"/>
    <w:rsid w:val="00E64B06"/>
    <w:rsid w:val="00E73443"/>
    <w:rsid w:val="00E94872"/>
    <w:rsid w:val="00E96469"/>
    <w:rsid w:val="00EA29B4"/>
    <w:rsid w:val="00EA6E48"/>
    <w:rsid w:val="00EC166C"/>
    <w:rsid w:val="00F44023"/>
    <w:rsid w:val="00F46A69"/>
    <w:rsid w:val="00F506A9"/>
    <w:rsid w:val="00F64BE2"/>
    <w:rsid w:val="00F744A8"/>
    <w:rsid w:val="00FA54CE"/>
    <w:rsid w:val="00FA5E11"/>
    <w:rsid w:val="00FC1F9D"/>
    <w:rsid w:val="00FC5817"/>
    <w:rsid w:val="00FE4669"/>
    <w:rsid w:val="00FF0407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1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E9148-0563-4FC7-B0AD-2D5363F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2117</Words>
  <Characters>12067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16</cp:revision>
  <cp:lastPrinted>2024-03-21T12:54:00Z</cp:lastPrinted>
  <dcterms:created xsi:type="dcterms:W3CDTF">2024-06-21T15:00:00Z</dcterms:created>
  <dcterms:modified xsi:type="dcterms:W3CDTF">2024-06-27T15:45:00Z</dcterms:modified>
</cp:coreProperties>
</file>