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4CCB5" w14:textId="77777777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F585C">
        <w:trPr>
          <w:trHeight w:val="310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3ABAE3A4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2EBBEED5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7AC63C90" w14:textId="5CDF098B" w:rsidR="00064E53" w:rsidRPr="00411006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220E62B1" w14:textId="77777777" w:rsidR="00064E53" w:rsidRPr="00411006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 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Pr="00411006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4A5" w14:paraId="1ECCFD6C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5A42B54" w14:textId="2854042B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 механизированным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042" w:type="dxa"/>
            <w:vAlign w:val="center"/>
          </w:tcPr>
          <w:p w14:paraId="15CA21C1" w14:textId="438C761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2,5м х 2,5м х (h) 0,05м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A804A5" w14:paraId="41CDBF64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51078B65" w14:textId="7756CFC4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механизированным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) 2,5м х 2,5м х (h) 0,3м = 1,88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677D48">
        <w:trPr>
          <w:trHeight w:val="460"/>
          <w:jc w:val="center"/>
        </w:trPr>
        <w:tc>
          <w:tcPr>
            <w:tcW w:w="666" w:type="dxa"/>
            <w:vAlign w:val="center"/>
          </w:tcPr>
          <w:p w14:paraId="607141D5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60090187" w:rsidR="009F5153" w:rsidRPr="00411006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411006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1A2BD6CD" w:rsidR="009F5153" w:rsidRPr="00411006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68884466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7171A4A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механизированным способом (экскаватором с ковшом емк. 0,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</w:t>
            </w:r>
            <w:r w:rsidR="00663412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DF75FC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, с погрузкой в автосамосвалы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411006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411006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411006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411006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411006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411006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411006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411006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6D11AA6A" w:rsidR="00663412" w:rsidRPr="00411006" w:rsidRDefault="00A541D0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песком (с К </w:t>
            </w:r>
            <w:proofErr w:type="spellStart"/>
            <w:proofErr w:type="gram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.=1,1) колонн, вручную  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411006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4649FE0D" w:rsidR="00677D48" w:rsidRPr="00411006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5E3CE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541D0" w14:paraId="2BA7B33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231100C" w14:textId="5AB6FBFB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7" w:type="dxa"/>
            <w:vAlign w:val="center"/>
          </w:tcPr>
          <w:p w14:paraId="6F4176C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77532A" w14:textId="1F353C1A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5BE5132" w14:textId="584F835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13DA3F7" w14:textId="6C155EE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71B7E26F" w14:textId="77777777" w:rsidR="00057526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04C7E212" w14:textId="3676C046" w:rsidR="00A541D0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03388DE1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34B2DF89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3C65ACA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F3CD582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C178B6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вытесненного грунта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27,69/ 52,61</w:t>
            </w:r>
          </w:p>
        </w:tc>
        <w:tc>
          <w:tcPr>
            <w:tcW w:w="2042" w:type="dxa"/>
            <w:vMerge w:val="restart"/>
          </w:tcPr>
          <w:p w14:paraId="53728B3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A541D0" w:rsidRPr="00411006" w:rsidRDefault="00A541D0" w:rsidP="00A54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(26,87м3 + 0,82м3) * 1,9 =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27,69м3 / 52,61т</w:t>
            </w:r>
          </w:p>
        </w:tc>
      </w:tr>
      <w:tr w:rsidR="00A541D0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73AE35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0831DA1A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74F6DE4D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5F44ACCC" w14:textId="03CDB1AD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68A606AB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1D0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CB7C7B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3FCEE0C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6845BFB8" w14:textId="6082816B" w:rsidR="007563D7" w:rsidRPr="00411006" w:rsidRDefault="007563D7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1AFE4F5A" w14:textId="755F68D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2936F142" w14:textId="0DBF6DB4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74C02207" w14:textId="77777777" w:rsidR="007563D7" w:rsidRPr="00411006" w:rsidRDefault="00A541D0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3C91CB49" w14:textId="4667832E" w:rsidR="00542786" w:rsidRPr="00411006" w:rsidRDefault="00542786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0,484*3=1,45м3</w:t>
            </w:r>
          </w:p>
        </w:tc>
      </w:tr>
      <w:tr w:rsidR="00A804A5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07A3F713" w:rsidR="00A804A5" w:rsidRPr="00411006" w:rsidRDefault="00CC47DB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218CAA2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5FD6C6B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№1,2,3</w:t>
            </w:r>
          </w:p>
        </w:tc>
        <w:tc>
          <w:tcPr>
            <w:tcW w:w="1090" w:type="dxa"/>
            <w:vAlign w:val="center"/>
          </w:tcPr>
          <w:p w14:paraId="5F2EC6B2" w14:textId="4D914E2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0898B6F" w14:textId="5C59FD1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2042" w:type="dxa"/>
            <w:vAlign w:val="center"/>
          </w:tcPr>
          <w:p w14:paraId="3B994026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  <w:p w14:paraId="013ED57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  <w:p w14:paraId="57B6E2F6" w14:textId="628FD9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439E721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08C33D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Подошвы фундаментов</w:t>
            </w:r>
          </w:p>
          <w:p w14:paraId="0DADF4F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659B2EC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0D5E3E9F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73950152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Колонны фундаментов</w:t>
            </w:r>
          </w:p>
          <w:p w14:paraId="3660A365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3469363B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52356C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D84EB8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3,6+1,92=5,52м3</w:t>
            </w:r>
          </w:p>
          <w:p w14:paraId="5C50C48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30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/51,9кг</w:t>
            </w:r>
          </w:p>
          <w:p w14:paraId="2191620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30шт/51,9кг</w:t>
            </w:r>
          </w:p>
          <w:p w14:paraId="6169F28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=1600мм – 24шт/60,58кг</w:t>
            </w:r>
          </w:p>
          <w:p w14:paraId="388A961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=3020мм – 12шт/14,29кг</w:t>
            </w:r>
          </w:p>
          <w:p w14:paraId="37ACB0C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=2180мм – 12шт/10,32кг</w:t>
            </w:r>
          </w:p>
          <w:p w14:paraId="1E2DD5B4" w14:textId="79FC422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51,9*2+60,58+14,29+10,32=188,99кг</w:t>
            </w:r>
          </w:p>
        </w:tc>
      </w:tr>
      <w:tr w:rsidR="00A804A5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157B9C1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55D515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37F8780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12шт/81,24кг</w:t>
            </w:r>
          </w:p>
          <w:p w14:paraId="5CC87BF5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589D302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15D4FD4D" w14:textId="660CAE09" w:rsidR="00E64B06" w:rsidRPr="00411006" w:rsidRDefault="00E64B06" w:rsidP="00A804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81,24+18,12*2=117,48кг</w:t>
            </w:r>
          </w:p>
        </w:tc>
      </w:tr>
      <w:tr w:rsidR="00A804A5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2BEF52A0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BF1C1" w14:textId="4AF0306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7C863AE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6145FB5A" w14:textId="27B87C9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7E5A3621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54C88310" w14:textId="70C83890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6C76A99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EC0FE3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2AFD793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BF" w14:textId="346B62B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A804A5" w14:paraId="5F08DB56" w14:textId="77777777" w:rsidTr="00BF6770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№4</w:t>
            </w:r>
          </w:p>
        </w:tc>
        <w:tc>
          <w:tcPr>
            <w:tcW w:w="1090" w:type="dxa"/>
            <w:vAlign w:val="center"/>
          </w:tcPr>
          <w:p w14:paraId="7ABB98CB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9" w14:textId="71A03058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4A5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7F90AFF9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0E320F3A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638340E" w14:textId="7250C0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53E2E3ED" w14:textId="56FBD46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Бетон В7,5</w:t>
            </w:r>
          </w:p>
          <w:p w14:paraId="3531A52C" w14:textId="5AB459B9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</w:tc>
      </w:tr>
      <w:tr w:rsidR="00A804A5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553D2954" w:rsidR="00A804A5" w:rsidRPr="00411006" w:rsidRDefault="00E423E9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41EE90F0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4DFDD339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№4</w:t>
            </w:r>
          </w:p>
        </w:tc>
        <w:tc>
          <w:tcPr>
            <w:tcW w:w="1090" w:type="dxa"/>
            <w:vAlign w:val="center"/>
          </w:tcPr>
          <w:p w14:paraId="0F1B7EF8" w14:textId="191086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573DB6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042" w:type="dxa"/>
            <w:vAlign w:val="center"/>
          </w:tcPr>
          <w:p w14:paraId="6B323957" w14:textId="0F1B8BB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  <w:p w14:paraId="409678E7" w14:textId="1658E41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  <w:p w14:paraId="0E4522BB" w14:textId="2BF5F8D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131-23-АС1-ФМ1-12</w:t>
            </w:r>
          </w:p>
        </w:tc>
        <w:tc>
          <w:tcPr>
            <w:tcW w:w="5482" w:type="dxa"/>
            <w:vAlign w:val="center"/>
          </w:tcPr>
          <w:p w14:paraId="6DE97719" w14:textId="308AED19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EB85CBE" w14:textId="7DCE499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Подошва фундамента 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266761E6" w14:textId="45FCDF23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Колонны фундамента ФМ1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110919E9" w14:textId="24C1ABBA" w:rsidR="006A0B54" w:rsidRPr="00411006" w:rsidRDefault="006A0B54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1,2+0,64=1,84м3</w:t>
            </w:r>
          </w:p>
          <w:p w14:paraId="22B310BD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/17,3кг</w:t>
            </w:r>
          </w:p>
          <w:p w14:paraId="72C1CEDB" w14:textId="6F244AF1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 кг</w:t>
            </w:r>
          </w:p>
          <w:p w14:paraId="4709836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=1600мм – 8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/20,19кг</w:t>
            </w:r>
          </w:p>
          <w:p w14:paraId="2E1600F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=3020мм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/4,76кг</w:t>
            </w:r>
          </w:p>
          <w:p w14:paraId="7DB2807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=2180мм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/3,44кг</w:t>
            </w:r>
          </w:p>
          <w:p w14:paraId="0D521A9B" w14:textId="38B4CC5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17,3*2+20,19+4,76+3,44=</w:t>
            </w: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62,99кг</w:t>
            </w:r>
          </w:p>
        </w:tc>
      </w:tr>
      <w:tr w:rsidR="00A804A5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668172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1C9D38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042" w:type="dxa"/>
            <w:vAlign w:val="center"/>
          </w:tcPr>
          <w:p w14:paraId="1B974760" w14:textId="2AB4694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ADEB548" w14:textId="77777777" w:rsidR="00A804A5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4шт/27,08кг</w:t>
            </w:r>
          </w:p>
          <w:p w14:paraId="735B11E3" w14:textId="6FAA23DA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0B4F0A25" w14:textId="77777777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1599E77F" w14:textId="79C59030" w:rsidR="004A03D3" w:rsidRPr="00411006" w:rsidRDefault="004A03D3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27,08+6,04*2=39,16кг</w:t>
            </w:r>
          </w:p>
        </w:tc>
      </w:tr>
      <w:tr w:rsidR="00A804A5" w14:paraId="71E8DC7B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50E0E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F5057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58B" w14:textId="144F5525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3BBAE0B1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706885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59E338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375" w14:textId="42821CEC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4274CF63" w14:textId="77777777" w:rsidTr="00FF585C">
        <w:trPr>
          <w:trHeight w:val="264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787EF05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8D6BBB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0EBC587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10059D6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456EC9AE" w14:textId="77777777" w:rsidTr="00BF6770">
        <w:trPr>
          <w:trHeight w:val="268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1644E7A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6C78A21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AEF998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4E0F6F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2418C2A0" w14:textId="77777777" w:rsidTr="00BF6770">
        <w:trPr>
          <w:trHeight w:val="1055"/>
          <w:jc w:val="center"/>
        </w:trPr>
        <w:tc>
          <w:tcPr>
            <w:tcW w:w="666" w:type="dxa"/>
            <w:vAlign w:val="center"/>
          </w:tcPr>
          <w:p w14:paraId="463BE649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2FE62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1D413E" w14:textId="7842B80B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фундаментов песком (с К </w:t>
            </w:r>
            <w:proofErr w:type="spellStart"/>
            <w:proofErr w:type="gram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.=1,1)</w:t>
            </w:r>
            <w:r w:rsidR="00D34160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090" w:type="dxa"/>
            <w:vAlign w:val="center"/>
          </w:tcPr>
          <w:p w14:paraId="215CEE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524286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72E07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1BD05F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23F42CC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69674E9F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3B4012A9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437575" w14:paraId="6B35126D" w14:textId="77777777" w:rsidTr="00BF6770">
        <w:trPr>
          <w:trHeight w:val="486"/>
          <w:jc w:val="center"/>
        </w:trPr>
        <w:tc>
          <w:tcPr>
            <w:tcW w:w="666" w:type="dxa"/>
            <w:vAlign w:val="center"/>
          </w:tcPr>
          <w:p w14:paraId="64EF36C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6965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5934E9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1F3AEAC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24D615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D9BC49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3BD165A4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F68F1B0" w14:textId="77777777" w:rsidTr="00BF6770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E10D53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D13F8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47F0B10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48D849A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2C8EEB7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01EC96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6C5CCE7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60304CE" w14:textId="77777777" w:rsidTr="00BF6770">
        <w:trPr>
          <w:trHeight w:val="354"/>
          <w:jc w:val="center"/>
        </w:trPr>
        <w:tc>
          <w:tcPr>
            <w:tcW w:w="666" w:type="dxa"/>
            <w:vAlign w:val="center"/>
          </w:tcPr>
          <w:p w14:paraId="380CCAA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C80B3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40C6F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№3, №4</w:t>
            </w:r>
          </w:p>
        </w:tc>
        <w:tc>
          <w:tcPr>
            <w:tcW w:w="1090" w:type="dxa"/>
            <w:vAlign w:val="center"/>
          </w:tcPr>
          <w:p w14:paraId="3F3DE008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C8675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A31B65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02E29B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03320BD1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1CDC3CF0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A7E7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721BF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23A83EF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884F2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6F4513D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4817D6A8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5592CF0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7C1E5F1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34330418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2430E79C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</w:tc>
      </w:tr>
      <w:tr w:rsidR="00437575" w14:paraId="4D288D5C" w14:textId="77777777" w:rsidTr="00BF6770">
        <w:trPr>
          <w:trHeight w:val="410"/>
          <w:jc w:val="center"/>
        </w:trPr>
        <w:tc>
          <w:tcPr>
            <w:tcW w:w="666" w:type="dxa"/>
            <w:vAlign w:val="center"/>
          </w:tcPr>
          <w:p w14:paraId="31FBF09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94AD73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2FF09D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фундамента ФМ-2</w:t>
            </w:r>
          </w:p>
        </w:tc>
        <w:tc>
          <w:tcPr>
            <w:tcW w:w="1090" w:type="dxa"/>
            <w:vAlign w:val="center"/>
          </w:tcPr>
          <w:p w14:paraId="452E8C6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5CC3AC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26F8DB5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340243C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55F03B6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7C24E5FD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2E9824DB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DCAA87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02ADE54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- 48шт./ 125,66кг</w:t>
            </w:r>
          </w:p>
          <w:p w14:paraId="64428F6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=1150мм -120шт./ 122,4кг</w:t>
            </w:r>
          </w:p>
          <w:p w14:paraId="6884CA8C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-168шт./ 62,33кг</w:t>
            </w:r>
          </w:p>
          <w:p w14:paraId="495B4310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-16шт./ 5,94кг</w:t>
            </w:r>
          </w:p>
        </w:tc>
      </w:tr>
      <w:tr w:rsidR="00437575" w14:paraId="2A4E391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7C3E661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169D68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58CBB7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0D8C2C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58BA9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69EA3B4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9F0B98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=292мм -8шт./ 85,84кг</w:t>
            </w:r>
          </w:p>
          <w:p w14:paraId="030A6CB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=300мм -8шт./ 90,4кг</w:t>
            </w:r>
          </w:p>
          <w:p w14:paraId="41F9D8A3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210*16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-8шт./ 44,32кг</w:t>
            </w:r>
          </w:p>
          <w:p w14:paraId="28F8C07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=50мм -72шт./22,32кг</w:t>
            </w:r>
          </w:p>
          <w:p w14:paraId="69FD024D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-72шт./ 13,68кг</w:t>
            </w:r>
          </w:p>
        </w:tc>
      </w:tr>
      <w:tr w:rsidR="00437575" w14:paraId="23B9C2A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15F0D72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7B156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F05A7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 за два раза грунтовкой ГФ021</w:t>
            </w:r>
          </w:p>
        </w:tc>
        <w:tc>
          <w:tcPr>
            <w:tcW w:w="1090" w:type="dxa"/>
            <w:vAlign w:val="center"/>
          </w:tcPr>
          <w:p w14:paraId="26CB8FD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A597082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043E29C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FD5AF7A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2A42DED2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86D204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7C836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C931E6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металлоконструкций краской ПФ115 в 2 слоя</w:t>
            </w:r>
          </w:p>
        </w:tc>
        <w:tc>
          <w:tcPr>
            <w:tcW w:w="1090" w:type="dxa"/>
            <w:vAlign w:val="center"/>
          </w:tcPr>
          <w:p w14:paraId="3D8C2297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417D31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610B250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39946EF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Общая толщина не менее 80мкм</w:t>
            </w:r>
          </w:p>
        </w:tc>
      </w:tr>
      <w:tr w:rsidR="00437575" w14:paraId="5B77566C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26AE744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3718C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BDAA62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7D3E5E9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CC0DEB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E2BF98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28117A7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419475A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777297F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23D4BE2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494CC8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437575" w14:paraId="087140A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0C3B55F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B5E1FD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F7D0D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7213DD9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F28ABA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564D9F0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7AD9968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5ADF781C" w14:textId="77777777" w:rsidTr="00FF585C">
        <w:trPr>
          <w:trHeight w:val="406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1AE60E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06B43E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4BD4D4B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фундаментах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3EF1BCA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0D0EDB5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A0FA66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56FD49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3CC6B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=292мм</w:t>
            </w:r>
          </w:p>
        </w:tc>
        <w:tc>
          <w:tcPr>
            <w:tcW w:w="1090" w:type="dxa"/>
            <w:vAlign w:val="center"/>
          </w:tcPr>
          <w:p w14:paraId="3CA0CE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01155F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41B5CC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8C3817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F4B39D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23F6544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C0D097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308E2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70CAD817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437575" w14:paraId="4CCC4D5F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5A3BFC4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A49896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2A1AC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=200мм в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2452FC2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E9FF0D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8E7009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0F235B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437575" w14:paraId="69F1CD9E" w14:textId="77777777" w:rsidTr="00BF6770">
        <w:trPr>
          <w:trHeight w:val="628"/>
          <w:jc w:val="center"/>
        </w:trPr>
        <w:tc>
          <w:tcPr>
            <w:tcW w:w="666" w:type="dxa"/>
            <w:vAlign w:val="center"/>
          </w:tcPr>
          <w:p w14:paraId="54C1244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098BD4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A2740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металлического анкера 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494A40E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0A9C52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4BFC2E3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4861321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-32шт./10,62кг</w:t>
            </w:r>
          </w:p>
          <w:p w14:paraId="4698AB5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- 4тубы (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бьём 1 тубы 410мл)</w:t>
            </w:r>
          </w:p>
        </w:tc>
      </w:tr>
      <w:tr w:rsidR="00437575" w14:paraId="30216B7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7C6A1C4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0DCB0578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09D78E0" w14:textId="77777777" w:rsidR="00437575" w:rsidRPr="00732547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743310A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611AF80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F86B88F" w14:textId="77777777" w:rsidR="00437575" w:rsidRPr="00732547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7E6337D6" w14:textId="77777777" w:rsidR="00437575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Металлическая пластина 210*210*10мм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-8шт./27,69кг</w:t>
            </w:r>
          </w:p>
          <w:p w14:paraId="3F62108B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(0,21*0,21*78,5*8=27,69кг)</w:t>
            </w:r>
          </w:p>
        </w:tc>
      </w:tr>
      <w:tr w:rsidR="00437575" w14:paraId="502A7354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D241B8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97" w:type="dxa"/>
            <w:vAlign w:val="center"/>
          </w:tcPr>
          <w:p w14:paraId="3D3FFFF3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4AF02E" w14:textId="77777777" w:rsidR="00437575" w:rsidRPr="003A7248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4ED0BE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4EF36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17FF17B9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3DDBEA" w14:textId="77777777" w:rsidR="00437575" w:rsidRPr="00732547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51D004F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079736C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97" w:type="dxa"/>
            <w:vAlign w:val="center"/>
          </w:tcPr>
          <w:p w14:paraId="4F1C70C4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1EE333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металлической пластины на подготовленные анкера</w:t>
            </w:r>
          </w:p>
        </w:tc>
        <w:tc>
          <w:tcPr>
            <w:tcW w:w="1090" w:type="dxa"/>
            <w:vAlign w:val="center"/>
          </w:tcPr>
          <w:p w14:paraId="68FEE6C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5E7620B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8A8F0FF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4325EE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0B6F657D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B952E46" w14:textId="77777777" w:rsidR="00437575" w:rsidRPr="007B53D9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437575" w14:paraId="4801538E" w14:textId="77777777" w:rsidTr="00BF6770">
        <w:trPr>
          <w:trHeight w:val="418"/>
          <w:jc w:val="center"/>
        </w:trPr>
        <w:tc>
          <w:tcPr>
            <w:tcW w:w="666" w:type="dxa"/>
            <w:vAlign w:val="center"/>
          </w:tcPr>
          <w:p w14:paraId="34A1981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97" w:type="dxa"/>
            <w:vAlign w:val="center"/>
          </w:tcPr>
          <w:p w14:paraId="365559F7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932E0" w14:textId="77777777" w:rsidR="00437575" w:rsidRPr="007B53D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75D15C31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BCAB311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A448957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2559351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F69CE8A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75EF5336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97" w:type="dxa"/>
            <w:vAlign w:val="center"/>
          </w:tcPr>
          <w:p w14:paraId="79583CA5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1B73DC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D38AABF" w14:textId="77777777" w:rsidR="00437575" w:rsidRPr="0077575D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1FB237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5A8CBAB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63E4C01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9A9637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2594F14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473B885C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EAFFF2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437575" w14:paraId="725A50CE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592565FD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0AC67D4B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C16CAD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731F2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7F3A8A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F5A76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233FFA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15AC938" w14:textId="77777777" w:rsidTr="00BF6770">
        <w:trPr>
          <w:trHeight w:val="390"/>
          <w:jc w:val="center"/>
        </w:trPr>
        <w:tc>
          <w:tcPr>
            <w:tcW w:w="666" w:type="dxa"/>
            <w:vAlign w:val="center"/>
          </w:tcPr>
          <w:p w14:paraId="0DDAD9C3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97" w:type="dxa"/>
            <w:vAlign w:val="center"/>
          </w:tcPr>
          <w:p w14:paraId="1FE0C91C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9004A7" w14:textId="77777777" w:rsidR="00437575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90F271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55BDF46" w14:textId="77777777" w:rsidR="00437575" w:rsidRPr="008A0083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913734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DFF9743" w14:textId="77777777" w:rsidR="00437575" w:rsidRPr="004124BA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437575" w14:paraId="12E06710" w14:textId="77777777" w:rsidTr="00437575">
        <w:trPr>
          <w:trHeight w:val="562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42BF4058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E1444CA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A9FC48A" w14:textId="77777777" w:rsidR="00437575" w:rsidRPr="00437575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</w:pPr>
            <w:r w:rsidRPr="00437575"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4E439CBA" w14:textId="77777777" w:rsidR="00437575" w:rsidRPr="00437575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437575" w:rsidRPr="00A70E69" w14:paraId="27C1D101" w14:textId="77777777" w:rsidTr="00BF6770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DE7BF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346CAEA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DE3231C" w14:textId="77777777" w:rsidR="00437575" w:rsidRPr="009C335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4,7м)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6DA8B" w14:textId="77777777" w:rsidR="00437575" w:rsidRPr="0095583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BACA27" w14:textId="77777777" w:rsidR="00437575" w:rsidRPr="00A41C78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48EA3B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CEDBEE9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3DF9E5A1" w14:textId="77777777" w:rsidTr="00DC46C2">
        <w:trPr>
          <w:trHeight w:val="40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E0DE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83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DF3" w14:textId="77777777" w:rsidR="00DC46C2" w:rsidRDefault="00DC46C2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73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0B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32C0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696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5C431AF8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22DC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5CC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82E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4D5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C42699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3958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79B1F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2F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519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E3DC32A" w14:textId="77777777" w:rsidTr="00DC46C2">
        <w:trPr>
          <w:trHeight w:val="48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299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EDA4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00D" w14:textId="77777777" w:rsidR="00DC46C2" w:rsidRDefault="00DC46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Перенос существующей опоры ОП1 №2 на временное место установки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38A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D2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27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96AF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B3B1E7D" w14:textId="77777777" w:rsidTr="00DC46C2">
        <w:trPr>
          <w:trHeight w:val="55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0B6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27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3312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 (для переноса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37E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61DD5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B05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9EB93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19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9C9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31BAC0A7" w14:textId="77777777" w:rsidTr="00DC46C2">
        <w:trPr>
          <w:trHeight w:val="55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5E3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E5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ED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76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1711EB9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8A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8633AD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61D7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67D3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7C96BEAC" w14:textId="77777777" w:rsidTr="00DC46C2">
        <w:trPr>
          <w:trHeight w:val="42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694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D9A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6EC6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7FB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12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7BA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F80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40EBBA7C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D02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87BD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19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E4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6363D8F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91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9BCF8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A55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0A0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8B3F9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F2F" w14:textId="77777777" w:rsidR="00FC1F9D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63C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C33" w14:textId="77777777" w:rsidR="00FC1F9D" w:rsidRDefault="00FC1F9D" w:rsidP="00FC1F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76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B35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0FA7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62B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539E974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0FC0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64E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91BC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металлических опор в автосамосвалы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CA5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5F2F5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455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E39C0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FD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CC7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450кг/шт.</w:t>
            </w:r>
          </w:p>
        </w:tc>
      </w:tr>
      <w:tr w:rsidR="00FC1F9D" w14:paraId="71F5CF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297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7B0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F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демонтированных металлических опор на расстояние до 1км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919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71C6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636B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B2F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4AD7450B" w14:textId="77777777" w:rsidTr="00BF6770">
        <w:trPr>
          <w:trHeight w:val="564"/>
          <w:jc w:val="center"/>
        </w:trPr>
        <w:tc>
          <w:tcPr>
            <w:tcW w:w="666" w:type="dxa"/>
            <w:vAlign w:val="center"/>
          </w:tcPr>
          <w:p w14:paraId="277C4F7D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023FC8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55BF89" w14:textId="77777777" w:rsidR="00FC1F9D" w:rsidRPr="005F707E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60A1C97A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BB3DF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43FA4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4DE44FD4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68E7439E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3F808658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0AEC58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BDC5A35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1F7D6365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85ADFC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41469C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CE3F7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609B87B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49B2BF5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69624A9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7AD527B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E62CB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0F33B25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4D4D209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22E77C0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258CC24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2404D836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FC1F9D" w:rsidRPr="00A70E69" w14:paraId="749E3657" w14:textId="77777777" w:rsidTr="00BF6770">
        <w:trPr>
          <w:trHeight w:val="623"/>
          <w:jc w:val="center"/>
        </w:trPr>
        <w:tc>
          <w:tcPr>
            <w:tcW w:w="666" w:type="dxa"/>
            <w:vAlign w:val="center"/>
          </w:tcPr>
          <w:p w14:paraId="0B19E07D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C5D7F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FA7C7E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E86A0F3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D9667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183BC09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757211D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FC1F9D" w:rsidRPr="007C0F3F" w14:paraId="6B4D9F85" w14:textId="77777777" w:rsidTr="00BF6770">
        <w:trPr>
          <w:trHeight w:val="703"/>
          <w:jc w:val="center"/>
        </w:trPr>
        <w:tc>
          <w:tcPr>
            <w:tcW w:w="666" w:type="dxa"/>
            <w:vAlign w:val="center"/>
          </w:tcPr>
          <w:p w14:paraId="74979B8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7361727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1232B46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D402339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09439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6163E86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50D7365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10104F53" w14:textId="77777777" w:rsidTr="00BF6770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BED9653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4AC9BF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6CE6F8FD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3EAE197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4DD5C6A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B2EFA0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43B3FE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9B67A19" w14:textId="77777777" w:rsidTr="00BF6770">
        <w:trPr>
          <w:trHeight w:val="680"/>
          <w:jc w:val="center"/>
        </w:trPr>
        <w:tc>
          <w:tcPr>
            <w:tcW w:w="666" w:type="dxa"/>
            <w:vAlign w:val="center"/>
          </w:tcPr>
          <w:p w14:paraId="5CBFF007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A682451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8462739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565B697B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EA813B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3E6C7D57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6311425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282A748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7FC5E52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65F47E7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6FA4030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02150A0D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7C2F346A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39FAC058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63B1C7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364D1F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47B4123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622CBF5F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FC1F9D" w:rsidRPr="007C0F3F" w14:paraId="6A1C0000" w14:textId="77777777" w:rsidTr="00BF6770">
        <w:trPr>
          <w:trHeight w:val="667"/>
          <w:jc w:val="center"/>
        </w:trPr>
        <w:tc>
          <w:tcPr>
            <w:tcW w:w="666" w:type="dxa"/>
            <w:vAlign w:val="center"/>
          </w:tcPr>
          <w:p w14:paraId="1877021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8976972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B50C62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63A900DD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593026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53CF839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5AF7A90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FC1F9D" w:rsidRPr="007C0F3F" w14:paraId="5F76B44F" w14:textId="77777777" w:rsidTr="00BF6770">
        <w:trPr>
          <w:trHeight w:val="705"/>
          <w:jc w:val="center"/>
        </w:trPr>
        <w:tc>
          <w:tcPr>
            <w:tcW w:w="666" w:type="dxa"/>
            <w:vAlign w:val="center"/>
          </w:tcPr>
          <w:p w14:paraId="4F39026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1CF8D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821888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4F3F27E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AACAD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1C34E96F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34EC11E1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4C428533" w14:textId="77777777" w:rsidTr="00BF6770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7F03727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580C80F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87A8B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7602FF9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501D45D6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E0D0F8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619F11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6D45304" w14:textId="77777777" w:rsidTr="00BF6770">
        <w:trPr>
          <w:trHeight w:val="565"/>
          <w:jc w:val="center"/>
        </w:trPr>
        <w:tc>
          <w:tcPr>
            <w:tcW w:w="666" w:type="dxa"/>
            <w:vAlign w:val="center"/>
          </w:tcPr>
          <w:p w14:paraId="2EFCD5D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A34FB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5564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Ф2 </w:t>
            </w:r>
          </w:p>
        </w:tc>
        <w:tc>
          <w:tcPr>
            <w:tcW w:w="1090" w:type="dxa"/>
            <w:vAlign w:val="center"/>
          </w:tcPr>
          <w:p w14:paraId="313BA9E0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F0C65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27F530BA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45B097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3387E9E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00255FE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DC9C4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0E63F9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2C5D1F7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0B8C88E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296BA3C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217728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735A29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64EE035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1A02571A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FC1F9D" w:rsidRPr="007C0F3F" w14:paraId="44F311F2" w14:textId="77777777" w:rsidTr="00BF6770">
        <w:trPr>
          <w:trHeight w:val="570"/>
          <w:jc w:val="center"/>
        </w:trPr>
        <w:tc>
          <w:tcPr>
            <w:tcW w:w="666" w:type="dxa"/>
            <w:vAlign w:val="center"/>
          </w:tcPr>
          <w:p w14:paraId="7A81A0BC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A0035CB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51CA35B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B3C881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1FCCA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30FB5A65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5C796D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FC1F9D" w:rsidRPr="007C0F3F" w14:paraId="6AC6E6DA" w14:textId="77777777" w:rsidTr="00BF6770">
        <w:trPr>
          <w:trHeight w:val="550"/>
          <w:jc w:val="center"/>
        </w:trPr>
        <w:tc>
          <w:tcPr>
            <w:tcW w:w="666" w:type="dxa"/>
            <w:vAlign w:val="center"/>
          </w:tcPr>
          <w:p w14:paraId="3C044835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52E43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08AB21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1599D27B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2C62B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46D402DD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E7E9FD7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14:paraId="0B727C31" w14:textId="77777777" w:rsidTr="00FF585C">
        <w:trPr>
          <w:trHeight w:val="244"/>
          <w:jc w:val="center"/>
        </w:trPr>
        <w:tc>
          <w:tcPr>
            <w:tcW w:w="666" w:type="dxa"/>
            <w:shd w:val="clear" w:color="auto" w:fill="E7E6E6" w:themeFill="background2"/>
            <w:vAlign w:val="center"/>
          </w:tcPr>
          <w:p w14:paraId="3DC4D4F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7E6E6" w:themeFill="background2"/>
            <w:vAlign w:val="center"/>
          </w:tcPr>
          <w:p w14:paraId="4329C524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7E6E6" w:themeFill="background2"/>
            <w:vAlign w:val="center"/>
          </w:tcPr>
          <w:p w14:paraId="347CDAA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34DC498D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7E6E6" w:themeFill="background2"/>
            <w:vAlign w:val="center"/>
          </w:tcPr>
          <w:p w14:paraId="01FE71C1" w14:textId="77777777" w:rsidR="00FC1F9D" w:rsidRPr="00A41C7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7E6E6" w:themeFill="background2"/>
            <w:vAlign w:val="center"/>
          </w:tcPr>
          <w:p w14:paraId="195EB03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7E6E6" w:themeFill="background2"/>
            <w:vAlign w:val="center"/>
          </w:tcPr>
          <w:p w14:paraId="6099E852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5A36A7D7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213149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7" w:type="dxa"/>
            <w:vAlign w:val="center"/>
          </w:tcPr>
          <w:p w14:paraId="7109551E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135A8F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1785E0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0C774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47A6FF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DE48D3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249C855F" w14:textId="77777777" w:rsidR="00FC1F9D" w:rsidRPr="00AA7620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23B542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250*250*8мм -30,16м / 1 781,55кг</w:t>
            </w:r>
          </w:p>
          <w:p w14:paraId="7BBBF06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75*5 -5,6м/ 32,48кг</w:t>
            </w:r>
          </w:p>
          <w:p w14:paraId="7401DCF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30мм – 1,09м2/ 254,72кг</w:t>
            </w:r>
          </w:p>
          <w:p w14:paraId="0686788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– 1,38м2/ 130кг</w:t>
            </w:r>
          </w:p>
          <w:p w14:paraId="6FC983B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 -0,27м2/ 8,5кг </w:t>
            </w:r>
          </w:p>
          <w:p w14:paraId="20CEECA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 – 32шт./ 7,78кг</w:t>
            </w:r>
          </w:p>
          <w:p w14:paraId="3D5AA9F3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12*80*80 -32шт./ 19,29кг</w:t>
            </w:r>
          </w:p>
        </w:tc>
      </w:tr>
      <w:tr w:rsidR="00FC1F9D" w14:paraId="5ED06726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DD1D7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764F7349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6A5BD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571124FE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7C4FC3D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B0D93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02DE2361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  <w:p w14:paraId="1F00051A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Раствор подливочный на цементной основе М100 </w:t>
            </w:r>
          </w:p>
        </w:tc>
      </w:tr>
      <w:tr w:rsidR="00FC1F9D" w14:paraId="164DEDA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C12103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5C041D8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D1238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35E0A9D6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6E0592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67C7E70E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AF7FA65" w14:textId="77777777" w:rsidR="00FC1F9D" w:rsidRPr="00575494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494">
              <w:rPr>
                <w:rFonts w:ascii="Times New Roman" w:hAnsi="Times New Roman" w:cs="Times New Roman"/>
                <w:sz w:val="20"/>
                <w:szCs w:val="20"/>
              </w:rPr>
              <w:t>30,16+1,26+2,18+2,76+0,27+,41=37,04м2</w:t>
            </w:r>
          </w:p>
        </w:tc>
      </w:tr>
      <w:tr w:rsidR="00FC1F9D" w14:paraId="754207A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6A1F38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E09860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75C2F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E486645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882DD2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5552B9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61A0EA1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BF6770" w14:paraId="32F4C1BE" w14:textId="77777777" w:rsidTr="00BF6770">
        <w:trPr>
          <w:trHeight w:val="420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3DACF321" w14:textId="77777777" w:rsidR="00BF6770" w:rsidRPr="00BF6770" w:rsidRDefault="00BF6770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EF7FCCD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7CAAC" w:themeFill="accent2" w:themeFillTint="66"/>
            <w:vAlign w:val="center"/>
          </w:tcPr>
          <w:p w14:paraId="503A8329" w14:textId="58648ACB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Установка водоотводных лотков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на площадке трансбордера</w:t>
            </w: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6FC6A6AA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F6770" w14:paraId="3A120726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6574CC8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CD6A1B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5F6EA" w14:textId="51B9CAE8" w:rsidR="00BF6770" w:rsidRPr="003A18CD" w:rsidRDefault="00BF6770" w:rsidP="00BF6770">
            <w:pP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Водоотводной лоток</w:t>
            </w:r>
          </w:p>
        </w:tc>
        <w:tc>
          <w:tcPr>
            <w:tcW w:w="1090" w:type="dxa"/>
            <w:vAlign w:val="center"/>
          </w:tcPr>
          <w:p w14:paraId="3CDE5343" w14:textId="77777777" w:rsidR="00BF6770" w:rsidRPr="00745765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D0C87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46730E" w14:textId="77777777" w:rsidR="00BF6770" w:rsidRPr="0045160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30B8BC0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</w:tr>
      <w:tr w:rsidR="00BF6770" w14:paraId="27E3CBE3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11614F2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262A09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27952E" w14:textId="353BDA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водоотводных лотков</w:t>
            </w:r>
          </w:p>
        </w:tc>
        <w:tc>
          <w:tcPr>
            <w:tcW w:w="1090" w:type="dxa"/>
            <w:vAlign w:val="center"/>
          </w:tcPr>
          <w:p w14:paraId="3592CD7E" w14:textId="543B5BA3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BE23510" w14:textId="043759F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2" w:type="dxa"/>
            <w:vAlign w:val="center"/>
          </w:tcPr>
          <w:p w14:paraId="101A7BEF" w14:textId="5A82A208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608EF62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й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ЛВ-30.51.81-Б-М-У24 -1шт.</w:t>
            </w:r>
          </w:p>
          <w:p w14:paraId="6787246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й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7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68CF15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8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8127F1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8A2D7A4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A37AE8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4 -1шт.</w:t>
            </w:r>
          </w:p>
          <w:p w14:paraId="553060B7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BFB323C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EC2F4E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ЛВ-30.51.81-Б-М-У4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0839F1E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41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200DB7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5EF595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Plus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46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A42350B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Болт М12х50 -96шт./5,76кг</w:t>
            </w:r>
          </w:p>
          <w:p w14:paraId="6311407C" w14:textId="48F9BED0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Гайка М12 -96шт./0,96кг</w:t>
            </w:r>
          </w:p>
        </w:tc>
      </w:tr>
      <w:tr w:rsidR="00BF6770" w14:paraId="404963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25ACF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6689D8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6F0C52" w14:textId="301A06E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с вырезом отверстия ф273 в изделии П1 </w:t>
            </w:r>
          </w:p>
        </w:tc>
        <w:tc>
          <w:tcPr>
            <w:tcW w:w="1090" w:type="dxa"/>
            <w:vAlign w:val="center"/>
          </w:tcPr>
          <w:p w14:paraId="5D3870F1" w14:textId="7187C7D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951AE82" w14:textId="010ABA4F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2DA08CB7" w14:textId="139A2086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431A02" w14:textId="1ADE7486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660х385х5 -0,25м2/ 9,81кг</w:t>
            </w:r>
          </w:p>
        </w:tc>
      </w:tr>
      <w:tr w:rsidR="00BF6770" w14:paraId="28E18D5D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A871F65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CCC47B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767FC" w14:textId="6328EE5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П2 </w:t>
            </w:r>
          </w:p>
        </w:tc>
        <w:tc>
          <w:tcPr>
            <w:tcW w:w="1090" w:type="dxa"/>
            <w:vAlign w:val="center"/>
          </w:tcPr>
          <w:p w14:paraId="2F8CECBD" w14:textId="344D5864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4C62DF5C" w14:textId="1644B405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081F97F4" w14:textId="64BAE66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3F1522B7" w14:textId="7126CFCB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540х385х5 -0,21м2/ 8,24кг</w:t>
            </w:r>
          </w:p>
        </w:tc>
      </w:tr>
      <w:tr w:rsidR="00BF6770" w14:paraId="3C7AB447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50A0B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332D4FD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21CA73" w14:textId="78FE83AC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Установка водоприемной решетки</w:t>
            </w:r>
          </w:p>
        </w:tc>
        <w:tc>
          <w:tcPr>
            <w:tcW w:w="1090" w:type="dxa"/>
            <w:vAlign w:val="center"/>
          </w:tcPr>
          <w:p w14:paraId="7B605DC3" w14:textId="570E511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3AFA06B0" w14:textId="5B4A106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42" w:type="dxa"/>
            <w:vAlign w:val="center"/>
          </w:tcPr>
          <w:p w14:paraId="24DF69BA" w14:textId="43646E4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9E7CB9B" w14:textId="7EE857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Решетка водоприемная РВ-30.37.50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кл.Е</w:t>
            </w:r>
            <w:proofErr w:type="gram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24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шт.</w:t>
            </w:r>
          </w:p>
        </w:tc>
      </w:tr>
      <w:tr w:rsidR="00BF6770" w14:paraId="69721A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A62DFC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E2EF8C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09F7CD" w14:textId="327F9599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Укладка трубопроводов водостока</w:t>
            </w:r>
          </w:p>
        </w:tc>
        <w:tc>
          <w:tcPr>
            <w:tcW w:w="1090" w:type="dxa"/>
            <w:vAlign w:val="center"/>
          </w:tcPr>
          <w:p w14:paraId="48745EB2" w14:textId="639AE00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3361A9CF" w14:textId="4791576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2042" w:type="dxa"/>
            <w:vAlign w:val="center"/>
          </w:tcPr>
          <w:p w14:paraId="44BC2731" w14:textId="2DD271EB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1385719" w14:textId="592E82A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2A57">
              <w:rPr>
                <w:rFonts w:ascii="Times New Roman" w:hAnsi="Times New Roman" w:cs="Times New Roman"/>
                <w:i/>
                <w:sz w:val="20"/>
                <w:szCs w:val="20"/>
              </w:rPr>
              <w:t>-Труба стальная 273*8,0 -9,56м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/499,8кг</w:t>
            </w:r>
          </w:p>
        </w:tc>
      </w:tr>
      <w:tr w:rsidR="00BF6770" w14:paraId="716BEAE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35D2FB9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8FCBB1A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A2A7B1" w14:textId="4271498B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Заделка стыков силиконовым </w:t>
            </w:r>
            <w:proofErr w:type="spellStart"/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герметиком</w:t>
            </w:r>
            <w:proofErr w:type="spellEnd"/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45080392" w14:textId="0F1F2B8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361" w:type="dxa"/>
            <w:vAlign w:val="center"/>
          </w:tcPr>
          <w:p w14:paraId="5F7DE2CF" w14:textId="39D6495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2" w:type="dxa"/>
            <w:vAlign w:val="center"/>
          </w:tcPr>
          <w:p w14:paraId="7B73192E" w14:textId="6CC954C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999EED4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64B27BAD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41F2FA7" w14:textId="77777777" w:rsidR="00BF6770" w:rsidRPr="00BF6770" w:rsidRDefault="00BF6770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B73F93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2C0A12" w14:textId="02C5D732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Песколовка ПЛ1</w:t>
            </w:r>
          </w:p>
        </w:tc>
        <w:tc>
          <w:tcPr>
            <w:tcW w:w="1090" w:type="dxa"/>
            <w:vAlign w:val="center"/>
          </w:tcPr>
          <w:p w14:paraId="238B27A3" w14:textId="7777777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7C5C8D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9F759E0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13FB93E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28266F3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E3F9B3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32D1D1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A81F49" w14:textId="7ADD53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1090" w:type="dxa"/>
            <w:vAlign w:val="center"/>
          </w:tcPr>
          <w:p w14:paraId="05C4FDA1" w14:textId="17DA755B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142AF40" w14:textId="32D4F2A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042" w:type="dxa"/>
            <w:vAlign w:val="center"/>
          </w:tcPr>
          <w:p w14:paraId="264A1912" w14:textId="2E6E05A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B093E5" w14:textId="4DDAA8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В7,5 -0,1м3</w:t>
            </w:r>
          </w:p>
        </w:tc>
      </w:tr>
      <w:tr w:rsidR="00BF6770" w14:paraId="3C2693DF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65846AB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FEC60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FEA777" w14:textId="588CE2A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песколовки</w:t>
            </w:r>
          </w:p>
        </w:tc>
        <w:tc>
          <w:tcPr>
            <w:tcW w:w="1090" w:type="dxa"/>
            <w:vAlign w:val="center"/>
          </w:tcPr>
          <w:p w14:paraId="676B8CA5" w14:textId="2FE0F020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FF7F11" w14:textId="6368B6F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2042" w:type="dxa"/>
            <w:vAlign w:val="center"/>
          </w:tcPr>
          <w:p w14:paraId="1BBA82F3" w14:textId="43401C8A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D93A8D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4BFDC65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-Арматура ф8 А-500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1,5м/ 0,59кг</w:t>
            </w:r>
          </w:p>
          <w:p w14:paraId="7F770EA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Уголок 30х30х3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2м/ 2,72кг</w:t>
            </w:r>
          </w:p>
          <w:p w14:paraId="5D3E5A99" w14:textId="157A9941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-Сетка 5х100х100 -4,04м2/ 11,11кг</w:t>
            </w:r>
          </w:p>
        </w:tc>
      </w:tr>
      <w:tr w:rsidR="00BF6770" w14:paraId="1B551FFB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03A841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5AA21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2089249" w14:textId="1B561215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Установка сальника набивного Ду250 </w:t>
            </w:r>
            <w:r w:rsidRPr="00295D22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L=0,15м</w:t>
            </w:r>
          </w:p>
        </w:tc>
        <w:tc>
          <w:tcPr>
            <w:tcW w:w="1090" w:type="dxa"/>
            <w:vAlign w:val="center"/>
          </w:tcPr>
          <w:p w14:paraId="5DE0DD20" w14:textId="50005D56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68FEFF7" w14:textId="39097E7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2AF59A51" w14:textId="3C44727E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B2DE91F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1B946D9B" w14:textId="77777777" w:rsidTr="00BF6770">
        <w:trPr>
          <w:trHeight w:val="420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599A9FEF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BF6754F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F7CAAC" w:themeFill="accent2" w:themeFillTint="66"/>
            <w:vAlign w:val="center"/>
          </w:tcPr>
          <w:p w14:paraId="58FF173D" w14:textId="1BE90CE9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Устройство площадки трансбордера</w:t>
            </w:r>
          </w:p>
        </w:tc>
        <w:tc>
          <w:tcPr>
            <w:tcW w:w="1090" w:type="dxa"/>
            <w:shd w:val="clear" w:color="auto" w:fill="F7CAAC" w:themeFill="accent2" w:themeFillTint="66"/>
            <w:vAlign w:val="center"/>
          </w:tcPr>
          <w:p w14:paraId="4D2B5A33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F7CAAC" w:themeFill="accent2" w:themeFillTint="66"/>
            <w:vAlign w:val="center"/>
          </w:tcPr>
          <w:p w14:paraId="1330249B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F7CAAC" w:themeFill="accent2" w:themeFillTint="66"/>
            <w:vAlign w:val="center"/>
          </w:tcPr>
          <w:p w14:paraId="38F90C20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4552FBD8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6770" w14:paraId="03B97F1E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7F3131" w14:textId="39CC1708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08F02D6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6CA401" w14:textId="08A7246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мелкозернистого </w:t>
            </w: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асфальтобетонного покрытия 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h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4с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>
              <w:rPr>
                <w:rFonts w:cs="Times New Roman,Italic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65BA75EA" w14:textId="6D9EF86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  <w:p w14:paraId="57DCB984" w14:textId="22D05C9D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4050B075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  <w:p w14:paraId="49C5E03C" w14:textId="33938E6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2042" w:type="dxa"/>
            <w:vAlign w:val="center"/>
          </w:tcPr>
          <w:p w14:paraId="47382B1F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0DB2F7C" w14:textId="3D42978B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Асфальтобетон пористый мелкозернистый II марки H=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36,8м3 *2,48 =91,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26т</w:t>
            </w:r>
          </w:p>
        </w:tc>
      </w:tr>
      <w:tr w:rsidR="00BF6770" w14:paraId="6ACAC5AA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E4E57EB" w14:textId="77777777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8FD127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578589" w14:textId="41BD4B1A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бордюрного камня БР100.30.15</w:t>
            </w:r>
          </w:p>
        </w:tc>
        <w:tc>
          <w:tcPr>
            <w:tcW w:w="1090" w:type="dxa"/>
            <w:vAlign w:val="center"/>
          </w:tcPr>
          <w:p w14:paraId="756C6FE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EAA8D5E" w14:textId="263D27D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3501050B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FFE3C9D" w14:textId="2F6737D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42" w:type="dxa"/>
            <w:vAlign w:val="center"/>
          </w:tcPr>
          <w:p w14:paraId="576861B3" w14:textId="474A6398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A78E3DF" w14:textId="7118B45D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E0A">
              <w:rPr>
                <w:rFonts w:ascii="Times New Roman" w:hAnsi="Times New Roman" w:cs="Times New Roman"/>
                <w:sz w:val="20"/>
                <w:szCs w:val="20"/>
              </w:rPr>
              <w:t>100 кг/шт</w:t>
            </w:r>
            <w:r w:rsidRPr="00F74E0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7777777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176C5" w14:textId="77777777" w:rsidR="0061595B" w:rsidRDefault="0061595B" w:rsidP="003872BA">
      <w:pPr>
        <w:spacing w:after="0" w:line="240" w:lineRule="auto"/>
      </w:pPr>
      <w:r>
        <w:separator/>
      </w:r>
    </w:p>
  </w:endnote>
  <w:endnote w:type="continuationSeparator" w:id="0">
    <w:p w14:paraId="3329A41D" w14:textId="77777777" w:rsidR="0061595B" w:rsidRDefault="0061595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9142D" w14:textId="77777777" w:rsidR="0061595B" w:rsidRDefault="0061595B" w:rsidP="003872BA">
      <w:pPr>
        <w:spacing w:after="0" w:line="240" w:lineRule="auto"/>
      </w:pPr>
      <w:r>
        <w:separator/>
      </w:r>
    </w:p>
  </w:footnote>
  <w:footnote w:type="continuationSeparator" w:id="0">
    <w:p w14:paraId="164651A0" w14:textId="77777777" w:rsidR="0061595B" w:rsidRDefault="0061595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6A69"/>
    <w:rsid w:val="00F506A9"/>
    <w:rsid w:val="00F64BE2"/>
    <w:rsid w:val="00FA54CE"/>
    <w:rsid w:val="00FA5E11"/>
    <w:rsid w:val="00FC1F9D"/>
    <w:rsid w:val="00FC5817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2024-03-21T12:54:00Z</cp:lastPrinted>
  <dcterms:created xsi:type="dcterms:W3CDTF">2024-06-21T15:00:00Z</dcterms:created>
  <dcterms:modified xsi:type="dcterms:W3CDTF">2024-06-27T11:18:00Z</dcterms:modified>
</cp:coreProperties>
</file>