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4CCB5" w14:textId="77777777" w:rsidR="00437575" w:rsidRPr="003872BA" w:rsidRDefault="00437575" w:rsidP="00437575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100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1100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FF585C">
        <w:trPr>
          <w:trHeight w:val="310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3ABAE3A4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2EBBEED5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7AC63C90" w14:textId="5CDF098B" w:rsidR="00064E53" w:rsidRPr="00411006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ФМ-1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220E62B1" w14:textId="77777777" w:rsidR="00064E53" w:rsidRPr="00411006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0E69" w14:paraId="13E572B7" w14:textId="77777777" w:rsidTr="004D12DD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B2AEA6C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786FFEC8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59A7B958" w14:textId="76276F81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Разборка дорожных покрытий для устройства котлованов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127E573D" w14:textId="77777777" w:rsidR="00A70E69" w:rsidRPr="00411006" w:rsidRDefault="00A70E69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804A5" w14:paraId="1ECCFD6C" w14:textId="77777777" w:rsidTr="00D91A1D">
        <w:trPr>
          <w:trHeight w:val="310"/>
          <w:jc w:val="center"/>
        </w:trPr>
        <w:tc>
          <w:tcPr>
            <w:tcW w:w="666" w:type="dxa"/>
            <w:vAlign w:val="center"/>
          </w:tcPr>
          <w:p w14:paraId="7529A633" w14:textId="4441047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14:paraId="59D9DA9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5A42B54" w14:textId="2854042B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 механизированным способом</w:t>
            </w:r>
          </w:p>
        </w:tc>
        <w:tc>
          <w:tcPr>
            <w:tcW w:w="1090" w:type="dxa"/>
            <w:vAlign w:val="center"/>
          </w:tcPr>
          <w:p w14:paraId="561EDFC6" w14:textId="1C36C44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97B99D9" w14:textId="3FB1EA1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2042" w:type="dxa"/>
            <w:vAlign w:val="center"/>
          </w:tcPr>
          <w:p w14:paraId="15CA21C1" w14:textId="438C761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067DAFC6" w14:textId="682FA3AF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2,5м х 2,5м х (h) 0,05м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A804A5" w14:paraId="41CDBF64" w14:textId="77777777" w:rsidTr="00D91A1D">
        <w:trPr>
          <w:trHeight w:val="310"/>
          <w:jc w:val="center"/>
        </w:trPr>
        <w:tc>
          <w:tcPr>
            <w:tcW w:w="666" w:type="dxa"/>
            <w:vAlign w:val="center"/>
          </w:tcPr>
          <w:p w14:paraId="14F6EC1D" w14:textId="738E4A0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FCCDB5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51078B65" w14:textId="7756CFC4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механизированным способом</w:t>
            </w:r>
          </w:p>
        </w:tc>
        <w:tc>
          <w:tcPr>
            <w:tcW w:w="1090" w:type="dxa"/>
            <w:vAlign w:val="center"/>
          </w:tcPr>
          <w:p w14:paraId="297B8606" w14:textId="218A4F1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2D14FFA" w14:textId="25A1298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2042" w:type="dxa"/>
            <w:vAlign w:val="center"/>
          </w:tcPr>
          <w:p w14:paraId="32F5DB59" w14:textId="115E05F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1CECC1A6" w14:textId="6287B14D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) 2,5м х 2,5м х (h) 0,3м = 1,88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26A7B0C7" w14:textId="77777777" w:rsidTr="00677D48">
        <w:trPr>
          <w:trHeight w:val="460"/>
          <w:jc w:val="center"/>
        </w:trPr>
        <w:tc>
          <w:tcPr>
            <w:tcW w:w="666" w:type="dxa"/>
            <w:vAlign w:val="center"/>
          </w:tcPr>
          <w:p w14:paraId="607141D5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F78548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C1137D" w14:textId="720AC223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1597D2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</w:tcPr>
          <w:p w14:paraId="7A6E4567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14:paraId="736972D5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2F673D4E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723317">
        <w:trPr>
          <w:trHeight w:val="426"/>
          <w:jc w:val="center"/>
        </w:trPr>
        <w:tc>
          <w:tcPr>
            <w:tcW w:w="666" w:type="dxa"/>
            <w:vAlign w:val="center"/>
          </w:tcPr>
          <w:p w14:paraId="2CCE1A78" w14:textId="20BCC9B2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14:paraId="79DA39F1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EDD646" w14:textId="10E5A2F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164221DC" w14:textId="1B04B7AB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0219B404" w14:textId="760E9071" w:rsidR="009F5153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  <w:r w:rsidR="00A97AA3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D0C3E"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42" w:type="dxa"/>
            <w:vMerge w:val="restart"/>
          </w:tcPr>
          <w:p w14:paraId="2F1BAEAF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12A8941C" w14:textId="0175C0F5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3D0C3E"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60090187" w:rsidR="009F5153" w:rsidRPr="00411006" w:rsidRDefault="00A97AA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3D0C3E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411006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1A2BD6CD" w:rsidR="009F5153" w:rsidRPr="00411006" w:rsidRDefault="00181A08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A97AA3">
        <w:trPr>
          <w:trHeight w:val="526"/>
          <w:jc w:val="center"/>
        </w:trPr>
        <w:tc>
          <w:tcPr>
            <w:tcW w:w="666" w:type="dxa"/>
            <w:vAlign w:val="center"/>
          </w:tcPr>
          <w:p w14:paraId="4BEDA214" w14:textId="61830B18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</w:tcPr>
          <w:p w14:paraId="766FB234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146609" w14:textId="76747FCD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79B2589" w14:textId="1285318F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5FBD070" w14:textId="77432C98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48782018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  <w:vAlign w:val="center"/>
          </w:tcPr>
          <w:p w14:paraId="43741687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723317">
        <w:trPr>
          <w:trHeight w:val="354"/>
          <w:jc w:val="center"/>
        </w:trPr>
        <w:tc>
          <w:tcPr>
            <w:tcW w:w="666" w:type="dxa"/>
            <w:vAlign w:val="center"/>
          </w:tcPr>
          <w:p w14:paraId="0711B076" w14:textId="68884466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</w:tcPr>
          <w:p w14:paraId="4CAB57F6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5A61F0" w14:textId="4851AE6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7A6C31C4" w14:textId="5480DD82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BE1687" w14:textId="054FB911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2042" w:type="dxa"/>
          </w:tcPr>
          <w:p w14:paraId="4E73094A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E384A54" w14:textId="2E27C949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E53" w14:paraId="4D8766E5" w14:textId="77777777" w:rsidTr="00064E53">
        <w:trPr>
          <w:trHeight w:val="402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446AEC1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31A32C56" w14:textId="0DFD7A54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BE89A22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6E01B7" w14:textId="17171A4A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механизированным способом (экскаватором с ковшом емк. 0,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</w:t>
            </w:r>
            <w:r w:rsidR="00663412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DF75FC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, с погрузкой в автосамосвалы</w:t>
            </w:r>
          </w:p>
        </w:tc>
        <w:tc>
          <w:tcPr>
            <w:tcW w:w="1090" w:type="dxa"/>
            <w:vAlign w:val="center"/>
          </w:tcPr>
          <w:p w14:paraId="68448A84" w14:textId="4644D7C3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882DD45" w14:textId="6023956E" w:rsidR="009F5153" w:rsidRPr="00411006" w:rsidRDefault="005E3CE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26,87</w:t>
            </w:r>
          </w:p>
        </w:tc>
        <w:tc>
          <w:tcPr>
            <w:tcW w:w="2042" w:type="dxa"/>
          </w:tcPr>
          <w:p w14:paraId="646E7174" w14:textId="516B8BEB" w:rsidR="009F5153" w:rsidRPr="00411006" w:rsidRDefault="00663412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-ФМ1-01</w:t>
            </w:r>
          </w:p>
          <w:p w14:paraId="192A72FF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01B52FF9" w14:textId="319E9026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F6F6873" w14:textId="19478E2D" w:rsidR="00A22AAE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5C5089DC" w14:textId="7CB241C7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AA6A99" w14:textId="22260F8D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BBB81F" w14:textId="40143ADF" w:rsidR="009F5153" w:rsidRPr="00411006" w:rsidRDefault="00663412" w:rsidP="00A70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13C198D" w:rsidR="00A22AAE" w:rsidRPr="00411006" w:rsidRDefault="00A22AAE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(h) 1,32м*0,97 = 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7B2C6DE7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4CB61942" w14:textId="592CB27F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00F3CC9A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FCD855" w14:textId="2AA84A70" w:rsidR="00663412" w:rsidRPr="00411006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котловане вручную (3%)</w:t>
            </w:r>
          </w:p>
        </w:tc>
        <w:tc>
          <w:tcPr>
            <w:tcW w:w="1090" w:type="dxa"/>
            <w:vAlign w:val="center"/>
          </w:tcPr>
          <w:p w14:paraId="36040B0C" w14:textId="53CCE42C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28AC5A" w14:textId="2564B2DF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2042" w:type="dxa"/>
          </w:tcPr>
          <w:p w14:paraId="77382DBB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413F6189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6F762B0E" w14:textId="4CC032BA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768EAE3" w14:textId="4151DE6D" w:rsidR="00A22AAE" w:rsidRPr="00411006" w:rsidRDefault="00181A0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7AEB1F2D" w14:textId="07CFE0D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17FF14" w14:textId="7FF88AE8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B73673" w14:textId="4B722D5A" w:rsidR="00663412" w:rsidRPr="00411006" w:rsidRDefault="00663412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07D969" w14:textId="1A46A595" w:rsidR="00A22AAE" w:rsidRPr="00411006" w:rsidRDefault="00A22AAE" w:rsidP="006634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1,32м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5B5611F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65DBCC2" w14:textId="0446F522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151F4009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6D11AA6A" w:rsidR="00663412" w:rsidRPr="00411006" w:rsidRDefault="00A541D0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песком (с К </w:t>
            </w:r>
            <w:proofErr w:type="spellStart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.=1,1) колонн, вручную  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609FE609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0CE2B68F" w14:textId="53E7D276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339CAE7F" w14:textId="77777777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1B601C73" w14:textId="3157D528" w:rsidR="00677D48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63D086E8" w14:textId="6A034131" w:rsidR="00677D48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6D79C117" w14:textId="45E41FB4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4810498E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84378A" w14:textId="4AA1DF58" w:rsidR="00663412" w:rsidRPr="00411006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D45F3A" w14:textId="4649FE0D" w:rsidR="00677D48" w:rsidRPr="00411006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-2,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5E3CE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5,98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541D0" w14:paraId="2BA7B33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231100C" w14:textId="5AB6FBFB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97" w:type="dxa"/>
            <w:vAlign w:val="center"/>
          </w:tcPr>
          <w:p w14:paraId="6F4176C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77532A" w14:textId="1F353C1A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25BE5132" w14:textId="584F835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113DA3F7" w14:textId="6C155EE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71B7E26F" w14:textId="77777777" w:rsidR="00057526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04C7E212" w14:textId="3676C046" w:rsidR="00A541D0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03388DE1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34B2DF89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3C65ACA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9DD30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B62C4D" w14:textId="3F9518FD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CE87F8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433AFE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</w:tcPr>
          <w:p w14:paraId="7B3AEC86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1E90D11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0C97CD10" w14:textId="77777777" w:rsidTr="00677D48">
        <w:trPr>
          <w:trHeight w:val="492"/>
          <w:jc w:val="center"/>
        </w:trPr>
        <w:tc>
          <w:tcPr>
            <w:tcW w:w="666" w:type="dxa"/>
            <w:vAlign w:val="center"/>
          </w:tcPr>
          <w:p w14:paraId="286093EC" w14:textId="1F3CD582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1C178B6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4B602E" w14:textId="527FE53C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вытесненного грунта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3CB5B148" w14:textId="50F1FBC3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215EF891" w14:textId="59A1C97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27,69/ 52,61</w:t>
            </w:r>
          </w:p>
        </w:tc>
        <w:tc>
          <w:tcPr>
            <w:tcW w:w="2042" w:type="dxa"/>
            <w:vMerge w:val="restart"/>
          </w:tcPr>
          <w:p w14:paraId="53728B3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4AA4EB7A" w14:textId="006A86DF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C54CF0B" w14:textId="2E6A9934" w:rsidR="00A541D0" w:rsidRPr="00411006" w:rsidRDefault="00A541D0" w:rsidP="00A541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(26,87м3 + 0,82м3) * 1,9 =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27,69м3 / 52,61т</w:t>
            </w:r>
          </w:p>
        </w:tc>
      </w:tr>
      <w:tr w:rsidR="00A541D0" w14:paraId="79BCE907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0F674795" w14:textId="173AE35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0831DA1A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8C90B" w14:textId="7E15BD40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995B4A4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0F3FC4F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1C749D0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</w:tcPr>
          <w:p w14:paraId="40B84F0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74F6DE4D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5F44ACCC" w14:textId="03CDB1AD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68A606AB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5AB1ED" w14:textId="2E8738A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6668A8D6" w14:textId="3713528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8220E7B" w14:textId="53454B9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</w:t>
            </w:r>
          </w:p>
        </w:tc>
        <w:tc>
          <w:tcPr>
            <w:tcW w:w="2042" w:type="dxa"/>
          </w:tcPr>
          <w:p w14:paraId="2D925E60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633B4C9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66C1AB7C" w14:textId="77777777" w:rsidTr="00723317">
        <w:trPr>
          <w:trHeight w:val="352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3524747D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ФМ-1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1D0" w14:paraId="34F4591C" w14:textId="77777777" w:rsidTr="00A22AAE">
        <w:trPr>
          <w:trHeight w:val="470"/>
          <w:jc w:val="center"/>
        </w:trPr>
        <w:tc>
          <w:tcPr>
            <w:tcW w:w="666" w:type="dxa"/>
            <w:vAlign w:val="center"/>
          </w:tcPr>
          <w:p w14:paraId="5183723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6887774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</w:t>
            </w:r>
          </w:p>
        </w:tc>
        <w:tc>
          <w:tcPr>
            <w:tcW w:w="1090" w:type="dxa"/>
            <w:vAlign w:val="center"/>
          </w:tcPr>
          <w:p w14:paraId="5FF941E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1CB7C7B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3FCEE0C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67C6C7F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2042" w:type="dxa"/>
            <w:vAlign w:val="center"/>
          </w:tcPr>
          <w:p w14:paraId="3DB75056" w14:textId="044BD1A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131-23-АС1-ФМ1-02</w:t>
            </w:r>
          </w:p>
        </w:tc>
        <w:tc>
          <w:tcPr>
            <w:tcW w:w="5482" w:type="dxa"/>
            <w:vAlign w:val="center"/>
          </w:tcPr>
          <w:p w14:paraId="6845BFB8" w14:textId="6082816B" w:rsidR="007563D7" w:rsidRPr="00411006" w:rsidRDefault="007563D7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1AFE4F5A" w14:textId="755F68D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2936F142" w14:textId="0DBF6DB4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74C02207" w14:textId="77777777" w:rsidR="007563D7" w:rsidRPr="00411006" w:rsidRDefault="00A541D0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3C91CB49" w14:textId="4667832E" w:rsidR="00542786" w:rsidRPr="00411006" w:rsidRDefault="00542786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0,484*3=1,45м3</w:t>
            </w:r>
          </w:p>
        </w:tc>
      </w:tr>
      <w:tr w:rsidR="00A804A5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07A3F713" w:rsidR="00A804A5" w:rsidRPr="00411006" w:rsidRDefault="00CC47DB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dxa"/>
            <w:vAlign w:val="center"/>
          </w:tcPr>
          <w:p w14:paraId="218CAA2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5FD6C6B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№1,2,3</w:t>
            </w:r>
          </w:p>
        </w:tc>
        <w:tc>
          <w:tcPr>
            <w:tcW w:w="1090" w:type="dxa"/>
            <w:vAlign w:val="center"/>
          </w:tcPr>
          <w:p w14:paraId="5F2EC6B2" w14:textId="4D914E2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0898B6F" w14:textId="5C59FD1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2042" w:type="dxa"/>
            <w:vAlign w:val="center"/>
          </w:tcPr>
          <w:p w14:paraId="3B994026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  <w:p w14:paraId="013ED57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131-23-АС1-ФМ1-04</w:t>
            </w:r>
          </w:p>
          <w:p w14:paraId="57B6E2F6" w14:textId="628FD9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131-23-АС1-ФМ1-05</w:t>
            </w:r>
          </w:p>
        </w:tc>
        <w:tc>
          <w:tcPr>
            <w:tcW w:w="5482" w:type="dxa"/>
            <w:vAlign w:val="center"/>
          </w:tcPr>
          <w:p w14:paraId="439E721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08C33D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Подошвы фундаментов</w:t>
            </w:r>
          </w:p>
          <w:p w14:paraId="0DADF4F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659B2EC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0D5E3E9F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73950152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Колонны фундаментов</w:t>
            </w:r>
          </w:p>
          <w:p w14:paraId="3660A365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3469363B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52356C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D84EB8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3,6+1,92=5,52м3</w:t>
            </w:r>
          </w:p>
          <w:p w14:paraId="5C50C48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30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/51,9кг</w:t>
            </w:r>
          </w:p>
          <w:p w14:paraId="2191620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– 30шт/51,9кг</w:t>
            </w:r>
          </w:p>
          <w:p w14:paraId="6169F28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=1600мм – 24шт/60,58кг</w:t>
            </w:r>
          </w:p>
          <w:p w14:paraId="388A961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=3020мм – 12шт/14,29кг</w:t>
            </w:r>
          </w:p>
          <w:p w14:paraId="37ACB0C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=2180мм – 12шт/10,32кг</w:t>
            </w:r>
          </w:p>
          <w:p w14:paraId="1E2DD5B4" w14:textId="79FC422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51,9*2+60,58+14,29+10,32=188,99кг</w:t>
            </w:r>
          </w:p>
        </w:tc>
      </w:tr>
      <w:tr w:rsidR="00A804A5" w14:paraId="2706392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5F5E4F5" w14:textId="157B9C1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155D515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0725C4" w14:textId="0B849B03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0540A6E6" w14:textId="0BE4F9C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4F7F1A" w14:textId="7D27A2E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117,48</w:t>
            </w:r>
          </w:p>
        </w:tc>
        <w:tc>
          <w:tcPr>
            <w:tcW w:w="2042" w:type="dxa"/>
            <w:vAlign w:val="center"/>
          </w:tcPr>
          <w:p w14:paraId="30CBCF1B" w14:textId="16FA844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37F8780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12шт/81,24кг</w:t>
            </w:r>
          </w:p>
          <w:p w14:paraId="5CC87BF5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589D302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15D4FD4D" w14:textId="660CAE09" w:rsidR="00E64B06" w:rsidRPr="00411006" w:rsidRDefault="00E64B06" w:rsidP="00A804A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81,24+18,12*2=117,48кг</w:t>
            </w:r>
          </w:p>
        </w:tc>
      </w:tr>
      <w:tr w:rsidR="00A804A5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2BEF52A0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BF1C1" w14:textId="4AF0306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7C863AE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72C7529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6145FB5A" w14:textId="27B87C9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vAlign w:val="center"/>
          </w:tcPr>
          <w:p w14:paraId="30D3D93B" w14:textId="5086FD35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4A4177E3" w14:textId="587AC0E1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7E5A3621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54C88310" w14:textId="70C83890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A804A5" w14:paraId="6C76A995" w14:textId="77777777" w:rsidTr="001F070C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4EC0FE3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2AFD793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03851A8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44A248A3" w14:textId="2D2DDE5E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ABF" w14:textId="346B62B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A804A5" w14:paraId="5F08DB56" w14:textId="77777777" w:rsidTr="001F070C">
        <w:trPr>
          <w:trHeight w:val="516"/>
          <w:jc w:val="center"/>
        </w:trPr>
        <w:tc>
          <w:tcPr>
            <w:tcW w:w="666" w:type="dxa"/>
            <w:vAlign w:val="center"/>
          </w:tcPr>
          <w:p w14:paraId="41772FC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4712B4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953268" w14:textId="0EF20132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№4</w:t>
            </w:r>
          </w:p>
        </w:tc>
        <w:tc>
          <w:tcPr>
            <w:tcW w:w="1090" w:type="dxa"/>
            <w:vAlign w:val="center"/>
          </w:tcPr>
          <w:p w14:paraId="7ABB98CB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19BDC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F2500FE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159" w14:textId="71A03058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4A5" w14:paraId="4C9A69A4" w14:textId="77777777" w:rsidTr="00463464">
        <w:trPr>
          <w:trHeight w:val="344"/>
          <w:jc w:val="center"/>
        </w:trPr>
        <w:tc>
          <w:tcPr>
            <w:tcW w:w="666" w:type="dxa"/>
            <w:vAlign w:val="center"/>
          </w:tcPr>
          <w:p w14:paraId="0149FB15" w14:textId="7F90AFF9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0E320F3A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7ED932" w14:textId="728434C3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6A5F302F" w14:textId="1BECE0E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60C87B89" w14:textId="576917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0638340E" w14:textId="7250C0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131-23-АС1-ФМ1-09</w:t>
            </w:r>
          </w:p>
        </w:tc>
        <w:tc>
          <w:tcPr>
            <w:tcW w:w="5482" w:type="dxa"/>
            <w:vAlign w:val="center"/>
          </w:tcPr>
          <w:p w14:paraId="53E2E3ED" w14:textId="56FBD46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Бетон В7,5</w:t>
            </w:r>
          </w:p>
          <w:p w14:paraId="3531A52C" w14:textId="5AB459B9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</w:p>
        </w:tc>
      </w:tr>
      <w:tr w:rsidR="00A804A5" w14:paraId="21D3686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6291A9C" w14:textId="553D2954" w:rsidR="00A804A5" w:rsidRPr="00411006" w:rsidRDefault="00E423E9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41EE90F0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B1EDA" w14:textId="4DFDD339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№4</w:t>
            </w:r>
          </w:p>
        </w:tc>
        <w:tc>
          <w:tcPr>
            <w:tcW w:w="1090" w:type="dxa"/>
            <w:vAlign w:val="center"/>
          </w:tcPr>
          <w:p w14:paraId="0F1B7EF8" w14:textId="191086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CE2A79E" w14:textId="573DB6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042" w:type="dxa"/>
            <w:vAlign w:val="center"/>
          </w:tcPr>
          <w:p w14:paraId="6B323957" w14:textId="0F1B8BB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  <w:p w14:paraId="409678E7" w14:textId="1658E41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131-23-АС1-ФМ1-11</w:t>
            </w:r>
          </w:p>
          <w:p w14:paraId="0E4522BB" w14:textId="2BF5F8D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131-23-АС1-ФМ1-12</w:t>
            </w:r>
          </w:p>
        </w:tc>
        <w:tc>
          <w:tcPr>
            <w:tcW w:w="5482" w:type="dxa"/>
            <w:vAlign w:val="center"/>
          </w:tcPr>
          <w:p w14:paraId="6DE97719" w14:textId="308AED19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EB85CBE" w14:textId="7DCE499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Подошва фундамента 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266761E6" w14:textId="45FCDF23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Колонны фундамента ФМ1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110919E9" w14:textId="24C1ABBA" w:rsidR="006A0B54" w:rsidRPr="00411006" w:rsidRDefault="006A0B54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1,2+0,64=1,84м3</w:t>
            </w:r>
          </w:p>
          <w:p w14:paraId="22B310BD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10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/17,3кг</w:t>
            </w:r>
          </w:p>
          <w:p w14:paraId="72C1CEDB" w14:textId="6F244AF1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=1950мм – 10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/17,3 кг</w:t>
            </w:r>
          </w:p>
          <w:p w14:paraId="4709836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=1600мм – 8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/20,19кг</w:t>
            </w:r>
          </w:p>
          <w:p w14:paraId="2E1600F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=3020мм – 4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/4,76кг</w:t>
            </w:r>
          </w:p>
          <w:p w14:paraId="7DB2807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=2180мм – 4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/3,44кг</w:t>
            </w:r>
          </w:p>
          <w:p w14:paraId="0D521A9B" w14:textId="38B4CC5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17,3*2+20,19+4,76+3,44=</w:t>
            </w: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62,99кг</w:t>
            </w:r>
          </w:p>
        </w:tc>
      </w:tr>
      <w:tr w:rsidR="00A804A5" w14:paraId="4C52C0C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C203E8" w14:textId="668172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1E1C9D38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84130" w14:textId="01F94B4C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7F79B217" w14:textId="53CA5E1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AB20C85" w14:textId="0FC083D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39,16</w:t>
            </w:r>
          </w:p>
        </w:tc>
        <w:tc>
          <w:tcPr>
            <w:tcW w:w="2042" w:type="dxa"/>
            <w:vAlign w:val="center"/>
          </w:tcPr>
          <w:p w14:paraId="1B974760" w14:textId="2AB4694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4ADEB548" w14:textId="77777777" w:rsidR="00A804A5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4шт/27,08кг</w:t>
            </w:r>
          </w:p>
          <w:p w14:paraId="735B11E3" w14:textId="6FAA23DA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0B4F0A25" w14:textId="77777777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1599E77F" w14:textId="79C59030" w:rsidR="004A03D3" w:rsidRPr="00411006" w:rsidRDefault="004A03D3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27,08+6,04*2=39,16кг</w:t>
            </w:r>
          </w:p>
        </w:tc>
      </w:tr>
      <w:tr w:rsidR="00A804A5" w14:paraId="71E8DC7B" w14:textId="77777777" w:rsidTr="00602F80">
        <w:trPr>
          <w:trHeight w:val="378"/>
          <w:jc w:val="center"/>
        </w:trPr>
        <w:tc>
          <w:tcPr>
            <w:tcW w:w="666" w:type="dxa"/>
            <w:vAlign w:val="center"/>
          </w:tcPr>
          <w:p w14:paraId="4FD8B718" w14:textId="450E0E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47F5057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F4F5E" w14:textId="3612A72A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1AF49846" w14:textId="04A3B6A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34828814" w14:textId="4B58658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0EAB2828" w14:textId="4053B74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458B" w14:textId="144F5525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A804A5" w14:paraId="3BBAE0B1" w14:textId="77777777" w:rsidTr="00602F80">
        <w:trPr>
          <w:trHeight w:val="378"/>
          <w:jc w:val="center"/>
        </w:trPr>
        <w:tc>
          <w:tcPr>
            <w:tcW w:w="666" w:type="dxa"/>
            <w:vAlign w:val="center"/>
          </w:tcPr>
          <w:p w14:paraId="61FF9905" w14:textId="4706885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59E338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2B8C4C" w14:textId="75A54B94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3EB219AC" w14:textId="615166E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18FC20F" w14:textId="689F21E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1314ACD8" w14:textId="18C9BB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375" w14:textId="42821CEC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437575" w14:paraId="4274CF63" w14:textId="77777777" w:rsidTr="00FF585C">
        <w:trPr>
          <w:trHeight w:val="264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787EF054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8D6BBB4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0EBC587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10059D6B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456EC9AE" w14:textId="77777777" w:rsidTr="00471309">
        <w:trPr>
          <w:trHeight w:val="268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1644E7AD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6C78A219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AEF9982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4E0F6F5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2418C2A0" w14:textId="77777777" w:rsidTr="00471309">
        <w:trPr>
          <w:trHeight w:val="1055"/>
          <w:jc w:val="center"/>
        </w:trPr>
        <w:tc>
          <w:tcPr>
            <w:tcW w:w="666" w:type="dxa"/>
            <w:vAlign w:val="center"/>
          </w:tcPr>
          <w:p w14:paraId="463BE649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2FE62B4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1D413E" w14:textId="7842B80B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фундаментов песком (с К </w:t>
            </w:r>
            <w:proofErr w:type="spellStart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отн.упл</w:t>
            </w:r>
            <w:proofErr w:type="spellEnd"/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.=1,1)</w:t>
            </w:r>
            <w:r w:rsidR="00D34160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090" w:type="dxa"/>
            <w:vAlign w:val="center"/>
          </w:tcPr>
          <w:p w14:paraId="215CEE0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5242863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72E070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1BD05FB4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23F42CCC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69674E9F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3B4012A9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437575" w14:paraId="6B35126D" w14:textId="77777777" w:rsidTr="00471309">
        <w:trPr>
          <w:trHeight w:val="486"/>
          <w:jc w:val="center"/>
        </w:trPr>
        <w:tc>
          <w:tcPr>
            <w:tcW w:w="666" w:type="dxa"/>
            <w:vAlign w:val="center"/>
          </w:tcPr>
          <w:p w14:paraId="64EF36CF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6965D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5934E98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1F3AEAC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24D6155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D9BC495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3BD165A4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F68F1B0" w14:textId="77777777" w:rsidTr="00471309">
        <w:trPr>
          <w:trHeight w:val="414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6E10D53C" w14:textId="77777777" w:rsidR="00437575" w:rsidRPr="00411006" w:rsidRDefault="00437575" w:rsidP="0047130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D13F88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47F0B10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ФМ-2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48D849AA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2C8EEB7B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01EC96AB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6C5CCE73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60304CE" w14:textId="77777777" w:rsidTr="00471309">
        <w:trPr>
          <w:trHeight w:val="354"/>
          <w:jc w:val="center"/>
        </w:trPr>
        <w:tc>
          <w:tcPr>
            <w:tcW w:w="666" w:type="dxa"/>
            <w:vAlign w:val="center"/>
          </w:tcPr>
          <w:p w14:paraId="380CCAAC" w14:textId="77777777" w:rsidR="00437575" w:rsidRPr="00411006" w:rsidRDefault="00437575" w:rsidP="0047130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DC80B3D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40C6F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№3, №4</w:t>
            </w:r>
          </w:p>
        </w:tc>
        <w:tc>
          <w:tcPr>
            <w:tcW w:w="1090" w:type="dxa"/>
            <w:vAlign w:val="center"/>
          </w:tcPr>
          <w:p w14:paraId="3F3DE008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C8675A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A31B65E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602E29B6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03320BD1" w14:textId="77777777" w:rsidTr="00471309">
        <w:trPr>
          <w:trHeight w:val="344"/>
          <w:jc w:val="center"/>
        </w:trPr>
        <w:tc>
          <w:tcPr>
            <w:tcW w:w="666" w:type="dxa"/>
            <w:vAlign w:val="center"/>
          </w:tcPr>
          <w:p w14:paraId="1CDC3CF0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A7E75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721BFB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23A83EFB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884F203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042" w:type="dxa"/>
            <w:vAlign w:val="center"/>
          </w:tcPr>
          <w:p w14:paraId="6F4513DC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131-23-АС1-ФМ2-01</w:t>
            </w:r>
          </w:p>
        </w:tc>
        <w:tc>
          <w:tcPr>
            <w:tcW w:w="5482" w:type="dxa"/>
            <w:vAlign w:val="center"/>
          </w:tcPr>
          <w:p w14:paraId="4817D6A8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5592CF0F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7C1E5F18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34330418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2430E79C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</w:tc>
      </w:tr>
      <w:tr w:rsidR="00437575" w14:paraId="4D288D5C" w14:textId="77777777" w:rsidTr="00471309">
        <w:trPr>
          <w:trHeight w:val="410"/>
          <w:jc w:val="center"/>
        </w:trPr>
        <w:tc>
          <w:tcPr>
            <w:tcW w:w="666" w:type="dxa"/>
            <w:vAlign w:val="center"/>
          </w:tcPr>
          <w:p w14:paraId="31FBF09F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94AD73C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2FF09D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фундамента ФМ-2</w:t>
            </w:r>
          </w:p>
        </w:tc>
        <w:tc>
          <w:tcPr>
            <w:tcW w:w="1090" w:type="dxa"/>
            <w:vAlign w:val="center"/>
          </w:tcPr>
          <w:p w14:paraId="452E8C61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5CC3ACF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26F8DB50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131-23-АС1-ФМ2-03</w:t>
            </w:r>
          </w:p>
        </w:tc>
        <w:tc>
          <w:tcPr>
            <w:tcW w:w="5482" w:type="dxa"/>
            <w:vAlign w:val="center"/>
          </w:tcPr>
          <w:p w14:paraId="340243CF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55F03B6F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7C24E5FD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2E9824DB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1DCAA879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02ADE54E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- 48шт./ 125,66кг</w:t>
            </w:r>
          </w:p>
          <w:p w14:paraId="64428F6A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=1150мм -120шт./ 122,4кг</w:t>
            </w:r>
          </w:p>
          <w:p w14:paraId="6884CA8C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-168шт./ 62,33кг</w:t>
            </w:r>
          </w:p>
          <w:p w14:paraId="495B4310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-16шт./ 5,94кг</w:t>
            </w:r>
          </w:p>
        </w:tc>
      </w:tr>
      <w:tr w:rsidR="00437575" w14:paraId="2A4E3916" w14:textId="77777777" w:rsidTr="00471309">
        <w:trPr>
          <w:trHeight w:val="416"/>
          <w:jc w:val="center"/>
        </w:trPr>
        <w:tc>
          <w:tcPr>
            <w:tcW w:w="666" w:type="dxa"/>
            <w:vAlign w:val="center"/>
          </w:tcPr>
          <w:p w14:paraId="27C3E661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169D68E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58CBB7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закладных деталей М1</w:t>
            </w:r>
          </w:p>
        </w:tc>
        <w:tc>
          <w:tcPr>
            <w:tcW w:w="1090" w:type="dxa"/>
            <w:vAlign w:val="center"/>
          </w:tcPr>
          <w:p w14:paraId="0D8C2C49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58BA949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69EA3B45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9F0B988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159*10мм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=292мм -8шт./ 85,84кг</w:t>
            </w:r>
          </w:p>
          <w:p w14:paraId="030A6CBA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300*16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=300мм -8шт./ 90,4кг</w:t>
            </w:r>
          </w:p>
          <w:p w14:paraId="41F9D8A3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210*16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-8шт./ 44,32кг</w:t>
            </w:r>
          </w:p>
          <w:p w14:paraId="28F8C07B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50*16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=50мм -72шт./22,32кг</w:t>
            </w:r>
          </w:p>
          <w:p w14:paraId="69FD024D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-72шт./ 13,68кг</w:t>
            </w:r>
          </w:p>
        </w:tc>
      </w:tr>
      <w:tr w:rsidR="00437575" w14:paraId="23B9C2A6" w14:textId="77777777" w:rsidTr="00471309">
        <w:trPr>
          <w:trHeight w:val="416"/>
          <w:jc w:val="center"/>
        </w:trPr>
        <w:tc>
          <w:tcPr>
            <w:tcW w:w="666" w:type="dxa"/>
            <w:vAlign w:val="center"/>
          </w:tcPr>
          <w:p w14:paraId="15F0D72A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7B1563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3F05A78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металлоконструкций за два раза грунтовкой ГФ021</w:t>
            </w:r>
          </w:p>
        </w:tc>
        <w:tc>
          <w:tcPr>
            <w:tcW w:w="1090" w:type="dxa"/>
            <w:vAlign w:val="center"/>
          </w:tcPr>
          <w:p w14:paraId="26CB8FD4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A597082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043E29C9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FD5AF7A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2A42DED2" w14:textId="77777777" w:rsidTr="00471309">
        <w:trPr>
          <w:trHeight w:val="416"/>
          <w:jc w:val="center"/>
        </w:trPr>
        <w:tc>
          <w:tcPr>
            <w:tcW w:w="666" w:type="dxa"/>
            <w:vAlign w:val="center"/>
          </w:tcPr>
          <w:p w14:paraId="286D204A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7C8362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C931E6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металлоконструкций краской ПФ115 в 2 слоя</w:t>
            </w:r>
          </w:p>
        </w:tc>
        <w:tc>
          <w:tcPr>
            <w:tcW w:w="1090" w:type="dxa"/>
            <w:vAlign w:val="center"/>
          </w:tcPr>
          <w:p w14:paraId="3D8C2297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417D31F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610B250D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039946EF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Общая толщина не менее 80мкм</w:t>
            </w:r>
          </w:p>
        </w:tc>
      </w:tr>
      <w:tr w:rsidR="00437575" w14:paraId="5B77566C" w14:textId="77777777" w:rsidTr="00471309">
        <w:trPr>
          <w:trHeight w:val="416"/>
          <w:jc w:val="center"/>
        </w:trPr>
        <w:tc>
          <w:tcPr>
            <w:tcW w:w="666" w:type="dxa"/>
            <w:vAlign w:val="center"/>
          </w:tcPr>
          <w:p w14:paraId="626AE744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3718C2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EBDAA62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7D3E5E9E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CC0DEB0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6E2BF98D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28117A7A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419475A8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777297FA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23D4BE2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494CC89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№01</w:t>
            </w:r>
          </w:p>
        </w:tc>
      </w:tr>
      <w:tr w:rsidR="00437575" w14:paraId="087140A5" w14:textId="77777777" w:rsidTr="00471309">
        <w:trPr>
          <w:trHeight w:val="416"/>
          <w:jc w:val="center"/>
        </w:trPr>
        <w:tc>
          <w:tcPr>
            <w:tcW w:w="666" w:type="dxa"/>
            <w:vAlign w:val="center"/>
          </w:tcPr>
          <w:p w14:paraId="0C3B55FA" w14:textId="77777777" w:rsidR="00437575" w:rsidRPr="00411006" w:rsidRDefault="00437575" w:rsidP="00471309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B5E1FD3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F7D0D9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7213DD9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F28ABA4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564D9F00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7AD9968B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</w:t>
            </w:r>
            <w:proofErr w:type="spellEnd"/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№24, расход 2,5кг/м2</w:t>
            </w:r>
          </w:p>
        </w:tc>
      </w:tr>
      <w:tr w:rsidR="00437575" w14:paraId="5ADF781C" w14:textId="77777777" w:rsidTr="00FF585C">
        <w:trPr>
          <w:trHeight w:val="406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1AE60E03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06B43EAB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4BD4D4BA" w14:textId="77777777" w:rsidR="00437575" w:rsidRPr="00411006" w:rsidRDefault="00437575" w:rsidP="0047130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Смещение закладных М1 на фундаментах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3EF1BCA9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0D0EDB5" w14:textId="77777777" w:rsidTr="00471309">
        <w:trPr>
          <w:trHeight w:val="344"/>
          <w:jc w:val="center"/>
        </w:trPr>
        <w:tc>
          <w:tcPr>
            <w:tcW w:w="666" w:type="dxa"/>
            <w:vAlign w:val="center"/>
          </w:tcPr>
          <w:p w14:paraId="4A0FA669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556FD49F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E3CC6BB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Срезка металлической трубы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=292мм</w:t>
            </w:r>
          </w:p>
        </w:tc>
        <w:tc>
          <w:tcPr>
            <w:tcW w:w="1090" w:type="dxa"/>
            <w:vAlign w:val="center"/>
          </w:tcPr>
          <w:p w14:paraId="3CA0CE2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01155F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341B5CCA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. реза</w:t>
            </w:r>
          </w:p>
        </w:tc>
        <w:tc>
          <w:tcPr>
            <w:tcW w:w="1361" w:type="dxa"/>
            <w:vAlign w:val="center"/>
          </w:tcPr>
          <w:p w14:paraId="18C3817C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1F4B39D5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23F6544E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3C0D0974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308E2A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  <w:p w14:paraId="70CAD817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3,14*0,159*8=4,0м.п.</w:t>
            </w:r>
          </w:p>
        </w:tc>
      </w:tr>
      <w:tr w:rsidR="00437575" w14:paraId="4CCC4D5F" w14:textId="77777777" w:rsidTr="00471309">
        <w:trPr>
          <w:trHeight w:val="344"/>
          <w:jc w:val="center"/>
        </w:trPr>
        <w:tc>
          <w:tcPr>
            <w:tcW w:w="666" w:type="dxa"/>
            <w:vAlign w:val="center"/>
          </w:tcPr>
          <w:p w14:paraId="5A3BFC43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4A49896E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22A1ACE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Сверление отверстий Ду20мм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=200мм в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жб</w:t>
            </w:r>
            <w:proofErr w:type="spellEnd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фундаментах ФМ2</w:t>
            </w:r>
          </w:p>
        </w:tc>
        <w:tc>
          <w:tcPr>
            <w:tcW w:w="1090" w:type="dxa"/>
            <w:vAlign w:val="center"/>
          </w:tcPr>
          <w:p w14:paraId="2452FC2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E9FF0D6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78E7009B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0F235B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8шт. * 4 шт.</w:t>
            </w:r>
          </w:p>
        </w:tc>
      </w:tr>
      <w:tr w:rsidR="00437575" w14:paraId="69F1CD9E" w14:textId="77777777" w:rsidTr="00471309">
        <w:trPr>
          <w:trHeight w:val="628"/>
          <w:jc w:val="center"/>
        </w:trPr>
        <w:tc>
          <w:tcPr>
            <w:tcW w:w="666" w:type="dxa"/>
            <w:vAlign w:val="center"/>
          </w:tcPr>
          <w:p w14:paraId="54C12441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1098BD4A" w14:textId="77777777" w:rsidR="00437575" w:rsidRPr="00411006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A27408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металлического анкера на клеевом составе в фундамент ФМ2</w:t>
            </w:r>
          </w:p>
        </w:tc>
        <w:tc>
          <w:tcPr>
            <w:tcW w:w="1090" w:type="dxa"/>
            <w:vAlign w:val="center"/>
          </w:tcPr>
          <w:p w14:paraId="494A40EE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61" w:type="dxa"/>
            <w:vAlign w:val="center"/>
          </w:tcPr>
          <w:p w14:paraId="40A9C520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4BFC2E39" w14:textId="77777777" w:rsidR="00437575" w:rsidRPr="00411006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4861321" w14:textId="77777777" w:rsidR="00437575" w:rsidRPr="00411006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</w:t>
            </w:r>
            <w:proofErr w:type="spellStart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Ду</w:t>
            </w:r>
            <w:proofErr w:type="spellEnd"/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16мм А500С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-32шт./10,62кг</w:t>
            </w:r>
          </w:p>
          <w:p w14:paraId="4698AB56" w14:textId="77777777" w:rsidR="00437575" w:rsidRPr="00411006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Химический анкер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EAF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410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WC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- 4тубы (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бьём 1 тубы 410мл)</w:t>
            </w:r>
          </w:p>
        </w:tc>
      </w:tr>
      <w:tr w:rsidR="00437575" w14:paraId="30216B74" w14:textId="77777777" w:rsidTr="00471309">
        <w:trPr>
          <w:trHeight w:val="418"/>
          <w:jc w:val="center"/>
        </w:trPr>
        <w:tc>
          <w:tcPr>
            <w:tcW w:w="666" w:type="dxa"/>
            <w:vAlign w:val="center"/>
          </w:tcPr>
          <w:p w14:paraId="7C6A1C42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0DCB0578" w14:textId="77777777" w:rsidR="00437575" w:rsidRPr="00955835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09D78E0" w14:textId="77777777" w:rsidR="00437575" w:rsidRPr="00732547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закладных деталей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</w:t>
            </w:r>
          </w:p>
        </w:tc>
        <w:tc>
          <w:tcPr>
            <w:tcW w:w="1090" w:type="dxa"/>
            <w:vAlign w:val="center"/>
          </w:tcPr>
          <w:p w14:paraId="743310A0" w14:textId="77777777" w:rsidR="00437575" w:rsidRPr="00732547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6611AF80" w14:textId="77777777" w:rsidR="00437575" w:rsidRPr="00732547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4F86B88F" w14:textId="77777777" w:rsidR="00437575" w:rsidRPr="00732547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7E6337D6" w14:textId="77777777" w:rsidR="00437575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Металлическая пластина 210*210*10мм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-8шт./27,69кг</w:t>
            </w:r>
          </w:p>
          <w:p w14:paraId="3F62108B" w14:textId="77777777" w:rsidR="00437575" w:rsidRPr="00732547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(0,21*0,21*78,5*8=27,69кг)</w:t>
            </w:r>
          </w:p>
        </w:tc>
      </w:tr>
      <w:tr w:rsidR="00437575" w14:paraId="502A7354" w14:textId="77777777" w:rsidTr="00471309">
        <w:trPr>
          <w:trHeight w:val="418"/>
          <w:jc w:val="center"/>
        </w:trPr>
        <w:tc>
          <w:tcPr>
            <w:tcW w:w="666" w:type="dxa"/>
            <w:vAlign w:val="center"/>
          </w:tcPr>
          <w:p w14:paraId="0D241B82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97" w:type="dxa"/>
            <w:vAlign w:val="center"/>
          </w:tcPr>
          <w:p w14:paraId="3D3FFFF3" w14:textId="77777777" w:rsidR="00437575" w:rsidRPr="00955835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B4AF02E" w14:textId="77777777" w:rsidR="00437575" w:rsidRPr="003A7248" w:rsidRDefault="00437575" w:rsidP="0047130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Высверливание в металлической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210*210*10мм</w:t>
            </w:r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отверстий </w:t>
            </w:r>
            <w:proofErr w:type="spellStart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7325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64ED0BEB" w14:textId="77777777" w:rsidR="00437575" w:rsidRPr="0077575D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4EF3632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17FF17B9" w14:textId="77777777" w:rsidR="00437575" w:rsidRPr="008A0083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303DDBEA" w14:textId="77777777" w:rsidR="00437575" w:rsidRPr="00732547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51D004F" w14:textId="77777777" w:rsidTr="00471309">
        <w:trPr>
          <w:trHeight w:val="418"/>
          <w:jc w:val="center"/>
        </w:trPr>
        <w:tc>
          <w:tcPr>
            <w:tcW w:w="666" w:type="dxa"/>
            <w:vAlign w:val="center"/>
          </w:tcPr>
          <w:p w14:paraId="079736C2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97" w:type="dxa"/>
            <w:vAlign w:val="center"/>
          </w:tcPr>
          <w:p w14:paraId="4F1C70C4" w14:textId="77777777" w:rsidR="00437575" w:rsidRPr="007B53D9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11EE333" w14:textId="77777777" w:rsidR="00437575" w:rsidRPr="007B53D9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металлической пластины на подготовленные анкера</w:t>
            </w:r>
          </w:p>
        </w:tc>
        <w:tc>
          <w:tcPr>
            <w:tcW w:w="1090" w:type="dxa"/>
            <w:vAlign w:val="center"/>
          </w:tcPr>
          <w:p w14:paraId="68FEE6C1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5E7620B" w14:textId="77777777" w:rsidR="00437575" w:rsidRPr="0077575D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8A8F0FF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34325EE6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0,352</w:t>
            </w:r>
          </w:p>
        </w:tc>
        <w:tc>
          <w:tcPr>
            <w:tcW w:w="2042" w:type="dxa"/>
            <w:vAlign w:val="center"/>
          </w:tcPr>
          <w:p w14:paraId="0B6F657D" w14:textId="77777777" w:rsidR="00437575" w:rsidRPr="008A0083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B952E46" w14:textId="77777777" w:rsidR="00437575" w:rsidRPr="007B53D9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sz w:val="20"/>
                <w:szCs w:val="20"/>
              </w:rPr>
              <w:t>0,44м2/шт.</w:t>
            </w:r>
          </w:p>
        </w:tc>
      </w:tr>
      <w:tr w:rsidR="00437575" w14:paraId="4801538E" w14:textId="77777777" w:rsidTr="00471309">
        <w:trPr>
          <w:trHeight w:val="418"/>
          <w:jc w:val="center"/>
        </w:trPr>
        <w:tc>
          <w:tcPr>
            <w:tcW w:w="666" w:type="dxa"/>
            <w:vAlign w:val="center"/>
          </w:tcPr>
          <w:p w14:paraId="34A1981D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97" w:type="dxa"/>
            <w:vAlign w:val="center"/>
          </w:tcPr>
          <w:p w14:paraId="365559F7" w14:textId="77777777" w:rsidR="00437575" w:rsidRPr="00955835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36932E0" w14:textId="77777777" w:rsidR="00437575" w:rsidRPr="007B53D9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 анкеров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16мм</w:t>
            </w:r>
          </w:p>
        </w:tc>
        <w:tc>
          <w:tcPr>
            <w:tcW w:w="1090" w:type="dxa"/>
            <w:vAlign w:val="center"/>
          </w:tcPr>
          <w:p w14:paraId="75D15C31" w14:textId="77777777" w:rsidR="00437575" w:rsidRPr="0077575D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7BCAB311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2A448957" w14:textId="77777777" w:rsidR="00437575" w:rsidRPr="008A0083" w:rsidRDefault="00437575" w:rsidP="0047130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22559351" w14:textId="77777777" w:rsidR="00437575" w:rsidRPr="00A70E69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2547">
              <w:rPr>
                <w:rFonts w:ascii="Times New Roman" w:hAnsi="Times New Roman" w:cs="Times New Roman"/>
                <w:sz w:val="20"/>
                <w:szCs w:val="20"/>
              </w:rPr>
              <w:t>8 пластин * 4 шт.</w:t>
            </w:r>
          </w:p>
        </w:tc>
      </w:tr>
      <w:tr w:rsidR="00437575" w14:paraId="3F69CE8A" w14:textId="77777777" w:rsidTr="00471309">
        <w:trPr>
          <w:trHeight w:val="390"/>
          <w:jc w:val="center"/>
        </w:trPr>
        <w:tc>
          <w:tcPr>
            <w:tcW w:w="666" w:type="dxa"/>
            <w:vAlign w:val="center"/>
          </w:tcPr>
          <w:p w14:paraId="75EF5336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97" w:type="dxa"/>
            <w:vAlign w:val="center"/>
          </w:tcPr>
          <w:p w14:paraId="79583CA5" w14:textId="77777777" w:rsidR="00437575" w:rsidRPr="00955835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91B73DC" w14:textId="77777777" w:rsidR="00437575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Приваривание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пластине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ранее срезанной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159*10мм</w:t>
            </w:r>
            <w:r w:rsidRPr="007B53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7575D">
              <w:rPr>
                <w:rFonts w:ascii="Times New Roman" w:hAnsi="Times New Roman" w:cs="Times New Roman"/>
                <w:bCs/>
                <w:sz w:val="20"/>
                <w:szCs w:val="20"/>
              </w:rPr>
              <w:t>=292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1090" w:type="dxa"/>
            <w:vAlign w:val="center"/>
          </w:tcPr>
          <w:p w14:paraId="3D38AABF" w14:textId="77777777" w:rsidR="00437575" w:rsidRPr="0077575D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1FB2379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5A8CBABD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шва</w:t>
            </w:r>
          </w:p>
        </w:tc>
        <w:tc>
          <w:tcPr>
            <w:tcW w:w="1361" w:type="dxa"/>
            <w:vAlign w:val="center"/>
          </w:tcPr>
          <w:p w14:paraId="63E4C012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9A96374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85,84</w:t>
            </w:r>
          </w:p>
          <w:p w14:paraId="52594F14" w14:textId="77777777" w:rsidR="00437575" w:rsidRPr="008A0083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2042" w:type="dxa"/>
            <w:vAlign w:val="center"/>
          </w:tcPr>
          <w:p w14:paraId="473B885C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1EAFFF2" w14:textId="77777777" w:rsidR="00437575" w:rsidRPr="004124BA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75D">
              <w:rPr>
                <w:rFonts w:ascii="Times New Roman" w:hAnsi="Times New Roman" w:cs="Times New Roman"/>
                <w:sz w:val="20"/>
                <w:szCs w:val="20"/>
              </w:rPr>
              <w:t>10,73 кг/шт.</w:t>
            </w:r>
          </w:p>
        </w:tc>
      </w:tr>
      <w:tr w:rsidR="00437575" w14:paraId="725A50CE" w14:textId="77777777" w:rsidTr="00471309">
        <w:trPr>
          <w:trHeight w:val="390"/>
          <w:jc w:val="center"/>
        </w:trPr>
        <w:tc>
          <w:tcPr>
            <w:tcW w:w="666" w:type="dxa"/>
            <w:vAlign w:val="center"/>
          </w:tcPr>
          <w:p w14:paraId="592565FD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0AC67D4B" w14:textId="77777777" w:rsidR="00437575" w:rsidRPr="00955835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C16CAD" w14:textId="77777777" w:rsidR="00437575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731F29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7F3A8A" w14:textId="77777777" w:rsidR="00437575" w:rsidRPr="008A0083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F5A763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5B233FFA" w14:textId="77777777" w:rsidR="00437575" w:rsidRPr="004124BA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15AC938" w14:textId="77777777" w:rsidTr="00471309">
        <w:trPr>
          <w:trHeight w:val="390"/>
          <w:jc w:val="center"/>
        </w:trPr>
        <w:tc>
          <w:tcPr>
            <w:tcW w:w="666" w:type="dxa"/>
            <w:vAlign w:val="center"/>
          </w:tcPr>
          <w:p w14:paraId="0DDAD9C3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97" w:type="dxa"/>
            <w:vAlign w:val="center"/>
          </w:tcPr>
          <w:p w14:paraId="1FE0C91C" w14:textId="77777777" w:rsidR="00437575" w:rsidRPr="00955835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9004A7" w14:textId="77777777" w:rsidR="00437575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90F2719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55BDF46" w14:textId="77777777" w:rsidR="00437575" w:rsidRPr="008A0083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2042" w:type="dxa"/>
            <w:vAlign w:val="center"/>
          </w:tcPr>
          <w:p w14:paraId="30913734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131-23-АС1-ФМ2-06</w:t>
            </w:r>
          </w:p>
        </w:tc>
        <w:tc>
          <w:tcPr>
            <w:tcW w:w="5482" w:type="dxa"/>
            <w:vAlign w:val="center"/>
          </w:tcPr>
          <w:p w14:paraId="4DFF9743" w14:textId="77777777" w:rsidR="00437575" w:rsidRPr="004124BA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олщин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слоя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437575" w14:paraId="12E06710" w14:textId="77777777" w:rsidTr="00437575">
        <w:trPr>
          <w:trHeight w:val="562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42BF4058" w14:textId="77777777" w:rsidR="00437575" w:rsidRP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E1444CA" w14:textId="77777777" w:rsidR="00437575" w:rsidRP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A9FC48A" w14:textId="77777777" w:rsidR="00437575" w:rsidRPr="00437575" w:rsidRDefault="00437575" w:rsidP="00471309">
            <w:pPr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</w:pPr>
            <w:r w:rsidRPr="00437575"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4E439CBA" w14:textId="77777777" w:rsidR="00437575" w:rsidRPr="00437575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437575" w:rsidRPr="00A70E69" w14:paraId="27C1D101" w14:textId="77777777" w:rsidTr="00471309">
        <w:trPr>
          <w:trHeight w:val="55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5DE7BF9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346CAEA" w14:textId="77777777" w:rsidR="00437575" w:rsidRPr="00955835" w:rsidRDefault="00437575" w:rsidP="00471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DE3231C" w14:textId="77777777" w:rsidR="00437575" w:rsidRPr="009C3359" w:rsidRDefault="00437575" w:rsidP="00471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4,7м)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6DA8B" w14:textId="77777777" w:rsidR="00437575" w:rsidRPr="00955835" w:rsidRDefault="00437575" w:rsidP="00471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BACA27" w14:textId="77777777" w:rsidR="00437575" w:rsidRPr="00A41C78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48EA3B32" w14:textId="77777777" w:rsidR="00437575" w:rsidRDefault="00437575" w:rsidP="00471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CEDBEE9" w14:textId="77777777" w:rsidR="00437575" w:rsidRPr="00A70E69" w:rsidRDefault="00437575" w:rsidP="00471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3DF9E5A1" w14:textId="77777777" w:rsidTr="00DC46C2">
        <w:trPr>
          <w:trHeight w:val="40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E0DE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83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DDF3" w14:textId="77777777" w:rsidR="00DC46C2" w:rsidRDefault="00DC46C2">
            <w:pPr>
              <w:rPr>
                <w:rFonts w:ascii="Times New Roman" w:hAnsi="Times New Roman" w:cs="Times New Roman"/>
                <w:b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673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0B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32C0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696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5C431AF8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22DC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35CC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D82E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4D5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C42699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3958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79B1F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52F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7519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E3DC32A" w14:textId="77777777" w:rsidTr="00DC46C2">
        <w:trPr>
          <w:trHeight w:val="48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8299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EDA4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00D" w14:textId="77777777" w:rsidR="00DC46C2" w:rsidRDefault="00DC46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Перенос существующей опоры ОП1 №2 на временное место установки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338A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D2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D27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96AF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B3B1E7D" w14:textId="77777777" w:rsidTr="00DC46C2">
        <w:trPr>
          <w:trHeight w:val="557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0B6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27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3312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 (для переноса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037E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61DD5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B05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9EB93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A19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19C9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31BAC0A7" w14:textId="77777777" w:rsidTr="00DC46C2">
        <w:trPr>
          <w:trHeight w:val="551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5E3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E5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ED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сущ. металлической опоры ОП1 №2 (перенос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E76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1711EB9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78A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8633AD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61D7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67D3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7C96BEAC" w14:textId="77777777" w:rsidTr="00DC46C2">
        <w:trPr>
          <w:trHeight w:val="42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8694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D9A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6EC6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7FB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912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97BA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F80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40EBBA7C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D02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87BD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19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E4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6363D8F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91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9BCF8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FA55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60A0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8B3F9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EF2F" w14:textId="77777777" w:rsidR="00FC1F9D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63C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C33" w14:textId="77777777" w:rsidR="00FC1F9D" w:rsidRDefault="00FC1F9D" w:rsidP="00FC1F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76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B35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0FA7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62B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539E974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0FC0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64E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91BC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металлических опор в автосамосвалы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CA5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5F2F5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455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E39C0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FD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5CC7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450кг/шт.</w:t>
            </w:r>
          </w:p>
        </w:tc>
      </w:tr>
      <w:tr w:rsidR="00FC1F9D" w14:paraId="71F5CF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D297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7B0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5F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демонтированных металлических опор на расстояние до 1км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919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71C6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636B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B2F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4AD7450B" w14:textId="77777777" w:rsidTr="00471309">
        <w:trPr>
          <w:trHeight w:val="564"/>
          <w:jc w:val="center"/>
        </w:trPr>
        <w:tc>
          <w:tcPr>
            <w:tcW w:w="666" w:type="dxa"/>
            <w:vAlign w:val="center"/>
          </w:tcPr>
          <w:p w14:paraId="277C4F7D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023FC8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55BF89" w14:textId="77777777" w:rsidR="00FC1F9D" w:rsidRPr="005F707E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Монтажные работы</w:t>
            </w:r>
          </w:p>
        </w:tc>
        <w:tc>
          <w:tcPr>
            <w:tcW w:w="1090" w:type="dxa"/>
            <w:vAlign w:val="center"/>
          </w:tcPr>
          <w:p w14:paraId="60A1C97A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BB3DF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F43FA4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4DE44FD4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68E7439E" w14:textId="77777777" w:rsidTr="00471309">
        <w:trPr>
          <w:trHeight w:val="344"/>
          <w:jc w:val="center"/>
        </w:trPr>
        <w:tc>
          <w:tcPr>
            <w:tcW w:w="666" w:type="dxa"/>
            <w:vAlign w:val="center"/>
          </w:tcPr>
          <w:p w14:paraId="3F808658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0AEC58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BDC5A35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1F7D6365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85ADFC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222,87</w:t>
            </w:r>
          </w:p>
        </w:tc>
        <w:tc>
          <w:tcPr>
            <w:tcW w:w="2042" w:type="dxa"/>
            <w:vAlign w:val="center"/>
          </w:tcPr>
          <w:p w14:paraId="41469C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4CE3F7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4,7м – 18,8м/ 109,04кг</w:t>
            </w:r>
          </w:p>
          <w:p w14:paraId="609B87B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49B2BF5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-4,8м/ 14,64кг</w:t>
            </w:r>
          </w:p>
          <w:p w14:paraId="69624A9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-2,54м/ 7,75кг</w:t>
            </w:r>
          </w:p>
          <w:p w14:paraId="7AD527B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-8,04м/ 24,52кг</w:t>
            </w:r>
          </w:p>
          <w:p w14:paraId="5E62CB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-2,6м/ 8,54кг</w:t>
            </w:r>
          </w:p>
          <w:p w14:paraId="0F33B25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– 2,16м/ 6,59кг</w:t>
            </w:r>
          </w:p>
          <w:p w14:paraId="4D4D209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-7,02м/ 21,41кг</w:t>
            </w:r>
          </w:p>
          <w:p w14:paraId="22E77C0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-2,91м/ 8,88кг</w:t>
            </w:r>
          </w:p>
          <w:p w14:paraId="258CC24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-0,31м2/ 12,09кг</w:t>
            </w:r>
          </w:p>
          <w:p w14:paraId="2404D836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-0,06м2/ 2,45кг</w:t>
            </w:r>
          </w:p>
        </w:tc>
      </w:tr>
      <w:tr w:rsidR="00FC1F9D" w:rsidRPr="00A70E69" w14:paraId="749E3657" w14:textId="77777777" w:rsidTr="00471309">
        <w:trPr>
          <w:trHeight w:val="623"/>
          <w:jc w:val="center"/>
        </w:trPr>
        <w:tc>
          <w:tcPr>
            <w:tcW w:w="666" w:type="dxa"/>
            <w:vAlign w:val="center"/>
          </w:tcPr>
          <w:p w14:paraId="0B19E07D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AC5D7F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2FA7C7E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2E86A0F3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D9667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183BC09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 w:val="restart"/>
            <w:vAlign w:val="center"/>
          </w:tcPr>
          <w:p w14:paraId="4757211D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0,18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8м2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FC1F9D" w:rsidRPr="007C0F3F" w14:paraId="6B4D9F85" w14:textId="77777777" w:rsidTr="00471309">
        <w:trPr>
          <w:trHeight w:val="703"/>
          <w:jc w:val="center"/>
        </w:trPr>
        <w:tc>
          <w:tcPr>
            <w:tcW w:w="666" w:type="dxa"/>
            <w:vAlign w:val="center"/>
          </w:tcPr>
          <w:p w14:paraId="74979B8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7361727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1232B46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D402339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09439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6163E86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/>
            <w:vAlign w:val="center"/>
          </w:tcPr>
          <w:p w14:paraId="50D7365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10104F53" w14:textId="77777777" w:rsidTr="00471309">
        <w:trPr>
          <w:trHeight w:val="58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BED9653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4AC9BF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6CE6F8FD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19м)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73EAE197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14DD5C6A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B2EFA0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43B3FE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9B67A19" w14:textId="77777777" w:rsidTr="00471309">
        <w:trPr>
          <w:trHeight w:val="680"/>
          <w:jc w:val="center"/>
        </w:trPr>
        <w:tc>
          <w:tcPr>
            <w:tcW w:w="666" w:type="dxa"/>
            <w:vAlign w:val="center"/>
          </w:tcPr>
          <w:p w14:paraId="5CBFF007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A682451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8462739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565B697B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BEA813B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962,91</w:t>
            </w:r>
          </w:p>
        </w:tc>
        <w:tc>
          <w:tcPr>
            <w:tcW w:w="2042" w:type="dxa"/>
            <w:vAlign w:val="center"/>
          </w:tcPr>
          <w:p w14:paraId="3E6C7D57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6311425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10м -40м/ 232кг</w:t>
            </w:r>
          </w:p>
          <w:p w14:paraId="282A748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9м -36м /208,8кг</w:t>
            </w:r>
          </w:p>
          <w:p w14:paraId="7FC5E52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65F47E7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-32,64м/ 99,55кг</w:t>
            </w:r>
          </w:p>
          <w:p w14:paraId="6FA4030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02150A0D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-37,52м/ 114,44кг</w:t>
            </w:r>
          </w:p>
          <w:p w14:paraId="7C2F346A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-19,04м/ 58,07кг</w:t>
            </w:r>
          </w:p>
          <w:p w14:paraId="39FAC058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63B1C7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-39,78м/ 121,33кг</w:t>
            </w:r>
          </w:p>
          <w:p w14:paraId="364D1F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-9,7м/ 29,59кг</w:t>
            </w:r>
          </w:p>
          <w:p w14:paraId="47B4123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-1,41м2 /55,34кг</w:t>
            </w:r>
          </w:p>
          <w:p w14:paraId="622CBF5F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-0,21м2/ 8,16кг</w:t>
            </w:r>
          </w:p>
        </w:tc>
      </w:tr>
      <w:tr w:rsidR="00FC1F9D" w:rsidRPr="007C0F3F" w14:paraId="6A1C0000" w14:textId="77777777" w:rsidTr="00471309">
        <w:trPr>
          <w:trHeight w:val="667"/>
          <w:jc w:val="center"/>
        </w:trPr>
        <w:tc>
          <w:tcPr>
            <w:tcW w:w="666" w:type="dxa"/>
            <w:vAlign w:val="center"/>
          </w:tcPr>
          <w:p w14:paraId="1877021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8976972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B50C62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63A900DD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593026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53CF839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 w:val="restart"/>
            <w:vAlign w:val="center"/>
          </w:tcPr>
          <w:p w14:paraId="5AF7A90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12м2 + 10,8м2 + 0,18м2 + 6,53м2 + 1,02м2 + 7,5м2 + 3,81м2 + 0,86м2 + 7,96м2 + 1,94м2 + 2,82м2 + 0,42м2</w:t>
            </w:r>
          </w:p>
        </w:tc>
      </w:tr>
      <w:tr w:rsidR="00FC1F9D" w:rsidRPr="007C0F3F" w14:paraId="5F76B44F" w14:textId="77777777" w:rsidTr="00471309">
        <w:trPr>
          <w:trHeight w:val="705"/>
          <w:jc w:val="center"/>
        </w:trPr>
        <w:tc>
          <w:tcPr>
            <w:tcW w:w="666" w:type="dxa"/>
            <w:vAlign w:val="center"/>
          </w:tcPr>
          <w:p w14:paraId="4F39026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91CF8D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821888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4F3F27E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AACAD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1C34E96F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/>
            <w:vAlign w:val="center"/>
          </w:tcPr>
          <w:p w14:paraId="34EC11E1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4C428533" w14:textId="77777777" w:rsidTr="00471309">
        <w:trPr>
          <w:trHeight w:val="568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7F03727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580C80F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887A8B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Ф2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14,2м)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7602FF9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501D45D6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E0D0F8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619F11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6D45304" w14:textId="77777777" w:rsidTr="00471309">
        <w:trPr>
          <w:trHeight w:val="565"/>
          <w:jc w:val="center"/>
        </w:trPr>
        <w:tc>
          <w:tcPr>
            <w:tcW w:w="666" w:type="dxa"/>
            <w:vAlign w:val="center"/>
          </w:tcPr>
          <w:p w14:paraId="2EFCD5D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4A34FB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5564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Ф2 </w:t>
            </w:r>
          </w:p>
        </w:tc>
        <w:tc>
          <w:tcPr>
            <w:tcW w:w="1090" w:type="dxa"/>
            <w:vAlign w:val="center"/>
          </w:tcPr>
          <w:p w14:paraId="313BA9E0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F0C65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710,53</w:t>
            </w:r>
          </w:p>
        </w:tc>
        <w:tc>
          <w:tcPr>
            <w:tcW w:w="2042" w:type="dxa"/>
            <w:vAlign w:val="center"/>
          </w:tcPr>
          <w:p w14:paraId="27F530BA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045B097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7,6м – 30,4м/ 176,32кг</w:t>
            </w:r>
          </w:p>
          <w:p w14:paraId="3387E9E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6,6м -26,4м/ 153,12кг</w:t>
            </w:r>
          </w:p>
          <w:p w14:paraId="00255FE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34DC9C4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-24,96м/ 76,13кг</w:t>
            </w:r>
          </w:p>
          <w:p w14:paraId="0E63F9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2C5D1F7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-26,8м/ 81,74кг</w:t>
            </w:r>
          </w:p>
          <w:p w14:paraId="0B8C88E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-14,56м/ 44,41кг</w:t>
            </w:r>
          </w:p>
          <w:p w14:paraId="296BA3C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217728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-23,4м/ 71,37кг</w:t>
            </w:r>
          </w:p>
          <w:p w14:paraId="735A29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-7,76м/ 23,67кг</w:t>
            </w:r>
          </w:p>
          <w:p w14:paraId="64EE035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-1,06м2/ 41,61кг</w:t>
            </w:r>
          </w:p>
          <w:p w14:paraId="1A02571A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-0,17м2/ 6,53кг</w:t>
            </w:r>
          </w:p>
        </w:tc>
      </w:tr>
      <w:tr w:rsidR="00FC1F9D" w:rsidRPr="007C0F3F" w14:paraId="44F311F2" w14:textId="77777777" w:rsidTr="00471309">
        <w:trPr>
          <w:trHeight w:val="570"/>
          <w:jc w:val="center"/>
        </w:trPr>
        <w:tc>
          <w:tcPr>
            <w:tcW w:w="666" w:type="dxa"/>
            <w:vAlign w:val="center"/>
          </w:tcPr>
          <w:p w14:paraId="7A81A0BC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A0035CB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51CA35B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B3C881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1FCCA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30FB5A65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5C796D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9,12м2 + 7,92м2 + 0,18м2 + 4,99м2 + 1,02м2 + 5,36м2 + 2,91м2 + 0,86м2 + 4,68м2 + 1,55м2 + 2,12м2 + 0,34м2</w:t>
            </w:r>
          </w:p>
        </w:tc>
      </w:tr>
      <w:tr w:rsidR="00FC1F9D" w:rsidRPr="007C0F3F" w14:paraId="6AC6E6DA" w14:textId="77777777" w:rsidTr="00471309">
        <w:trPr>
          <w:trHeight w:val="550"/>
          <w:jc w:val="center"/>
        </w:trPr>
        <w:tc>
          <w:tcPr>
            <w:tcW w:w="666" w:type="dxa"/>
            <w:vAlign w:val="center"/>
          </w:tcPr>
          <w:p w14:paraId="3C044835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B52E43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08AB21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1599D27B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2C62B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46D402DD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E7E9FD7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14:paraId="0B727C31" w14:textId="77777777" w:rsidTr="00FF585C">
        <w:trPr>
          <w:trHeight w:val="244"/>
          <w:jc w:val="center"/>
        </w:trPr>
        <w:tc>
          <w:tcPr>
            <w:tcW w:w="666" w:type="dxa"/>
            <w:shd w:val="clear" w:color="auto" w:fill="E7E6E6" w:themeFill="background2"/>
            <w:vAlign w:val="center"/>
          </w:tcPr>
          <w:p w14:paraId="3DC4D4F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7E6E6" w:themeFill="background2"/>
            <w:vAlign w:val="center"/>
          </w:tcPr>
          <w:p w14:paraId="4329C524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7E6E6" w:themeFill="background2"/>
            <w:vAlign w:val="center"/>
          </w:tcPr>
          <w:p w14:paraId="347CDAA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Опора ОП-1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34DC498D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7E6E6" w:themeFill="background2"/>
            <w:vAlign w:val="center"/>
          </w:tcPr>
          <w:p w14:paraId="01FE71C1" w14:textId="77777777" w:rsidR="00FC1F9D" w:rsidRPr="00A41C7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7E6E6" w:themeFill="background2"/>
            <w:vAlign w:val="center"/>
          </w:tcPr>
          <w:p w14:paraId="195EB03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7E6E6" w:themeFill="background2"/>
            <w:vAlign w:val="center"/>
          </w:tcPr>
          <w:p w14:paraId="6099E852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5A36A7D7" w14:textId="77777777" w:rsidTr="00471309">
        <w:trPr>
          <w:trHeight w:val="344"/>
          <w:jc w:val="center"/>
        </w:trPr>
        <w:tc>
          <w:tcPr>
            <w:tcW w:w="666" w:type="dxa"/>
            <w:vAlign w:val="center"/>
          </w:tcPr>
          <w:p w14:paraId="4213149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7" w:type="dxa"/>
            <w:vAlign w:val="center"/>
          </w:tcPr>
          <w:p w14:paraId="7109551E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135A8F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опоры ОП-1 </w:t>
            </w:r>
          </w:p>
        </w:tc>
        <w:tc>
          <w:tcPr>
            <w:tcW w:w="1090" w:type="dxa"/>
            <w:vAlign w:val="center"/>
          </w:tcPr>
          <w:p w14:paraId="1785E0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0C774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47A6FF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DE48D3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2042" w:type="dxa"/>
            <w:vAlign w:val="center"/>
          </w:tcPr>
          <w:p w14:paraId="249C855F" w14:textId="77777777" w:rsidR="00FC1F9D" w:rsidRPr="00AA7620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23B542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Профильная труба 250*250*8мм -30,16м / 1 781,55кг</w:t>
            </w:r>
          </w:p>
          <w:p w14:paraId="7BBBF06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75*5 -5,6м/ 32,48кг</w:t>
            </w:r>
          </w:p>
          <w:p w14:paraId="7401DCF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30мм – 1,09м2/ 254,72кг</w:t>
            </w:r>
          </w:p>
          <w:p w14:paraId="0686788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– 1,38м2/ 130кг</w:t>
            </w:r>
          </w:p>
          <w:p w14:paraId="6FC983B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4мм   -0,27м2/ 8,5кг </w:t>
            </w:r>
          </w:p>
          <w:p w14:paraId="20CEECA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М30 – 32шт./ 7,78кг</w:t>
            </w:r>
          </w:p>
          <w:p w14:paraId="3D5AA9F3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12*80*80 -32шт./ 19,29кг</w:t>
            </w:r>
          </w:p>
        </w:tc>
      </w:tr>
      <w:tr w:rsidR="00FC1F9D" w14:paraId="5ED06726" w14:textId="77777777" w:rsidTr="00471309">
        <w:trPr>
          <w:trHeight w:val="420"/>
          <w:jc w:val="center"/>
        </w:trPr>
        <w:tc>
          <w:tcPr>
            <w:tcW w:w="666" w:type="dxa"/>
            <w:vAlign w:val="center"/>
          </w:tcPr>
          <w:p w14:paraId="7DD1D7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764F7349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06A5BD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подливки под опоры</w:t>
            </w:r>
          </w:p>
        </w:tc>
        <w:tc>
          <w:tcPr>
            <w:tcW w:w="1090" w:type="dxa"/>
            <w:vAlign w:val="center"/>
          </w:tcPr>
          <w:p w14:paraId="571124FE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7C4FC3D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042" w:type="dxa"/>
            <w:vAlign w:val="center"/>
          </w:tcPr>
          <w:p w14:paraId="6B0D93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02DE2361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</w:t>
            </w:r>
            <w:r w:rsidRPr="00317D9F">
              <w:rPr>
                <w:rFonts w:ascii="Times New Roman" w:hAnsi="Times New Roman" w:cs="Times New Roman"/>
                <w:sz w:val="20"/>
                <w:szCs w:val="20"/>
              </w:rPr>
              <w:t xml:space="preserve"> * 4 шт.</w:t>
            </w:r>
          </w:p>
          <w:p w14:paraId="1F00051A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Раствор подливочный на цементной основе М100 </w:t>
            </w:r>
          </w:p>
        </w:tc>
      </w:tr>
      <w:tr w:rsidR="00FC1F9D" w14:paraId="164DEDA1" w14:textId="77777777" w:rsidTr="00471309">
        <w:trPr>
          <w:trHeight w:val="420"/>
          <w:jc w:val="center"/>
        </w:trPr>
        <w:tc>
          <w:tcPr>
            <w:tcW w:w="666" w:type="dxa"/>
            <w:vAlign w:val="center"/>
          </w:tcPr>
          <w:p w14:paraId="7C12103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5C041D8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ED1238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35E0A9D6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6E0592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67C7E70E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7AF7FA65" w14:textId="77777777" w:rsidR="00FC1F9D" w:rsidRPr="00575494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5494">
              <w:rPr>
                <w:rFonts w:ascii="Times New Roman" w:hAnsi="Times New Roman" w:cs="Times New Roman"/>
                <w:sz w:val="20"/>
                <w:szCs w:val="20"/>
              </w:rPr>
              <w:t>30,16+1,26+2,18+2,76+0,27+,41=37,04м2</w:t>
            </w:r>
          </w:p>
        </w:tc>
      </w:tr>
      <w:tr w:rsidR="00FC1F9D" w14:paraId="754207A4" w14:textId="77777777" w:rsidTr="00471309">
        <w:trPr>
          <w:trHeight w:val="420"/>
          <w:jc w:val="center"/>
        </w:trPr>
        <w:tc>
          <w:tcPr>
            <w:tcW w:w="666" w:type="dxa"/>
            <w:vAlign w:val="center"/>
          </w:tcPr>
          <w:p w14:paraId="46A1F38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E09860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75C2F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E486645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882DD2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5552B9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61A0EA1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6E0A94E2" w14:textId="6BD1530A" w:rsidR="00437575" w:rsidRDefault="00437575" w:rsidP="00BE48A1">
      <w:pPr>
        <w:rPr>
          <w:rFonts w:ascii="Times New Roman" w:hAnsi="Times New Roman" w:cs="Times New Roman"/>
        </w:rPr>
      </w:pPr>
    </w:p>
    <w:p w14:paraId="586B9BBF" w14:textId="3342C4A1" w:rsidR="00653397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Default="00653397" w:rsidP="00653397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45E8A834" w14:textId="77777777" w:rsidR="00653397" w:rsidRDefault="00653397" w:rsidP="00653397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09899C66" w14:textId="77777777" w:rsidR="00653397" w:rsidRPr="00BE48A1" w:rsidRDefault="00653397" w:rsidP="00653397">
      <w:pPr>
        <w:rPr>
          <w:rFonts w:ascii="Times New Roman" w:hAnsi="Times New Roman" w:cs="Times New Roman"/>
        </w:rPr>
      </w:pPr>
    </w:p>
    <w:p w14:paraId="7F41AFCC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3861EE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3861EE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B648509" w14:textId="77777777" w:rsidR="00653397" w:rsidRDefault="00653397" w:rsidP="00653397"/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97161" w14:textId="77777777" w:rsidR="008143C5" w:rsidRDefault="008143C5" w:rsidP="003872BA">
      <w:pPr>
        <w:spacing w:after="0" w:line="240" w:lineRule="auto"/>
      </w:pPr>
      <w:r>
        <w:separator/>
      </w:r>
    </w:p>
  </w:endnote>
  <w:endnote w:type="continuationSeparator" w:id="0">
    <w:p w14:paraId="4670E9A9" w14:textId="77777777" w:rsidR="008143C5" w:rsidRDefault="008143C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68B5F" w14:textId="77777777" w:rsidR="008143C5" w:rsidRDefault="008143C5" w:rsidP="003872BA">
      <w:pPr>
        <w:spacing w:after="0" w:line="240" w:lineRule="auto"/>
      </w:pPr>
      <w:r>
        <w:separator/>
      </w:r>
    </w:p>
  </w:footnote>
  <w:footnote w:type="continuationSeparator" w:id="0">
    <w:p w14:paraId="661FEFC5" w14:textId="77777777" w:rsidR="008143C5" w:rsidRDefault="008143C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57526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1E4D94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3E5244"/>
    <w:rsid w:val="00411006"/>
    <w:rsid w:val="004124BA"/>
    <w:rsid w:val="00434880"/>
    <w:rsid w:val="00437575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6032F5"/>
    <w:rsid w:val="006129E8"/>
    <w:rsid w:val="00624FFB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23317"/>
    <w:rsid w:val="007475E0"/>
    <w:rsid w:val="007563D7"/>
    <w:rsid w:val="007656C8"/>
    <w:rsid w:val="007957E6"/>
    <w:rsid w:val="007A0D36"/>
    <w:rsid w:val="007E05DF"/>
    <w:rsid w:val="007E35BE"/>
    <w:rsid w:val="008057A8"/>
    <w:rsid w:val="008143C5"/>
    <w:rsid w:val="00824137"/>
    <w:rsid w:val="008417A4"/>
    <w:rsid w:val="00872DEC"/>
    <w:rsid w:val="008854D0"/>
    <w:rsid w:val="00887796"/>
    <w:rsid w:val="008B5EDD"/>
    <w:rsid w:val="008D6AE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541D0"/>
    <w:rsid w:val="00A70E69"/>
    <w:rsid w:val="00A77282"/>
    <w:rsid w:val="00A804A5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BF2AD3"/>
    <w:rsid w:val="00C1222C"/>
    <w:rsid w:val="00C74DDE"/>
    <w:rsid w:val="00CC2DA2"/>
    <w:rsid w:val="00CC47DB"/>
    <w:rsid w:val="00CD6026"/>
    <w:rsid w:val="00CF0E59"/>
    <w:rsid w:val="00CF743A"/>
    <w:rsid w:val="00D252B7"/>
    <w:rsid w:val="00D327D9"/>
    <w:rsid w:val="00D34160"/>
    <w:rsid w:val="00D4326E"/>
    <w:rsid w:val="00D441E6"/>
    <w:rsid w:val="00D56ACB"/>
    <w:rsid w:val="00D76942"/>
    <w:rsid w:val="00D81E88"/>
    <w:rsid w:val="00D87DBD"/>
    <w:rsid w:val="00DA25C9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4872"/>
    <w:rsid w:val="00E96469"/>
    <w:rsid w:val="00EA29B4"/>
    <w:rsid w:val="00EA6E48"/>
    <w:rsid w:val="00EC166C"/>
    <w:rsid w:val="00F46A69"/>
    <w:rsid w:val="00F506A9"/>
    <w:rsid w:val="00F64BE2"/>
    <w:rsid w:val="00FA54CE"/>
    <w:rsid w:val="00FA5E11"/>
    <w:rsid w:val="00FC1F9D"/>
    <w:rsid w:val="00FC5817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98645-B1CD-43EE-AF32-F7DC96F8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11</cp:revision>
  <cp:lastPrinted>2024-03-21T12:54:00Z</cp:lastPrinted>
  <dcterms:created xsi:type="dcterms:W3CDTF">2024-06-21T15:00:00Z</dcterms:created>
  <dcterms:modified xsi:type="dcterms:W3CDTF">2024-06-24T09:06:00Z</dcterms:modified>
</cp:coreProperties>
</file>