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069195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82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4E53" w14:paraId="1CECD5E1" w14:textId="77777777" w:rsidTr="00064E53">
        <w:trPr>
          <w:trHeight w:val="310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ABAE3A4" w14:textId="77777777" w:rsidR="00064E53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2EBBEED5" w14:textId="77777777" w:rsidR="00064E53" w:rsidRPr="00443769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7AC63C90" w14:textId="5CDF098B" w:rsidR="00064E53" w:rsidRPr="00DA25C9" w:rsidRDefault="00064E53" w:rsidP="00A70E6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Фундаменты ФМ-1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220E62B1" w14:textId="77777777" w:rsidR="00064E53" w:rsidRDefault="00064E53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0E69" w14:paraId="13E572B7" w14:textId="77777777" w:rsidTr="004D12DD">
        <w:trPr>
          <w:trHeight w:val="310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B2AEA6C" w14:textId="77777777" w:rsidR="00A70E69" w:rsidRDefault="00A70E69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786FFEC8" w14:textId="77777777" w:rsidR="00A70E69" w:rsidRPr="00443769" w:rsidRDefault="00A70E69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59A7B958" w14:textId="76276F81" w:rsidR="00A70E69" w:rsidRPr="00AA7620" w:rsidRDefault="00A70E69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Разборка дорожных покрытий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для устройства котлованов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127E573D" w14:textId="77777777" w:rsidR="00A70E69" w:rsidRDefault="00A70E69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804A5" w14:paraId="1ECCFD6C" w14:textId="77777777" w:rsidTr="00D91A1D">
        <w:trPr>
          <w:trHeight w:val="310"/>
          <w:jc w:val="center"/>
        </w:trPr>
        <w:tc>
          <w:tcPr>
            <w:tcW w:w="666" w:type="dxa"/>
            <w:vAlign w:val="center"/>
          </w:tcPr>
          <w:p w14:paraId="7529A633" w14:textId="44410471" w:rsidR="00A804A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</w:tcPr>
          <w:p w14:paraId="59D9DA9A" w14:textId="77777777" w:rsidR="00A804A5" w:rsidRPr="00443769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14:paraId="15A42B54" w14:textId="2854042B" w:rsidR="00A804A5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асфальтового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</w:t>
            </w:r>
          </w:p>
        </w:tc>
        <w:tc>
          <w:tcPr>
            <w:tcW w:w="1090" w:type="dxa"/>
            <w:vAlign w:val="center"/>
          </w:tcPr>
          <w:p w14:paraId="561EDFC6" w14:textId="1C36C442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797B99D9" w14:textId="3FB1EA11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2042" w:type="dxa"/>
            <w:vAlign w:val="center"/>
          </w:tcPr>
          <w:p w14:paraId="15CA21C1" w14:textId="438C7613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  <w:vAlign w:val="center"/>
          </w:tcPr>
          <w:p w14:paraId="067DAFC6" w14:textId="682FA3AF" w:rsidR="00A804A5" w:rsidRPr="00BF2AD3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ФМ-1№4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2,5м х 2,5м х (h) 0,05м = 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0,31м3</w:t>
            </w:r>
          </w:p>
        </w:tc>
      </w:tr>
      <w:tr w:rsidR="00A804A5" w14:paraId="41CDBF64" w14:textId="77777777" w:rsidTr="00D91A1D">
        <w:trPr>
          <w:trHeight w:val="310"/>
          <w:jc w:val="center"/>
        </w:trPr>
        <w:tc>
          <w:tcPr>
            <w:tcW w:w="666" w:type="dxa"/>
            <w:vAlign w:val="center"/>
          </w:tcPr>
          <w:p w14:paraId="14F6EC1D" w14:textId="738E4A0D" w:rsidR="00A804A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</w:tcPr>
          <w:p w14:paraId="5FCCDB57" w14:textId="77777777" w:rsidR="00A804A5" w:rsidRPr="00443769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14:paraId="51078B65" w14:textId="7756CFC4" w:rsidR="00A804A5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механизированным способом</w:t>
            </w:r>
          </w:p>
        </w:tc>
        <w:tc>
          <w:tcPr>
            <w:tcW w:w="1090" w:type="dxa"/>
            <w:vAlign w:val="center"/>
          </w:tcPr>
          <w:p w14:paraId="297B8606" w14:textId="218A4F1F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02D14FFA" w14:textId="25A1298F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2042" w:type="dxa"/>
            <w:vAlign w:val="center"/>
          </w:tcPr>
          <w:p w14:paraId="32F5DB59" w14:textId="115E05F8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  <w:vAlign w:val="center"/>
          </w:tcPr>
          <w:p w14:paraId="1CECC1A6" w14:textId="6287B14D" w:rsidR="00A804A5" w:rsidRPr="00BF2AD3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ФМ-1№4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) 2,5м х 2,5м х (h) 0,3м = 1,88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854D0" w14:paraId="26A7B0C7" w14:textId="77777777" w:rsidTr="00677D48">
        <w:trPr>
          <w:trHeight w:val="460"/>
          <w:jc w:val="center"/>
        </w:trPr>
        <w:tc>
          <w:tcPr>
            <w:tcW w:w="666" w:type="dxa"/>
            <w:vAlign w:val="center"/>
          </w:tcPr>
          <w:p w14:paraId="607141D5" w14:textId="77777777" w:rsidR="009F515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73F78548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9C1137D" w14:textId="720AC223" w:rsidR="009F5153" w:rsidRPr="000410E1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vAlign w:val="center"/>
          </w:tcPr>
          <w:p w14:paraId="7F1597D2" w14:textId="77777777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</w:tcPr>
          <w:p w14:paraId="7A6E4567" w14:textId="77777777" w:rsidR="009F5153" w:rsidRPr="00BF2AD3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14:paraId="736972D5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2F673D4E" w14:textId="77777777" w:rsid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F83DC05" w14:textId="77777777" w:rsidTr="00723317">
        <w:trPr>
          <w:trHeight w:val="426"/>
          <w:jc w:val="center"/>
        </w:trPr>
        <w:tc>
          <w:tcPr>
            <w:tcW w:w="666" w:type="dxa"/>
            <w:vAlign w:val="center"/>
          </w:tcPr>
          <w:p w14:paraId="2CCE1A78" w14:textId="20BCC9B2" w:rsidR="009F5153" w:rsidRPr="00443769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</w:tcPr>
          <w:p w14:paraId="79DA39F1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3EDD646" w14:textId="10E5A2FF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090" w:type="dxa"/>
            <w:vMerge w:val="restart"/>
            <w:vAlign w:val="center"/>
          </w:tcPr>
          <w:p w14:paraId="164221DC" w14:textId="1B04B7AB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361" w:type="dxa"/>
            <w:vMerge w:val="restart"/>
            <w:vAlign w:val="center"/>
          </w:tcPr>
          <w:p w14:paraId="0219B404" w14:textId="760E9071" w:rsidR="009F5153" w:rsidRPr="00BF2AD3" w:rsidRDefault="00181A08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2,19</w:t>
            </w:r>
            <w:r w:rsidR="00A97AA3"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3D0C3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42" w:type="dxa"/>
            <w:vMerge w:val="restart"/>
          </w:tcPr>
          <w:p w14:paraId="2F1BAEAF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 w:val="restart"/>
            <w:vAlign w:val="center"/>
          </w:tcPr>
          <w:p w14:paraId="12A8941C" w14:textId="0175C0F5" w:rsidR="009F5153" w:rsidRPr="00262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3D0C3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846A839" w14:textId="60090187" w:rsidR="009F5153" w:rsidRDefault="00A97AA3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181A08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 w:rsidR="009F515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3D0C3E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9F5153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</w:t>
            </w:r>
            <w:r w:rsidR="003D0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9F5153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9F5153" w:rsidRPr="00B56991" w:rsidRDefault="009F5153" w:rsidP="009F515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54093004" w14:textId="1A2BD6CD" w:rsidR="009F5153" w:rsidRPr="00443769" w:rsidRDefault="00181A08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1,88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9F5153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9F5153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2,63</w:t>
            </w:r>
            <w:r w:rsidR="009F5153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854D0" w14:paraId="579122C4" w14:textId="77777777" w:rsidTr="00A97AA3">
        <w:trPr>
          <w:trHeight w:val="526"/>
          <w:jc w:val="center"/>
        </w:trPr>
        <w:tc>
          <w:tcPr>
            <w:tcW w:w="666" w:type="dxa"/>
            <w:vAlign w:val="center"/>
          </w:tcPr>
          <w:p w14:paraId="4BEDA214" w14:textId="61830B18" w:rsidR="009F5153" w:rsidRPr="00443769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</w:tcPr>
          <w:p w14:paraId="766FB234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6146609" w14:textId="76747FCD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0" w:type="dxa"/>
            <w:vMerge/>
            <w:vAlign w:val="center"/>
          </w:tcPr>
          <w:p w14:paraId="479B2589" w14:textId="1285318F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25FBD070" w14:textId="77432C98" w:rsidR="009F5153" w:rsidRPr="00BF2AD3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2" w:type="dxa"/>
            <w:vMerge/>
          </w:tcPr>
          <w:p w14:paraId="48782018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/>
            <w:vAlign w:val="center"/>
          </w:tcPr>
          <w:p w14:paraId="43741687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0884851" w14:textId="77777777" w:rsidTr="00723317">
        <w:trPr>
          <w:trHeight w:val="354"/>
          <w:jc w:val="center"/>
        </w:trPr>
        <w:tc>
          <w:tcPr>
            <w:tcW w:w="666" w:type="dxa"/>
            <w:vAlign w:val="center"/>
          </w:tcPr>
          <w:p w14:paraId="0711B076" w14:textId="68884466" w:rsidR="009F5153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</w:tcPr>
          <w:p w14:paraId="4CAB57F6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45A61F0" w14:textId="4851AE6F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0" w:type="dxa"/>
            <w:vAlign w:val="center"/>
          </w:tcPr>
          <w:p w14:paraId="7A6C31C4" w14:textId="5480DD82" w:rsidR="009F5153" w:rsidRDefault="003D0C3E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3BE1687" w14:textId="054FB911" w:rsidR="009F5153" w:rsidRPr="00BF2AD3" w:rsidRDefault="003D0C3E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0C3E">
              <w:rPr>
                <w:rFonts w:ascii="Times New Roman" w:hAnsi="Times New Roman" w:cs="Times New Roman"/>
                <w:sz w:val="20"/>
                <w:szCs w:val="20"/>
              </w:rPr>
              <w:t>2,19</w:t>
            </w:r>
          </w:p>
        </w:tc>
        <w:tc>
          <w:tcPr>
            <w:tcW w:w="2042" w:type="dxa"/>
          </w:tcPr>
          <w:p w14:paraId="4E73094A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2E384A54" w14:textId="2E27C949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E53" w14:paraId="4D8766E5" w14:textId="77777777" w:rsidTr="00064E53">
        <w:trPr>
          <w:trHeight w:val="402"/>
          <w:jc w:val="center"/>
        </w:trPr>
        <w:tc>
          <w:tcPr>
            <w:tcW w:w="666" w:type="dxa"/>
            <w:shd w:val="clear" w:color="auto" w:fill="DBDBDB" w:themeFill="accent3" w:themeFillTint="66"/>
          </w:tcPr>
          <w:p w14:paraId="66FB8EB8" w14:textId="77777777" w:rsidR="00064E53" w:rsidRPr="00443769" w:rsidRDefault="00064E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5B9F1351" w14:textId="77777777" w:rsidR="00064E53" w:rsidRPr="00443769" w:rsidRDefault="00064E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3C14B7F3" w14:textId="446AEC17" w:rsidR="00064E53" w:rsidRPr="00443769" w:rsidRDefault="00064E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котлована 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01E1C677" w14:textId="77777777" w:rsidR="00064E53" w:rsidRPr="00443769" w:rsidRDefault="00064E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F5D2B82" w14:textId="77777777" w:rsidTr="00A97AA3">
        <w:trPr>
          <w:trHeight w:val="705"/>
          <w:jc w:val="center"/>
        </w:trPr>
        <w:tc>
          <w:tcPr>
            <w:tcW w:w="666" w:type="dxa"/>
            <w:vAlign w:val="center"/>
          </w:tcPr>
          <w:p w14:paraId="31A32C56" w14:textId="0DFD7A54" w:rsidR="009F5153" w:rsidRPr="00955835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5BE89A22" w14:textId="7777777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56E01B7" w14:textId="17171A4A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механизированным способом (экскаватором с ковшом емк. </w:t>
            </w:r>
            <w:r w:rsidRPr="00A541D0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0,</w:t>
            </w:r>
            <w:r w:rsidR="003D0C3E" w:rsidRPr="00A541D0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5</w:t>
            </w:r>
            <w:r w:rsidRPr="00A541D0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 xml:space="preserve"> м3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663412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="00DF75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DF75FC" w:rsidRPr="00DF75FC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с погрузкой в автосамосвалы</w:t>
            </w:r>
          </w:p>
        </w:tc>
        <w:tc>
          <w:tcPr>
            <w:tcW w:w="1090" w:type="dxa"/>
            <w:vAlign w:val="center"/>
          </w:tcPr>
          <w:p w14:paraId="68448A84" w14:textId="4644D7C3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882DD45" w14:textId="6023956E" w:rsidR="009F5153" w:rsidRPr="00BF2AD3" w:rsidRDefault="005E3CE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26,87</w:t>
            </w:r>
          </w:p>
        </w:tc>
        <w:tc>
          <w:tcPr>
            <w:tcW w:w="2042" w:type="dxa"/>
          </w:tcPr>
          <w:p w14:paraId="646E7174" w14:textId="516B8BEB" w:rsidR="009F5153" w:rsidRPr="00BF2AD3" w:rsidRDefault="00663412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</w:t>
            </w:r>
            <w:r w:rsidR="005C306C" w:rsidRPr="00BF2AD3">
              <w:rPr>
                <w:rFonts w:ascii="Times New Roman" w:hAnsi="Times New Roman" w:cs="Times New Roman"/>
                <w:sz w:val="20"/>
                <w:szCs w:val="20"/>
              </w:rPr>
              <w:t>-ФМ1-01</w:t>
            </w:r>
          </w:p>
          <w:p w14:paraId="192A72FF" w14:textId="77777777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01B52FF9" w14:textId="319E9026" w:rsidR="00A22AAE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3F6F6873" w14:textId="19478E2D" w:rsidR="00A22AAE" w:rsidRPr="00BF2AD3" w:rsidRDefault="00181A0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</w:tcPr>
          <w:p w14:paraId="5C5089DC" w14:textId="7CB241C7" w:rsidR="00A70E69" w:rsidRPr="00BF2AD3" w:rsidRDefault="00A70E69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 w:rsidR="00663412"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 w:rsidR="00663412"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663412" w:rsidRPr="00BF2A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х 3м х (h) </w:t>
            </w:r>
            <w:r w:rsidR="005C306C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63412"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*0,97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5C306C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CAA6A99" w14:textId="22260F8D" w:rsidR="00663412" w:rsidRPr="00BF2AD3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*0,97 = </w:t>
            </w:r>
            <w:r w:rsidR="005C306C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BBB81F" w14:textId="40143ADF" w:rsidR="009F5153" w:rsidRPr="00BF2AD3" w:rsidRDefault="00663412" w:rsidP="00A70E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*0,97 = </w:t>
            </w:r>
            <w:r w:rsidR="005C306C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313C198D" w:rsidR="00A22AAE" w:rsidRPr="00BF2AD3" w:rsidRDefault="00A22AAE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№4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81A08" w:rsidRPr="00BF2AD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81A08" w:rsidRPr="00BF2AD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х (h) 1,32м*0,97 = </w:t>
            </w:r>
            <w:r w:rsidR="00181A08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8,00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63412" w14:paraId="7B2C6DE7" w14:textId="77777777" w:rsidTr="00A97AA3">
        <w:trPr>
          <w:trHeight w:val="705"/>
          <w:jc w:val="center"/>
        </w:trPr>
        <w:tc>
          <w:tcPr>
            <w:tcW w:w="666" w:type="dxa"/>
            <w:vAlign w:val="center"/>
          </w:tcPr>
          <w:p w14:paraId="4CB61942" w14:textId="592CB27F" w:rsidR="00663412" w:rsidRDefault="00BF2AD3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00F3CC9A" w14:textId="77777777" w:rsidR="00663412" w:rsidRPr="00955835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3FCD855" w14:textId="2AA84A70" w:rsidR="00663412" w:rsidRPr="00955835" w:rsidRDefault="00663412" w:rsidP="006634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 вручную (3%)</w:t>
            </w:r>
          </w:p>
        </w:tc>
        <w:tc>
          <w:tcPr>
            <w:tcW w:w="1090" w:type="dxa"/>
            <w:vAlign w:val="center"/>
          </w:tcPr>
          <w:p w14:paraId="36040B0C" w14:textId="53CCE42C" w:rsidR="00663412" w:rsidRPr="00955835" w:rsidRDefault="00663412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428AC5A" w14:textId="2564B2DF" w:rsidR="00663412" w:rsidRPr="00BF2AD3" w:rsidRDefault="005E3CE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2042" w:type="dxa"/>
          </w:tcPr>
          <w:p w14:paraId="77382DBB" w14:textId="77777777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413F6189" w14:textId="77777777" w:rsidR="005C306C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6F762B0E" w14:textId="4CC032BA" w:rsidR="00A22AAE" w:rsidRPr="00BF2AD3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3768EAE3" w14:textId="4151DE6D" w:rsidR="00A22AAE" w:rsidRPr="00BF2AD3" w:rsidRDefault="00181A0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</w:tcPr>
          <w:p w14:paraId="7AEB1F2D" w14:textId="07CFE0D7" w:rsidR="00663412" w:rsidRPr="00BF2AD3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917FF14" w14:textId="7FF88AE8" w:rsidR="00663412" w:rsidRPr="00BF2AD3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AB73673" w14:textId="4B722D5A" w:rsidR="00663412" w:rsidRPr="00BF2AD3" w:rsidRDefault="00663412" w:rsidP="006634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F07D969" w14:textId="1A46A595" w:rsidR="00A22AAE" w:rsidRPr="00BF2AD3" w:rsidRDefault="00A22AAE" w:rsidP="006634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№4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81A08" w:rsidRPr="00BF2AD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81A08" w:rsidRPr="00BF2AD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м х (h) 1,32м</w:t>
            </w:r>
            <w:r w:rsidR="00181A08"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*0,03 = 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181A08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63412" w14:paraId="5B5611F4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465DBCC2" w14:textId="0446F522" w:rsidR="00663412" w:rsidRDefault="00BF2AD3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7" w:type="dxa"/>
            <w:vAlign w:val="center"/>
          </w:tcPr>
          <w:p w14:paraId="151F4009" w14:textId="77777777" w:rsidR="00663412" w:rsidRPr="00955835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AE85FC6" w14:textId="6D11AA6A" w:rsidR="00663412" w:rsidRPr="004F2F3C" w:rsidRDefault="00A541D0" w:rsidP="006634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41D0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Обратная засыпка песком</w:t>
            </w:r>
            <w:r w:rsidRPr="00A541D0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 (с К </w:t>
            </w:r>
            <w:proofErr w:type="spellStart"/>
            <w:proofErr w:type="gramStart"/>
            <w:r w:rsidRPr="00A541D0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отн.упл</w:t>
            </w:r>
            <w:proofErr w:type="spellEnd"/>
            <w:proofErr w:type="gramEnd"/>
            <w:r w:rsidRPr="00A541D0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.=1,1) </w:t>
            </w:r>
            <w:r w:rsidRPr="00A541D0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колонн, </w:t>
            </w:r>
            <w:r w:rsidRPr="00A541D0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вручную </w:t>
            </w:r>
            <w:r w:rsidRPr="00A541D0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vAlign w:val="center"/>
          </w:tcPr>
          <w:p w14:paraId="6FAF2C35" w14:textId="2FCA513B" w:rsidR="00663412" w:rsidRPr="00955835" w:rsidRDefault="00663412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E3FE212" w14:textId="609FE609" w:rsidR="00663412" w:rsidRPr="00BF2AD3" w:rsidRDefault="005E3CE8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bCs/>
                <w:sz w:val="20"/>
                <w:szCs w:val="20"/>
              </w:rPr>
              <w:t>19,78</w:t>
            </w:r>
          </w:p>
        </w:tc>
        <w:tc>
          <w:tcPr>
            <w:tcW w:w="2042" w:type="dxa"/>
          </w:tcPr>
          <w:p w14:paraId="0CE2B68F" w14:textId="53E7D276" w:rsidR="00481694" w:rsidRPr="00BF2AD3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339CAE7F" w14:textId="77777777" w:rsidR="00481694" w:rsidRPr="00BF2AD3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1B601C73" w14:textId="3157D528" w:rsidR="00677D48" w:rsidRPr="00BF2AD3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63D086E8" w14:textId="6A034131" w:rsidR="00677D48" w:rsidRPr="00BF2AD3" w:rsidRDefault="005E3CE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131-23-АС1-ФМ1-14</w:t>
            </w:r>
          </w:p>
        </w:tc>
        <w:tc>
          <w:tcPr>
            <w:tcW w:w="5482" w:type="dxa"/>
          </w:tcPr>
          <w:p w14:paraId="6D79C117" w14:textId="45E41FB4" w:rsidR="00A97AA3" w:rsidRPr="00BF2AD3" w:rsidRDefault="00A97AA3" w:rsidP="00A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ФМ-1 №1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BF2AD3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2F17B79" w14:textId="4810498E" w:rsidR="00A97AA3" w:rsidRPr="00BF2AD3" w:rsidRDefault="00A97AA3" w:rsidP="00A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ФМ-1 №2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BF2AD3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84378A" w14:textId="4AA1DF58" w:rsidR="00663412" w:rsidRPr="00BF2AD3" w:rsidRDefault="00A97AA3" w:rsidP="006634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ФМ-1 №3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BF2AD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BF2AD3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1D45F3A" w14:textId="4649FE0D" w:rsidR="00677D48" w:rsidRPr="00BF2AD3" w:rsidRDefault="00677D48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i/>
                <w:sz w:val="20"/>
                <w:szCs w:val="20"/>
              </w:rPr>
              <w:t>ФМ-1 №4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E3CE8" w:rsidRPr="00BF2AD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E3CE8" w:rsidRPr="00BF2AD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5E3CE8" w:rsidRPr="00BF2AD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м -2,</w:t>
            </w:r>
            <w:r w:rsidR="005E3CE8" w:rsidRPr="00BF2AD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F2A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5E3CE8"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5,98</w:t>
            </w:r>
            <w:r w:rsidRPr="00BF2AD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541D0" w14:paraId="2BA7B334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4231100C" w14:textId="5AB6FBFB" w:rsidR="00A541D0" w:rsidRDefault="00CC47DB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97" w:type="dxa"/>
            <w:vAlign w:val="center"/>
          </w:tcPr>
          <w:p w14:paraId="6F4176CC" w14:textId="77777777" w:rsidR="00A541D0" w:rsidRPr="00955835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D77532A" w14:textId="1F353C1A" w:rsidR="00A541D0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FE9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090" w:type="dxa"/>
            <w:vAlign w:val="center"/>
          </w:tcPr>
          <w:p w14:paraId="25BE5132" w14:textId="584F8357" w:rsidR="00A541D0" w:rsidRPr="00955835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5C5D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113DA3F7" w14:textId="6C155EE9" w:rsidR="00A541D0" w:rsidRPr="00BF2AD3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19,78</w:t>
            </w:r>
          </w:p>
        </w:tc>
        <w:tc>
          <w:tcPr>
            <w:tcW w:w="2042" w:type="dxa"/>
          </w:tcPr>
          <w:p w14:paraId="71B7E26F" w14:textId="77777777" w:rsidR="00057526" w:rsidRPr="00BF2AD3" w:rsidRDefault="00057526" w:rsidP="00057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04C7E212" w14:textId="3676C046" w:rsidR="00A541D0" w:rsidRPr="00BF2AD3" w:rsidRDefault="00057526" w:rsidP="00057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131-23-АС1-ФМ1-14</w:t>
            </w:r>
          </w:p>
        </w:tc>
        <w:tc>
          <w:tcPr>
            <w:tcW w:w="5482" w:type="dxa"/>
          </w:tcPr>
          <w:p w14:paraId="03388DE1" w14:textId="77777777" w:rsidR="00A541D0" w:rsidRPr="00BF2AD3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34B2DF89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3C65ACAA" w14:textId="77777777" w:rsidR="00A541D0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39DD30C" w14:textId="77777777" w:rsidR="00A541D0" w:rsidRPr="00955835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B62C4D" w14:textId="3F9518FD" w:rsidR="00A541D0" w:rsidRPr="00955835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vAlign w:val="center"/>
          </w:tcPr>
          <w:p w14:paraId="7FCE87F8" w14:textId="77777777" w:rsidR="00A541D0" w:rsidRPr="00955835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433AFE" w14:textId="77777777" w:rsidR="00A541D0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</w:tcPr>
          <w:p w14:paraId="7B3AEC86" w14:textId="77777777" w:rsidR="00A541D0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1E90D11C" w14:textId="77777777" w:rsidR="00A541D0" w:rsidRPr="00A70E69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0C97CD10" w14:textId="77777777" w:rsidTr="00677D48">
        <w:trPr>
          <w:trHeight w:val="492"/>
          <w:jc w:val="center"/>
        </w:trPr>
        <w:tc>
          <w:tcPr>
            <w:tcW w:w="666" w:type="dxa"/>
            <w:vAlign w:val="center"/>
          </w:tcPr>
          <w:p w14:paraId="286093EC" w14:textId="1F3CD582" w:rsidR="00A541D0" w:rsidRDefault="00CC47DB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7" w:type="dxa"/>
            <w:vAlign w:val="center"/>
          </w:tcPr>
          <w:p w14:paraId="1C178B65" w14:textId="77777777" w:rsidR="00A541D0" w:rsidRPr="00955835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E4B602E" w14:textId="527FE53C" w:rsidR="00A541D0" w:rsidRPr="00955835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вытесненного грунта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090" w:type="dxa"/>
            <w:vMerge w:val="restart"/>
            <w:vAlign w:val="center"/>
          </w:tcPr>
          <w:p w14:paraId="3CB5B148" w14:textId="50F1FBC3" w:rsidR="00A541D0" w:rsidRPr="00955835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361" w:type="dxa"/>
            <w:vMerge w:val="restart"/>
            <w:vAlign w:val="center"/>
          </w:tcPr>
          <w:p w14:paraId="215EF891" w14:textId="59A1C970" w:rsidR="00A541D0" w:rsidRPr="00BF2AD3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bCs/>
                <w:sz w:val="20"/>
                <w:szCs w:val="20"/>
              </w:rPr>
              <w:t>27,69/ 52,61</w:t>
            </w:r>
          </w:p>
        </w:tc>
        <w:tc>
          <w:tcPr>
            <w:tcW w:w="2042" w:type="dxa"/>
            <w:vMerge w:val="restart"/>
          </w:tcPr>
          <w:p w14:paraId="53728B3F" w14:textId="77777777" w:rsidR="00A541D0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 w:val="restart"/>
            <w:vAlign w:val="center"/>
          </w:tcPr>
          <w:p w14:paraId="4AA4EB7A" w14:textId="006A86DF" w:rsidR="00A541D0" w:rsidRPr="00262DBF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Лишний грунт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C54CF0B" w14:textId="2E6A9934" w:rsidR="00A541D0" w:rsidRPr="00677D48" w:rsidRDefault="00A541D0" w:rsidP="00A541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(26,87м3 + 0,82м3)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27,69м3 / 52,61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541D0" w14:paraId="79BCE907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0F674795" w14:textId="173AE35E" w:rsidR="00A541D0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0831DA1A" w14:textId="77777777" w:rsidR="00A541D0" w:rsidRPr="00955835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88C90B" w14:textId="7E15BD40" w:rsidR="00A541D0" w:rsidRPr="00955835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вытесненного грунта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0" w:type="dxa"/>
            <w:vMerge/>
            <w:vAlign w:val="center"/>
          </w:tcPr>
          <w:p w14:paraId="4995B4A4" w14:textId="77777777" w:rsidR="00A541D0" w:rsidRPr="00955835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0F3FC4FB" w14:textId="77777777" w:rsidR="00A541D0" w:rsidRPr="00BF2AD3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vMerge/>
          </w:tcPr>
          <w:p w14:paraId="1C749D03" w14:textId="77777777" w:rsidR="00A541D0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/>
          </w:tcPr>
          <w:p w14:paraId="40B84F09" w14:textId="77777777" w:rsidR="00A541D0" w:rsidRPr="00A70E69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74F6DE4D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5F44ACCC" w14:textId="03CDB1AD" w:rsidR="00A541D0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68A606AB" w14:textId="77777777" w:rsidR="00A541D0" w:rsidRPr="00955835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5AB1ED" w14:textId="2E8738A6" w:rsidR="00A541D0" w:rsidRPr="00955835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0" w:type="dxa"/>
            <w:vAlign w:val="center"/>
          </w:tcPr>
          <w:p w14:paraId="6668A8D6" w14:textId="37135289" w:rsidR="00A541D0" w:rsidRPr="00955835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8220E7B" w14:textId="53454B9E" w:rsidR="00A541D0" w:rsidRPr="00BF2AD3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27,69</w:t>
            </w:r>
          </w:p>
        </w:tc>
        <w:tc>
          <w:tcPr>
            <w:tcW w:w="2042" w:type="dxa"/>
          </w:tcPr>
          <w:p w14:paraId="2D925E60" w14:textId="77777777" w:rsidR="00A541D0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633B4C9C" w14:textId="77777777" w:rsidR="00A541D0" w:rsidRPr="00A70E69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66C1AB7C" w14:textId="77777777" w:rsidTr="00723317">
        <w:trPr>
          <w:trHeight w:val="352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5829E2EF" w14:textId="77777777" w:rsidR="00A541D0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59F3DB37" w14:textId="77777777" w:rsidR="00A541D0" w:rsidRPr="00955835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DBDBDB" w:themeFill="accent3" w:themeFillTint="66"/>
            <w:vAlign w:val="center"/>
          </w:tcPr>
          <w:p w14:paraId="7B2DB880" w14:textId="3524747D" w:rsidR="00A541D0" w:rsidRPr="004F2F3C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Устройство фундаментов ФМ-1</w:t>
            </w:r>
          </w:p>
        </w:tc>
        <w:tc>
          <w:tcPr>
            <w:tcW w:w="1090" w:type="dxa"/>
            <w:shd w:val="clear" w:color="auto" w:fill="DBDBDB" w:themeFill="accent3" w:themeFillTint="66"/>
            <w:vAlign w:val="center"/>
          </w:tcPr>
          <w:p w14:paraId="240BF971" w14:textId="77777777" w:rsidR="00A541D0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DBDBDB" w:themeFill="accent3" w:themeFillTint="66"/>
            <w:vAlign w:val="center"/>
          </w:tcPr>
          <w:p w14:paraId="7A6D301A" w14:textId="77777777" w:rsidR="00A541D0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DBDBDB" w:themeFill="accent3" w:themeFillTint="66"/>
            <w:vAlign w:val="center"/>
          </w:tcPr>
          <w:p w14:paraId="49DB3D4C" w14:textId="77777777" w:rsidR="00A541D0" w:rsidRPr="00AA7620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DBDBDB" w:themeFill="accent3" w:themeFillTint="66"/>
            <w:vAlign w:val="center"/>
          </w:tcPr>
          <w:p w14:paraId="7ACB5D27" w14:textId="77777777" w:rsidR="00A541D0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41D0" w14:paraId="34F4591C" w14:textId="77777777" w:rsidTr="00A22AAE">
        <w:trPr>
          <w:trHeight w:val="470"/>
          <w:jc w:val="center"/>
        </w:trPr>
        <w:tc>
          <w:tcPr>
            <w:tcW w:w="666" w:type="dxa"/>
            <w:vAlign w:val="center"/>
          </w:tcPr>
          <w:p w14:paraId="5183723B" w14:textId="77777777" w:rsidR="00A541D0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AC21EA5" w14:textId="77777777" w:rsidR="00A541D0" w:rsidRPr="00955835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1E7848" w14:textId="26887774" w:rsidR="00A541D0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1, №2, №3</w:t>
            </w:r>
          </w:p>
        </w:tc>
        <w:tc>
          <w:tcPr>
            <w:tcW w:w="1090" w:type="dxa"/>
            <w:vAlign w:val="center"/>
          </w:tcPr>
          <w:p w14:paraId="5FF941EA" w14:textId="77777777" w:rsidR="00A541D0" w:rsidRPr="00955835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628D17" w14:textId="77777777" w:rsidR="00A541D0" w:rsidRPr="00A41C78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77CB9873" w14:textId="77777777" w:rsidR="00A541D0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58A45F99" w14:textId="77777777" w:rsidR="00A541D0" w:rsidRPr="00A70E69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4030736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B53FAF1" w14:textId="1CB7C7B0" w:rsidR="00A541D0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3FCEE0C5" w14:textId="77777777" w:rsidR="00A541D0" w:rsidRPr="00955835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91AAA6" w14:textId="465904D2" w:rsidR="00A541D0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354C8E47" w14:textId="5EAB7CB8" w:rsidR="00A541D0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4FB09E4" w14:textId="67C6C7FE" w:rsidR="00A541D0" w:rsidRPr="00BF2AD3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2042" w:type="dxa"/>
            <w:vAlign w:val="center"/>
          </w:tcPr>
          <w:p w14:paraId="3DB75056" w14:textId="044BD1A8" w:rsidR="00A541D0" w:rsidRPr="00BF2AD3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131-23-АС1-ФМ1-02</w:t>
            </w:r>
          </w:p>
        </w:tc>
        <w:tc>
          <w:tcPr>
            <w:tcW w:w="5482" w:type="dxa"/>
            <w:vAlign w:val="center"/>
          </w:tcPr>
          <w:p w14:paraId="6845BFB8" w14:textId="6082816B" w:rsidR="007563D7" w:rsidRPr="00A804A5" w:rsidRDefault="007563D7" w:rsidP="00A541D0">
            <w:pPr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Бетон В7,5</w:t>
            </w:r>
          </w:p>
          <w:p w14:paraId="1AFE4F5A" w14:textId="755F68D6" w:rsidR="00A541D0" w:rsidRPr="00A804A5" w:rsidRDefault="00A541D0" w:rsidP="00A541D0">
            <w:pP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ФМ-1 №1 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(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L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) 2,2м х 2,2м х (h) 0,1м = </w:t>
            </w:r>
            <w:r w:rsidRPr="00A804A5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0,484м3</w:t>
            </w:r>
          </w:p>
          <w:p w14:paraId="2936F142" w14:textId="0DBF6DB4" w:rsidR="00A541D0" w:rsidRPr="00A804A5" w:rsidRDefault="00A541D0" w:rsidP="00A541D0">
            <w:pP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ФМ-1 №2 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(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L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) 2,2м х 2,2м х (h) 0,1м = </w:t>
            </w:r>
            <w:r w:rsidRPr="00A804A5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0,484м3</w:t>
            </w:r>
          </w:p>
          <w:p w14:paraId="74C02207" w14:textId="77777777" w:rsidR="007563D7" w:rsidRDefault="00A541D0" w:rsidP="00A541D0">
            <w:pPr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ФМ-1 №3 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(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L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) 2,2м х 2,2м х (h) 0,1м = </w:t>
            </w:r>
            <w:r w:rsidRPr="00A804A5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0,484м3</w:t>
            </w:r>
          </w:p>
          <w:p w14:paraId="3C91CB49" w14:textId="4667832E" w:rsidR="00542786" w:rsidRPr="00A804A5" w:rsidRDefault="00542786" w:rsidP="00A541D0">
            <w:pPr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0,484*3=1,45м3</w:t>
            </w:r>
          </w:p>
        </w:tc>
      </w:tr>
      <w:tr w:rsidR="00A804A5" w14:paraId="5F6C282A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57563719" w14:textId="07A3F713" w:rsidR="00A804A5" w:rsidRPr="00955835" w:rsidRDefault="00CC47DB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7" w:type="dxa"/>
            <w:vAlign w:val="center"/>
          </w:tcPr>
          <w:p w14:paraId="218CAA2D" w14:textId="77777777" w:rsidR="00A804A5" w:rsidRPr="00955835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C694FFF" w14:textId="5FD6C6B1" w:rsidR="00A804A5" w:rsidRPr="003A7248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фундаментов ФМ-1 №1,2,3</w:t>
            </w:r>
          </w:p>
        </w:tc>
        <w:tc>
          <w:tcPr>
            <w:tcW w:w="1090" w:type="dxa"/>
            <w:vAlign w:val="center"/>
          </w:tcPr>
          <w:p w14:paraId="5F2EC6B2" w14:textId="4D914E2D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0898B6F" w14:textId="5C59FD10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2042" w:type="dxa"/>
            <w:vAlign w:val="center"/>
          </w:tcPr>
          <w:p w14:paraId="3B994026" w14:textId="77777777" w:rsidR="00A804A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131-23-АС1-ФМ1-03</w:t>
            </w:r>
          </w:p>
          <w:p w14:paraId="013ED577" w14:textId="77777777" w:rsidR="00A804A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131-23-АС1-ФМ1-04</w:t>
            </w:r>
          </w:p>
          <w:p w14:paraId="57B6E2F6" w14:textId="628FD9AB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82" w:type="dxa"/>
            <w:vAlign w:val="center"/>
          </w:tcPr>
          <w:p w14:paraId="439E721A" w14:textId="77777777" w:rsidR="00A804A5" w:rsidRPr="00A804A5" w:rsidRDefault="00A804A5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Бетон В25 </w:t>
            </w: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F</w:t>
            </w: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100 </w:t>
            </w: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W</w:t>
            </w: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8</w:t>
            </w:r>
          </w:p>
          <w:p w14:paraId="308C33DA" w14:textId="77777777" w:rsidR="00A804A5" w:rsidRPr="00A804A5" w:rsidRDefault="00A804A5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Подошвы фундаментов</w:t>
            </w:r>
          </w:p>
          <w:p w14:paraId="0DADF4F6" w14:textId="77777777" w:rsidR="00A804A5" w:rsidRPr="00A804A5" w:rsidRDefault="00A804A5" w:rsidP="00A804A5">
            <w:pP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ФМ-1 №1 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(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L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) 2м х 2м х (h) 0,3м = </w:t>
            </w:r>
            <w:r w:rsidRPr="00A804A5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1,2м3</w:t>
            </w:r>
          </w:p>
          <w:p w14:paraId="659B2EC6" w14:textId="77777777" w:rsidR="00A804A5" w:rsidRPr="00A804A5" w:rsidRDefault="00A804A5" w:rsidP="00A804A5">
            <w:pP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ФМ-1 №2 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(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L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) 2м х 2м х (h) 0,3м = </w:t>
            </w:r>
            <w:r w:rsidRPr="00A804A5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1,2м3</w:t>
            </w:r>
          </w:p>
          <w:p w14:paraId="0D5E3E9F" w14:textId="77777777" w:rsidR="00A804A5" w:rsidRPr="00A804A5" w:rsidRDefault="00A804A5" w:rsidP="00A804A5">
            <w:pPr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ФМ-1 №3 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(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L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) 2м х 2м х (h) 0,3м = </w:t>
            </w:r>
            <w:r w:rsidRPr="00A804A5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1,2м3</w:t>
            </w:r>
          </w:p>
          <w:p w14:paraId="73950152" w14:textId="77777777" w:rsidR="00A804A5" w:rsidRPr="00A804A5" w:rsidRDefault="00A804A5" w:rsidP="00A804A5">
            <w:pPr>
              <w:rPr>
                <w:rFonts w:ascii="Times New Roman" w:hAnsi="Times New Roman" w:cs="Times New Roman"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bCs/>
                <w:i/>
                <w:iCs/>
                <w:color w:val="4472C4" w:themeColor="accent1"/>
                <w:sz w:val="20"/>
                <w:szCs w:val="20"/>
              </w:rPr>
              <w:t>Колонны фундаментов</w:t>
            </w:r>
          </w:p>
          <w:p w14:paraId="3660A365" w14:textId="77777777" w:rsidR="00A804A5" w:rsidRPr="00A804A5" w:rsidRDefault="00A804A5" w:rsidP="00A804A5">
            <w:pP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ФМ-1 №1 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(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L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) 0,8м х 0,8м х (h) 1м = </w:t>
            </w:r>
            <w:r w:rsidRPr="00A804A5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0,64м3</w:t>
            </w:r>
          </w:p>
          <w:p w14:paraId="3469363B" w14:textId="77777777" w:rsidR="00A804A5" w:rsidRPr="00A804A5" w:rsidRDefault="00A804A5" w:rsidP="00A804A5">
            <w:pP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ФМ-1 №2 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(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L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) 0,8м х 0,8м х (h) 1м = </w:t>
            </w:r>
            <w:r w:rsidRPr="00A804A5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0,64м3</w:t>
            </w:r>
          </w:p>
          <w:p w14:paraId="4352356C" w14:textId="77777777" w:rsidR="00A804A5" w:rsidRPr="00A804A5" w:rsidRDefault="00A804A5" w:rsidP="00A804A5">
            <w:pPr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ФМ-1 №3 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(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L</w:t>
            </w:r>
            <w:r w:rsidRPr="00A804A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) 0,8м х 0,8м х (h) 1м = </w:t>
            </w:r>
            <w:r w:rsidRPr="00A804A5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0,64м3</w:t>
            </w:r>
          </w:p>
          <w:p w14:paraId="43D84EB8" w14:textId="77777777" w:rsidR="00A804A5" w:rsidRPr="00542786" w:rsidRDefault="00A804A5" w:rsidP="00A804A5">
            <w:pPr>
              <w:rPr>
                <w:rFonts w:ascii="Times New Roman" w:hAnsi="Times New Roman" w:cs="Times New Roman"/>
                <w:b/>
                <w:bCs/>
                <w:i/>
                <w:color w:val="4472C4" w:themeColor="accent1"/>
                <w:sz w:val="20"/>
                <w:szCs w:val="20"/>
              </w:rPr>
            </w:pPr>
            <w:r w:rsidRPr="00542786">
              <w:rPr>
                <w:rFonts w:ascii="Times New Roman" w:hAnsi="Times New Roman" w:cs="Times New Roman"/>
                <w:b/>
                <w:bCs/>
                <w:i/>
                <w:color w:val="4472C4" w:themeColor="accent1"/>
                <w:sz w:val="20"/>
                <w:szCs w:val="20"/>
              </w:rPr>
              <w:t>3,6+1,92=5,52м3</w:t>
            </w:r>
          </w:p>
          <w:p w14:paraId="5C50C48E" w14:textId="77777777" w:rsidR="00A804A5" w:rsidRPr="00A804A5" w:rsidRDefault="00A804A5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Арматура А500С Ø12 </w:t>
            </w: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L</w:t>
            </w: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=1950мм – 30 </w:t>
            </w:r>
            <w:proofErr w:type="spellStart"/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шт</w:t>
            </w:r>
            <w:proofErr w:type="spellEnd"/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/51,9кг</w:t>
            </w:r>
          </w:p>
          <w:p w14:paraId="21916204" w14:textId="77777777" w:rsidR="00A804A5" w:rsidRPr="00A804A5" w:rsidRDefault="00A804A5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Арматура А500С Ø12 </w:t>
            </w: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L</w:t>
            </w: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=1950мм – 30шт/51,9кг</w:t>
            </w:r>
          </w:p>
          <w:p w14:paraId="6169F28B" w14:textId="77777777" w:rsidR="00A804A5" w:rsidRPr="00A804A5" w:rsidRDefault="00A804A5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Арматура А500С Ø16 </w:t>
            </w: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L</w:t>
            </w: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=1600мм – 24шт/60,58кг</w:t>
            </w:r>
          </w:p>
          <w:p w14:paraId="388A9617" w14:textId="77777777" w:rsidR="00A804A5" w:rsidRPr="00A804A5" w:rsidRDefault="00A804A5" w:rsidP="00A804A5">
            <w:pP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Арматура А500С Ø8 </w:t>
            </w: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L</w:t>
            </w: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=3020мм – 12шт/14,29кг</w:t>
            </w:r>
          </w:p>
          <w:p w14:paraId="37ACB0CB" w14:textId="77777777" w:rsidR="00A804A5" w:rsidRPr="00A804A5" w:rsidRDefault="00A804A5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Арматура А500С Ø8 </w:t>
            </w: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L</w:t>
            </w:r>
            <w:r w:rsidRPr="00A804A5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=2180мм – 12шт/10,32кг</w:t>
            </w:r>
          </w:p>
          <w:p w14:paraId="1E2DD5B4" w14:textId="79FC4221" w:rsidR="00A804A5" w:rsidRPr="00542786" w:rsidRDefault="00A804A5" w:rsidP="00A804A5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542786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51,9*2+60,58+14,29+10,32=188,99кг</w:t>
            </w:r>
          </w:p>
        </w:tc>
      </w:tr>
      <w:tr w:rsidR="00A804A5" w14:paraId="2706392F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5F5E4F5" w14:textId="157B9C16" w:rsidR="00A804A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155D515D" w14:textId="77777777" w:rsidR="00A804A5" w:rsidRPr="00955835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80725C4" w14:textId="0B849B03" w:rsidR="00A804A5" w:rsidRPr="008F4223" w:rsidRDefault="00A804A5" w:rsidP="00A804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F42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анкерной группы </w:t>
            </w:r>
          </w:p>
        </w:tc>
        <w:tc>
          <w:tcPr>
            <w:tcW w:w="1090" w:type="dxa"/>
            <w:vAlign w:val="center"/>
          </w:tcPr>
          <w:p w14:paraId="0540A6E6" w14:textId="0BE4F9C7" w:rsidR="00A804A5" w:rsidRPr="003A7248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C4F7F1A" w14:textId="7D27A2E8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117,48</w:t>
            </w:r>
          </w:p>
        </w:tc>
        <w:tc>
          <w:tcPr>
            <w:tcW w:w="2042" w:type="dxa"/>
            <w:vAlign w:val="center"/>
          </w:tcPr>
          <w:p w14:paraId="30CBCF1B" w14:textId="16FA8447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131-23-АС1-ФМ1-03</w:t>
            </w:r>
          </w:p>
        </w:tc>
        <w:tc>
          <w:tcPr>
            <w:tcW w:w="5482" w:type="dxa"/>
            <w:vAlign w:val="center"/>
          </w:tcPr>
          <w:p w14:paraId="137F8780" w14:textId="77777777" w:rsidR="00A804A5" w:rsidRPr="00E64B06" w:rsidRDefault="00A804A5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E64B06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Болт 1.1 М30*100</w:t>
            </w:r>
            <w:r w:rsidRPr="00E64B06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 – 12шт/81,24кг</w:t>
            </w:r>
          </w:p>
          <w:p w14:paraId="5CC87BF5" w14:textId="77777777" w:rsidR="00A804A5" w:rsidRPr="00E64B06" w:rsidRDefault="00A804A5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E64B06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Уголок стальной 50х5 </w:t>
            </w:r>
            <w:r w:rsidRPr="00E64B06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L</w:t>
            </w:r>
            <w:r w:rsidRPr="00E64B06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=400мм</w:t>
            </w:r>
            <w:r w:rsidRPr="00E64B06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 – 12шт/18,12кг</w:t>
            </w:r>
          </w:p>
          <w:p w14:paraId="589D302B" w14:textId="77777777" w:rsidR="00A804A5" w:rsidRPr="00E64B06" w:rsidRDefault="00A804A5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E64B06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Уголок стальной 50х5 </w:t>
            </w:r>
            <w:r w:rsidRPr="00E64B06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L</w:t>
            </w:r>
            <w:r w:rsidRPr="00E64B06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=400мм</w:t>
            </w:r>
            <w:r w:rsidRPr="00E64B06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 – 12шт/18,12кг</w:t>
            </w:r>
          </w:p>
          <w:p w14:paraId="15D4FD4D" w14:textId="660CAE09" w:rsidR="00E64B06" w:rsidRPr="00E423E9" w:rsidRDefault="00E64B06" w:rsidP="00A804A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423E9">
              <w:rPr>
                <w:rFonts w:ascii="Times New Roman" w:hAnsi="Times New Roman" w:cs="Times New Roman"/>
                <w:b/>
                <w:i/>
                <w:color w:val="4472C4" w:themeColor="accent1"/>
                <w:sz w:val="20"/>
                <w:szCs w:val="20"/>
              </w:rPr>
              <w:t>81,24+18,12*2=117,48кг</w:t>
            </w:r>
          </w:p>
        </w:tc>
      </w:tr>
      <w:tr w:rsidR="00A804A5" w14:paraId="2B58CEB6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2BEF52A0" w14:textId="77777777" w:rsidR="00A804A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BF1C1" w14:textId="4AF0306F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3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7C863AE6" w14:textId="77777777" w:rsidR="00A804A5" w:rsidRPr="00955835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8E75D4" w14:textId="7488646E" w:rsidR="00A804A5" w:rsidRPr="003A7248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поверхностей фундаментов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0" w:type="dxa"/>
            <w:vAlign w:val="center"/>
          </w:tcPr>
          <w:p w14:paraId="284B1A03" w14:textId="37D7DB0A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6431B051" w14:textId="72C7529D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26,88</w:t>
            </w:r>
          </w:p>
        </w:tc>
        <w:tc>
          <w:tcPr>
            <w:tcW w:w="2042" w:type="dxa"/>
            <w:vAlign w:val="center"/>
          </w:tcPr>
          <w:p w14:paraId="6145FB5A" w14:textId="27B87C96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131-23-АС1-ФМ1-06</w:t>
            </w:r>
          </w:p>
        </w:tc>
        <w:tc>
          <w:tcPr>
            <w:tcW w:w="5482" w:type="dxa"/>
            <w:vAlign w:val="center"/>
          </w:tcPr>
          <w:p w14:paraId="30D3D93B" w14:textId="5086FD35" w:rsidR="00A804A5" w:rsidRPr="00A70E69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 w:rsidRPr="00A97AA3">
              <w:rPr>
                <w:rFonts w:ascii="Times New Roman" w:hAnsi="Times New Roman" w:cs="Times New Roman"/>
                <w:b/>
                <w:sz w:val="20"/>
                <w:szCs w:val="20"/>
              </w:rPr>
              <w:t>9,6м2</w:t>
            </w:r>
          </w:p>
          <w:p w14:paraId="4A4177E3" w14:textId="587AC0E1" w:rsidR="00A804A5" w:rsidRPr="00A70E69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97AA3">
              <w:rPr>
                <w:rFonts w:ascii="Times New Roman" w:hAnsi="Times New Roman" w:cs="Times New Roman"/>
                <w:b/>
                <w:sz w:val="20"/>
                <w:szCs w:val="20"/>
              </w:rPr>
              <w:t>9,6м2</w:t>
            </w:r>
          </w:p>
          <w:p w14:paraId="7E5A3621" w14:textId="77777777" w:rsidR="00A804A5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9,6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м2</w:t>
            </w:r>
          </w:p>
          <w:p w14:paraId="54C88310" w14:textId="70C83890" w:rsidR="00A804A5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C2DA2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>Технониколь</w:t>
            </w:r>
            <w:proofErr w:type="spellEnd"/>
            <w:r w:rsidRPr="00CC2DA2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 №01</w:t>
            </w:r>
          </w:p>
        </w:tc>
      </w:tr>
      <w:tr w:rsidR="00A804A5" w14:paraId="6C76A995" w14:textId="77777777" w:rsidTr="001F070C">
        <w:trPr>
          <w:trHeight w:val="416"/>
          <w:jc w:val="center"/>
        </w:trPr>
        <w:tc>
          <w:tcPr>
            <w:tcW w:w="666" w:type="dxa"/>
            <w:vAlign w:val="center"/>
          </w:tcPr>
          <w:p w14:paraId="6BEAD515" w14:textId="4EC0FE3B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3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2AFD7932" w14:textId="77777777" w:rsidR="00A804A5" w:rsidRPr="00955835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91F42A9" w14:textId="067007AC" w:rsidR="00A804A5" w:rsidRPr="003A7248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поверхностей фундаментов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0" w:type="dxa"/>
            <w:vAlign w:val="center"/>
          </w:tcPr>
          <w:p w14:paraId="1F4D42E2" w14:textId="0801A457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720BAABF" w14:textId="03851A80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26,88</w:t>
            </w:r>
          </w:p>
        </w:tc>
        <w:tc>
          <w:tcPr>
            <w:tcW w:w="2042" w:type="dxa"/>
            <w:vAlign w:val="center"/>
          </w:tcPr>
          <w:p w14:paraId="44A248A3" w14:textId="2D2DDE5E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131-23-АС1-ФМ1-06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7ABF" w14:textId="346B62B6" w:rsidR="00A804A5" w:rsidRPr="00CC2DA2" w:rsidRDefault="00A804A5" w:rsidP="00A804A5">
            <w:pPr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</w:pPr>
            <w:proofErr w:type="spellStart"/>
            <w:r w:rsidRPr="00CC2DA2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>Технониколь</w:t>
            </w:r>
            <w:proofErr w:type="spellEnd"/>
            <w:r w:rsidRPr="00CC2DA2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 №24, расход 2,5кг/м2</w:t>
            </w:r>
          </w:p>
        </w:tc>
      </w:tr>
      <w:tr w:rsidR="00A804A5" w14:paraId="5F08DB56" w14:textId="77777777" w:rsidTr="001F070C">
        <w:trPr>
          <w:trHeight w:val="516"/>
          <w:jc w:val="center"/>
        </w:trPr>
        <w:tc>
          <w:tcPr>
            <w:tcW w:w="666" w:type="dxa"/>
            <w:vAlign w:val="center"/>
          </w:tcPr>
          <w:p w14:paraId="41772FCA" w14:textId="77777777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4712B42" w14:textId="77777777" w:rsidR="00A804A5" w:rsidRPr="00955835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4953268" w14:textId="0EF20132" w:rsidR="00A804A5" w:rsidRPr="00955835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1090" w:type="dxa"/>
            <w:vAlign w:val="center"/>
          </w:tcPr>
          <w:p w14:paraId="7ABB98CB" w14:textId="77777777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E19BDC" w14:textId="77777777" w:rsidR="00A804A5" w:rsidRPr="00DE0D81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2F2500FE" w14:textId="77777777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E159" w14:textId="71A03058" w:rsidR="00A804A5" w:rsidRPr="00955835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4A5" w14:paraId="4C9A69A4" w14:textId="77777777" w:rsidTr="00463464">
        <w:trPr>
          <w:trHeight w:val="344"/>
          <w:jc w:val="center"/>
        </w:trPr>
        <w:tc>
          <w:tcPr>
            <w:tcW w:w="666" w:type="dxa"/>
            <w:vAlign w:val="center"/>
          </w:tcPr>
          <w:p w14:paraId="0149FB15" w14:textId="7F90AFF9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3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7" w:type="dxa"/>
            <w:vAlign w:val="center"/>
          </w:tcPr>
          <w:p w14:paraId="0E320F3A" w14:textId="77777777" w:rsidR="00A804A5" w:rsidRPr="00955835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17ED932" w14:textId="728434C3" w:rsidR="00A804A5" w:rsidRPr="00955835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6A5F302F" w14:textId="1BECE0E1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60C87B89" w14:textId="57691714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2042" w:type="dxa"/>
            <w:vAlign w:val="center"/>
          </w:tcPr>
          <w:p w14:paraId="0638340E" w14:textId="7250C014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131-23-АС1-ФМ1-09</w:t>
            </w:r>
          </w:p>
        </w:tc>
        <w:tc>
          <w:tcPr>
            <w:tcW w:w="5482" w:type="dxa"/>
            <w:vAlign w:val="center"/>
          </w:tcPr>
          <w:p w14:paraId="53E2E3ED" w14:textId="56FBD463" w:rsidR="00A804A5" w:rsidRPr="00D56ACB" w:rsidRDefault="00A804A5" w:rsidP="00A804A5">
            <w:pPr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</w:pP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 Бетон В7,5</w:t>
            </w:r>
          </w:p>
          <w:p w14:paraId="3531A52C" w14:textId="5AB459B9" w:rsidR="00A804A5" w:rsidRPr="00D56ACB" w:rsidRDefault="00A804A5" w:rsidP="00A804A5">
            <w:pP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D56ACB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ФМ-1 №4 </w:t>
            </w:r>
            <w:r w:rsidRPr="00D56ACB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(</w:t>
            </w:r>
            <w:r w:rsidRPr="00D56ACB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L</w:t>
            </w:r>
            <w:r w:rsidRPr="00D56ACB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) 2,2м х 2,2м х (h) 0,1м = </w:t>
            </w:r>
            <w:r w:rsidRPr="00D56ACB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0,48м3</w:t>
            </w:r>
          </w:p>
        </w:tc>
      </w:tr>
      <w:tr w:rsidR="00A804A5" w14:paraId="21D36867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6291A9C" w14:textId="553D2954" w:rsidR="00A804A5" w:rsidRDefault="00E423E9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7" w:type="dxa"/>
            <w:vAlign w:val="center"/>
          </w:tcPr>
          <w:p w14:paraId="41EE90F0" w14:textId="77777777" w:rsidR="00A804A5" w:rsidRPr="00955835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3B1EDA" w14:textId="4DFDD339" w:rsidR="00A804A5" w:rsidRDefault="00A804A5" w:rsidP="00A804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фундаментов ФМ-1 №4</w:t>
            </w:r>
          </w:p>
        </w:tc>
        <w:tc>
          <w:tcPr>
            <w:tcW w:w="1090" w:type="dxa"/>
            <w:vAlign w:val="center"/>
          </w:tcPr>
          <w:p w14:paraId="0F1B7EF8" w14:textId="191086D6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CE2A79E" w14:textId="573DB628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1,84</w:t>
            </w:r>
          </w:p>
        </w:tc>
        <w:tc>
          <w:tcPr>
            <w:tcW w:w="2042" w:type="dxa"/>
            <w:vAlign w:val="center"/>
          </w:tcPr>
          <w:p w14:paraId="6B323957" w14:textId="0F1B8BBB" w:rsidR="00A804A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09678E7" w14:textId="1658E412" w:rsidR="00A804A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131-23-АС1-ФМ1-11</w:t>
            </w:r>
          </w:p>
          <w:p w14:paraId="0E4522BB" w14:textId="2BF5F8DC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82" w:type="dxa"/>
            <w:vAlign w:val="center"/>
          </w:tcPr>
          <w:p w14:paraId="6DE97719" w14:textId="308AED19" w:rsidR="00A804A5" w:rsidRPr="00D56ACB" w:rsidRDefault="00A804A5" w:rsidP="00A804A5">
            <w:pPr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</w:pP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Бетон В25 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F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100 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W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8</w:t>
            </w:r>
          </w:p>
          <w:p w14:paraId="3EB85CBE" w14:textId="7DCE4993" w:rsidR="00A804A5" w:rsidRPr="00D56ACB" w:rsidRDefault="00A804A5" w:rsidP="00A804A5">
            <w:pPr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</w:pPr>
            <w:r w:rsidRPr="00D56ACB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Подошва фундамента </w:t>
            </w:r>
            <w:r w:rsidRPr="00D56ACB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ФМ-1 №4 </w:t>
            </w:r>
            <w:r w:rsidRPr="00D56ACB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(</w:t>
            </w:r>
            <w:r w:rsidRPr="00D56ACB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L</w:t>
            </w:r>
            <w:r w:rsidRPr="00D56ACB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) 2м х 2м х (h) 0,3м = </w:t>
            </w:r>
            <w:r w:rsidRPr="00D56ACB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1,2м3</w:t>
            </w:r>
          </w:p>
          <w:p w14:paraId="266761E6" w14:textId="45FCDF23" w:rsidR="00A804A5" w:rsidRPr="00D56ACB" w:rsidRDefault="00A804A5" w:rsidP="00A804A5">
            <w:pPr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D56ACB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Колонны фундамента ФМ1 </w:t>
            </w:r>
            <w:r w:rsidRPr="00D56ACB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№4 </w:t>
            </w:r>
            <w:r w:rsidRPr="00D56ACB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(</w:t>
            </w:r>
            <w:r w:rsidRPr="00D56ACB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L</w:t>
            </w:r>
            <w:r w:rsidRPr="00D56ACB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) 0,8м х 0,8м х (h) 1м = </w:t>
            </w:r>
            <w:r w:rsidRPr="00D56ACB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0,64м3</w:t>
            </w:r>
          </w:p>
          <w:p w14:paraId="110919E9" w14:textId="24C1ABBA" w:rsidR="006A0B54" w:rsidRPr="00D56ACB" w:rsidRDefault="006A0B54" w:rsidP="00A804A5">
            <w:pPr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</w:pPr>
            <w:r w:rsidRPr="00D56ACB"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</w:rPr>
              <w:t>1,2+0,64=1,84м3</w:t>
            </w:r>
          </w:p>
          <w:p w14:paraId="22B310BD" w14:textId="77777777" w:rsidR="00A804A5" w:rsidRPr="00D56ACB" w:rsidRDefault="00A804A5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Арматура А500С Ø12 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L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=1950мм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 – 10 </w:t>
            </w:r>
            <w:proofErr w:type="spellStart"/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шт</w:t>
            </w:r>
            <w:proofErr w:type="spellEnd"/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/17,3кг</w:t>
            </w:r>
          </w:p>
          <w:p w14:paraId="72C1CEDB" w14:textId="6F244AF1" w:rsidR="00A804A5" w:rsidRPr="00D56ACB" w:rsidRDefault="00A804A5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Арматура А500С Ø12 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L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=1950мм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 – 10 </w:t>
            </w:r>
            <w:proofErr w:type="spellStart"/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шт</w:t>
            </w:r>
            <w:proofErr w:type="spellEnd"/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/17,3 кг</w:t>
            </w:r>
          </w:p>
          <w:p w14:paraId="47098364" w14:textId="77777777" w:rsidR="00A804A5" w:rsidRPr="00D56ACB" w:rsidRDefault="00A804A5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Арматура А500С Ø16 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L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=1600мм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 – 8 </w:t>
            </w:r>
            <w:proofErr w:type="spellStart"/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шт</w:t>
            </w:r>
            <w:proofErr w:type="spellEnd"/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/20,19кг</w:t>
            </w:r>
          </w:p>
          <w:p w14:paraId="2E1600FB" w14:textId="77777777" w:rsidR="00A804A5" w:rsidRPr="00D56ACB" w:rsidRDefault="00A804A5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Арматура А500С Ø8 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L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=3020мм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 – 4 </w:t>
            </w:r>
            <w:proofErr w:type="spellStart"/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шт</w:t>
            </w:r>
            <w:proofErr w:type="spellEnd"/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/4,76кг</w:t>
            </w:r>
          </w:p>
          <w:p w14:paraId="7DB2807E" w14:textId="77777777" w:rsidR="00A804A5" w:rsidRPr="00D56ACB" w:rsidRDefault="00A804A5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Арматура А500С Ø8 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L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=2180мм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 – 4 </w:t>
            </w:r>
            <w:proofErr w:type="spellStart"/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шт</w:t>
            </w:r>
            <w:proofErr w:type="spellEnd"/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/3,44кг</w:t>
            </w:r>
          </w:p>
          <w:p w14:paraId="0D521A9B" w14:textId="38B4CC56" w:rsidR="00A804A5" w:rsidRPr="00D56ACB" w:rsidRDefault="00A804A5" w:rsidP="00A804A5">
            <w:pPr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</w:pPr>
            <w:r w:rsidRPr="00D56ACB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>17,3*2+20,19+4,76+3,44=</w:t>
            </w:r>
            <w:r w:rsidRPr="00D56ACB">
              <w:rPr>
                <w:rFonts w:ascii="Times New Roman" w:hAnsi="Times New Roman" w:cs="Times New Roman"/>
                <w:b/>
                <w:bCs/>
                <w:i/>
                <w:color w:val="4472C4" w:themeColor="accent1"/>
                <w:sz w:val="20"/>
                <w:szCs w:val="20"/>
              </w:rPr>
              <w:t>62,99кг</w:t>
            </w:r>
          </w:p>
        </w:tc>
      </w:tr>
      <w:tr w:rsidR="00A804A5" w14:paraId="4C52C0C3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30C203E8" w14:textId="668172D6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23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  <w:vAlign w:val="center"/>
          </w:tcPr>
          <w:p w14:paraId="1E1C9D38" w14:textId="77777777" w:rsidR="00A804A5" w:rsidRPr="00955835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AC84130" w14:textId="01F94B4C" w:rsidR="00A804A5" w:rsidRPr="00955835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2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анкерной группы </w:t>
            </w:r>
          </w:p>
        </w:tc>
        <w:tc>
          <w:tcPr>
            <w:tcW w:w="1090" w:type="dxa"/>
            <w:vAlign w:val="center"/>
          </w:tcPr>
          <w:p w14:paraId="7F79B217" w14:textId="53CA5E1A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AB20C85" w14:textId="0FC083D0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39,16</w:t>
            </w:r>
          </w:p>
        </w:tc>
        <w:tc>
          <w:tcPr>
            <w:tcW w:w="2042" w:type="dxa"/>
            <w:vAlign w:val="center"/>
          </w:tcPr>
          <w:p w14:paraId="1B974760" w14:textId="2AB46943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131-23-АС1-ФМ1-10</w:t>
            </w:r>
          </w:p>
        </w:tc>
        <w:tc>
          <w:tcPr>
            <w:tcW w:w="5482" w:type="dxa"/>
            <w:vAlign w:val="center"/>
          </w:tcPr>
          <w:p w14:paraId="4ADEB548" w14:textId="77777777" w:rsidR="00A804A5" w:rsidRPr="00D56ACB" w:rsidRDefault="004A03D3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Болт 1.1 М30*100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 – 4шт/27,08кг</w:t>
            </w:r>
          </w:p>
          <w:p w14:paraId="735B11E3" w14:textId="6FAA23DA" w:rsidR="004A03D3" w:rsidRPr="00D56ACB" w:rsidRDefault="004A03D3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Уголок стальной 50х5 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L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=400мм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 – 4шт/6,04кг</w:t>
            </w:r>
          </w:p>
          <w:p w14:paraId="0B4F0A25" w14:textId="77777777" w:rsidR="004A03D3" w:rsidRPr="00D56ACB" w:rsidRDefault="004A03D3" w:rsidP="00A804A5">
            <w:pPr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</w:pP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Уголок стальной 50х5 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  <w:lang w:val="en-US"/>
              </w:rPr>
              <w:t>L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=400мм</w:t>
            </w:r>
            <w:r w:rsidRPr="00D56ACB">
              <w:rPr>
                <w:rFonts w:ascii="Times New Roman" w:hAnsi="Times New Roman" w:cs="Times New Roman"/>
                <w:bCs/>
                <w:i/>
                <w:color w:val="4472C4" w:themeColor="accent1"/>
                <w:sz w:val="20"/>
                <w:szCs w:val="20"/>
              </w:rPr>
              <w:t xml:space="preserve"> – 4шт/6,04кг</w:t>
            </w:r>
          </w:p>
          <w:p w14:paraId="1599E77F" w14:textId="79C59030" w:rsidR="004A03D3" w:rsidRPr="00D56ACB" w:rsidRDefault="004A03D3" w:rsidP="00A804A5">
            <w:pP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D56ACB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27,08+6,04*2=39,16кг</w:t>
            </w:r>
          </w:p>
        </w:tc>
      </w:tr>
      <w:tr w:rsidR="00A804A5" w14:paraId="71E8DC7B" w14:textId="77777777" w:rsidTr="00602F80">
        <w:trPr>
          <w:trHeight w:val="378"/>
          <w:jc w:val="center"/>
        </w:trPr>
        <w:tc>
          <w:tcPr>
            <w:tcW w:w="666" w:type="dxa"/>
            <w:vAlign w:val="center"/>
          </w:tcPr>
          <w:p w14:paraId="4FD8B718" w14:textId="450E0E28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23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47F50576" w14:textId="77777777" w:rsidR="00A804A5" w:rsidRPr="00955835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DDF4F5E" w14:textId="3612A72A" w:rsidR="00A804A5" w:rsidRPr="003A7248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поверхностей фундаментов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0" w:type="dxa"/>
            <w:vAlign w:val="center"/>
          </w:tcPr>
          <w:p w14:paraId="1AF49846" w14:textId="04A3B6A1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34828814" w14:textId="4B586588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2042" w:type="dxa"/>
            <w:vAlign w:val="center"/>
          </w:tcPr>
          <w:p w14:paraId="0EAB2828" w14:textId="4053B746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131-23-АС1-ФМ1-13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458B" w14:textId="144F5525" w:rsidR="00A804A5" w:rsidRPr="00E07DE4" w:rsidRDefault="00A804A5" w:rsidP="00A804A5">
            <w:pPr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</w:pPr>
            <w:proofErr w:type="spellStart"/>
            <w:r w:rsidRPr="00E07DE4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>Технониколь</w:t>
            </w:r>
            <w:proofErr w:type="spellEnd"/>
            <w:r w:rsidRPr="00E07DE4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 №01</w:t>
            </w:r>
          </w:p>
        </w:tc>
      </w:tr>
      <w:tr w:rsidR="00A804A5" w14:paraId="3BBAE0B1" w14:textId="77777777" w:rsidTr="00602F80">
        <w:trPr>
          <w:trHeight w:val="378"/>
          <w:jc w:val="center"/>
        </w:trPr>
        <w:tc>
          <w:tcPr>
            <w:tcW w:w="666" w:type="dxa"/>
            <w:vAlign w:val="center"/>
          </w:tcPr>
          <w:p w14:paraId="61FF9905" w14:textId="47068852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23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259E3387" w14:textId="77777777" w:rsidR="00A804A5" w:rsidRPr="00955835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12B8C4C" w14:textId="75A54B94" w:rsidR="00A804A5" w:rsidRPr="003A7248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поверхностей фундаментов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0" w:type="dxa"/>
            <w:vAlign w:val="center"/>
          </w:tcPr>
          <w:p w14:paraId="3EB219AC" w14:textId="615166E6" w:rsidR="00A804A5" w:rsidRPr="00955835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518FC20F" w14:textId="689F21EC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2042" w:type="dxa"/>
            <w:vAlign w:val="center"/>
          </w:tcPr>
          <w:p w14:paraId="1314ACD8" w14:textId="18C9BBAB" w:rsidR="00A804A5" w:rsidRPr="00BF2AD3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2AD3">
              <w:rPr>
                <w:rFonts w:ascii="Times New Roman" w:hAnsi="Times New Roman" w:cs="Times New Roman"/>
                <w:sz w:val="20"/>
                <w:szCs w:val="20"/>
              </w:rPr>
              <w:t>131-23-АС1-ФМ1-13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8375" w14:textId="42821CEC" w:rsidR="00A804A5" w:rsidRPr="00E07DE4" w:rsidRDefault="00A804A5" w:rsidP="00A804A5">
            <w:pPr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</w:pPr>
            <w:proofErr w:type="spellStart"/>
            <w:r w:rsidRPr="00E07DE4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>Технониколь</w:t>
            </w:r>
            <w:proofErr w:type="spellEnd"/>
            <w:r w:rsidRPr="00E07DE4">
              <w:rPr>
                <w:rFonts w:ascii="Times New Roman" w:hAnsi="Times New Roman" w:cs="Times New Roman"/>
                <w:i/>
                <w:color w:val="4472C4" w:themeColor="accent1"/>
                <w:sz w:val="20"/>
                <w:szCs w:val="20"/>
              </w:rPr>
              <w:t xml:space="preserve"> №24, расход 2,5кг/м2</w:t>
            </w:r>
          </w:p>
        </w:tc>
      </w:tr>
    </w:tbl>
    <w:p w14:paraId="6224F63E" w14:textId="77777777" w:rsidR="00DE62AD" w:rsidRDefault="00DE62AD" w:rsidP="00BE48A1">
      <w:pPr>
        <w:rPr>
          <w:rFonts w:ascii="Times New Roman" w:hAnsi="Times New Roman" w:cs="Times New Roman"/>
        </w:rPr>
      </w:pPr>
    </w:p>
    <w:p w14:paraId="3644D01A" w14:textId="70F78136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0CBE03B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68660CA0" w14:textId="77777777" w:rsidR="009E68F4" w:rsidRDefault="009E68F4" w:rsidP="00BE48A1">
      <w:pPr>
        <w:spacing w:before="120" w:after="0"/>
        <w:rPr>
          <w:rFonts w:ascii="Times New Roman" w:hAnsi="Times New Roman" w:cs="Times New Roman"/>
        </w:rPr>
      </w:pP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331A66F4" w:rsidR="003872BA" w:rsidRDefault="009E68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3872BA" w:rsidRPr="003872BA">
        <w:rPr>
          <w:rFonts w:ascii="Times New Roman" w:eastAsia="Times New Roman" w:hAnsi="Times New Roman" w:cs="Times New Roman"/>
        </w:rPr>
        <w:t>: ___________________________</w:t>
      </w:r>
    </w:p>
    <w:p w14:paraId="16EC7D21" w14:textId="09891057" w:rsidR="009E68F4" w:rsidRDefault="009E68F4">
      <w:pPr>
        <w:rPr>
          <w:rFonts w:ascii="Times New Roman" w:eastAsia="Times New Roman" w:hAnsi="Times New Roman" w:cs="Times New Roman"/>
        </w:rPr>
      </w:pPr>
    </w:p>
    <w:p w14:paraId="66200713" w14:textId="06ECAD95" w:rsidR="009E68F4" w:rsidRPr="003872BA" w:rsidRDefault="009E68F4" w:rsidP="009E68F4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sectPr w:rsidR="009E68F4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13743" w14:textId="77777777" w:rsidR="005F4F6E" w:rsidRDefault="005F4F6E" w:rsidP="003872BA">
      <w:pPr>
        <w:spacing w:after="0" w:line="240" w:lineRule="auto"/>
      </w:pPr>
      <w:r>
        <w:separator/>
      </w:r>
    </w:p>
  </w:endnote>
  <w:endnote w:type="continuationSeparator" w:id="0">
    <w:p w14:paraId="0C93B743" w14:textId="77777777" w:rsidR="005F4F6E" w:rsidRDefault="005F4F6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2E566" w14:textId="77777777" w:rsidR="005F4F6E" w:rsidRDefault="005F4F6E" w:rsidP="003872BA">
      <w:pPr>
        <w:spacing w:after="0" w:line="240" w:lineRule="auto"/>
      </w:pPr>
      <w:r>
        <w:separator/>
      </w:r>
    </w:p>
  </w:footnote>
  <w:footnote w:type="continuationSeparator" w:id="0">
    <w:p w14:paraId="2B0FCDB1" w14:textId="77777777" w:rsidR="005F4F6E" w:rsidRDefault="005F4F6E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5C0"/>
    <w:rsid w:val="0005584D"/>
    <w:rsid w:val="00056DD0"/>
    <w:rsid w:val="00057526"/>
    <w:rsid w:val="00064E53"/>
    <w:rsid w:val="000867A2"/>
    <w:rsid w:val="000E27A2"/>
    <w:rsid w:val="00112270"/>
    <w:rsid w:val="00134659"/>
    <w:rsid w:val="0016004E"/>
    <w:rsid w:val="00176468"/>
    <w:rsid w:val="00181A08"/>
    <w:rsid w:val="00182D67"/>
    <w:rsid w:val="001E4D94"/>
    <w:rsid w:val="00203C7A"/>
    <w:rsid w:val="0021486B"/>
    <w:rsid w:val="002343F8"/>
    <w:rsid w:val="00237E61"/>
    <w:rsid w:val="00242CF6"/>
    <w:rsid w:val="00290C51"/>
    <w:rsid w:val="00292692"/>
    <w:rsid w:val="00292B4F"/>
    <w:rsid w:val="002A65CD"/>
    <w:rsid w:val="002B1B8B"/>
    <w:rsid w:val="002C25C2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3D0C3E"/>
    <w:rsid w:val="003E5244"/>
    <w:rsid w:val="004124BA"/>
    <w:rsid w:val="00434880"/>
    <w:rsid w:val="00443769"/>
    <w:rsid w:val="004568EB"/>
    <w:rsid w:val="00463464"/>
    <w:rsid w:val="0047315A"/>
    <w:rsid w:val="00481694"/>
    <w:rsid w:val="0049321C"/>
    <w:rsid w:val="004A03D3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42786"/>
    <w:rsid w:val="00557F9F"/>
    <w:rsid w:val="00563C62"/>
    <w:rsid w:val="00565B42"/>
    <w:rsid w:val="00570DBF"/>
    <w:rsid w:val="005737CF"/>
    <w:rsid w:val="00574818"/>
    <w:rsid w:val="005A272A"/>
    <w:rsid w:val="005C2A26"/>
    <w:rsid w:val="005C306C"/>
    <w:rsid w:val="005E3CE8"/>
    <w:rsid w:val="005F356E"/>
    <w:rsid w:val="005F44F9"/>
    <w:rsid w:val="005F4F6E"/>
    <w:rsid w:val="006032F5"/>
    <w:rsid w:val="006129E8"/>
    <w:rsid w:val="00624FFB"/>
    <w:rsid w:val="006609B3"/>
    <w:rsid w:val="00663412"/>
    <w:rsid w:val="00664753"/>
    <w:rsid w:val="00677D48"/>
    <w:rsid w:val="00685140"/>
    <w:rsid w:val="00691BFF"/>
    <w:rsid w:val="006A0B54"/>
    <w:rsid w:val="006A12B8"/>
    <w:rsid w:val="006C5A4E"/>
    <w:rsid w:val="00700F4C"/>
    <w:rsid w:val="00723317"/>
    <w:rsid w:val="007475E0"/>
    <w:rsid w:val="007563D7"/>
    <w:rsid w:val="007656C8"/>
    <w:rsid w:val="007957E6"/>
    <w:rsid w:val="007A0D36"/>
    <w:rsid w:val="007E35BE"/>
    <w:rsid w:val="008057A8"/>
    <w:rsid w:val="00824137"/>
    <w:rsid w:val="008417A4"/>
    <w:rsid w:val="00872DEC"/>
    <w:rsid w:val="008854D0"/>
    <w:rsid w:val="00887796"/>
    <w:rsid w:val="008B5EDD"/>
    <w:rsid w:val="008D6AED"/>
    <w:rsid w:val="008E6E78"/>
    <w:rsid w:val="008F4223"/>
    <w:rsid w:val="008F66CC"/>
    <w:rsid w:val="009037F4"/>
    <w:rsid w:val="00913DE7"/>
    <w:rsid w:val="00945214"/>
    <w:rsid w:val="00955835"/>
    <w:rsid w:val="009843DF"/>
    <w:rsid w:val="009B44D1"/>
    <w:rsid w:val="009B637F"/>
    <w:rsid w:val="009B7207"/>
    <w:rsid w:val="009D193D"/>
    <w:rsid w:val="009E68F4"/>
    <w:rsid w:val="009F5153"/>
    <w:rsid w:val="00A22AAE"/>
    <w:rsid w:val="00A41C78"/>
    <w:rsid w:val="00A4432D"/>
    <w:rsid w:val="00A45E6D"/>
    <w:rsid w:val="00A46CB1"/>
    <w:rsid w:val="00A541D0"/>
    <w:rsid w:val="00A70E69"/>
    <w:rsid w:val="00A77282"/>
    <w:rsid w:val="00A804A5"/>
    <w:rsid w:val="00A97AA3"/>
    <w:rsid w:val="00AA0670"/>
    <w:rsid w:val="00AA0CF0"/>
    <w:rsid w:val="00AA7620"/>
    <w:rsid w:val="00AB636A"/>
    <w:rsid w:val="00AE57B4"/>
    <w:rsid w:val="00AF6346"/>
    <w:rsid w:val="00B4564B"/>
    <w:rsid w:val="00B852BF"/>
    <w:rsid w:val="00B930C0"/>
    <w:rsid w:val="00BA09E6"/>
    <w:rsid w:val="00BA175D"/>
    <w:rsid w:val="00BA4F94"/>
    <w:rsid w:val="00BB28A3"/>
    <w:rsid w:val="00BE48A1"/>
    <w:rsid w:val="00BF2AD3"/>
    <w:rsid w:val="00C1222C"/>
    <w:rsid w:val="00C74DDE"/>
    <w:rsid w:val="00CC2DA2"/>
    <w:rsid w:val="00CC47DB"/>
    <w:rsid w:val="00CD6026"/>
    <w:rsid w:val="00CF0E59"/>
    <w:rsid w:val="00CF743A"/>
    <w:rsid w:val="00D252B7"/>
    <w:rsid w:val="00D327D9"/>
    <w:rsid w:val="00D4326E"/>
    <w:rsid w:val="00D441E6"/>
    <w:rsid w:val="00D56ACB"/>
    <w:rsid w:val="00D76942"/>
    <w:rsid w:val="00D81E88"/>
    <w:rsid w:val="00D87DBD"/>
    <w:rsid w:val="00DA25C9"/>
    <w:rsid w:val="00DC46CB"/>
    <w:rsid w:val="00DC7050"/>
    <w:rsid w:val="00DE0D81"/>
    <w:rsid w:val="00DE62AD"/>
    <w:rsid w:val="00DF324E"/>
    <w:rsid w:val="00DF75FC"/>
    <w:rsid w:val="00E07DE4"/>
    <w:rsid w:val="00E164A4"/>
    <w:rsid w:val="00E238E8"/>
    <w:rsid w:val="00E423E9"/>
    <w:rsid w:val="00E64B06"/>
    <w:rsid w:val="00E73443"/>
    <w:rsid w:val="00E96469"/>
    <w:rsid w:val="00EA6E48"/>
    <w:rsid w:val="00EC166C"/>
    <w:rsid w:val="00F46A69"/>
    <w:rsid w:val="00F506A9"/>
    <w:rsid w:val="00F64BE2"/>
    <w:rsid w:val="00FA54CE"/>
    <w:rsid w:val="00FA5E11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98645-B1CD-43EE-AF32-F7DC96F8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3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88</cp:revision>
  <cp:lastPrinted>2024-03-21T12:54:00Z</cp:lastPrinted>
  <dcterms:created xsi:type="dcterms:W3CDTF">2023-12-15T11:46:00Z</dcterms:created>
  <dcterms:modified xsi:type="dcterms:W3CDTF">2024-06-21T14:58:00Z</dcterms:modified>
</cp:coreProperties>
</file>