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1E78" w14:textId="77777777" w:rsidR="00396B4B" w:rsidRPr="003872BA" w:rsidRDefault="00396B4B" w:rsidP="00396B4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5F19D04C" w:rsidR="003343DC" w:rsidRDefault="003343DC">
      <w:pPr>
        <w:rPr>
          <w:rFonts w:ascii="Times New Roman" w:hAnsi="Times New Roman" w:cs="Times New Roman"/>
        </w:rPr>
      </w:pPr>
    </w:p>
    <w:p w14:paraId="7C58EB45" w14:textId="77777777" w:rsidR="00AA180A" w:rsidRPr="003872BA" w:rsidRDefault="00AA180A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2F6DA6F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  <w:r w:rsidR="001B2FAA">
        <w:rPr>
          <w:rFonts w:ascii="Times New Roman" w:hAnsi="Times New Roman" w:cs="Times New Roman"/>
          <w:b/>
          <w:iCs/>
          <w:szCs w:val="18"/>
        </w:rPr>
        <w:t>-ВК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  <w:gridCol w:w="5326"/>
        <w:gridCol w:w="5326"/>
        <w:gridCol w:w="5326"/>
      </w:tblGrid>
      <w:tr w:rsidR="003872BA" w14:paraId="3AC5C217" w14:textId="77777777" w:rsidTr="009A62A8">
        <w:trPr>
          <w:gridAfter w:val="3"/>
          <w:wAfter w:w="15978" w:type="dxa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9A62A8">
        <w:trPr>
          <w:gridAfter w:val="3"/>
          <w:wAfter w:w="15978" w:type="dxa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A62A8" w14:paraId="2194DD53" w14:textId="735B7420" w:rsidTr="009A62A8">
        <w:trPr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40BF21BB" w14:textId="77777777" w:rsidR="009A62A8" w:rsidRPr="003872BA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7F7DD008" w14:textId="77777777" w:rsidR="009A62A8" w:rsidRPr="003872BA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7EDA319D" w14:textId="0A662A9C" w:rsidR="009A62A8" w:rsidRPr="003872BA" w:rsidRDefault="009A62A8" w:rsidP="009A62A8">
            <w:pPr>
              <w:rPr>
                <w:rFonts w:ascii="Times New Roman" w:hAnsi="Times New Roman" w:cs="Times New Roman"/>
              </w:rPr>
            </w:pPr>
            <w:r w:rsidRPr="00DB0A07">
              <w:rPr>
                <w:rFonts w:ascii="Times New Roman" w:hAnsi="Times New Roman" w:cs="Times New Roman"/>
                <w:b/>
                <w:bCs/>
                <w:szCs w:val="20"/>
              </w:rPr>
              <w:t>Монтаж колодцев ВК1-ВК2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3AE5238" w14:textId="77777777" w:rsidR="009A62A8" w:rsidRPr="003872BA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1682F689" w14:textId="77777777" w:rsidR="009A62A8" w:rsidRDefault="009A62A8" w:rsidP="009A62A8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3938AE3A" w14:textId="77777777" w:rsidR="009A62A8" w:rsidRDefault="009A62A8" w:rsidP="009A62A8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E80B359" w14:textId="77777777" w:rsidR="009A62A8" w:rsidRDefault="009A62A8" w:rsidP="009A62A8"/>
        </w:tc>
      </w:tr>
      <w:tr w:rsidR="009A62A8" w14:paraId="4EF2FA45" w14:textId="77777777" w:rsidTr="009A62A8">
        <w:trPr>
          <w:gridAfter w:val="3"/>
          <w:wAfter w:w="15978" w:type="dxa"/>
          <w:trHeight w:val="288"/>
        </w:trPr>
        <w:tc>
          <w:tcPr>
            <w:tcW w:w="566" w:type="dxa"/>
            <w:vAlign w:val="center"/>
          </w:tcPr>
          <w:p w14:paraId="30EE321B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487C390F" w:rsidR="009A62A8" w:rsidRPr="00393173" w:rsidRDefault="009A62A8" w:rsidP="009A62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9A62A8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9A62A8" w:rsidRPr="00AA762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9A62A8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70AC6453" w14:textId="77777777" w:rsidTr="009A62A8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0009C962" w14:textId="65457384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388D59D9" w:rsidR="009A62A8" w:rsidRPr="00955835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5CBC14F" w14:textId="2D1DE9B4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953B9D4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2" w:type="dxa"/>
            <w:vAlign w:val="center"/>
          </w:tcPr>
          <w:p w14:paraId="4532AA01" w14:textId="072D2D73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ВК-1</w:t>
            </w:r>
          </w:p>
        </w:tc>
        <w:tc>
          <w:tcPr>
            <w:tcW w:w="5650" w:type="dxa"/>
            <w:vAlign w:val="center"/>
          </w:tcPr>
          <w:p w14:paraId="43B0CCC4" w14:textId="13BDDA0E" w:rsidR="009A62A8" w:rsidRPr="00F00408" w:rsidRDefault="009A62A8" w:rsidP="009A6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10х4=40м2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1,35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9A62A8" w14:paraId="4B1C66FC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775CCA07" w14:textId="346D8138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76158732" w:rsidR="009A62A8" w:rsidRPr="00955835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0B464F7B" w14:textId="0DE8DB50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05DA2B32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25B2D6" w14:textId="5C88C1DC" w:rsidR="009A62A8" w:rsidRPr="0045160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ВК-1</w:t>
            </w:r>
          </w:p>
        </w:tc>
        <w:tc>
          <w:tcPr>
            <w:tcW w:w="5650" w:type="dxa"/>
            <w:vAlign w:val="center"/>
          </w:tcPr>
          <w:p w14:paraId="004AA805" w14:textId="42587900" w:rsidR="009A62A8" w:rsidRPr="00365DDD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10х4=40м2х0,15= </w:t>
            </w:r>
            <w:r w:rsidRPr="00B21C73">
              <w:rPr>
                <w:rFonts w:ascii="Times New Roman" w:hAnsi="Times New Roman" w:cs="Times New Roman"/>
                <w:b/>
                <w:sz w:val="20"/>
                <w:szCs w:val="20"/>
              </w:rPr>
              <w:t>6м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9A62A8" w14:paraId="188ED5CD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2137872F" w14:textId="6326AADD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A49E62C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10067E" w14:textId="4B9040EA" w:rsidR="009A62A8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котлованов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1D5E7D0" w14:textId="05F8FC30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2B00D0" w14:textId="5D70CDB3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2ACAF4EB" w14:textId="5A89E887" w:rsidR="009A62A8" w:rsidRPr="0045160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1B87BCC3" w14:textId="0928BB1E" w:rsidR="009A62A8" w:rsidRPr="004E5F6C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54+6=60м3 -2,04м3 V</w:t>
            </w:r>
            <w:r w:rsidRPr="001B2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B2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B21C73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22AE8B" w14:textId="52B77E7B" w:rsidR="009A62A8" w:rsidRPr="004E5F6C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62A8" w14:paraId="1EAA7F6E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3692C922" w14:textId="63D34233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83AF8D7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6921A1" w14:textId="7106126C" w:rsidR="009A62A8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13BE8F0" w14:textId="50480623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643C04" w14:textId="3D433889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6A5F56D1" w14:textId="5A05612B" w:rsidR="009A62A8" w:rsidRPr="0045160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6692894F" w14:textId="1976A4EC" w:rsidR="009A62A8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C73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</w:p>
        </w:tc>
      </w:tr>
      <w:tr w:rsidR="009A62A8" w14:paraId="529B2B9F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1BC8D5A1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2B8393D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789207" w14:textId="743786F8" w:rsidR="009A62A8" w:rsidRPr="004F2F3C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62A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колодцев ВК1-ВК2</w:t>
            </w:r>
          </w:p>
        </w:tc>
        <w:tc>
          <w:tcPr>
            <w:tcW w:w="950" w:type="dxa"/>
            <w:vAlign w:val="center"/>
          </w:tcPr>
          <w:p w14:paraId="5C871193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4BA2F0F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AC398D" w14:textId="77777777" w:rsidR="009A62A8" w:rsidRPr="0045160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28ADAA" w14:textId="77777777" w:rsidR="009A62A8" w:rsidRPr="00B21C73" w:rsidRDefault="009A62A8" w:rsidP="009A6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62A8" w14:paraId="352FF689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6396E37C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EA1EB48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CBFDD4" w14:textId="50FBDEC4" w:rsidR="009A62A8" w:rsidRPr="00A46DE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металлической пластины на узле подпорной стены по камере ВК</w:t>
            </w:r>
          </w:p>
        </w:tc>
        <w:tc>
          <w:tcPr>
            <w:tcW w:w="950" w:type="dxa"/>
            <w:vAlign w:val="center"/>
          </w:tcPr>
          <w:p w14:paraId="699DD9F2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0D56B3B" w14:textId="67BF0376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25F4AAF3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67F9FA2" w14:textId="364EE10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842" w:type="dxa"/>
            <w:vAlign w:val="center"/>
          </w:tcPr>
          <w:p w14:paraId="291BE497" w14:textId="0B1B9E9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2E1D4D6C" w14:textId="3D9FC08D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DB0A07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еталлическая пластина 1000х1000х10мм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-1 шт./78,5кг</w:t>
            </w:r>
          </w:p>
        </w:tc>
      </w:tr>
      <w:tr w:rsidR="009A62A8" w14:paraId="695C4357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7A84E711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A178A7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9E73B6" w14:textId="34AAB5D1" w:rsidR="009A62A8" w:rsidRPr="00A46DE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</w:t>
            </w: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колодцев ВК1-ВК2</w:t>
            </w:r>
          </w:p>
        </w:tc>
        <w:tc>
          <w:tcPr>
            <w:tcW w:w="950" w:type="dxa"/>
            <w:vAlign w:val="center"/>
          </w:tcPr>
          <w:p w14:paraId="21C9ED2D" w14:textId="140DEF8A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A9CABF1" w14:textId="75AB4816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842" w:type="dxa"/>
            <w:vAlign w:val="center"/>
          </w:tcPr>
          <w:p w14:paraId="477D1929" w14:textId="46F974B8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6AFF9314" w14:textId="77777777" w:rsidR="009A62A8" w:rsidRDefault="009A62A8" w:rsidP="009A62A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колодезное стеновое КС10-09 – 4шт./0,96м3</w:t>
            </w:r>
          </w:p>
          <w:p w14:paraId="69BA571B" w14:textId="77777777" w:rsidR="009A62A8" w:rsidRDefault="009A62A8" w:rsidP="009A62A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ПП10-1 – 2шт./ 0,2м3</w:t>
            </w:r>
          </w:p>
          <w:p w14:paraId="253B2738" w14:textId="2CAC95EE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чугунный тяжелый тип Т «В» -2 шт.</w:t>
            </w:r>
          </w:p>
        </w:tc>
      </w:tr>
      <w:tr w:rsidR="009A62A8" w14:paraId="7C047C68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3AF15DD6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A9AE5C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92F48A" w14:textId="74008D3F" w:rsidR="009A62A8" w:rsidRPr="00A46DE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один слой</w:t>
            </w:r>
          </w:p>
        </w:tc>
        <w:tc>
          <w:tcPr>
            <w:tcW w:w="950" w:type="dxa"/>
            <w:vAlign w:val="center"/>
          </w:tcPr>
          <w:p w14:paraId="20BC01F0" w14:textId="54379628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7A329AE" w14:textId="73886880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7982E737" w14:textId="531DECE3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2DED19D3" w14:textId="3E159A01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9A62A8" w14:paraId="2F52DC52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6285D5D6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369703F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04043E" w14:textId="5DC1F486" w:rsidR="009A62A8" w:rsidRPr="00A46DE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82392D2" w14:textId="74CEA28D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7C44307" w14:textId="363EEE50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2F4C3AFC" w14:textId="27494CE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1A7FAE6A" w14:textId="38DAE85C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</w:t>
            </w:r>
          </w:p>
        </w:tc>
      </w:tr>
    </w:tbl>
    <w:p w14:paraId="61E2F4C9" w14:textId="6DF2D4EF" w:rsidR="003872BA" w:rsidRDefault="003872BA"/>
    <w:p w14:paraId="17DFD8DA" w14:textId="57CE981D" w:rsidR="009A62A8" w:rsidRDefault="009A62A8"/>
    <w:p w14:paraId="2BAE7AB6" w14:textId="5FA65A5A" w:rsidR="00CA3EC5" w:rsidRDefault="00CA3EC5"/>
    <w:p w14:paraId="0BE51E6B" w14:textId="77777777" w:rsidR="00CA3EC5" w:rsidRDefault="00CA3EC5"/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  <w:gridCol w:w="5326"/>
        <w:gridCol w:w="5326"/>
        <w:gridCol w:w="5326"/>
      </w:tblGrid>
      <w:tr w:rsidR="009A62A8" w14:paraId="7571F9A9" w14:textId="77777777" w:rsidTr="00346887">
        <w:trPr>
          <w:gridAfter w:val="3"/>
          <w:wAfter w:w="15978" w:type="dxa"/>
        </w:trPr>
        <w:tc>
          <w:tcPr>
            <w:tcW w:w="566" w:type="dxa"/>
          </w:tcPr>
          <w:p w14:paraId="1C6B9CE5" w14:textId="77777777" w:rsidR="009A62A8" w:rsidRPr="003872BA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76EB263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CBE7ED2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5314059F" w14:textId="77777777" w:rsidR="009A62A8" w:rsidRPr="003872BA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2287B9B" w14:textId="77777777" w:rsidR="009A62A8" w:rsidRPr="003872BA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261AB0CB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68FD1A29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50E17C7F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A62A8" w14:paraId="68E34DBE" w14:textId="77777777" w:rsidTr="00346887">
        <w:trPr>
          <w:gridAfter w:val="3"/>
          <w:wAfter w:w="15978" w:type="dxa"/>
        </w:trPr>
        <w:tc>
          <w:tcPr>
            <w:tcW w:w="566" w:type="dxa"/>
          </w:tcPr>
          <w:p w14:paraId="3083CD52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B687F41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02E6D0DC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6BE73F24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216E4344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1E174393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7D8816E5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A62A8" w14:paraId="382DD851" w14:textId="77777777" w:rsidTr="00346887">
        <w:trPr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732A6A48" w14:textId="77777777" w:rsidR="009A62A8" w:rsidRPr="007152D0" w:rsidRDefault="009A62A8" w:rsidP="00346887">
            <w:pPr>
              <w:rPr>
                <w:rFonts w:ascii="Times New Roman" w:hAnsi="Times New Roman" w:cs="Times New Roman"/>
                <w:highlight w:val="lightGray"/>
              </w:rPr>
            </w:pPr>
            <w:bookmarkStart w:id="0" w:name="_Hlk168307074"/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3D3C3A74" w14:textId="77777777" w:rsidR="009A62A8" w:rsidRPr="007152D0" w:rsidRDefault="009A62A8" w:rsidP="00346887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4A9B3601" w14:textId="77777777" w:rsidR="009A62A8" w:rsidRPr="007152D0" w:rsidRDefault="009A62A8" w:rsidP="00346887">
            <w:pPr>
              <w:rPr>
                <w:rFonts w:ascii="Times New Roman" w:hAnsi="Times New Roman" w:cs="Times New Roman"/>
                <w:highlight w:val="lightGray"/>
              </w:rPr>
            </w:pPr>
            <w:r w:rsidRPr="002B488E">
              <w:rPr>
                <w:rFonts w:ascii="Times New Roman" w:hAnsi="Times New Roman" w:cs="Times New Roman"/>
                <w:b/>
                <w:iCs/>
                <w:szCs w:val="18"/>
              </w:rPr>
              <w:t>Удлинение подпорной стенки трансбордера (ПС-2)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F73913D" w14:textId="77777777" w:rsidR="009A62A8" w:rsidRPr="007152D0" w:rsidRDefault="009A62A8" w:rsidP="00346887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F97B8EF" w14:textId="77777777" w:rsidR="009A62A8" w:rsidRDefault="009A62A8" w:rsidP="00346887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0A9E989F" w14:textId="77777777" w:rsidR="009A62A8" w:rsidRDefault="009A62A8" w:rsidP="00346887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0151BF8B" w14:textId="77777777" w:rsidR="009A62A8" w:rsidRDefault="009A62A8" w:rsidP="00346887"/>
        </w:tc>
      </w:tr>
      <w:bookmarkEnd w:id="0"/>
      <w:tr w:rsidR="009A62A8" w14:paraId="39164733" w14:textId="77777777" w:rsidTr="00346887">
        <w:trPr>
          <w:gridAfter w:val="3"/>
          <w:wAfter w:w="15978" w:type="dxa"/>
          <w:trHeight w:val="288"/>
        </w:trPr>
        <w:tc>
          <w:tcPr>
            <w:tcW w:w="566" w:type="dxa"/>
            <w:vAlign w:val="center"/>
          </w:tcPr>
          <w:p w14:paraId="51D06455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2A5EC11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5E242F" w14:textId="77777777" w:rsidR="009A62A8" w:rsidRPr="00393173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0040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установки ж/б конструкций подпорной стенки</w:t>
            </w:r>
          </w:p>
        </w:tc>
        <w:tc>
          <w:tcPr>
            <w:tcW w:w="950" w:type="dxa"/>
            <w:vAlign w:val="center"/>
          </w:tcPr>
          <w:p w14:paraId="209F2160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D034EC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8AFB6E" w14:textId="77777777" w:rsidR="009A62A8" w:rsidRPr="00AA7620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DC7F8E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7CD2037C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26B6367C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7550D69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F0513B" w14:textId="77777777" w:rsidR="009A62A8" w:rsidRPr="00955835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2692757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170574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6,14</w:t>
            </w:r>
          </w:p>
        </w:tc>
        <w:tc>
          <w:tcPr>
            <w:tcW w:w="1842" w:type="dxa"/>
            <w:vAlign w:val="center"/>
          </w:tcPr>
          <w:p w14:paraId="09390C9C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6CA56B80" w14:textId="77777777" w:rsidR="009A62A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1,27м3</w:t>
            </w:r>
          </w:p>
          <w:p w14:paraId="2119FB7F" w14:textId="77777777" w:rsidR="009A62A8" w:rsidRPr="00F0040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4,86м3</w:t>
            </w:r>
          </w:p>
        </w:tc>
      </w:tr>
      <w:tr w:rsidR="009A62A8" w14:paraId="6B6328D4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1FDCAFC6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04FFEFE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F63BBA" w14:textId="77777777" w:rsidR="009A62A8" w:rsidRPr="00955835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C5E2650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F09970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33B3760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41C847F9" w14:textId="77777777" w:rsidR="009A62A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0,03м3</w:t>
            </w:r>
          </w:p>
          <w:p w14:paraId="3B7DFD17" w14:textId="77777777" w:rsidR="009A62A8" w:rsidRPr="00365DDD" w:rsidRDefault="009A62A8" w:rsidP="003468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</w:tc>
      </w:tr>
      <w:tr w:rsidR="009A62A8" w14:paraId="7CCEAF76" w14:textId="77777777" w:rsidTr="00346887">
        <w:trPr>
          <w:gridAfter w:val="3"/>
          <w:wAfter w:w="15978" w:type="dxa"/>
          <w:trHeight w:val="408"/>
        </w:trPr>
        <w:tc>
          <w:tcPr>
            <w:tcW w:w="566" w:type="dxa"/>
            <w:vAlign w:val="center"/>
          </w:tcPr>
          <w:p w14:paraId="5622462C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BEAFB3E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B583FF" w14:textId="77777777" w:rsidR="009A62A8" w:rsidRPr="00955835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песчаного </w:t>
            </w: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траншее,вручную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с последующим уплотнением</w:t>
            </w:r>
          </w:p>
        </w:tc>
        <w:tc>
          <w:tcPr>
            <w:tcW w:w="950" w:type="dxa"/>
            <w:vAlign w:val="center"/>
          </w:tcPr>
          <w:p w14:paraId="4E957486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6A41CEF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70F6E379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131-23-АС2-ПС2-2</w:t>
            </w:r>
          </w:p>
        </w:tc>
        <w:tc>
          <w:tcPr>
            <w:tcW w:w="5650" w:type="dxa"/>
            <w:vAlign w:val="center"/>
          </w:tcPr>
          <w:p w14:paraId="4A819351" w14:textId="77777777" w:rsidR="009A62A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FD55BA" w14:textId="77777777" w:rsidR="009A62A8" w:rsidRPr="00945214" w:rsidRDefault="009A62A8" w:rsidP="003468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9A62A8" w14:paraId="601CC601" w14:textId="77777777" w:rsidTr="00346887">
        <w:trPr>
          <w:gridAfter w:val="3"/>
          <w:wAfter w:w="15978" w:type="dxa"/>
          <w:trHeight w:val="379"/>
        </w:trPr>
        <w:tc>
          <w:tcPr>
            <w:tcW w:w="566" w:type="dxa"/>
            <w:vAlign w:val="center"/>
          </w:tcPr>
          <w:p w14:paraId="202E3B7A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AC89A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2A307F" w14:textId="77777777" w:rsidR="009A62A8" w:rsidRPr="004F2F3C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3936E00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9EFC533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E6D0F24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8EABB35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53EC47AF" w14:textId="77777777" w:rsidTr="00346887">
        <w:trPr>
          <w:gridAfter w:val="3"/>
          <w:wAfter w:w="15978" w:type="dxa"/>
          <w:trHeight w:val="412"/>
        </w:trPr>
        <w:tc>
          <w:tcPr>
            <w:tcW w:w="566" w:type="dxa"/>
            <w:vAlign w:val="center"/>
          </w:tcPr>
          <w:p w14:paraId="4AE507FA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F6FE613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DA4218" w14:textId="77777777" w:rsidR="009A62A8" w:rsidRPr="00D252B7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5A26485E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9B31A17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6,27/ 11,91</w:t>
            </w:r>
          </w:p>
        </w:tc>
        <w:tc>
          <w:tcPr>
            <w:tcW w:w="1842" w:type="dxa"/>
            <w:vMerge w:val="restart"/>
            <w:vAlign w:val="center"/>
          </w:tcPr>
          <w:p w14:paraId="36FC92F6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9EC076" w14:textId="77777777" w:rsidR="009A62A8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F4A2137" w14:textId="77777777" w:rsidR="009A62A8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(6,14м3+0,13м3) * 1,9 = 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6,27м3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11,91т</w:t>
            </w:r>
          </w:p>
          <w:p w14:paraId="09E93D96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1B1B9316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2A86D426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1858BE7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54C514" w14:textId="77777777" w:rsidR="009A62A8" w:rsidRPr="00D252B7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E1977E5" w14:textId="77777777" w:rsidR="009A62A8" w:rsidRPr="00D252B7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021947B0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1EDFE6F5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EAC0B71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93FAEA3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1D75CFB7" w14:textId="77777777" w:rsidTr="00346887">
        <w:trPr>
          <w:gridAfter w:val="3"/>
          <w:wAfter w:w="15978" w:type="dxa"/>
          <w:trHeight w:val="364"/>
        </w:trPr>
        <w:tc>
          <w:tcPr>
            <w:tcW w:w="566" w:type="dxa"/>
            <w:vAlign w:val="center"/>
          </w:tcPr>
          <w:p w14:paraId="0BE66DD0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220F8E98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DE2261" w14:textId="77777777" w:rsidR="009A62A8" w:rsidRPr="00D252B7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9D9AFD0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F3AB0D4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11,91</w:t>
            </w:r>
          </w:p>
        </w:tc>
        <w:tc>
          <w:tcPr>
            <w:tcW w:w="1842" w:type="dxa"/>
            <w:vAlign w:val="center"/>
          </w:tcPr>
          <w:p w14:paraId="699E8EED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DE191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D94" w14:paraId="7B6C1CF8" w14:textId="77777777" w:rsidTr="00346887">
        <w:trPr>
          <w:gridAfter w:val="3"/>
          <w:wAfter w:w="15978" w:type="dxa"/>
          <w:trHeight w:val="364"/>
        </w:trPr>
        <w:tc>
          <w:tcPr>
            <w:tcW w:w="566" w:type="dxa"/>
            <w:vAlign w:val="center"/>
          </w:tcPr>
          <w:p w14:paraId="2CA77752" w14:textId="77777777" w:rsidR="00FE0D94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9942FB" w14:textId="77777777" w:rsidR="00FE0D94" w:rsidRPr="00955835" w:rsidRDefault="00FE0D94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AB67E2" w14:textId="1E799524" w:rsidR="00FE0D94" w:rsidRPr="00B56991" w:rsidRDefault="00FE0D94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D9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подпорной стенки трансбордера (ПС-2)</w:t>
            </w:r>
          </w:p>
        </w:tc>
        <w:tc>
          <w:tcPr>
            <w:tcW w:w="950" w:type="dxa"/>
            <w:vAlign w:val="center"/>
          </w:tcPr>
          <w:p w14:paraId="3BBD14A1" w14:textId="77777777" w:rsidR="00FE0D94" w:rsidRDefault="00FE0D94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FCD41EC" w14:textId="77777777" w:rsidR="00FE0D94" w:rsidRPr="008B523D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66E7FA" w14:textId="77777777" w:rsidR="00FE0D94" w:rsidRPr="008B523D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6DE5B94" w14:textId="77777777" w:rsidR="00FE0D94" w:rsidRPr="00955835" w:rsidRDefault="00FE0D94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72B1B05A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6CE809A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B286684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F1B63D" w14:textId="77777777" w:rsidR="009A62A8" w:rsidRPr="0056695B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бетонной подготовки 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из б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етонной смеси БСТ В7,5 П4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50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14:paraId="4EE9054C" w14:textId="77777777" w:rsidR="009A62A8" w:rsidRPr="0056695B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7D04DB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43303401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131-23-АС2-ПС2-3</w:t>
            </w:r>
          </w:p>
        </w:tc>
        <w:tc>
          <w:tcPr>
            <w:tcW w:w="5650" w:type="dxa"/>
            <w:vAlign w:val="center"/>
          </w:tcPr>
          <w:p w14:paraId="2B47DA2A" w14:textId="77777777" w:rsidR="009A62A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E8941E3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9A62A8" w14:paraId="283D4179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5C75586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28ADA6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9AAD72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подпорной стенки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ПС-2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с армированием</w:t>
            </w:r>
          </w:p>
        </w:tc>
        <w:tc>
          <w:tcPr>
            <w:tcW w:w="950" w:type="dxa"/>
            <w:vAlign w:val="center"/>
          </w:tcPr>
          <w:p w14:paraId="52FCB6DE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м³</w:t>
            </w:r>
          </w:p>
        </w:tc>
        <w:tc>
          <w:tcPr>
            <w:tcW w:w="822" w:type="dxa"/>
            <w:vAlign w:val="center"/>
          </w:tcPr>
          <w:p w14:paraId="4400554A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5,48</w:t>
            </w:r>
          </w:p>
        </w:tc>
        <w:tc>
          <w:tcPr>
            <w:tcW w:w="1842" w:type="dxa"/>
            <w:vAlign w:val="center"/>
          </w:tcPr>
          <w:p w14:paraId="5BD4CE46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131-23-АС2-ПС2-4</w:t>
            </w:r>
          </w:p>
          <w:p w14:paraId="0DFA3DD5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131-23-АС2-ПС2-5</w:t>
            </w:r>
          </w:p>
        </w:tc>
        <w:tc>
          <w:tcPr>
            <w:tcW w:w="5650" w:type="dxa"/>
            <w:vAlign w:val="center"/>
          </w:tcPr>
          <w:p w14:paraId="5422C528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6 -5,48м3</w:t>
            </w:r>
          </w:p>
          <w:p w14:paraId="54F272E3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,62м – 12шт./ 63,719кг</w:t>
            </w:r>
          </w:p>
          <w:p w14:paraId="742E42C2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86шт./ 52,976кг</w:t>
            </w:r>
          </w:p>
          <w:p w14:paraId="2DC3F394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2м – 12шт./ 14,784кг</w:t>
            </w:r>
          </w:p>
          <w:p w14:paraId="51644C35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22шт./ 13,552кг</w:t>
            </w:r>
          </w:p>
          <w:p w14:paraId="0FCC661F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9,62м – 14шт./ 82,963кг</w:t>
            </w:r>
          </w:p>
          <w:p w14:paraId="2F767713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1,2м – 116шт./ 85,747кг</w:t>
            </w:r>
          </w:p>
          <w:p w14:paraId="6EC2D623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 глад.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0,94м – 16шт./ 5,941кг</w:t>
            </w:r>
          </w:p>
          <w:p w14:paraId="439DEC6F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0,895м – 92шт./ 32,524кг</w:t>
            </w:r>
          </w:p>
          <w:p w14:paraId="1C843192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1,28м – 58шт./ 29,325кг</w:t>
            </w:r>
          </w:p>
          <w:p w14:paraId="166E8050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1,38м – 58шт./ 31,616кг</w:t>
            </w:r>
          </w:p>
        </w:tc>
      </w:tr>
      <w:tr w:rsidR="009A62A8" w14:paraId="757A7964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51059294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D50684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67CC1F" w14:textId="77777777" w:rsidR="009A62A8" w:rsidRPr="008C480A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90E96C1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FBA4D9D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294088A2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2BC6676D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9A62A8" w14:paraId="681AF232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3A3476DC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68307118"/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09C0B77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4BB031" w14:textId="77777777" w:rsidR="009A62A8" w:rsidRPr="005D55DC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FB31EB9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5AE474B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69F1E8E7" w14:textId="77777777" w:rsidR="009A62A8" w:rsidRPr="00E336F3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0080CBE6" w14:textId="77777777" w:rsidR="009A62A8" w:rsidRPr="007152D0" w:rsidRDefault="009A62A8" w:rsidP="0034688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№</w:t>
            </w:r>
            <w:proofErr w:type="gramStart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24 ,</w:t>
            </w:r>
            <w:proofErr w:type="gramEnd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расход 2,5кг/м2 1 слой</w:t>
            </w:r>
          </w:p>
        </w:tc>
      </w:tr>
      <w:bookmarkEnd w:id="1"/>
      <w:tr w:rsidR="00AA180A" w:rsidRPr="007152D0" w14:paraId="49E17C86" w14:textId="77777777" w:rsidTr="00346887">
        <w:trPr>
          <w:gridAfter w:val="3"/>
          <w:wAfter w:w="15978" w:type="dxa"/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0FFFAF54" w14:textId="77777777" w:rsidR="00AA180A" w:rsidRPr="007152D0" w:rsidRDefault="00AA180A" w:rsidP="00346887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5EF5D127" w14:textId="77777777" w:rsidR="00AA180A" w:rsidRPr="007152D0" w:rsidRDefault="00AA180A" w:rsidP="00346887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1765A262" w14:textId="29C42121" w:rsidR="00AA180A" w:rsidRPr="007152D0" w:rsidRDefault="00AA180A" w:rsidP="00346887">
            <w:pPr>
              <w:rPr>
                <w:rFonts w:ascii="Times New Roman" w:hAnsi="Times New Roman" w:cs="Times New Roman"/>
                <w:highlight w:val="lightGray"/>
              </w:rPr>
            </w:pPr>
            <w:r w:rsidRPr="00AA180A">
              <w:rPr>
                <w:rFonts w:ascii="Times New Roman" w:hAnsi="Times New Roman" w:cs="Times New Roman"/>
                <w:b/>
                <w:iCs/>
                <w:szCs w:val="18"/>
              </w:rPr>
              <w:t>Трансбордер. Архитектурно-строительные решения. Часть 2. АС</w:t>
            </w:r>
            <w:proofErr w:type="gramStart"/>
            <w:r w:rsidRPr="00AA180A">
              <w:rPr>
                <w:rFonts w:ascii="Times New Roman" w:hAnsi="Times New Roman" w:cs="Times New Roman"/>
                <w:b/>
                <w:iCs/>
                <w:szCs w:val="18"/>
              </w:rPr>
              <w:t>2 .</w:t>
            </w:r>
            <w:proofErr w:type="gramEnd"/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1133B94" w14:textId="77777777" w:rsidR="00AA180A" w:rsidRPr="007152D0" w:rsidRDefault="00AA180A" w:rsidP="00346887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A180A" w:rsidRPr="007152D0" w14:paraId="32A6CA52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746B2AB8" w14:textId="6B180751" w:rsidR="00AA180A" w:rsidRPr="00955835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52D87E" w14:textId="77777777" w:rsidR="00AA180A" w:rsidRPr="00955835" w:rsidRDefault="00AA180A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483928" w14:textId="612C625A" w:rsidR="00AA180A" w:rsidRPr="005D55DC" w:rsidRDefault="00AA180A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Погрузка грунта вручную</w:t>
            </w:r>
          </w:p>
        </w:tc>
        <w:tc>
          <w:tcPr>
            <w:tcW w:w="950" w:type="dxa"/>
            <w:vAlign w:val="center"/>
          </w:tcPr>
          <w:p w14:paraId="7CC59622" w14:textId="4F2EC954" w:rsidR="00AA180A" w:rsidRPr="00955835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31D980D" w14:textId="56C13038" w:rsidR="00AA180A" w:rsidRPr="008B523D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842" w:type="dxa"/>
            <w:vAlign w:val="center"/>
          </w:tcPr>
          <w:p w14:paraId="615F14BF" w14:textId="438335C2" w:rsidR="00AA180A" w:rsidRPr="00E336F3" w:rsidRDefault="00AA180A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131-23-АС2-01</w:t>
            </w:r>
          </w:p>
        </w:tc>
        <w:tc>
          <w:tcPr>
            <w:tcW w:w="5650" w:type="dxa"/>
            <w:vAlign w:val="center"/>
          </w:tcPr>
          <w:p w14:paraId="17ABBE0E" w14:textId="43AC7E36" w:rsidR="00AA180A" w:rsidRPr="007152D0" w:rsidRDefault="00AA180A" w:rsidP="0034688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02392FF1" w14:textId="77777777" w:rsidR="00AA180A" w:rsidRDefault="00AA180A" w:rsidP="00AA180A">
      <w:pPr>
        <w:rPr>
          <w:rFonts w:ascii="Times New Roman" w:hAnsi="Times New Roman" w:cs="Times New Roman"/>
        </w:rPr>
      </w:pPr>
    </w:p>
    <w:p w14:paraId="2FC4A780" w14:textId="7A469E70" w:rsidR="00AA180A" w:rsidRDefault="00AA180A" w:rsidP="00AA180A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265AB92F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017F1832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03CFDAA8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5804241D" w14:textId="77777777" w:rsidR="00AA180A" w:rsidRPr="00BE48A1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31EA6401" w14:textId="77777777" w:rsidR="00AA180A" w:rsidRDefault="00AA180A" w:rsidP="00AA180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80B516F" w14:textId="77777777" w:rsidR="00AA180A" w:rsidRDefault="00AA180A" w:rsidP="00AA180A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353FC559" w14:textId="77777777" w:rsidR="00AA180A" w:rsidRPr="00BE48A1" w:rsidRDefault="00AA180A" w:rsidP="00AA180A">
      <w:pPr>
        <w:rPr>
          <w:rFonts w:ascii="Times New Roman" w:hAnsi="Times New Roman" w:cs="Times New Roman"/>
        </w:rPr>
      </w:pPr>
    </w:p>
    <w:p w14:paraId="6A82BFBF" w14:textId="77777777" w:rsidR="00AA180A" w:rsidRDefault="00AA180A" w:rsidP="00AA180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502E91D" w14:textId="77777777" w:rsidR="00AA180A" w:rsidRDefault="00AA180A" w:rsidP="00AA180A">
      <w:pPr>
        <w:rPr>
          <w:rFonts w:ascii="Times New Roman" w:eastAsia="Times New Roman" w:hAnsi="Times New Roman" w:cs="Times New Roman"/>
        </w:rPr>
      </w:pPr>
    </w:p>
    <w:p w14:paraId="4BB5D87F" w14:textId="77777777" w:rsidR="00AA180A" w:rsidRPr="003872BA" w:rsidRDefault="00AA180A" w:rsidP="00AA180A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601ED289" w14:textId="77777777" w:rsidR="009A62A8" w:rsidRDefault="009A62A8"/>
    <w:sectPr w:rsidR="009A62A8" w:rsidSect="00AA180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18568" w14:textId="77777777" w:rsidR="005C5E02" w:rsidRDefault="005C5E02" w:rsidP="003872BA">
      <w:pPr>
        <w:spacing w:after="0" w:line="240" w:lineRule="auto"/>
      </w:pPr>
      <w:r>
        <w:separator/>
      </w:r>
    </w:p>
  </w:endnote>
  <w:endnote w:type="continuationSeparator" w:id="0">
    <w:p w14:paraId="653E8352" w14:textId="77777777" w:rsidR="005C5E02" w:rsidRDefault="005C5E0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33AB2" w14:textId="77777777" w:rsidR="005C5E02" w:rsidRDefault="005C5E02" w:rsidP="003872BA">
      <w:pPr>
        <w:spacing w:after="0" w:line="240" w:lineRule="auto"/>
      </w:pPr>
      <w:r>
        <w:separator/>
      </w:r>
    </w:p>
  </w:footnote>
  <w:footnote w:type="continuationSeparator" w:id="0">
    <w:p w14:paraId="43CEC419" w14:textId="77777777" w:rsidR="005C5E02" w:rsidRDefault="005C5E0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61D2A"/>
    <w:rsid w:val="000E0356"/>
    <w:rsid w:val="000E27A2"/>
    <w:rsid w:val="001014D8"/>
    <w:rsid w:val="001407E3"/>
    <w:rsid w:val="00163036"/>
    <w:rsid w:val="00182D67"/>
    <w:rsid w:val="0019063E"/>
    <w:rsid w:val="001A11AD"/>
    <w:rsid w:val="001B2FAA"/>
    <w:rsid w:val="00203559"/>
    <w:rsid w:val="0020575B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3D07"/>
    <w:rsid w:val="003872BA"/>
    <w:rsid w:val="00393173"/>
    <w:rsid w:val="00396B4B"/>
    <w:rsid w:val="003A2F09"/>
    <w:rsid w:val="003B0DCB"/>
    <w:rsid w:val="003C4AA7"/>
    <w:rsid w:val="00443769"/>
    <w:rsid w:val="0049321C"/>
    <w:rsid w:val="004D1250"/>
    <w:rsid w:val="004D17E6"/>
    <w:rsid w:val="004E5F6C"/>
    <w:rsid w:val="004F2F3C"/>
    <w:rsid w:val="00557F9F"/>
    <w:rsid w:val="0056695B"/>
    <w:rsid w:val="00567C9E"/>
    <w:rsid w:val="00570DBF"/>
    <w:rsid w:val="005B4CA8"/>
    <w:rsid w:val="005C5E02"/>
    <w:rsid w:val="005D55DC"/>
    <w:rsid w:val="006129E8"/>
    <w:rsid w:val="0062330E"/>
    <w:rsid w:val="0064379E"/>
    <w:rsid w:val="00664753"/>
    <w:rsid w:val="0067070A"/>
    <w:rsid w:val="006B1E71"/>
    <w:rsid w:val="006D275E"/>
    <w:rsid w:val="00705897"/>
    <w:rsid w:val="007230EA"/>
    <w:rsid w:val="00724523"/>
    <w:rsid w:val="007430FE"/>
    <w:rsid w:val="007A0D36"/>
    <w:rsid w:val="007E35BE"/>
    <w:rsid w:val="008057A8"/>
    <w:rsid w:val="008417A4"/>
    <w:rsid w:val="00874737"/>
    <w:rsid w:val="008974BB"/>
    <w:rsid w:val="008B5EDD"/>
    <w:rsid w:val="008E6E78"/>
    <w:rsid w:val="008F66CC"/>
    <w:rsid w:val="00945214"/>
    <w:rsid w:val="00955835"/>
    <w:rsid w:val="009659F5"/>
    <w:rsid w:val="009A62A8"/>
    <w:rsid w:val="009B637F"/>
    <w:rsid w:val="009B7207"/>
    <w:rsid w:val="009D00EC"/>
    <w:rsid w:val="009F2A67"/>
    <w:rsid w:val="00A43B07"/>
    <w:rsid w:val="00A4432D"/>
    <w:rsid w:val="00A45A80"/>
    <w:rsid w:val="00A46DE2"/>
    <w:rsid w:val="00A62016"/>
    <w:rsid w:val="00A65112"/>
    <w:rsid w:val="00A70AF5"/>
    <w:rsid w:val="00A9612B"/>
    <w:rsid w:val="00AA180A"/>
    <w:rsid w:val="00AA7620"/>
    <w:rsid w:val="00AE57B4"/>
    <w:rsid w:val="00AF6346"/>
    <w:rsid w:val="00B21C73"/>
    <w:rsid w:val="00B37FDF"/>
    <w:rsid w:val="00B4564B"/>
    <w:rsid w:val="00B852BF"/>
    <w:rsid w:val="00B930C0"/>
    <w:rsid w:val="00BB1CB0"/>
    <w:rsid w:val="00BD6024"/>
    <w:rsid w:val="00BE4817"/>
    <w:rsid w:val="00BE48A1"/>
    <w:rsid w:val="00C1222C"/>
    <w:rsid w:val="00C66E13"/>
    <w:rsid w:val="00C82518"/>
    <w:rsid w:val="00CA3EC5"/>
    <w:rsid w:val="00CB1C3E"/>
    <w:rsid w:val="00CF743A"/>
    <w:rsid w:val="00D06703"/>
    <w:rsid w:val="00D252B7"/>
    <w:rsid w:val="00D81E88"/>
    <w:rsid w:val="00DE486B"/>
    <w:rsid w:val="00DF534C"/>
    <w:rsid w:val="00E238E8"/>
    <w:rsid w:val="00E24886"/>
    <w:rsid w:val="00E250B1"/>
    <w:rsid w:val="00EA6E48"/>
    <w:rsid w:val="00EC166C"/>
    <w:rsid w:val="00EE2D6A"/>
    <w:rsid w:val="00F00408"/>
    <w:rsid w:val="00F221C5"/>
    <w:rsid w:val="00F506A9"/>
    <w:rsid w:val="00F83C73"/>
    <w:rsid w:val="00FC5817"/>
    <w:rsid w:val="00FE0D94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540C-0EF6-4AB0-BAAB-45B7202D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</cp:revision>
  <dcterms:created xsi:type="dcterms:W3CDTF">2024-06-03T08:27:00Z</dcterms:created>
  <dcterms:modified xsi:type="dcterms:W3CDTF">2024-06-03T08:40:00Z</dcterms:modified>
</cp:coreProperties>
</file>