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DAB6EA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Приложение № 1 </w:t>
      </w:r>
    </w:p>
    <w:p w14:paraId="70A81DF9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к Инструкции, утв. приказом ГД ТМХ </w:t>
      </w:r>
    </w:p>
    <w:p w14:paraId="7C92DA08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>№ _____ от __</w:t>
      </w:r>
      <w:proofErr w:type="gramStart"/>
      <w:r w:rsidRPr="003872BA">
        <w:rPr>
          <w:rFonts w:ascii="Times New Roman" w:eastAsia="Calibri" w:hAnsi="Times New Roman" w:cs="Times New Roman"/>
          <w:lang w:eastAsia="en-US"/>
        </w:rPr>
        <w:t>_ .</w:t>
      </w:r>
      <w:proofErr w:type="gramEnd"/>
      <w:r w:rsidRPr="003872BA">
        <w:rPr>
          <w:rFonts w:ascii="Times New Roman" w:eastAsia="Calibri" w:hAnsi="Times New Roman" w:cs="Times New Roman"/>
          <w:lang w:eastAsia="en-US"/>
        </w:rPr>
        <w:t xml:space="preserve"> ___ . ___ 23 г.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42D16FF7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 xml:space="preserve">, 4». </w:t>
      </w:r>
      <w:r w:rsidR="00365DDD">
        <w:rPr>
          <w:rFonts w:ascii="Times New Roman" w:hAnsi="Times New Roman" w:cs="Times New Roman"/>
          <w:b/>
          <w:iCs/>
          <w:szCs w:val="18"/>
        </w:rPr>
        <w:t xml:space="preserve">Трансбордер. </w:t>
      </w:r>
      <w:r w:rsidR="00365DDD" w:rsidRPr="00365DDD">
        <w:rPr>
          <w:rFonts w:ascii="Times New Roman" w:hAnsi="Times New Roman" w:cs="Times New Roman"/>
          <w:b/>
          <w:iCs/>
          <w:szCs w:val="18"/>
        </w:rPr>
        <w:t>Архитектурно-строительные решения</w:t>
      </w:r>
      <w:r w:rsidR="00365DDD">
        <w:rPr>
          <w:rFonts w:ascii="Times New Roman" w:hAnsi="Times New Roman" w:cs="Times New Roman"/>
          <w:b/>
          <w:iCs/>
          <w:szCs w:val="18"/>
        </w:rPr>
        <w:t xml:space="preserve">. </w:t>
      </w:r>
      <w:r w:rsidR="000B18E7">
        <w:rPr>
          <w:rFonts w:ascii="Times New Roman" w:hAnsi="Times New Roman" w:cs="Times New Roman"/>
          <w:b/>
          <w:iCs/>
          <w:szCs w:val="18"/>
        </w:rPr>
        <w:t xml:space="preserve">Часть 2. </w:t>
      </w:r>
      <w:r w:rsidR="00365DDD">
        <w:rPr>
          <w:rFonts w:ascii="Times New Roman" w:hAnsi="Times New Roman" w:cs="Times New Roman"/>
          <w:b/>
          <w:iCs/>
          <w:szCs w:val="18"/>
        </w:rPr>
        <w:t>АС</w:t>
      </w:r>
      <w:r w:rsidR="00F00408">
        <w:rPr>
          <w:rFonts w:ascii="Times New Roman" w:hAnsi="Times New Roman" w:cs="Times New Roman"/>
          <w:b/>
          <w:iCs/>
          <w:szCs w:val="18"/>
        </w:rPr>
        <w:t>2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tblLook w:val="04A0" w:firstRow="1" w:lastRow="0" w:firstColumn="1" w:lastColumn="0" w:noHBand="0" w:noVBand="1"/>
      </w:tblPr>
      <w:tblGrid>
        <w:gridCol w:w="565"/>
        <w:gridCol w:w="705"/>
        <w:gridCol w:w="5035"/>
        <w:gridCol w:w="950"/>
        <w:gridCol w:w="866"/>
        <w:gridCol w:w="1841"/>
        <w:gridCol w:w="5626"/>
      </w:tblGrid>
      <w:tr w:rsidR="003872BA" w14:paraId="3AC5C217" w14:textId="77777777" w:rsidTr="000B18E7">
        <w:tc>
          <w:tcPr>
            <w:tcW w:w="565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5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5035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66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841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626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0B18E7">
        <w:tc>
          <w:tcPr>
            <w:tcW w:w="565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5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35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66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41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26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0B18E7">
        <w:trPr>
          <w:trHeight w:val="403"/>
        </w:trPr>
        <w:tc>
          <w:tcPr>
            <w:tcW w:w="565" w:type="dxa"/>
          </w:tcPr>
          <w:p w14:paraId="40BF21BB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7F7DD00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92" w:type="dxa"/>
            <w:gridSpan w:val="4"/>
            <w:vAlign w:val="center"/>
          </w:tcPr>
          <w:p w14:paraId="7EDA319D" w14:textId="42ACCB7E" w:rsidR="003872BA" w:rsidRPr="003872BA" w:rsidRDefault="000B1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Cs/>
                <w:szCs w:val="18"/>
              </w:rPr>
              <w:t>Земляные работы</w:t>
            </w:r>
          </w:p>
        </w:tc>
        <w:tc>
          <w:tcPr>
            <w:tcW w:w="5626" w:type="dxa"/>
          </w:tcPr>
          <w:p w14:paraId="13AE523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F00408" w14:paraId="70AC6453" w14:textId="77777777" w:rsidTr="000B18E7">
        <w:trPr>
          <w:trHeight w:val="422"/>
        </w:trPr>
        <w:tc>
          <w:tcPr>
            <w:tcW w:w="565" w:type="dxa"/>
            <w:vAlign w:val="center"/>
          </w:tcPr>
          <w:p w14:paraId="0009C962" w14:textId="65457384" w:rsidR="00F00408" w:rsidRDefault="00F00408" w:rsidP="00F00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vAlign w:val="center"/>
          </w:tcPr>
          <w:p w14:paraId="127F61DD" w14:textId="77777777" w:rsidR="00F00408" w:rsidRPr="00955835" w:rsidRDefault="00F00408" w:rsidP="00F004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5" w:type="dxa"/>
            <w:vAlign w:val="center"/>
          </w:tcPr>
          <w:p w14:paraId="3BDA03AC" w14:textId="3BF7F6D4" w:rsidR="00F00408" w:rsidRPr="00955835" w:rsidRDefault="00F00408" w:rsidP="00F00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механизированным способом </w:t>
            </w:r>
          </w:p>
        </w:tc>
        <w:tc>
          <w:tcPr>
            <w:tcW w:w="950" w:type="dxa"/>
            <w:vAlign w:val="center"/>
          </w:tcPr>
          <w:p w14:paraId="35CBC14F" w14:textId="2D1DE9B4" w:rsidR="00F00408" w:rsidRPr="00955835" w:rsidRDefault="00F00408" w:rsidP="00F004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vAlign w:val="center"/>
          </w:tcPr>
          <w:p w14:paraId="64C3C392" w14:textId="65FBE80F" w:rsidR="00F00408" w:rsidRPr="008B523D" w:rsidRDefault="000B18E7" w:rsidP="00F00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28,52</w:t>
            </w:r>
          </w:p>
        </w:tc>
        <w:tc>
          <w:tcPr>
            <w:tcW w:w="1841" w:type="dxa"/>
            <w:vAlign w:val="center"/>
          </w:tcPr>
          <w:p w14:paraId="4532AA01" w14:textId="6B994EFE" w:rsidR="00F00408" w:rsidRPr="008B523D" w:rsidRDefault="00F00408" w:rsidP="00F00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523D">
              <w:rPr>
                <w:rFonts w:ascii="Times New Roman" w:hAnsi="Times New Roman" w:cs="Times New Roman"/>
                <w:sz w:val="20"/>
                <w:szCs w:val="20"/>
              </w:rPr>
              <w:t>131-23-АС2-</w:t>
            </w:r>
            <w:r w:rsidR="000B18E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B52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26" w:type="dxa"/>
            <w:vAlign w:val="center"/>
          </w:tcPr>
          <w:p w14:paraId="43B0CCC4" w14:textId="429D175B" w:rsidR="00F00408" w:rsidRPr="00F00408" w:rsidRDefault="00F00408" w:rsidP="00F004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00408" w14:paraId="4B1C66FC" w14:textId="77777777" w:rsidTr="000B18E7">
        <w:trPr>
          <w:trHeight w:val="412"/>
        </w:trPr>
        <w:tc>
          <w:tcPr>
            <w:tcW w:w="565" w:type="dxa"/>
            <w:vAlign w:val="center"/>
          </w:tcPr>
          <w:p w14:paraId="775CCA07" w14:textId="346D8138" w:rsidR="00F00408" w:rsidRDefault="00F00408" w:rsidP="00F00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  <w:vAlign w:val="center"/>
          </w:tcPr>
          <w:p w14:paraId="3DBF6D9F" w14:textId="77777777" w:rsidR="00F00408" w:rsidRPr="00955835" w:rsidRDefault="00F00408" w:rsidP="00F004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5" w:type="dxa"/>
            <w:vAlign w:val="center"/>
          </w:tcPr>
          <w:p w14:paraId="73DD48FF" w14:textId="69E3EBF7" w:rsidR="00F00408" w:rsidRPr="00955835" w:rsidRDefault="00F00408" w:rsidP="00F00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Доработка грунта вручную </w:t>
            </w:r>
          </w:p>
        </w:tc>
        <w:tc>
          <w:tcPr>
            <w:tcW w:w="950" w:type="dxa"/>
            <w:vAlign w:val="center"/>
          </w:tcPr>
          <w:p w14:paraId="0B464F7B" w14:textId="0DE8DB50" w:rsidR="00F00408" w:rsidRPr="00955835" w:rsidRDefault="00F00408" w:rsidP="00F004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vAlign w:val="center"/>
          </w:tcPr>
          <w:p w14:paraId="2363EA71" w14:textId="25339C8F" w:rsidR="00F00408" w:rsidRPr="008B523D" w:rsidRDefault="000B18E7" w:rsidP="00F00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0,58</w:t>
            </w:r>
          </w:p>
        </w:tc>
        <w:tc>
          <w:tcPr>
            <w:tcW w:w="1841" w:type="dxa"/>
            <w:vAlign w:val="center"/>
          </w:tcPr>
          <w:p w14:paraId="4B25B2D6" w14:textId="6C6D5296" w:rsidR="00F00408" w:rsidRPr="008B523D" w:rsidRDefault="000B18E7" w:rsidP="00F00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523D">
              <w:rPr>
                <w:rFonts w:ascii="Times New Roman" w:hAnsi="Times New Roman" w:cs="Times New Roman"/>
                <w:sz w:val="20"/>
                <w:szCs w:val="20"/>
              </w:rPr>
              <w:t>131-23-АС2-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B52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26" w:type="dxa"/>
            <w:vAlign w:val="center"/>
          </w:tcPr>
          <w:p w14:paraId="004AA805" w14:textId="1F95D68D" w:rsidR="00F00408" w:rsidRPr="00365DDD" w:rsidRDefault="00F00408" w:rsidP="00F0040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0B18E7" w14:paraId="41666345" w14:textId="77777777" w:rsidTr="000B18E7">
        <w:trPr>
          <w:trHeight w:val="418"/>
        </w:trPr>
        <w:tc>
          <w:tcPr>
            <w:tcW w:w="565" w:type="dxa"/>
            <w:vAlign w:val="center"/>
          </w:tcPr>
          <w:p w14:paraId="60D0A643" w14:textId="212E90BB" w:rsidR="000B18E7" w:rsidRDefault="002E720E" w:rsidP="00F00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vAlign w:val="center"/>
          </w:tcPr>
          <w:p w14:paraId="3F8730FB" w14:textId="77777777" w:rsidR="000B18E7" w:rsidRPr="00955835" w:rsidRDefault="000B18E7" w:rsidP="00F004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5" w:type="dxa"/>
            <w:vAlign w:val="center"/>
          </w:tcPr>
          <w:p w14:paraId="406EE274" w14:textId="44B7AE40" w:rsidR="000B18E7" w:rsidRPr="00955835" w:rsidRDefault="000B18E7" w:rsidP="00F00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Обратная засыпка грунта вручную с уплотнением</w:t>
            </w:r>
          </w:p>
        </w:tc>
        <w:tc>
          <w:tcPr>
            <w:tcW w:w="950" w:type="dxa"/>
            <w:vAlign w:val="center"/>
          </w:tcPr>
          <w:p w14:paraId="78F24ABD" w14:textId="012318C1" w:rsidR="000B18E7" w:rsidRPr="00955835" w:rsidRDefault="000B18E7" w:rsidP="00F004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vAlign w:val="center"/>
          </w:tcPr>
          <w:p w14:paraId="022A2342" w14:textId="10075D7D" w:rsidR="000B18E7" w:rsidRDefault="000B18E7" w:rsidP="00F00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80,1</w:t>
            </w:r>
          </w:p>
        </w:tc>
        <w:tc>
          <w:tcPr>
            <w:tcW w:w="1841" w:type="dxa"/>
            <w:vAlign w:val="center"/>
          </w:tcPr>
          <w:p w14:paraId="2597525A" w14:textId="77777777" w:rsidR="000B18E7" w:rsidRPr="008B523D" w:rsidRDefault="000B18E7" w:rsidP="00F00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6" w:type="dxa"/>
            <w:vAlign w:val="center"/>
          </w:tcPr>
          <w:p w14:paraId="393F0317" w14:textId="77777777" w:rsidR="000B18E7" w:rsidRPr="00365DDD" w:rsidRDefault="000B18E7" w:rsidP="00F0040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00408" w14:paraId="3C30788B" w14:textId="77777777" w:rsidTr="000B18E7">
        <w:trPr>
          <w:trHeight w:val="408"/>
        </w:trPr>
        <w:tc>
          <w:tcPr>
            <w:tcW w:w="565" w:type="dxa"/>
            <w:vAlign w:val="center"/>
          </w:tcPr>
          <w:p w14:paraId="4EF2AE60" w14:textId="67169AF2" w:rsidR="00F00408" w:rsidRDefault="002E720E" w:rsidP="00F00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  <w:vAlign w:val="center"/>
          </w:tcPr>
          <w:p w14:paraId="4F188811" w14:textId="77777777" w:rsidR="00F00408" w:rsidRPr="00955835" w:rsidRDefault="00F00408" w:rsidP="00F004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5" w:type="dxa"/>
            <w:vAlign w:val="center"/>
          </w:tcPr>
          <w:p w14:paraId="7B28E34B" w14:textId="77865736" w:rsidR="00F00408" w:rsidRPr="00955835" w:rsidRDefault="000B18E7" w:rsidP="00F00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грунта в самосвалы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вручную</w:t>
            </w:r>
          </w:p>
        </w:tc>
        <w:tc>
          <w:tcPr>
            <w:tcW w:w="950" w:type="dxa"/>
            <w:vAlign w:val="center"/>
          </w:tcPr>
          <w:p w14:paraId="6AA49C65" w14:textId="43A28C90" w:rsidR="00F00408" w:rsidRPr="00955835" w:rsidRDefault="00F00408" w:rsidP="00F004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vAlign w:val="center"/>
          </w:tcPr>
          <w:p w14:paraId="4810BB1D" w14:textId="64724C36" w:rsidR="00F00408" w:rsidRPr="008B523D" w:rsidRDefault="000B18E7" w:rsidP="00F00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28,52</w:t>
            </w:r>
          </w:p>
        </w:tc>
        <w:tc>
          <w:tcPr>
            <w:tcW w:w="1841" w:type="dxa"/>
            <w:vAlign w:val="center"/>
          </w:tcPr>
          <w:p w14:paraId="44E71B01" w14:textId="39063110" w:rsidR="00F00408" w:rsidRPr="008B523D" w:rsidRDefault="00F00408" w:rsidP="00F00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6" w:type="dxa"/>
            <w:vAlign w:val="center"/>
          </w:tcPr>
          <w:p w14:paraId="7103DC89" w14:textId="5254A68E" w:rsidR="00F00408" w:rsidRPr="00945214" w:rsidRDefault="00F00408" w:rsidP="00F0040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0B18E7" w14:paraId="7CDE4EF7" w14:textId="77777777" w:rsidTr="000B18E7">
        <w:trPr>
          <w:trHeight w:val="408"/>
        </w:trPr>
        <w:tc>
          <w:tcPr>
            <w:tcW w:w="565" w:type="dxa"/>
            <w:vAlign w:val="center"/>
          </w:tcPr>
          <w:p w14:paraId="4C838BA0" w14:textId="69432614" w:rsidR="000B18E7" w:rsidRDefault="002E720E" w:rsidP="00F00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  <w:vAlign w:val="center"/>
          </w:tcPr>
          <w:p w14:paraId="6D905150" w14:textId="77777777" w:rsidR="000B18E7" w:rsidRPr="00955835" w:rsidRDefault="000B18E7" w:rsidP="00F004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5" w:type="dxa"/>
            <w:vAlign w:val="center"/>
          </w:tcPr>
          <w:p w14:paraId="548C623F" w14:textId="34ADDFBE" w:rsidR="000B18E7" w:rsidRPr="00D252B7" w:rsidRDefault="000B18E7" w:rsidP="00F00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Перевозка на 30км и утилизация грунта</w:t>
            </w:r>
          </w:p>
        </w:tc>
        <w:tc>
          <w:tcPr>
            <w:tcW w:w="950" w:type="dxa"/>
            <w:vAlign w:val="center"/>
          </w:tcPr>
          <w:p w14:paraId="28A1F237" w14:textId="1403F567" w:rsidR="000B18E7" w:rsidRPr="00955835" w:rsidRDefault="000B18E7" w:rsidP="00F004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vAlign w:val="center"/>
          </w:tcPr>
          <w:p w14:paraId="67D5EDF6" w14:textId="480F94AD" w:rsidR="000B18E7" w:rsidRDefault="000B18E7" w:rsidP="00F00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29,1</w:t>
            </w:r>
          </w:p>
        </w:tc>
        <w:tc>
          <w:tcPr>
            <w:tcW w:w="1841" w:type="dxa"/>
            <w:vAlign w:val="center"/>
          </w:tcPr>
          <w:p w14:paraId="1516E93C" w14:textId="77777777" w:rsidR="000B18E7" w:rsidRPr="008B523D" w:rsidRDefault="000B18E7" w:rsidP="00F00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6" w:type="dxa"/>
            <w:vAlign w:val="center"/>
          </w:tcPr>
          <w:p w14:paraId="2AFE67BC" w14:textId="77777777" w:rsidR="000B18E7" w:rsidRPr="00945214" w:rsidRDefault="000B18E7" w:rsidP="00F0040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0B18E7" w14:paraId="73852CAF" w14:textId="77777777" w:rsidTr="000B18E7">
        <w:trPr>
          <w:trHeight w:val="415"/>
        </w:trPr>
        <w:tc>
          <w:tcPr>
            <w:tcW w:w="565" w:type="dxa"/>
            <w:vAlign w:val="center"/>
          </w:tcPr>
          <w:p w14:paraId="2B7C2A67" w14:textId="2AB370E7" w:rsidR="000B18E7" w:rsidRDefault="000B18E7" w:rsidP="000B1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55738111" w14:textId="77777777" w:rsidR="000B18E7" w:rsidRPr="00955835" w:rsidRDefault="000B18E7" w:rsidP="000B1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5" w:type="dxa"/>
            <w:vAlign w:val="center"/>
          </w:tcPr>
          <w:p w14:paraId="4B2B463D" w14:textId="149FEDE6" w:rsidR="000B18E7" w:rsidRPr="005D55DC" w:rsidRDefault="000B18E7" w:rsidP="000B18E7">
            <w:pPr>
              <w:rPr>
                <w:rFonts w:ascii="Times New Roman" w:hAnsi="Times New Roman" w:cs="Times New Roman"/>
                <w:iCs/>
                <w:sz w:val="20"/>
                <w:szCs w:val="18"/>
              </w:rPr>
            </w:pPr>
            <w:r w:rsidRPr="00AE652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Монтаж ограждения</w:t>
            </w:r>
          </w:p>
        </w:tc>
        <w:tc>
          <w:tcPr>
            <w:tcW w:w="950" w:type="dxa"/>
            <w:vAlign w:val="center"/>
          </w:tcPr>
          <w:p w14:paraId="56325C90" w14:textId="4AA968F7" w:rsidR="000B18E7" w:rsidRDefault="000B18E7" w:rsidP="000B1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6515E850" w14:textId="59A93029" w:rsidR="000B18E7" w:rsidRPr="008B523D" w:rsidRDefault="000B18E7" w:rsidP="000B1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Align w:val="center"/>
          </w:tcPr>
          <w:p w14:paraId="147E2366" w14:textId="3B738459" w:rsidR="000B18E7" w:rsidRPr="008B523D" w:rsidRDefault="000B18E7" w:rsidP="000B1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6" w:type="dxa"/>
            <w:vAlign w:val="center"/>
          </w:tcPr>
          <w:p w14:paraId="4620CDD5" w14:textId="18C79388" w:rsidR="000B18E7" w:rsidRPr="00955835" w:rsidRDefault="000B18E7" w:rsidP="000B1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18E7" w14:paraId="0EE3E660" w14:textId="77777777" w:rsidTr="000B18E7">
        <w:trPr>
          <w:trHeight w:val="415"/>
        </w:trPr>
        <w:tc>
          <w:tcPr>
            <w:tcW w:w="565" w:type="dxa"/>
            <w:vAlign w:val="center"/>
          </w:tcPr>
          <w:p w14:paraId="393705CD" w14:textId="5018CA3F" w:rsidR="000B18E7" w:rsidRDefault="002E720E" w:rsidP="000B1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  <w:vAlign w:val="center"/>
          </w:tcPr>
          <w:p w14:paraId="0EE64FAF" w14:textId="77777777" w:rsidR="000B18E7" w:rsidRPr="00955835" w:rsidRDefault="000B18E7" w:rsidP="000B1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5" w:type="dxa"/>
            <w:vAlign w:val="center"/>
          </w:tcPr>
          <w:p w14:paraId="348BA79E" w14:textId="316FC803" w:rsidR="000B18E7" w:rsidRPr="0056695B" w:rsidRDefault="000B18E7" w:rsidP="000B18E7">
            <w:pPr>
              <w:rPr>
                <w:rFonts w:ascii="Times New Roman" w:hAnsi="Times New Roman" w:cs="Times New Roman"/>
                <w:iCs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щебеночной подготовки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из щебня фр.20-40мм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толщиной 200мм</w:t>
            </w:r>
          </w:p>
        </w:tc>
        <w:tc>
          <w:tcPr>
            <w:tcW w:w="950" w:type="dxa"/>
            <w:vAlign w:val="center"/>
          </w:tcPr>
          <w:p w14:paraId="6CAA3755" w14:textId="13CBE52F" w:rsidR="000B18E7" w:rsidRPr="0056695B" w:rsidRDefault="000B18E7" w:rsidP="000B18E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vAlign w:val="center"/>
          </w:tcPr>
          <w:p w14:paraId="59199709" w14:textId="1023EAC2" w:rsidR="000B18E7" w:rsidRPr="008B523D" w:rsidRDefault="000B18E7" w:rsidP="000B18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841" w:type="dxa"/>
            <w:vAlign w:val="center"/>
          </w:tcPr>
          <w:p w14:paraId="45C4287C" w14:textId="4CF1CE2C" w:rsidR="000B18E7" w:rsidRPr="008B523D" w:rsidRDefault="000B18E7" w:rsidP="000B18E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АС2-ОГ-01</w:t>
            </w:r>
          </w:p>
        </w:tc>
        <w:tc>
          <w:tcPr>
            <w:tcW w:w="5626" w:type="dxa"/>
            <w:vAlign w:val="center"/>
          </w:tcPr>
          <w:p w14:paraId="1151EC53" w14:textId="491A9133" w:rsidR="000B18E7" w:rsidRPr="00955835" w:rsidRDefault="000B18E7" w:rsidP="000B1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18E7" w14:paraId="4767B339" w14:textId="77777777" w:rsidTr="000B18E7">
        <w:trPr>
          <w:trHeight w:val="415"/>
        </w:trPr>
        <w:tc>
          <w:tcPr>
            <w:tcW w:w="565" w:type="dxa"/>
            <w:vAlign w:val="center"/>
          </w:tcPr>
          <w:p w14:paraId="03ECF3D0" w14:textId="6213ABD3" w:rsidR="000B18E7" w:rsidRDefault="002E720E" w:rsidP="000B1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5" w:type="dxa"/>
            <w:vAlign w:val="center"/>
          </w:tcPr>
          <w:p w14:paraId="34522FB4" w14:textId="77777777" w:rsidR="000B18E7" w:rsidRPr="00955835" w:rsidRDefault="000B18E7" w:rsidP="000B1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5" w:type="dxa"/>
            <w:vAlign w:val="center"/>
          </w:tcPr>
          <w:p w14:paraId="4FFCEE9F" w14:textId="0CA554E7" w:rsidR="000B18E7" w:rsidRPr="004D17E6" w:rsidRDefault="000B18E7" w:rsidP="000B18E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фундаментов ограждения </w:t>
            </w:r>
            <w:r w:rsidRPr="000B18E7">
              <w:rPr>
                <w:rFonts w:ascii="Times New Roman" w:hAnsi="Times New Roman" w:cs="Times New Roman"/>
                <w:bCs/>
                <w:sz w:val="20"/>
                <w:szCs w:val="20"/>
              </w:rPr>
              <w:t>ФО-2 «Альбом ИЖ 31-77»</w:t>
            </w:r>
          </w:p>
        </w:tc>
        <w:tc>
          <w:tcPr>
            <w:tcW w:w="950" w:type="dxa"/>
            <w:vAlign w:val="center"/>
          </w:tcPr>
          <w:p w14:paraId="355B289F" w14:textId="7C72C75E" w:rsidR="000B18E7" w:rsidRPr="00955835" w:rsidRDefault="000B18E7" w:rsidP="000B18E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053233F5" w14:textId="64BD3156" w:rsidR="000B18E7" w:rsidRPr="008B523D" w:rsidRDefault="000B18E7" w:rsidP="000B1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841" w:type="dxa"/>
            <w:vAlign w:val="center"/>
          </w:tcPr>
          <w:p w14:paraId="71FFE976" w14:textId="2DDB4151" w:rsidR="000B18E7" w:rsidRPr="008B523D" w:rsidRDefault="000B18E7" w:rsidP="000B1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АС2-ОГ-02</w:t>
            </w:r>
          </w:p>
        </w:tc>
        <w:tc>
          <w:tcPr>
            <w:tcW w:w="5626" w:type="dxa"/>
            <w:vAlign w:val="center"/>
          </w:tcPr>
          <w:p w14:paraId="01AC3B33" w14:textId="1B412D04" w:rsidR="000B18E7" w:rsidRPr="00955835" w:rsidRDefault="000B18E7" w:rsidP="000B1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18E7" w14:paraId="143DD0BF" w14:textId="77777777" w:rsidTr="000B18E7">
        <w:trPr>
          <w:trHeight w:val="415"/>
        </w:trPr>
        <w:tc>
          <w:tcPr>
            <w:tcW w:w="565" w:type="dxa"/>
            <w:vAlign w:val="center"/>
          </w:tcPr>
          <w:p w14:paraId="0E2F41C1" w14:textId="27B3AECC" w:rsidR="000B18E7" w:rsidRDefault="002E720E" w:rsidP="000B1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5" w:type="dxa"/>
            <w:vAlign w:val="center"/>
          </w:tcPr>
          <w:p w14:paraId="45FA3E76" w14:textId="77777777" w:rsidR="000B18E7" w:rsidRPr="00955835" w:rsidRDefault="000B18E7" w:rsidP="000B1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5" w:type="dxa"/>
            <w:vAlign w:val="center"/>
          </w:tcPr>
          <w:p w14:paraId="2C3B1B4C" w14:textId="57E4519A" w:rsidR="000B18E7" w:rsidRPr="008C480A" w:rsidRDefault="000B18E7" w:rsidP="000B18E7">
            <w:pPr>
              <w:rPr>
                <w:rFonts w:ascii="Times New Roman" w:hAnsi="Times New Roman" w:cs="Times New Roman"/>
                <w:iCs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панелей ограждения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B18E7">
              <w:rPr>
                <w:rFonts w:ascii="Times New Roman" w:hAnsi="Times New Roman" w:cs="Times New Roman"/>
                <w:bCs/>
                <w:sz w:val="20"/>
                <w:szCs w:val="20"/>
              </w:rPr>
              <w:t>ПО-2 «Альбом ИЖ 31-77»</w:t>
            </w:r>
          </w:p>
        </w:tc>
        <w:tc>
          <w:tcPr>
            <w:tcW w:w="950" w:type="dxa"/>
            <w:vAlign w:val="center"/>
          </w:tcPr>
          <w:p w14:paraId="4581D5C8" w14:textId="77777777" w:rsidR="000B18E7" w:rsidRDefault="000B18E7" w:rsidP="000B18E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7292F1B2" w14:textId="20F3373E" w:rsidR="000B18E7" w:rsidRDefault="000B18E7" w:rsidP="000B18E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866" w:type="dxa"/>
            <w:vAlign w:val="center"/>
          </w:tcPr>
          <w:p w14:paraId="2D9B1A58" w14:textId="77777777" w:rsidR="000B18E7" w:rsidRDefault="000B18E7" w:rsidP="000B1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14:paraId="0A4F379F" w14:textId="324E6D1F" w:rsidR="000B18E7" w:rsidRPr="008B523D" w:rsidRDefault="000B18E7" w:rsidP="000B18E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37,5</w:t>
            </w:r>
          </w:p>
        </w:tc>
        <w:tc>
          <w:tcPr>
            <w:tcW w:w="1841" w:type="dxa"/>
            <w:vAlign w:val="center"/>
          </w:tcPr>
          <w:p w14:paraId="1C158F47" w14:textId="05BD1F39" w:rsidR="000B18E7" w:rsidRPr="008B523D" w:rsidRDefault="000B18E7" w:rsidP="000B18E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АС2-ОГ-03</w:t>
            </w:r>
          </w:p>
        </w:tc>
        <w:tc>
          <w:tcPr>
            <w:tcW w:w="5626" w:type="dxa"/>
            <w:vAlign w:val="center"/>
          </w:tcPr>
          <w:p w14:paraId="02265955" w14:textId="2E68C3FA" w:rsidR="000B18E7" w:rsidRPr="00955835" w:rsidRDefault="000B18E7" w:rsidP="000B1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18E7" w14:paraId="706671F3" w14:textId="77777777" w:rsidTr="000B18E7">
        <w:trPr>
          <w:trHeight w:val="415"/>
        </w:trPr>
        <w:tc>
          <w:tcPr>
            <w:tcW w:w="565" w:type="dxa"/>
            <w:vAlign w:val="center"/>
          </w:tcPr>
          <w:p w14:paraId="5F2B2264" w14:textId="190EBD94" w:rsidR="000B18E7" w:rsidRDefault="000B18E7" w:rsidP="000B1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14D351E3" w14:textId="77777777" w:rsidR="000B18E7" w:rsidRPr="00955835" w:rsidRDefault="000B18E7" w:rsidP="000B1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5" w:type="dxa"/>
            <w:vAlign w:val="center"/>
          </w:tcPr>
          <w:p w14:paraId="09F9391A" w14:textId="27B8CEDC" w:rsidR="000B18E7" w:rsidRPr="004D17E6" w:rsidRDefault="000B18E7" w:rsidP="000B18E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AE652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Монтаж подпорной стенки</w:t>
            </w:r>
          </w:p>
        </w:tc>
        <w:tc>
          <w:tcPr>
            <w:tcW w:w="950" w:type="dxa"/>
            <w:vAlign w:val="center"/>
          </w:tcPr>
          <w:p w14:paraId="3910406F" w14:textId="6192B271" w:rsidR="000B18E7" w:rsidRDefault="000B18E7" w:rsidP="000B18E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3F84BFAF" w14:textId="4A98C38C" w:rsidR="000B18E7" w:rsidRPr="008B523D" w:rsidRDefault="000B18E7" w:rsidP="000B18E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841" w:type="dxa"/>
            <w:vAlign w:val="center"/>
          </w:tcPr>
          <w:p w14:paraId="62BA82D9" w14:textId="365734FE" w:rsidR="000B18E7" w:rsidRPr="008B523D" w:rsidRDefault="000B18E7" w:rsidP="000B18E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626" w:type="dxa"/>
            <w:vAlign w:val="center"/>
          </w:tcPr>
          <w:p w14:paraId="283ABCB7" w14:textId="2BE2C974" w:rsidR="000B18E7" w:rsidRDefault="000B18E7" w:rsidP="000B1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18E7" w14:paraId="4438F2CE" w14:textId="77777777" w:rsidTr="000B18E7">
        <w:trPr>
          <w:trHeight w:val="415"/>
        </w:trPr>
        <w:tc>
          <w:tcPr>
            <w:tcW w:w="565" w:type="dxa"/>
            <w:vAlign w:val="center"/>
          </w:tcPr>
          <w:p w14:paraId="39B83429" w14:textId="3345863A" w:rsidR="000B18E7" w:rsidRDefault="002E720E" w:rsidP="000B1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5" w:type="dxa"/>
            <w:vAlign w:val="center"/>
          </w:tcPr>
          <w:p w14:paraId="6AB5E97A" w14:textId="77777777" w:rsidR="000B18E7" w:rsidRPr="00955835" w:rsidRDefault="000B18E7" w:rsidP="000B1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5" w:type="dxa"/>
            <w:vAlign w:val="center"/>
          </w:tcPr>
          <w:p w14:paraId="5FCACC54" w14:textId="77B75CC1" w:rsidR="000B18E7" w:rsidRPr="004D17E6" w:rsidRDefault="000B18E7" w:rsidP="000B18E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18"/>
              </w:rPr>
              <w:t>Устройство бетонной подготовки</w:t>
            </w:r>
            <w:r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 из бетона </w:t>
            </w:r>
            <w:proofErr w:type="gramStart"/>
            <w:r>
              <w:rPr>
                <w:rFonts w:ascii="Times New Roman" w:hAnsi="Times New Roman" w:cs="Times New Roman"/>
                <w:iCs/>
                <w:sz w:val="20"/>
                <w:szCs w:val="18"/>
              </w:rPr>
              <w:t>кл.В</w:t>
            </w:r>
            <w:proofErr w:type="gramEnd"/>
            <w:r>
              <w:rPr>
                <w:rFonts w:ascii="Times New Roman" w:hAnsi="Times New Roman" w:cs="Times New Roman"/>
                <w:iCs/>
                <w:sz w:val="20"/>
                <w:szCs w:val="18"/>
              </w:rPr>
              <w:t>7,5</w:t>
            </w:r>
            <w:r w:rsidRPr="00445F16"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толщиной 100мм</w:t>
            </w:r>
          </w:p>
        </w:tc>
        <w:tc>
          <w:tcPr>
            <w:tcW w:w="950" w:type="dxa"/>
            <w:vAlign w:val="center"/>
          </w:tcPr>
          <w:p w14:paraId="020D98A6" w14:textId="192D1F37" w:rsidR="000B18E7" w:rsidRDefault="000B18E7" w:rsidP="000B18E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vAlign w:val="center"/>
          </w:tcPr>
          <w:p w14:paraId="5EA5BB85" w14:textId="73133640" w:rsidR="000B18E7" w:rsidRPr="008B523D" w:rsidRDefault="000B18E7" w:rsidP="000B18E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7,27</w:t>
            </w:r>
          </w:p>
        </w:tc>
        <w:tc>
          <w:tcPr>
            <w:tcW w:w="1841" w:type="dxa"/>
            <w:vAlign w:val="center"/>
          </w:tcPr>
          <w:p w14:paraId="1717C566" w14:textId="43153B12" w:rsidR="000B18E7" w:rsidRPr="005B4CA8" w:rsidRDefault="000B18E7" w:rsidP="000B18E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АС2-03</w:t>
            </w:r>
          </w:p>
        </w:tc>
        <w:tc>
          <w:tcPr>
            <w:tcW w:w="5626" w:type="dxa"/>
            <w:vAlign w:val="center"/>
          </w:tcPr>
          <w:p w14:paraId="05FC89A3" w14:textId="506E4DAD" w:rsidR="000B18E7" w:rsidRDefault="000B18E7" w:rsidP="000B1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18E7" w14:paraId="41EC69AD" w14:textId="77777777" w:rsidTr="000B18E7">
        <w:trPr>
          <w:trHeight w:val="415"/>
        </w:trPr>
        <w:tc>
          <w:tcPr>
            <w:tcW w:w="565" w:type="dxa"/>
            <w:vAlign w:val="center"/>
          </w:tcPr>
          <w:p w14:paraId="4F4347C4" w14:textId="3199101F" w:rsidR="000B18E7" w:rsidRDefault="002E720E" w:rsidP="000B1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5" w:type="dxa"/>
            <w:vAlign w:val="center"/>
          </w:tcPr>
          <w:p w14:paraId="63250A09" w14:textId="77777777" w:rsidR="000B18E7" w:rsidRPr="00955835" w:rsidRDefault="000B18E7" w:rsidP="000B1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5" w:type="dxa"/>
            <w:vAlign w:val="center"/>
          </w:tcPr>
          <w:p w14:paraId="1EFEE153" w14:textId="1E24EE7F" w:rsidR="000B18E7" w:rsidRPr="004D17E6" w:rsidRDefault="000B18E7" w:rsidP="000B18E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45F16"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Устройство </w:t>
            </w:r>
            <w:r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железобетонной </w:t>
            </w:r>
            <w:r w:rsidRPr="00445F16">
              <w:rPr>
                <w:rFonts w:ascii="Times New Roman" w:hAnsi="Times New Roman" w:cs="Times New Roman"/>
                <w:iCs/>
                <w:sz w:val="20"/>
                <w:szCs w:val="18"/>
              </w:rPr>
              <w:t>подпорной стенки</w:t>
            </w:r>
            <w:r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3316EFC4" w14:textId="09DE39DC" w:rsidR="000B18E7" w:rsidRDefault="000B18E7" w:rsidP="000B18E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vAlign w:val="center"/>
          </w:tcPr>
          <w:p w14:paraId="11F8F80A" w14:textId="2D5E577C" w:rsidR="000B18E7" w:rsidRPr="008B523D" w:rsidRDefault="000B18E7" w:rsidP="000B18E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25,38</w:t>
            </w:r>
          </w:p>
        </w:tc>
        <w:tc>
          <w:tcPr>
            <w:tcW w:w="1841" w:type="dxa"/>
            <w:vAlign w:val="center"/>
          </w:tcPr>
          <w:p w14:paraId="17505633" w14:textId="5231032C" w:rsidR="000B18E7" w:rsidRPr="005B4CA8" w:rsidRDefault="000B18E7" w:rsidP="000B18E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626" w:type="dxa"/>
            <w:vAlign w:val="center"/>
          </w:tcPr>
          <w:p w14:paraId="0007AFB5" w14:textId="76A848B5" w:rsidR="000B18E7" w:rsidRDefault="000B18E7" w:rsidP="000B1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0B18E7" w14:paraId="401CC509" w14:textId="77777777" w:rsidTr="000B18E7">
        <w:trPr>
          <w:trHeight w:val="415"/>
        </w:trPr>
        <w:tc>
          <w:tcPr>
            <w:tcW w:w="565" w:type="dxa"/>
            <w:vAlign w:val="center"/>
          </w:tcPr>
          <w:p w14:paraId="68A5DCFF" w14:textId="77777777" w:rsidR="000B18E7" w:rsidRDefault="000B18E7" w:rsidP="000B1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E1C06AB" w14:textId="77777777" w:rsidR="000B18E7" w:rsidRPr="00955835" w:rsidRDefault="000B18E7" w:rsidP="000B1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5" w:type="dxa"/>
            <w:vAlign w:val="center"/>
          </w:tcPr>
          <w:p w14:paraId="54389467" w14:textId="66C796C5" w:rsidR="000B18E7" w:rsidRPr="000B18E7" w:rsidRDefault="000B18E7" w:rsidP="000B18E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-б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етон В25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W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8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F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10</w:t>
            </w:r>
            <w:r w:rsidRPr="0056695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-25,76м3</w:t>
            </w:r>
          </w:p>
        </w:tc>
        <w:tc>
          <w:tcPr>
            <w:tcW w:w="950" w:type="dxa"/>
            <w:vAlign w:val="center"/>
          </w:tcPr>
          <w:p w14:paraId="19A21BCC" w14:textId="0DDF0A88" w:rsidR="000B18E7" w:rsidRPr="00955835" w:rsidRDefault="000B18E7" w:rsidP="000B18E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vAlign w:val="center"/>
          </w:tcPr>
          <w:p w14:paraId="7B11158E" w14:textId="7CDBCE16" w:rsidR="000B18E7" w:rsidRDefault="000B18E7" w:rsidP="000B1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25,76</w:t>
            </w:r>
          </w:p>
        </w:tc>
        <w:tc>
          <w:tcPr>
            <w:tcW w:w="1841" w:type="dxa"/>
            <w:vAlign w:val="center"/>
          </w:tcPr>
          <w:p w14:paraId="5D150D57" w14:textId="77777777" w:rsidR="000B18E7" w:rsidRDefault="000B18E7" w:rsidP="000B1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АС2-05</w:t>
            </w:r>
          </w:p>
          <w:p w14:paraId="5974EE7B" w14:textId="0BADAECE" w:rsidR="000B18E7" w:rsidRPr="00451600" w:rsidRDefault="000B18E7" w:rsidP="000B1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АС2-06</w:t>
            </w:r>
          </w:p>
        </w:tc>
        <w:tc>
          <w:tcPr>
            <w:tcW w:w="5626" w:type="dxa"/>
            <w:vAlign w:val="center"/>
          </w:tcPr>
          <w:p w14:paraId="75EDD54C" w14:textId="77777777" w:rsidR="000B18E7" w:rsidRDefault="000B18E7" w:rsidP="000B18E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0B18E7" w14:paraId="29B8C0AE" w14:textId="77777777" w:rsidTr="000B18E7">
        <w:trPr>
          <w:trHeight w:val="415"/>
        </w:trPr>
        <w:tc>
          <w:tcPr>
            <w:tcW w:w="565" w:type="dxa"/>
            <w:vAlign w:val="center"/>
          </w:tcPr>
          <w:p w14:paraId="01B8167B" w14:textId="77777777" w:rsidR="000B18E7" w:rsidRDefault="000B18E7" w:rsidP="000B1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0E431F43" w14:textId="77777777" w:rsidR="000B18E7" w:rsidRPr="00955835" w:rsidRDefault="000B18E7" w:rsidP="000B1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5" w:type="dxa"/>
            <w:vAlign w:val="center"/>
          </w:tcPr>
          <w:p w14:paraId="4013181F" w14:textId="4F3F5B49" w:rsidR="000B18E7" w:rsidRPr="000B18E7" w:rsidRDefault="000B18E7" w:rsidP="000B18E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-а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рматура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класс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А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500С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диаметр 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мм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37913262" w14:textId="05DA56FF" w:rsidR="000B18E7" w:rsidRPr="00955835" w:rsidRDefault="000B18E7" w:rsidP="000B18E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66" w:type="dxa"/>
            <w:vAlign w:val="center"/>
          </w:tcPr>
          <w:p w14:paraId="58469A43" w14:textId="3052AFAC" w:rsidR="000B18E7" w:rsidRDefault="000B18E7" w:rsidP="000B1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1,8332</w:t>
            </w:r>
          </w:p>
        </w:tc>
        <w:tc>
          <w:tcPr>
            <w:tcW w:w="1841" w:type="dxa"/>
            <w:vAlign w:val="center"/>
          </w:tcPr>
          <w:p w14:paraId="2798F32E" w14:textId="582CDA19" w:rsidR="000B18E7" w:rsidRPr="00451600" w:rsidRDefault="000B18E7" w:rsidP="000B1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АС2-04</w:t>
            </w:r>
          </w:p>
        </w:tc>
        <w:tc>
          <w:tcPr>
            <w:tcW w:w="5626" w:type="dxa"/>
            <w:vAlign w:val="center"/>
          </w:tcPr>
          <w:p w14:paraId="31B5E256" w14:textId="77777777" w:rsidR="000B18E7" w:rsidRDefault="000B18E7" w:rsidP="000B18E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0B18E7" w14:paraId="0EBC169A" w14:textId="77777777" w:rsidTr="000B18E7">
        <w:trPr>
          <w:trHeight w:val="415"/>
        </w:trPr>
        <w:tc>
          <w:tcPr>
            <w:tcW w:w="565" w:type="dxa"/>
            <w:vAlign w:val="center"/>
          </w:tcPr>
          <w:p w14:paraId="7D905B14" w14:textId="77777777" w:rsidR="000B18E7" w:rsidRDefault="000B18E7" w:rsidP="000B1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602FFC9" w14:textId="77777777" w:rsidR="000B18E7" w:rsidRPr="00955835" w:rsidRDefault="000B18E7" w:rsidP="000B1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5" w:type="dxa"/>
            <w:vAlign w:val="center"/>
          </w:tcPr>
          <w:p w14:paraId="5C1B7CB0" w14:textId="27A09AF0" w:rsidR="000B18E7" w:rsidRPr="000B18E7" w:rsidRDefault="000B18E7" w:rsidP="000B18E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-а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рматура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класс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А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диаметр 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мм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258B4E65" w14:textId="24481DB3" w:rsidR="000B18E7" w:rsidRPr="00955835" w:rsidRDefault="000B18E7" w:rsidP="000B18E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66" w:type="dxa"/>
            <w:vAlign w:val="center"/>
          </w:tcPr>
          <w:p w14:paraId="6C4B4617" w14:textId="7FF6CC15" w:rsidR="000B18E7" w:rsidRDefault="000B18E7" w:rsidP="000B1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0,54117</w:t>
            </w:r>
          </w:p>
        </w:tc>
        <w:tc>
          <w:tcPr>
            <w:tcW w:w="1841" w:type="dxa"/>
            <w:vAlign w:val="center"/>
          </w:tcPr>
          <w:p w14:paraId="1ECCD28C" w14:textId="388818D1" w:rsidR="000B18E7" w:rsidRPr="00451600" w:rsidRDefault="000B18E7" w:rsidP="000B1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АС2-04</w:t>
            </w:r>
          </w:p>
        </w:tc>
        <w:tc>
          <w:tcPr>
            <w:tcW w:w="5626" w:type="dxa"/>
            <w:vAlign w:val="center"/>
          </w:tcPr>
          <w:p w14:paraId="32B617CE" w14:textId="77777777" w:rsidR="000B18E7" w:rsidRDefault="000B18E7" w:rsidP="000B18E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0B18E7" w14:paraId="47FEDF31" w14:textId="77777777" w:rsidTr="000B18E7">
        <w:trPr>
          <w:trHeight w:val="415"/>
        </w:trPr>
        <w:tc>
          <w:tcPr>
            <w:tcW w:w="565" w:type="dxa"/>
            <w:vAlign w:val="center"/>
          </w:tcPr>
          <w:p w14:paraId="63391E57" w14:textId="77777777" w:rsidR="000B18E7" w:rsidRDefault="000B18E7" w:rsidP="000B1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14DCEB1" w14:textId="77777777" w:rsidR="000B18E7" w:rsidRPr="00955835" w:rsidRDefault="000B18E7" w:rsidP="000B1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5" w:type="dxa"/>
            <w:vAlign w:val="center"/>
          </w:tcPr>
          <w:p w14:paraId="40FF2309" w14:textId="5F76FBA6" w:rsidR="000B18E7" w:rsidRPr="00445F16" w:rsidRDefault="000B18E7" w:rsidP="000B18E7">
            <w:pPr>
              <w:rPr>
                <w:rFonts w:ascii="Times New Roman" w:hAnsi="Times New Roman" w:cs="Times New Roman"/>
                <w:iCs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-а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рматура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класс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А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диаметр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8</w:t>
            </w:r>
            <w:r w:rsidRPr="002D425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мм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16EFD5BB" w14:textId="7DA8242E" w:rsidR="000B18E7" w:rsidRPr="00955835" w:rsidRDefault="000B18E7" w:rsidP="000B18E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66" w:type="dxa"/>
            <w:vAlign w:val="center"/>
          </w:tcPr>
          <w:p w14:paraId="09E72906" w14:textId="7DAF646A" w:rsidR="000B18E7" w:rsidRDefault="000B18E7" w:rsidP="000B1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0,01752</w:t>
            </w:r>
          </w:p>
        </w:tc>
        <w:tc>
          <w:tcPr>
            <w:tcW w:w="1841" w:type="dxa"/>
            <w:vAlign w:val="center"/>
          </w:tcPr>
          <w:p w14:paraId="041D869A" w14:textId="44C44496" w:rsidR="000B18E7" w:rsidRPr="00451600" w:rsidRDefault="000B18E7" w:rsidP="000B1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АС2-04</w:t>
            </w:r>
          </w:p>
        </w:tc>
        <w:tc>
          <w:tcPr>
            <w:tcW w:w="5626" w:type="dxa"/>
            <w:vAlign w:val="center"/>
          </w:tcPr>
          <w:p w14:paraId="7BC176FE" w14:textId="77777777" w:rsidR="000B18E7" w:rsidRDefault="000B18E7" w:rsidP="000B18E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0B18E7" w14:paraId="156748DA" w14:textId="77777777" w:rsidTr="000B18E7">
        <w:trPr>
          <w:trHeight w:val="415"/>
        </w:trPr>
        <w:tc>
          <w:tcPr>
            <w:tcW w:w="565" w:type="dxa"/>
            <w:vAlign w:val="center"/>
          </w:tcPr>
          <w:p w14:paraId="7A168B57" w14:textId="6BBF048E" w:rsidR="000B18E7" w:rsidRDefault="002E720E" w:rsidP="000B1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5" w:type="dxa"/>
            <w:vAlign w:val="center"/>
          </w:tcPr>
          <w:p w14:paraId="4DEC81C4" w14:textId="77777777" w:rsidR="000B18E7" w:rsidRPr="00955835" w:rsidRDefault="000B18E7" w:rsidP="000B1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5" w:type="dxa"/>
            <w:vAlign w:val="center"/>
          </w:tcPr>
          <w:p w14:paraId="053B0B1B" w14:textId="451F9025" w:rsidR="000B18E7" w:rsidRPr="0056695B" w:rsidRDefault="000B18E7" w:rsidP="000B18E7">
            <w:pPr>
              <w:rPr>
                <w:rFonts w:ascii="Times New Roman" w:hAnsi="Times New Roman" w:cs="Times New Roman"/>
                <w:iCs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18"/>
              </w:rPr>
              <w:t>Устройство гидроизоляции подпорной стенки -обмазать горячей битумной мастикой за 2 раза по холодной битумной грунтовке</w:t>
            </w:r>
          </w:p>
        </w:tc>
        <w:tc>
          <w:tcPr>
            <w:tcW w:w="950" w:type="dxa"/>
            <w:vAlign w:val="center"/>
          </w:tcPr>
          <w:p w14:paraId="4525C88D" w14:textId="5FD4F5F7" w:rsidR="000B18E7" w:rsidRDefault="000B18E7" w:rsidP="000B18E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66" w:type="dxa"/>
            <w:vAlign w:val="center"/>
          </w:tcPr>
          <w:p w14:paraId="558B9679" w14:textId="07ECFF51" w:rsidR="000B18E7" w:rsidRPr="008B523D" w:rsidRDefault="000B18E7" w:rsidP="000B18E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148,4</w:t>
            </w:r>
          </w:p>
        </w:tc>
        <w:tc>
          <w:tcPr>
            <w:tcW w:w="1841" w:type="dxa"/>
            <w:vAlign w:val="center"/>
          </w:tcPr>
          <w:p w14:paraId="67188436" w14:textId="1641D9BB" w:rsidR="000B18E7" w:rsidRPr="005B4CA8" w:rsidRDefault="000B18E7" w:rsidP="000B18E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АС2-07</w:t>
            </w:r>
          </w:p>
        </w:tc>
        <w:tc>
          <w:tcPr>
            <w:tcW w:w="5626" w:type="dxa"/>
            <w:vAlign w:val="center"/>
          </w:tcPr>
          <w:p w14:paraId="3294E6CE" w14:textId="7C213657" w:rsidR="000B18E7" w:rsidRPr="00955835" w:rsidRDefault="002E720E" w:rsidP="000B1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Праймер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23,74кг; Мастика битумная 356,16кг</w:t>
            </w:r>
          </w:p>
        </w:tc>
      </w:tr>
    </w:tbl>
    <w:p w14:paraId="61E2F4C9" w14:textId="057C6398" w:rsidR="003872BA" w:rsidRDefault="003872BA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75B9AD18" w14:textId="6F32772A" w:rsidR="003872BA" w:rsidRPr="003872BA" w:rsidRDefault="003872BA">
      <w:pPr>
        <w:rPr>
          <w:rFonts w:ascii="Times New Roman" w:hAnsi="Times New Roman" w:cs="Times New Roman"/>
        </w:rPr>
      </w:pPr>
      <w:r w:rsidRPr="003872BA">
        <w:rPr>
          <w:rFonts w:ascii="Times New Roman" w:eastAsia="Times New Roman" w:hAnsi="Times New Roman" w:cs="Times New Roman"/>
        </w:rPr>
        <w:t>Составил: ___________________________</w:t>
      </w: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D79700" w14:textId="77777777" w:rsidR="00163036" w:rsidRDefault="00163036" w:rsidP="003872BA">
      <w:pPr>
        <w:spacing w:after="0" w:line="240" w:lineRule="auto"/>
      </w:pPr>
      <w:r>
        <w:separator/>
      </w:r>
    </w:p>
  </w:endnote>
  <w:endnote w:type="continuationSeparator" w:id="0">
    <w:p w14:paraId="7641A62C" w14:textId="77777777" w:rsidR="00163036" w:rsidRDefault="00163036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52D5DA" w14:textId="77777777" w:rsidR="00163036" w:rsidRDefault="00163036" w:rsidP="003872BA">
      <w:pPr>
        <w:spacing w:after="0" w:line="240" w:lineRule="auto"/>
      </w:pPr>
      <w:r>
        <w:separator/>
      </w:r>
    </w:p>
  </w:footnote>
  <w:footnote w:type="continuationSeparator" w:id="0">
    <w:p w14:paraId="2BC7A0FB" w14:textId="77777777" w:rsidR="00163036" w:rsidRDefault="00163036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26B80"/>
    <w:rsid w:val="0005584D"/>
    <w:rsid w:val="000B18E7"/>
    <w:rsid w:val="000E0356"/>
    <w:rsid w:val="000E27A2"/>
    <w:rsid w:val="001014D8"/>
    <w:rsid w:val="001407E3"/>
    <w:rsid w:val="00163036"/>
    <w:rsid w:val="00182D67"/>
    <w:rsid w:val="0019063E"/>
    <w:rsid w:val="00203559"/>
    <w:rsid w:val="0020575B"/>
    <w:rsid w:val="002B488E"/>
    <w:rsid w:val="002C25C2"/>
    <w:rsid w:val="002D4253"/>
    <w:rsid w:val="002D5CE8"/>
    <w:rsid w:val="002E720E"/>
    <w:rsid w:val="003343DC"/>
    <w:rsid w:val="00337936"/>
    <w:rsid w:val="003545C3"/>
    <w:rsid w:val="00362D43"/>
    <w:rsid w:val="00365DDD"/>
    <w:rsid w:val="00366A4B"/>
    <w:rsid w:val="00373D07"/>
    <w:rsid w:val="003872BA"/>
    <w:rsid w:val="00393173"/>
    <w:rsid w:val="003B0DCB"/>
    <w:rsid w:val="003C4AA7"/>
    <w:rsid w:val="00443769"/>
    <w:rsid w:val="0049321C"/>
    <w:rsid w:val="004D1250"/>
    <w:rsid w:val="004D17E6"/>
    <w:rsid w:val="004F2F3C"/>
    <w:rsid w:val="00557F9F"/>
    <w:rsid w:val="0056695B"/>
    <w:rsid w:val="00567C9E"/>
    <w:rsid w:val="00570DBF"/>
    <w:rsid w:val="005B4CA8"/>
    <w:rsid w:val="005D55DC"/>
    <w:rsid w:val="006129E8"/>
    <w:rsid w:val="0062330E"/>
    <w:rsid w:val="0064379E"/>
    <w:rsid w:val="00664753"/>
    <w:rsid w:val="0067070A"/>
    <w:rsid w:val="006B1E71"/>
    <w:rsid w:val="006D275E"/>
    <w:rsid w:val="00705897"/>
    <w:rsid w:val="00711935"/>
    <w:rsid w:val="007230EA"/>
    <w:rsid w:val="00724523"/>
    <w:rsid w:val="007430FE"/>
    <w:rsid w:val="007A0D36"/>
    <w:rsid w:val="007E35BE"/>
    <w:rsid w:val="008057A8"/>
    <w:rsid w:val="008417A4"/>
    <w:rsid w:val="00874737"/>
    <w:rsid w:val="008974BB"/>
    <w:rsid w:val="008B523D"/>
    <w:rsid w:val="008B5EDD"/>
    <w:rsid w:val="008C480A"/>
    <w:rsid w:val="008E6E78"/>
    <w:rsid w:val="008F66CC"/>
    <w:rsid w:val="00945214"/>
    <w:rsid w:val="00955835"/>
    <w:rsid w:val="009659F5"/>
    <w:rsid w:val="009B637F"/>
    <w:rsid w:val="009B7207"/>
    <w:rsid w:val="009D00EC"/>
    <w:rsid w:val="009F2A67"/>
    <w:rsid w:val="00A43B07"/>
    <w:rsid w:val="00A4432D"/>
    <w:rsid w:val="00A45A80"/>
    <w:rsid w:val="00A65112"/>
    <w:rsid w:val="00A70AF5"/>
    <w:rsid w:val="00AA7620"/>
    <w:rsid w:val="00AE57B4"/>
    <w:rsid w:val="00AF6346"/>
    <w:rsid w:val="00B37FDF"/>
    <w:rsid w:val="00B4564B"/>
    <w:rsid w:val="00B852BF"/>
    <w:rsid w:val="00B930C0"/>
    <w:rsid w:val="00BB1CB0"/>
    <w:rsid w:val="00BD6024"/>
    <w:rsid w:val="00BE4817"/>
    <w:rsid w:val="00BE48A1"/>
    <w:rsid w:val="00C1222C"/>
    <w:rsid w:val="00C66E13"/>
    <w:rsid w:val="00C82518"/>
    <w:rsid w:val="00CB1C3E"/>
    <w:rsid w:val="00CF743A"/>
    <w:rsid w:val="00D06703"/>
    <w:rsid w:val="00D252B7"/>
    <w:rsid w:val="00D81E88"/>
    <w:rsid w:val="00DE486B"/>
    <w:rsid w:val="00DF534C"/>
    <w:rsid w:val="00E238E8"/>
    <w:rsid w:val="00E24886"/>
    <w:rsid w:val="00E250B1"/>
    <w:rsid w:val="00E336F3"/>
    <w:rsid w:val="00EA6E48"/>
    <w:rsid w:val="00EC166C"/>
    <w:rsid w:val="00F00408"/>
    <w:rsid w:val="00F221C5"/>
    <w:rsid w:val="00F506A9"/>
    <w:rsid w:val="00F83C73"/>
    <w:rsid w:val="00FC5817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736DD-C854-4935-A55F-0DF16073A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942</TotalTime>
  <Pages>2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47</cp:revision>
  <dcterms:created xsi:type="dcterms:W3CDTF">2023-12-15T11:46:00Z</dcterms:created>
  <dcterms:modified xsi:type="dcterms:W3CDTF">2024-05-31T09:58:00Z</dcterms:modified>
</cp:coreProperties>
</file>