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957EE" w14:textId="77777777" w:rsidR="00170000" w:rsidRDefault="00170000" w:rsidP="009B6B8A">
      <w:pPr>
        <w:jc w:val="right"/>
        <w:rPr>
          <w:rFonts w:ascii="Times New Roman" w:eastAsia="Times New Roman" w:hAnsi="Times New Roman" w:cs="Times New Roman"/>
        </w:rPr>
      </w:pPr>
    </w:p>
    <w:p w14:paraId="2387CE6C" w14:textId="2DECBE32" w:rsidR="009B6B8A" w:rsidRPr="003872BA" w:rsidRDefault="009B6B8A" w:rsidP="009B6B8A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7C92DA08" w14:textId="16C876F2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A8298D8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АС4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666"/>
        <w:gridCol w:w="697"/>
        <w:gridCol w:w="4261"/>
        <w:gridCol w:w="1090"/>
        <w:gridCol w:w="1361"/>
        <w:gridCol w:w="2042"/>
        <w:gridCol w:w="5471"/>
        <w:gridCol w:w="11"/>
      </w:tblGrid>
      <w:tr w:rsidR="008854D0" w14:paraId="3AC5C217" w14:textId="77777777" w:rsidTr="00723317">
        <w:trPr>
          <w:jc w:val="center"/>
        </w:trPr>
        <w:tc>
          <w:tcPr>
            <w:tcW w:w="6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6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  <w:gridSpan w:val="2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723317">
        <w:trPr>
          <w:jc w:val="center"/>
        </w:trPr>
        <w:tc>
          <w:tcPr>
            <w:tcW w:w="6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  <w:gridSpan w:val="2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D12DD" w14:paraId="68E8D339" w14:textId="77777777" w:rsidTr="004D12DD">
        <w:trPr>
          <w:trHeight w:val="414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123BAC5D" w14:textId="77777777" w:rsidR="004D12DD" w:rsidRDefault="004D12DD" w:rsidP="004D1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165025C8" w14:textId="77777777" w:rsidR="004D12DD" w:rsidRPr="00955835" w:rsidRDefault="004D12DD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26DAFA80" w14:textId="463FF328" w:rsidR="004D12DD" w:rsidRPr="00064E53" w:rsidRDefault="00064E53" w:rsidP="004D12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Металлоконструкции</w:t>
            </w:r>
          </w:p>
        </w:tc>
        <w:tc>
          <w:tcPr>
            <w:tcW w:w="5482" w:type="dxa"/>
            <w:gridSpan w:val="2"/>
            <w:shd w:val="clear" w:color="auto" w:fill="DBDBDB" w:themeFill="accent3" w:themeFillTint="66"/>
            <w:vAlign w:val="center"/>
          </w:tcPr>
          <w:p w14:paraId="39C8D6E5" w14:textId="77777777" w:rsidR="004D12DD" w:rsidRDefault="004D12DD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72A" w14:paraId="6E11F631" w14:textId="77777777" w:rsidTr="004D12DD">
        <w:trPr>
          <w:trHeight w:val="414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0D856010" w14:textId="77777777" w:rsidR="005A272A" w:rsidRDefault="005A272A" w:rsidP="004D1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50C2F7DD" w14:textId="77777777" w:rsidR="005A272A" w:rsidRPr="00955835" w:rsidRDefault="005A272A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62ABC003" w14:textId="43E718BC" w:rsidR="005A272A" w:rsidRDefault="005A272A" w:rsidP="004D12DD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Демонтажные работы</w:t>
            </w:r>
            <w:r w:rsidR="009F6DF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9F6DFA">
              <w:rPr>
                <w:rFonts w:ascii="Times New Roman" w:hAnsi="Times New Roman" w:cs="Times New Roman"/>
                <w:b/>
                <w:bCs/>
                <w:szCs w:val="20"/>
              </w:rPr>
              <w:t>пролетных строений</w:t>
            </w:r>
          </w:p>
        </w:tc>
        <w:tc>
          <w:tcPr>
            <w:tcW w:w="5482" w:type="dxa"/>
            <w:gridSpan w:val="2"/>
            <w:shd w:val="clear" w:color="auto" w:fill="DBDBDB" w:themeFill="accent3" w:themeFillTint="66"/>
            <w:vAlign w:val="center"/>
          </w:tcPr>
          <w:p w14:paraId="71F20E0D" w14:textId="77777777" w:rsidR="005A272A" w:rsidRDefault="005A272A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86" w14:paraId="57AAD17E" w14:textId="77777777" w:rsidTr="00723317">
        <w:trPr>
          <w:gridAfter w:val="1"/>
          <w:wAfter w:w="11" w:type="dxa"/>
          <w:trHeight w:val="420"/>
          <w:jc w:val="center"/>
        </w:trPr>
        <w:tc>
          <w:tcPr>
            <w:tcW w:w="666" w:type="dxa"/>
            <w:vAlign w:val="center"/>
          </w:tcPr>
          <w:p w14:paraId="3E8C219E" w14:textId="1FE4E4CF" w:rsidR="004C4F86" w:rsidRPr="009B6B8A" w:rsidRDefault="004C4F86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0F28BA8" w14:textId="77777777" w:rsidR="004C4F86" w:rsidRPr="00955835" w:rsidRDefault="004C4F86" w:rsidP="004C4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3E47D08" w14:textId="5783B091" w:rsidR="004C4F86" w:rsidRPr="00B05622" w:rsidRDefault="004C4F86" w:rsidP="004C4F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</w:t>
            </w:r>
            <w:r w:rsidR="00972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B244F">
              <w:rPr>
                <w:rFonts w:ascii="Times New Roman" w:hAnsi="Times New Roman" w:cs="Times New Roman"/>
                <w:bCs/>
                <w:sz w:val="20"/>
                <w:szCs w:val="20"/>
              </w:rPr>
              <w:t>пролетных строений</w:t>
            </w:r>
            <w:r w:rsidR="00CB244F"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B244F">
              <w:rPr>
                <w:rFonts w:ascii="Times New Roman" w:hAnsi="Times New Roman" w:cs="Times New Roman"/>
                <w:bCs/>
                <w:sz w:val="20"/>
                <w:szCs w:val="20"/>
              </w:rPr>
              <w:t>горизонтального типа</w:t>
            </w:r>
            <w:r w:rsidR="00CB244F"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B244F">
              <w:rPr>
                <w:rFonts w:ascii="Times New Roman" w:hAnsi="Times New Roman" w:cs="Times New Roman"/>
                <w:bCs/>
                <w:sz w:val="20"/>
                <w:szCs w:val="20"/>
              </w:rPr>
              <w:t>с опорами</w:t>
            </w:r>
            <w:r w:rsidR="00CB244F" w:rsidRPr="00B056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244F"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на высоте 6,3</w:t>
            </w:r>
            <w:r w:rsidR="003547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B244F"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метра</w:t>
            </w:r>
            <w:r w:rsidR="00CB24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при помощи</w:t>
            </w:r>
            <w:r w:rsidR="00CB244F"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двух авто</w:t>
            </w:r>
            <w:r w:rsidR="00CB244F">
              <w:rPr>
                <w:rFonts w:ascii="Times New Roman" w:hAnsi="Times New Roman" w:cs="Times New Roman"/>
                <w:bCs/>
                <w:sz w:val="20"/>
                <w:szCs w:val="20"/>
              </w:rPr>
              <w:t>подъемных механизмов</w:t>
            </w:r>
            <w:r w:rsidR="006B71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="006B7141">
              <w:rPr>
                <w:rFonts w:ascii="Times New Roman" w:hAnsi="Times New Roman" w:cs="Times New Roman"/>
                <w:bCs/>
                <w:sz w:val="20"/>
                <w:szCs w:val="20"/>
              </w:rPr>
              <w:t>автокран+автовышка</w:t>
            </w:r>
            <w:proofErr w:type="spellEnd"/>
            <w:r w:rsidR="006B7141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090" w:type="dxa"/>
            <w:vAlign w:val="center"/>
          </w:tcPr>
          <w:p w14:paraId="3F9D5CF2" w14:textId="1C86D6E2" w:rsidR="004C4F86" w:rsidRPr="00B05622" w:rsidRDefault="004C4F86" w:rsidP="004C4F8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3037CDE" w14:textId="32284977" w:rsidR="004C4F86" w:rsidRPr="00B05622" w:rsidRDefault="00C93A95" w:rsidP="004C4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3D19">
              <w:rPr>
                <w:rFonts w:ascii="Times New Roman" w:hAnsi="Times New Roman" w:cs="Times New Roman"/>
                <w:sz w:val="20"/>
                <w:szCs w:val="20"/>
              </w:rPr>
              <w:t>4 951</w:t>
            </w:r>
          </w:p>
        </w:tc>
        <w:tc>
          <w:tcPr>
            <w:tcW w:w="2042" w:type="dxa"/>
            <w:vAlign w:val="center"/>
          </w:tcPr>
          <w:p w14:paraId="07DA1908" w14:textId="439B4DAD" w:rsidR="009F6DFA" w:rsidRPr="00B05622" w:rsidRDefault="00FC5C03" w:rsidP="00A43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131-23-АС4-КМ-01</w:t>
            </w:r>
          </w:p>
        </w:tc>
        <w:tc>
          <w:tcPr>
            <w:tcW w:w="5471" w:type="dxa"/>
            <w:vAlign w:val="center"/>
          </w:tcPr>
          <w:p w14:paraId="54FF0D37" w14:textId="4E971BDE" w:rsidR="00A250CD" w:rsidRPr="00B05622" w:rsidRDefault="00A250CD" w:rsidP="004C4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728" w14:paraId="7C30CCF7" w14:textId="77777777" w:rsidTr="00723317">
        <w:trPr>
          <w:gridAfter w:val="1"/>
          <w:wAfter w:w="11" w:type="dxa"/>
          <w:trHeight w:val="420"/>
          <w:jc w:val="center"/>
        </w:trPr>
        <w:tc>
          <w:tcPr>
            <w:tcW w:w="666" w:type="dxa"/>
            <w:vAlign w:val="center"/>
          </w:tcPr>
          <w:p w14:paraId="6857F27A" w14:textId="77777777" w:rsidR="000C4728" w:rsidRPr="009B6B8A" w:rsidRDefault="000C4728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0FE2F3B" w14:textId="77777777" w:rsidR="000C4728" w:rsidRPr="00955835" w:rsidRDefault="000C4728" w:rsidP="004C4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266960C" w14:textId="214C3437" w:rsidR="000C4728" w:rsidRPr="00B05622" w:rsidRDefault="00354750" w:rsidP="004C4F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металлоконструкций в автомобили</w:t>
            </w:r>
          </w:p>
        </w:tc>
        <w:tc>
          <w:tcPr>
            <w:tcW w:w="1090" w:type="dxa"/>
            <w:vAlign w:val="center"/>
          </w:tcPr>
          <w:p w14:paraId="3496F2E6" w14:textId="260A61F4" w:rsidR="000C4728" w:rsidRPr="00B05622" w:rsidRDefault="000C4728" w:rsidP="004C4F8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DF11F4D" w14:textId="7561DA10" w:rsidR="000C4728" w:rsidRDefault="000C4728" w:rsidP="004C4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14 951</w:t>
            </w:r>
          </w:p>
        </w:tc>
        <w:tc>
          <w:tcPr>
            <w:tcW w:w="2042" w:type="dxa"/>
            <w:vAlign w:val="center"/>
          </w:tcPr>
          <w:p w14:paraId="464A8ADD" w14:textId="77777777" w:rsidR="000C4728" w:rsidRPr="00B05622" w:rsidRDefault="000C4728" w:rsidP="00A43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vAlign w:val="center"/>
          </w:tcPr>
          <w:p w14:paraId="34BE1B79" w14:textId="77777777" w:rsidR="000C4728" w:rsidRPr="00B05622" w:rsidRDefault="000C4728" w:rsidP="004C4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4750" w14:paraId="6CB7AD6A" w14:textId="77777777" w:rsidTr="00723317">
        <w:trPr>
          <w:gridAfter w:val="1"/>
          <w:wAfter w:w="11" w:type="dxa"/>
          <w:trHeight w:val="420"/>
          <w:jc w:val="center"/>
        </w:trPr>
        <w:tc>
          <w:tcPr>
            <w:tcW w:w="666" w:type="dxa"/>
            <w:vAlign w:val="center"/>
          </w:tcPr>
          <w:p w14:paraId="2C34643E" w14:textId="77777777" w:rsidR="00354750" w:rsidRPr="009B6B8A" w:rsidRDefault="00354750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0F67882" w14:textId="77777777" w:rsidR="00354750" w:rsidRPr="00955835" w:rsidRDefault="00354750" w:rsidP="004C4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A7A1933" w14:textId="64023369" w:rsidR="00354750" w:rsidRDefault="00354750" w:rsidP="004C4F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ерево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зка демонтированных металлоконструкций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расстояние до 1 км</w:t>
            </w:r>
          </w:p>
        </w:tc>
        <w:tc>
          <w:tcPr>
            <w:tcW w:w="1090" w:type="dxa"/>
            <w:vAlign w:val="center"/>
          </w:tcPr>
          <w:p w14:paraId="79258AAC" w14:textId="66E84C23" w:rsidR="00354750" w:rsidRDefault="00354750" w:rsidP="004C4F8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045DDD3" w14:textId="0942BCC0" w:rsidR="00354750" w:rsidRDefault="00354750" w:rsidP="004C4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14 951</w:t>
            </w:r>
          </w:p>
        </w:tc>
        <w:tc>
          <w:tcPr>
            <w:tcW w:w="2042" w:type="dxa"/>
            <w:vAlign w:val="center"/>
          </w:tcPr>
          <w:p w14:paraId="035BAC84" w14:textId="77777777" w:rsidR="00354750" w:rsidRPr="00B05622" w:rsidRDefault="00354750" w:rsidP="00A43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vAlign w:val="center"/>
          </w:tcPr>
          <w:p w14:paraId="6EF5F4A7" w14:textId="6AE7F178" w:rsidR="00354750" w:rsidRPr="00B05622" w:rsidRDefault="00354750" w:rsidP="004C4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Возврат Заказчику</w:t>
            </w:r>
          </w:p>
        </w:tc>
      </w:tr>
      <w:tr w:rsidR="00234F7E" w14:paraId="1146F835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485393D3" w14:textId="77777777" w:rsidR="00234F7E" w:rsidRPr="009B6B8A" w:rsidRDefault="00234F7E" w:rsidP="009B6B8A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495ACE68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3BAD53EF" w14:textId="0B5FE39E" w:rsidR="00234F7E" w:rsidRPr="00B05622" w:rsidRDefault="00234F7E" w:rsidP="00234F7E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B05622">
              <w:rPr>
                <w:rFonts w:ascii="Times New Roman" w:hAnsi="Times New Roman" w:cs="Times New Roman"/>
                <w:b/>
                <w:bCs/>
                <w:szCs w:val="20"/>
              </w:rPr>
              <w:t xml:space="preserve">Монтаж </w:t>
            </w:r>
            <w:r w:rsidR="002F0112">
              <w:rPr>
                <w:rFonts w:ascii="Times New Roman" w:hAnsi="Times New Roman" w:cs="Times New Roman"/>
                <w:b/>
                <w:bCs/>
                <w:szCs w:val="20"/>
              </w:rPr>
              <w:t>пролетных строени</w:t>
            </w:r>
            <w:r w:rsidR="00D66980">
              <w:rPr>
                <w:rFonts w:ascii="Times New Roman" w:hAnsi="Times New Roman" w:cs="Times New Roman"/>
                <w:b/>
                <w:bCs/>
                <w:szCs w:val="20"/>
              </w:rPr>
              <w:t>й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0379BDBD" w14:textId="77777777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70709AD4" w14:textId="77777777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2AF0A670" w14:textId="77777777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EDEDED" w:themeFill="accent3" w:themeFillTint="33"/>
            <w:vAlign w:val="center"/>
          </w:tcPr>
          <w:p w14:paraId="6D2DCE0F" w14:textId="77777777" w:rsidR="00234F7E" w:rsidRPr="00B05622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8B" w14:paraId="1F8D0836" w14:textId="77777777" w:rsidTr="00FE55B5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7DC031B" w14:textId="497165F4" w:rsidR="0053498B" w:rsidRPr="009B6B8A" w:rsidRDefault="0053498B" w:rsidP="00271B0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E6FC833" w14:textId="77777777" w:rsidR="0053498B" w:rsidRPr="00955835" w:rsidRDefault="0053498B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1601881" w14:textId="58B58559" w:rsidR="0053498B" w:rsidRPr="00B05622" w:rsidRDefault="0053498B" w:rsidP="00271B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пролетных строений</w:t>
            </w: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горизонтального типа</w:t>
            </w: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опорами </w:t>
            </w: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на высоте 6,3метра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при помощи</w:t>
            </w: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двух авто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подъемных механизмов</w:t>
            </w:r>
            <w:r w:rsidR="006B71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="006B7141">
              <w:rPr>
                <w:rFonts w:ascii="Times New Roman" w:hAnsi="Times New Roman" w:cs="Times New Roman"/>
                <w:bCs/>
                <w:sz w:val="20"/>
                <w:szCs w:val="20"/>
              </w:rPr>
              <w:t>автокран+автовышка</w:t>
            </w:r>
            <w:proofErr w:type="spellEnd"/>
            <w:r w:rsidR="006B7141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090" w:type="dxa"/>
            <w:vAlign w:val="center"/>
          </w:tcPr>
          <w:p w14:paraId="1E98EDBF" w14:textId="4E20864D" w:rsidR="0053498B" w:rsidRPr="00B05622" w:rsidRDefault="0053498B" w:rsidP="00271B0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BE58CE7" w14:textId="3A62C6D9" w:rsidR="0053498B" w:rsidRPr="00B05622" w:rsidRDefault="0053498B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E55B5">
              <w:rPr>
                <w:rFonts w:ascii="Times New Roman" w:hAnsi="Times New Roman" w:cs="Times New Roman"/>
                <w:sz w:val="20"/>
                <w:szCs w:val="20"/>
              </w:rPr>
              <w:t>1 877,54</w:t>
            </w:r>
          </w:p>
        </w:tc>
        <w:tc>
          <w:tcPr>
            <w:tcW w:w="2042" w:type="dxa"/>
            <w:vAlign w:val="center"/>
          </w:tcPr>
          <w:p w14:paraId="605B75EC" w14:textId="01B241CA" w:rsidR="0053498B" w:rsidRPr="00B05622" w:rsidRDefault="0053498B" w:rsidP="00FE5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</w:t>
            </w:r>
            <w:r w:rsidR="00A43D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1" w:type="dxa"/>
            <w:vAlign w:val="center"/>
          </w:tcPr>
          <w:p w14:paraId="4F2699DD" w14:textId="5975F026" w:rsidR="0053498B" w:rsidRDefault="0053498B" w:rsidP="00271B0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Металлоконструкции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пролетных строений эстакады, из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>готовленны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чертежам КМД</w:t>
            </w:r>
            <w:r w:rsidR="00FE55B5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771DC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сталь </w:t>
            </w:r>
            <w:r w:rsidR="00771DC0" w:rsidRPr="00FE55B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С245</w:t>
            </w:r>
            <w:r w:rsidRPr="00FE55B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771DC0" w:rsidRPr="00FE55B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–</w:t>
            </w:r>
            <w:r w:rsidR="00A43D19" w:rsidRPr="00FE55B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FE55B5" w:rsidRPr="00FE55B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9070,63кг,</w:t>
            </w:r>
            <w:r w:rsidR="00FE55B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E55B5" w:rsidRPr="00FE55B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С345 -226,68</w:t>
            </w:r>
            <w:r w:rsidRPr="00FE55B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кг</w:t>
            </w:r>
          </w:p>
          <w:p w14:paraId="2FC7D041" w14:textId="61512982" w:rsidR="0053498B" w:rsidRPr="00351DBB" w:rsidRDefault="0053498B" w:rsidP="00351DB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Металлоконструкции опор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эстакады, 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>изготовленны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чертежам КМД</w:t>
            </w:r>
            <w:r w:rsidR="00FE55B5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771DC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сталь </w:t>
            </w:r>
            <w:r w:rsidR="00771DC0" w:rsidRPr="00FE55B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С245 </w:t>
            </w:r>
            <w:r w:rsidRPr="00FE55B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-</w:t>
            </w:r>
            <w:r w:rsidR="00771DC0" w:rsidRPr="00FE55B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Pr="00FE55B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2</w:t>
            </w:r>
            <w:r w:rsidR="00FE55B5" w:rsidRPr="00FE55B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 050,37</w:t>
            </w:r>
            <w:r w:rsidRPr="00FE55B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кг</w:t>
            </w:r>
            <w:r w:rsidR="00FE55B5" w:rsidRPr="00FE55B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, С345 – 529,86кг</w:t>
            </w:r>
          </w:p>
        </w:tc>
      </w:tr>
      <w:tr w:rsidR="004F4FD1" w14:paraId="40A8A30A" w14:textId="77777777" w:rsidTr="00EE38FE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45EDB5B" w14:textId="77777777" w:rsidR="004F4FD1" w:rsidRPr="009B6B8A" w:rsidRDefault="004F4FD1" w:rsidP="004F4FD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6120620" w14:textId="77777777" w:rsidR="004F4FD1" w:rsidRPr="00955835" w:rsidRDefault="004F4FD1" w:rsidP="004F4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C81F22F" w14:textId="42BD45DC" w:rsidR="004F4FD1" w:rsidRDefault="004F4FD1" w:rsidP="004F4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ригеля на установленные опорные металлоконструкции эстакады </w:t>
            </w: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на высоте 6,3метра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при помощи</w:t>
            </w: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двух авто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подъемных механизмов</w:t>
            </w:r>
            <w:r w:rsidR="006B71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="006B7141">
              <w:rPr>
                <w:rFonts w:ascii="Times New Roman" w:hAnsi="Times New Roman" w:cs="Times New Roman"/>
                <w:bCs/>
                <w:sz w:val="20"/>
                <w:szCs w:val="20"/>
              </w:rPr>
              <w:t>автокран+автовышка</w:t>
            </w:r>
            <w:proofErr w:type="spellEnd"/>
            <w:r w:rsidR="006B7141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090" w:type="dxa"/>
            <w:vAlign w:val="center"/>
          </w:tcPr>
          <w:p w14:paraId="0034D8E2" w14:textId="1D29CC39" w:rsidR="004F4FD1" w:rsidRPr="00B05622" w:rsidRDefault="004F4FD1" w:rsidP="004F4FD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671077C" w14:textId="38037173" w:rsidR="004F4FD1" w:rsidRDefault="004F4FD1" w:rsidP="004F4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373,02</w:t>
            </w:r>
          </w:p>
        </w:tc>
        <w:tc>
          <w:tcPr>
            <w:tcW w:w="2042" w:type="dxa"/>
            <w:vAlign w:val="center"/>
          </w:tcPr>
          <w:p w14:paraId="3938C810" w14:textId="308FEAF4" w:rsidR="004F4FD1" w:rsidRPr="00B05622" w:rsidRDefault="004F4FD1" w:rsidP="004F4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1" w:type="dxa"/>
            <w:vAlign w:val="center"/>
          </w:tcPr>
          <w:p w14:paraId="5F674C18" w14:textId="4088E36E" w:rsidR="004F4FD1" w:rsidRPr="004F4FD1" w:rsidRDefault="004F4FD1" w:rsidP="004F4F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4F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Швеллер 16П – </w:t>
            </w:r>
            <w:r w:rsidRPr="004F4FD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90,88</w:t>
            </w:r>
            <w:r w:rsidRPr="004F4FD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кг</w:t>
            </w:r>
          </w:p>
          <w:p w14:paraId="18DF2CC2" w14:textId="697D6124" w:rsidR="004F4FD1" w:rsidRPr="004F4FD1" w:rsidRDefault="004F4FD1" w:rsidP="004F4F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4F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Труба квадратная 250х250х8 – </w:t>
            </w:r>
            <w:r w:rsidRPr="004F4FD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159,49</w:t>
            </w:r>
            <w:r w:rsidRPr="004F4FD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кг</w:t>
            </w:r>
          </w:p>
          <w:p w14:paraId="44C4C181" w14:textId="4B9472AE" w:rsidR="004F4FD1" w:rsidRPr="004F4FD1" w:rsidRDefault="004F4FD1" w:rsidP="004F4F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4F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Лист стальной 30мм – </w:t>
            </w:r>
            <w:r w:rsidRPr="004F4FD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117,75</w:t>
            </w:r>
            <w:r w:rsidRPr="004F4FD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кг</w:t>
            </w:r>
          </w:p>
          <w:p w14:paraId="525FCF83" w14:textId="170B0BEF" w:rsidR="004F4FD1" w:rsidRPr="00972A2E" w:rsidRDefault="004F4FD1" w:rsidP="004F4F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4FD1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10мм –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4F4FD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4,9</w:t>
            </w:r>
            <w:r w:rsidRPr="004F4FD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кг</w:t>
            </w:r>
          </w:p>
        </w:tc>
      </w:tr>
      <w:tr w:rsidR="004F4FD1" w14:paraId="305E9182" w14:textId="77777777" w:rsidTr="009B6B8A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1703ABAB" w14:textId="77777777" w:rsidR="004F4FD1" w:rsidRPr="009B6B8A" w:rsidRDefault="004F4FD1" w:rsidP="004F4FD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02DD857C" w14:textId="77777777" w:rsidR="004F4FD1" w:rsidRPr="00955835" w:rsidRDefault="004F4FD1" w:rsidP="004F4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075688AB" w14:textId="3F0CFA99" w:rsidR="004F4FD1" w:rsidRPr="009B6B8A" w:rsidRDefault="004F4FD1" w:rsidP="004F4FD1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B6B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Окраска </w:t>
            </w:r>
            <w:r w:rsidR="000C4728">
              <w:rPr>
                <w:rFonts w:ascii="Times New Roman" w:hAnsi="Times New Roman" w:cs="Times New Roman"/>
                <w:b/>
                <w:sz w:val="20"/>
                <w:szCs w:val="20"/>
              </w:rPr>
              <w:t>металлоконструкций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1DC5B874" w14:textId="77777777" w:rsidR="004F4FD1" w:rsidRDefault="004F4FD1" w:rsidP="004F4FD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45420AAE" w14:textId="77777777" w:rsidR="004F4FD1" w:rsidRPr="00DC46CB" w:rsidRDefault="004F4FD1" w:rsidP="004F4F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11A089EC" w14:textId="77777777" w:rsidR="004F4FD1" w:rsidRPr="004C4F86" w:rsidRDefault="004F4FD1" w:rsidP="004F4F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EDEDED" w:themeFill="accent3" w:themeFillTint="33"/>
            <w:vAlign w:val="center"/>
          </w:tcPr>
          <w:p w14:paraId="56D7D04A" w14:textId="77777777" w:rsidR="004F4FD1" w:rsidRDefault="004F4FD1" w:rsidP="004F4F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F4FD1" w14:paraId="3D5498AD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600384E" w14:textId="77777777" w:rsidR="004F4FD1" w:rsidRPr="009B6B8A" w:rsidRDefault="004F4FD1" w:rsidP="004F4FD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17CEC4B" w14:textId="77777777" w:rsidR="004F4FD1" w:rsidRPr="00955835" w:rsidRDefault="004F4FD1" w:rsidP="004F4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081B891" w14:textId="03B341A4" w:rsidR="004F4FD1" w:rsidRPr="00E05615" w:rsidRDefault="004F4FD1" w:rsidP="004F4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Очистка поверхности сущ</w:t>
            </w:r>
            <w:r w:rsidR="000C4728">
              <w:rPr>
                <w:rFonts w:ascii="Times New Roman" w:hAnsi="Times New Roman" w:cs="Times New Roman"/>
                <w:bCs/>
                <w:sz w:val="20"/>
                <w:szCs w:val="20"/>
              </w:rPr>
              <w:t>ествующих</w:t>
            </w: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металлоконструкций щетками</w:t>
            </w:r>
          </w:p>
        </w:tc>
        <w:tc>
          <w:tcPr>
            <w:tcW w:w="1090" w:type="dxa"/>
            <w:vAlign w:val="center"/>
          </w:tcPr>
          <w:p w14:paraId="0B923273" w14:textId="6AE9F3BF" w:rsidR="004F4FD1" w:rsidRPr="00E05615" w:rsidRDefault="004F4FD1" w:rsidP="004F4FD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02A619DC" w14:textId="1A62F842" w:rsidR="004F4FD1" w:rsidRPr="00E05615" w:rsidRDefault="004F4FD1" w:rsidP="004F4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472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042" w:type="dxa"/>
            <w:vAlign w:val="center"/>
          </w:tcPr>
          <w:p w14:paraId="393AAEC1" w14:textId="3024826E" w:rsidR="004F4FD1" w:rsidRPr="00E05615" w:rsidRDefault="004F4FD1" w:rsidP="004F4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131-23-АС4-КМ-0</w:t>
            </w:r>
            <w:r w:rsidR="000C47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1" w:type="dxa"/>
            <w:vAlign w:val="center"/>
          </w:tcPr>
          <w:p w14:paraId="1B4EE930" w14:textId="010456C1" w:rsidR="004F4FD1" w:rsidRPr="00E05615" w:rsidRDefault="004F4FD1" w:rsidP="004F4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4FD1" w14:paraId="6BA2C66F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B7F9655" w14:textId="77777777" w:rsidR="004F4FD1" w:rsidRPr="009B6B8A" w:rsidRDefault="004F4FD1" w:rsidP="004F4FD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8B72FFE" w14:textId="77777777" w:rsidR="004F4FD1" w:rsidRPr="00955835" w:rsidRDefault="004F4FD1" w:rsidP="004F4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6B8F971" w14:textId="18F6BA07" w:rsidR="004F4FD1" w:rsidRPr="00E05615" w:rsidRDefault="004F4FD1" w:rsidP="004F4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Обеспыливание поверхности металлоконструкций (ферм и опор, включая существующие)</w:t>
            </w:r>
          </w:p>
        </w:tc>
        <w:tc>
          <w:tcPr>
            <w:tcW w:w="1090" w:type="dxa"/>
            <w:vAlign w:val="center"/>
          </w:tcPr>
          <w:p w14:paraId="7146398B" w14:textId="4C4B4CD9" w:rsidR="004F4FD1" w:rsidRPr="00E05615" w:rsidRDefault="004F4FD1" w:rsidP="004F4FD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2E1A6D01" w14:textId="1AEA5458" w:rsidR="004F4FD1" w:rsidRPr="00E05615" w:rsidRDefault="004F4FD1" w:rsidP="004F4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472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42" w:type="dxa"/>
            <w:vAlign w:val="center"/>
          </w:tcPr>
          <w:p w14:paraId="46D47B3B" w14:textId="1807F6F8" w:rsidR="004F4FD1" w:rsidRPr="00E05615" w:rsidRDefault="004F4FD1" w:rsidP="004F4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131-23-АС4-КМ-0</w:t>
            </w:r>
            <w:r w:rsidR="000C47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1" w:type="dxa"/>
            <w:vAlign w:val="center"/>
          </w:tcPr>
          <w:p w14:paraId="6088654B" w14:textId="65F9743A" w:rsidR="004F4FD1" w:rsidRPr="00E05615" w:rsidRDefault="00170000" w:rsidP="004F4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7м2 ригель + </w:t>
            </w:r>
            <w:r w:rsidR="00354750" w:rsidRPr="00E056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354750" w:rsidRPr="00E05615">
              <w:rPr>
                <w:rFonts w:ascii="Times New Roman" w:hAnsi="Times New Roman" w:cs="Times New Roman"/>
                <w:sz w:val="20"/>
                <w:szCs w:val="20"/>
              </w:rPr>
              <w:t>м2 новы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54750" w:rsidRPr="00E05615">
              <w:rPr>
                <w:rFonts w:ascii="Times New Roman" w:hAnsi="Times New Roman" w:cs="Times New Roman"/>
                <w:sz w:val="20"/>
                <w:szCs w:val="20"/>
              </w:rPr>
              <w:t xml:space="preserve"> конструкци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54750" w:rsidRPr="00E05615">
              <w:rPr>
                <w:rFonts w:ascii="Times New Roman" w:hAnsi="Times New Roman" w:cs="Times New Roman"/>
                <w:sz w:val="20"/>
                <w:szCs w:val="20"/>
              </w:rPr>
              <w:t xml:space="preserve"> + 1</w:t>
            </w:r>
            <w:r w:rsidR="0035475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354750" w:rsidRPr="00E05615">
              <w:rPr>
                <w:rFonts w:ascii="Times New Roman" w:hAnsi="Times New Roman" w:cs="Times New Roman"/>
                <w:sz w:val="20"/>
                <w:szCs w:val="20"/>
              </w:rPr>
              <w:t>м2 существующи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54750" w:rsidRPr="00E05615">
              <w:rPr>
                <w:rFonts w:ascii="Times New Roman" w:hAnsi="Times New Roman" w:cs="Times New Roman"/>
                <w:sz w:val="20"/>
                <w:szCs w:val="20"/>
              </w:rPr>
              <w:t xml:space="preserve"> конструкци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4F4FD1" w14:paraId="0D45CFED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59EEA23" w14:textId="55534ED5" w:rsidR="004F4FD1" w:rsidRPr="009B6B8A" w:rsidRDefault="004F4FD1" w:rsidP="004F4FD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C89032D" w14:textId="77777777" w:rsidR="004F4FD1" w:rsidRPr="00955835" w:rsidRDefault="004F4FD1" w:rsidP="004F4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F4BB39C" w14:textId="09EE8742" w:rsidR="004F4FD1" w:rsidRPr="00E05615" w:rsidRDefault="004F4FD1" w:rsidP="004F4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Огрунтовка </w:t>
            </w:r>
            <w:r w:rsidR="00A23EA7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металлоконструкций</w:t>
            </w: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 (ферм и опор, включая существующие)</w:t>
            </w:r>
          </w:p>
        </w:tc>
        <w:tc>
          <w:tcPr>
            <w:tcW w:w="1090" w:type="dxa"/>
            <w:vAlign w:val="center"/>
          </w:tcPr>
          <w:p w14:paraId="66362E7A" w14:textId="049B2DF9" w:rsidR="004F4FD1" w:rsidRPr="00E05615" w:rsidRDefault="004F4FD1" w:rsidP="004F4FD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7A1F11C" w14:textId="79CD3DFA" w:rsidR="004F4FD1" w:rsidRPr="00E05615" w:rsidRDefault="00A23EA7" w:rsidP="004F4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42" w:type="dxa"/>
            <w:vAlign w:val="center"/>
          </w:tcPr>
          <w:p w14:paraId="2AABA381" w14:textId="2CA41970" w:rsidR="004F4FD1" w:rsidRPr="00E05615" w:rsidRDefault="004F4FD1" w:rsidP="004F4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131-23-АС4-КМ-0</w:t>
            </w:r>
            <w:r w:rsidR="000C47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1" w:type="dxa"/>
            <w:vAlign w:val="center"/>
          </w:tcPr>
          <w:p w14:paraId="15AC47A9" w14:textId="63FC879F" w:rsidR="004F4FD1" w:rsidRPr="00A23EA7" w:rsidRDefault="00A23EA7" w:rsidP="004F4FD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23E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Грунтовка ГФ-021</w:t>
            </w:r>
          </w:p>
        </w:tc>
      </w:tr>
      <w:tr w:rsidR="004F4FD1" w14:paraId="4E0C30AF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911E0B9" w14:textId="77777777" w:rsidR="004F4FD1" w:rsidRPr="009B6B8A" w:rsidRDefault="004F4FD1" w:rsidP="004F4FD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DE6F1D8" w14:textId="77777777" w:rsidR="004F4FD1" w:rsidRPr="00955835" w:rsidRDefault="004F4FD1" w:rsidP="004F4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FD8E71A" w14:textId="0C003E64" w:rsidR="004F4FD1" w:rsidRPr="00E05615" w:rsidRDefault="004F4FD1" w:rsidP="004F4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в два слоя (ферм и опор, включая существующие)</w:t>
            </w:r>
          </w:p>
        </w:tc>
        <w:tc>
          <w:tcPr>
            <w:tcW w:w="1090" w:type="dxa"/>
            <w:vAlign w:val="center"/>
          </w:tcPr>
          <w:p w14:paraId="5F269F32" w14:textId="2FD532F6" w:rsidR="004F4FD1" w:rsidRPr="00E05615" w:rsidRDefault="004F4FD1" w:rsidP="004F4FD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67B61754" w14:textId="0FAF3DFA" w:rsidR="004F4FD1" w:rsidRPr="00E05615" w:rsidRDefault="004F4FD1" w:rsidP="004F4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5475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42" w:type="dxa"/>
            <w:vAlign w:val="center"/>
          </w:tcPr>
          <w:p w14:paraId="4FA9ED5F" w14:textId="0CB10D2F" w:rsidR="004F4FD1" w:rsidRPr="00E05615" w:rsidRDefault="004F4FD1" w:rsidP="004F4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131-23-АС4-КМ-0</w:t>
            </w:r>
            <w:r w:rsidR="000C47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1" w:type="dxa"/>
            <w:vAlign w:val="center"/>
          </w:tcPr>
          <w:p w14:paraId="45043904" w14:textId="3AC8C81C" w:rsidR="004F4FD1" w:rsidRPr="008F7E4A" w:rsidRDefault="008F7E4A" w:rsidP="004F4FD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F7E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Грунт-эмаль алкидно-уретановая</w:t>
            </w:r>
          </w:p>
        </w:tc>
      </w:tr>
      <w:tr w:rsidR="004F4FD1" w14:paraId="1E35344F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9942471" w14:textId="393367A4" w:rsidR="004F4FD1" w:rsidRPr="009B6B8A" w:rsidRDefault="004F4FD1" w:rsidP="004F4FD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346E967" w14:textId="77777777" w:rsidR="004F4FD1" w:rsidRPr="00955835" w:rsidRDefault="004F4FD1" w:rsidP="004F4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274F2E7" w14:textId="0B851B34" w:rsidR="004F4FD1" w:rsidRPr="00E05615" w:rsidRDefault="004F4FD1" w:rsidP="004F4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анкерных групп (подливка бетонной смеси между пяткой опоры и фундаментом)</w:t>
            </w:r>
          </w:p>
        </w:tc>
        <w:tc>
          <w:tcPr>
            <w:tcW w:w="1090" w:type="dxa"/>
            <w:vAlign w:val="center"/>
          </w:tcPr>
          <w:p w14:paraId="3B9763A1" w14:textId="3D06511D" w:rsidR="004F4FD1" w:rsidRPr="00E05615" w:rsidRDefault="004F4FD1" w:rsidP="004F4FD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361" w:type="dxa"/>
            <w:vAlign w:val="center"/>
          </w:tcPr>
          <w:p w14:paraId="39D5FDEA" w14:textId="0F75E9A8" w:rsidR="004F4FD1" w:rsidRPr="00E05615" w:rsidRDefault="004F4FD1" w:rsidP="004F4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2042" w:type="dxa"/>
            <w:vAlign w:val="center"/>
          </w:tcPr>
          <w:p w14:paraId="617ADF76" w14:textId="36853964" w:rsidR="004F4FD1" w:rsidRPr="00E05615" w:rsidRDefault="004F4FD1" w:rsidP="004F4F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131-23-АС4-КМ-0</w:t>
            </w:r>
            <w:r w:rsidR="000C47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1" w:type="dxa"/>
            <w:vAlign w:val="center"/>
          </w:tcPr>
          <w:p w14:paraId="57200AD3" w14:textId="77777777" w:rsidR="004F4FD1" w:rsidRPr="00E05615" w:rsidRDefault="004F4FD1" w:rsidP="004F4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6 опор</w:t>
            </w:r>
          </w:p>
          <w:p w14:paraId="41DB8975" w14:textId="3F74AEB6" w:rsidR="004F4FD1" w:rsidRPr="00E05615" w:rsidRDefault="004F4FD1" w:rsidP="004F4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Бетонная смесь БСТ В25 П4 </w:t>
            </w:r>
            <w:r w:rsidRPr="00E0561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 w:rsidRPr="00E0561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150 </w:t>
            </w:r>
            <w:r w:rsidRPr="00E0561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 w:rsidRPr="00E0561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</w:t>
            </w:r>
          </w:p>
        </w:tc>
      </w:tr>
      <w:tr w:rsidR="004F4FD1" w14:paraId="6DA0BB07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F83EB37" w14:textId="77777777" w:rsidR="004F4FD1" w:rsidRPr="009B6B8A" w:rsidRDefault="004F4FD1" w:rsidP="004F4FD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2E37313" w14:textId="77777777" w:rsidR="004F4FD1" w:rsidRPr="00955835" w:rsidRDefault="004F4FD1" w:rsidP="004F4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AC26E6E" w14:textId="3E902A74" w:rsidR="004F4FD1" w:rsidRPr="00E05615" w:rsidRDefault="004F4FD1" w:rsidP="004F4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обетонированных</w:t>
            </w:r>
            <w:proofErr w:type="spellEnd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частей опор в один слой</w:t>
            </w:r>
          </w:p>
        </w:tc>
        <w:tc>
          <w:tcPr>
            <w:tcW w:w="1090" w:type="dxa"/>
            <w:vAlign w:val="center"/>
          </w:tcPr>
          <w:p w14:paraId="60133339" w14:textId="7468E2C8" w:rsidR="004F4FD1" w:rsidRPr="00E05615" w:rsidRDefault="004F4FD1" w:rsidP="004F4FD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5BA0F390" w14:textId="1A4F04E6" w:rsidR="004F4FD1" w:rsidRPr="00E05615" w:rsidRDefault="004F4FD1" w:rsidP="004F4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354750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042" w:type="dxa"/>
            <w:vAlign w:val="center"/>
          </w:tcPr>
          <w:p w14:paraId="48ACBDB1" w14:textId="15DACBB5" w:rsidR="004F4FD1" w:rsidRPr="00E05615" w:rsidRDefault="004F4FD1" w:rsidP="004F4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</w:t>
            </w:r>
            <w:r w:rsidR="000C472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471" w:type="dxa"/>
            <w:vAlign w:val="center"/>
          </w:tcPr>
          <w:p w14:paraId="25F61C19" w14:textId="3CAABFBD" w:rsidR="004F4FD1" w:rsidRPr="00E05615" w:rsidRDefault="004F4FD1" w:rsidP="004F4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5615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E056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№01</w:t>
            </w:r>
          </w:p>
        </w:tc>
      </w:tr>
      <w:tr w:rsidR="004F4FD1" w14:paraId="22FF3FD4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E3A6CC0" w14:textId="77777777" w:rsidR="004F4FD1" w:rsidRPr="009B6B8A" w:rsidRDefault="004F4FD1" w:rsidP="004F4FD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26AC722" w14:textId="77777777" w:rsidR="004F4FD1" w:rsidRPr="00955835" w:rsidRDefault="004F4FD1" w:rsidP="004F4F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56644D6" w14:textId="578747D1" w:rsidR="004F4FD1" w:rsidRPr="00E05615" w:rsidRDefault="004F4FD1" w:rsidP="004F4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обетонированных частей опор в два слоя</w:t>
            </w:r>
          </w:p>
        </w:tc>
        <w:tc>
          <w:tcPr>
            <w:tcW w:w="1090" w:type="dxa"/>
            <w:vAlign w:val="center"/>
          </w:tcPr>
          <w:p w14:paraId="0F6B8549" w14:textId="526F34BC" w:rsidR="004F4FD1" w:rsidRPr="00E05615" w:rsidRDefault="004F4FD1" w:rsidP="004F4FD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2AE4F632" w14:textId="67E106B8" w:rsidR="004F4FD1" w:rsidRPr="00E05615" w:rsidRDefault="004F4FD1" w:rsidP="004F4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354750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042" w:type="dxa"/>
            <w:vAlign w:val="center"/>
          </w:tcPr>
          <w:p w14:paraId="2CC5AA3E" w14:textId="3EEC99F3" w:rsidR="004F4FD1" w:rsidRPr="00E05615" w:rsidRDefault="004F4FD1" w:rsidP="004F4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</w:t>
            </w:r>
            <w:r w:rsidR="000C472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471" w:type="dxa"/>
            <w:vAlign w:val="center"/>
          </w:tcPr>
          <w:p w14:paraId="3620CA57" w14:textId="3DAB6CB8" w:rsidR="004F4FD1" w:rsidRPr="00E05615" w:rsidRDefault="004F4FD1" w:rsidP="004F4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5615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E056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</w:t>
            </w:r>
          </w:p>
        </w:tc>
      </w:tr>
    </w:tbl>
    <w:p w14:paraId="6224F63E" w14:textId="77777777" w:rsidR="00DE62AD" w:rsidRDefault="00DE62AD" w:rsidP="00BE48A1">
      <w:pPr>
        <w:rPr>
          <w:rFonts w:ascii="Times New Roman" w:hAnsi="Times New Roman" w:cs="Times New Roman"/>
        </w:rPr>
      </w:pPr>
    </w:p>
    <w:p w14:paraId="3644D01A" w14:textId="70F78136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21979E4B" w14:textId="77777777" w:rsidR="009B6B8A" w:rsidRDefault="009B6B8A" w:rsidP="009B6B8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>
        <w:rPr>
          <w:rFonts w:ascii="Times New Roman" w:eastAsia="Times New Roman" w:hAnsi="Times New Roman" w:cs="Times New Roman"/>
        </w:rPr>
        <w:tab/>
      </w:r>
    </w:p>
    <w:p w14:paraId="50A06748" w14:textId="77777777" w:rsidR="009B6B8A" w:rsidRDefault="009B6B8A" w:rsidP="009B6B8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34A70C4D" w14:textId="77777777" w:rsidR="009B6B8A" w:rsidRDefault="009B6B8A" w:rsidP="009B6B8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069CB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078FA2F8" w14:textId="77777777" w:rsidR="009B6B8A" w:rsidRPr="003861EE" w:rsidRDefault="009B6B8A" w:rsidP="009B6B8A">
      <w:pPr>
        <w:spacing w:line="256" w:lineRule="auto"/>
        <w:rPr>
          <w:rFonts w:ascii="Times New Roman" w:eastAsia="Times New Roman" w:hAnsi="Times New Roman" w:cs="Times New Roman"/>
        </w:rPr>
      </w:pPr>
    </w:p>
    <w:p w14:paraId="2C6BB207" w14:textId="77777777" w:rsidR="009B6B8A" w:rsidRPr="003861EE" w:rsidRDefault="009B6B8A" w:rsidP="009B6B8A">
      <w:pPr>
        <w:spacing w:line="256" w:lineRule="auto"/>
        <w:rPr>
          <w:rFonts w:ascii="Times New Roman" w:eastAsia="Calibri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</w:t>
      </w:r>
      <w:r w:rsidRPr="003861EE">
        <w:rPr>
          <w:rFonts w:ascii="Times New Roman" w:eastAsia="Times New Roman" w:hAnsi="Times New Roman" w:cs="Times New Roman"/>
        </w:rPr>
        <w:t xml:space="preserve">ехнического </w:t>
      </w:r>
      <w:r>
        <w:rPr>
          <w:rFonts w:ascii="Times New Roman" w:eastAsia="Times New Roman" w:hAnsi="Times New Roman" w:cs="Times New Roman"/>
        </w:rPr>
        <w:t>З</w:t>
      </w:r>
      <w:r w:rsidRPr="003861EE">
        <w:rPr>
          <w:rFonts w:ascii="Times New Roman" w:eastAsia="Times New Roman" w:hAnsi="Times New Roman" w:cs="Times New Roman"/>
        </w:rPr>
        <w:t>аказчика: ___________________________</w:t>
      </w:r>
    </w:p>
    <w:p w14:paraId="75B9AD18" w14:textId="5488DD1E" w:rsidR="003872BA" w:rsidRPr="003872BA" w:rsidRDefault="003872BA" w:rsidP="009B6B8A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B05B6" w14:textId="77777777" w:rsidR="00466D1F" w:rsidRDefault="00466D1F" w:rsidP="003872BA">
      <w:pPr>
        <w:spacing w:after="0" w:line="240" w:lineRule="auto"/>
      </w:pPr>
      <w:r>
        <w:separator/>
      </w:r>
    </w:p>
  </w:endnote>
  <w:endnote w:type="continuationSeparator" w:id="0">
    <w:p w14:paraId="3D44E845" w14:textId="77777777" w:rsidR="00466D1F" w:rsidRDefault="00466D1F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D4B0F" w14:textId="77777777" w:rsidR="00466D1F" w:rsidRDefault="00466D1F" w:rsidP="003872BA">
      <w:pPr>
        <w:spacing w:after="0" w:line="240" w:lineRule="auto"/>
      </w:pPr>
      <w:r>
        <w:separator/>
      </w:r>
    </w:p>
  </w:footnote>
  <w:footnote w:type="continuationSeparator" w:id="0">
    <w:p w14:paraId="2EBBB1C6" w14:textId="77777777" w:rsidR="00466D1F" w:rsidRDefault="00466D1F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53ABB"/>
    <w:multiLevelType w:val="hybridMultilevel"/>
    <w:tmpl w:val="D38AD0AE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23BA"/>
    <w:rsid w:val="00026B80"/>
    <w:rsid w:val="000331E6"/>
    <w:rsid w:val="00036FD3"/>
    <w:rsid w:val="00046474"/>
    <w:rsid w:val="0005584D"/>
    <w:rsid w:val="00056DD0"/>
    <w:rsid w:val="00064E53"/>
    <w:rsid w:val="000C4728"/>
    <w:rsid w:val="000E27A2"/>
    <w:rsid w:val="00112270"/>
    <w:rsid w:val="00134659"/>
    <w:rsid w:val="0016004E"/>
    <w:rsid w:val="00170000"/>
    <w:rsid w:val="00176468"/>
    <w:rsid w:val="00182D67"/>
    <w:rsid w:val="001B1C8C"/>
    <w:rsid w:val="00203C7A"/>
    <w:rsid w:val="0021486B"/>
    <w:rsid w:val="002343F8"/>
    <w:rsid w:val="00234F7E"/>
    <w:rsid w:val="00237E61"/>
    <w:rsid w:val="00242CF6"/>
    <w:rsid w:val="00271B05"/>
    <w:rsid w:val="00290C51"/>
    <w:rsid w:val="00292692"/>
    <w:rsid w:val="00292B4F"/>
    <w:rsid w:val="002A65CD"/>
    <w:rsid w:val="002B1B8B"/>
    <w:rsid w:val="002C25C2"/>
    <w:rsid w:val="002F0112"/>
    <w:rsid w:val="00327DA5"/>
    <w:rsid w:val="003343DC"/>
    <w:rsid w:val="00337936"/>
    <w:rsid w:val="00351DBB"/>
    <w:rsid w:val="003531BE"/>
    <w:rsid w:val="00354750"/>
    <w:rsid w:val="00365660"/>
    <w:rsid w:val="00366A4B"/>
    <w:rsid w:val="003872BA"/>
    <w:rsid w:val="00393173"/>
    <w:rsid w:val="003A7248"/>
    <w:rsid w:val="003C142A"/>
    <w:rsid w:val="004124BA"/>
    <w:rsid w:val="00434880"/>
    <w:rsid w:val="00435A30"/>
    <w:rsid w:val="00443769"/>
    <w:rsid w:val="004568EB"/>
    <w:rsid w:val="00466D1F"/>
    <w:rsid w:val="0047315A"/>
    <w:rsid w:val="0049321C"/>
    <w:rsid w:val="004C0174"/>
    <w:rsid w:val="004C4F86"/>
    <w:rsid w:val="004D1250"/>
    <w:rsid w:val="004D12DD"/>
    <w:rsid w:val="004D217B"/>
    <w:rsid w:val="004D490B"/>
    <w:rsid w:val="004E4079"/>
    <w:rsid w:val="004F2F3C"/>
    <w:rsid w:val="004F4FD1"/>
    <w:rsid w:val="00506B25"/>
    <w:rsid w:val="00512242"/>
    <w:rsid w:val="0053498B"/>
    <w:rsid w:val="00557F9F"/>
    <w:rsid w:val="00563C62"/>
    <w:rsid w:val="00565B42"/>
    <w:rsid w:val="00570DBF"/>
    <w:rsid w:val="005737CF"/>
    <w:rsid w:val="00574818"/>
    <w:rsid w:val="005A272A"/>
    <w:rsid w:val="005C2A26"/>
    <w:rsid w:val="005F356E"/>
    <w:rsid w:val="005F44F9"/>
    <w:rsid w:val="006032F5"/>
    <w:rsid w:val="006129E8"/>
    <w:rsid w:val="006609B3"/>
    <w:rsid w:val="00664753"/>
    <w:rsid w:val="00685140"/>
    <w:rsid w:val="00691BFF"/>
    <w:rsid w:val="006A12B8"/>
    <w:rsid w:val="006B7141"/>
    <w:rsid w:val="006C5A4E"/>
    <w:rsid w:val="00700F4C"/>
    <w:rsid w:val="00703663"/>
    <w:rsid w:val="00723317"/>
    <w:rsid w:val="007475E0"/>
    <w:rsid w:val="007656C8"/>
    <w:rsid w:val="00771DC0"/>
    <w:rsid w:val="007957E6"/>
    <w:rsid w:val="007A0D36"/>
    <w:rsid w:val="007A4AA8"/>
    <w:rsid w:val="007E35BE"/>
    <w:rsid w:val="008057A8"/>
    <w:rsid w:val="008124CE"/>
    <w:rsid w:val="00824137"/>
    <w:rsid w:val="008417A4"/>
    <w:rsid w:val="00872DEC"/>
    <w:rsid w:val="008854D0"/>
    <w:rsid w:val="00887796"/>
    <w:rsid w:val="008B5EDD"/>
    <w:rsid w:val="008E6E78"/>
    <w:rsid w:val="008F66CC"/>
    <w:rsid w:val="008F7E4A"/>
    <w:rsid w:val="00902A58"/>
    <w:rsid w:val="009046E6"/>
    <w:rsid w:val="00913DE7"/>
    <w:rsid w:val="00945214"/>
    <w:rsid w:val="00955835"/>
    <w:rsid w:val="00972A2E"/>
    <w:rsid w:val="009843DF"/>
    <w:rsid w:val="009B44D1"/>
    <w:rsid w:val="009B637F"/>
    <w:rsid w:val="009B6B8A"/>
    <w:rsid w:val="009B7207"/>
    <w:rsid w:val="009D193D"/>
    <w:rsid w:val="009F5153"/>
    <w:rsid w:val="009F5EC2"/>
    <w:rsid w:val="009F6DFA"/>
    <w:rsid w:val="00A10579"/>
    <w:rsid w:val="00A23EA7"/>
    <w:rsid w:val="00A250CD"/>
    <w:rsid w:val="00A43D19"/>
    <w:rsid w:val="00A43E68"/>
    <w:rsid w:val="00A4432D"/>
    <w:rsid w:val="00A45E6D"/>
    <w:rsid w:val="00A46CB1"/>
    <w:rsid w:val="00A70E69"/>
    <w:rsid w:val="00A77282"/>
    <w:rsid w:val="00AA0670"/>
    <w:rsid w:val="00AA0CF0"/>
    <w:rsid w:val="00AA7620"/>
    <w:rsid w:val="00AB636A"/>
    <w:rsid w:val="00AC5A23"/>
    <w:rsid w:val="00AE57B4"/>
    <w:rsid w:val="00AF6346"/>
    <w:rsid w:val="00B05622"/>
    <w:rsid w:val="00B4564B"/>
    <w:rsid w:val="00B852BF"/>
    <w:rsid w:val="00B930C0"/>
    <w:rsid w:val="00BA09E6"/>
    <w:rsid w:val="00BA175D"/>
    <w:rsid w:val="00BA4F94"/>
    <w:rsid w:val="00BB28A3"/>
    <w:rsid w:val="00BE2C91"/>
    <w:rsid w:val="00BE48A1"/>
    <w:rsid w:val="00C1222C"/>
    <w:rsid w:val="00C74DDE"/>
    <w:rsid w:val="00C7550D"/>
    <w:rsid w:val="00C93A95"/>
    <w:rsid w:val="00CB244F"/>
    <w:rsid w:val="00CD6026"/>
    <w:rsid w:val="00CF0E59"/>
    <w:rsid w:val="00CF743A"/>
    <w:rsid w:val="00D252B7"/>
    <w:rsid w:val="00D327D9"/>
    <w:rsid w:val="00D4326E"/>
    <w:rsid w:val="00D66980"/>
    <w:rsid w:val="00D76942"/>
    <w:rsid w:val="00D81E88"/>
    <w:rsid w:val="00D87DBD"/>
    <w:rsid w:val="00DA25C9"/>
    <w:rsid w:val="00DC46CB"/>
    <w:rsid w:val="00DC7050"/>
    <w:rsid w:val="00DE0D81"/>
    <w:rsid w:val="00DE62AD"/>
    <w:rsid w:val="00DF324E"/>
    <w:rsid w:val="00E05615"/>
    <w:rsid w:val="00E164A4"/>
    <w:rsid w:val="00E238E8"/>
    <w:rsid w:val="00E37BBA"/>
    <w:rsid w:val="00E73443"/>
    <w:rsid w:val="00EA6E48"/>
    <w:rsid w:val="00EC166C"/>
    <w:rsid w:val="00EF27BC"/>
    <w:rsid w:val="00F46A69"/>
    <w:rsid w:val="00F506A9"/>
    <w:rsid w:val="00F64BE2"/>
    <w:rsid w:val="00FA54CE"/>
    <w:rsid w:val="00FA5E11"/>
    <w:rsid w:val="00FC5817"/>
    <w:rsid w:val="00FC5C03"/>
    <w:rsid w:val="00FE55B5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5C59A-5E2B-4FF6-8D29-1A9505067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79</cp:revision>
  <cp:lastPrinted>2024-03-21T12:54:00Z</cp:lastPrinted>
  <dcterms:created xsi:type="dcterms:W3CDTF">2023-12-15T11:46:00Z</dcterms:created>
  <dcterms:modified xsi:type="dcterms:W3CDTF">2024-06-28T13:44:00Z</dcterms:modified>
</cp:coreProperties>
</file>