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D578" w14:textId="77777777" w:rsidR="00E812E3" w:rsidRPr="003872BA" w:rsidRDefault="00E812E3" w:rsidP="00E812E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F31DB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5D8F548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В1-4А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2D635B">
        <w:trPr>
          <w:jc w:val="center"/>
        </w:trPr>
        <w:tc>
          <w:tcPr>
            <w:tcW w:w="566" w:type="dxa"/>
            <w:vAlign w:val="center"/>
          </w:tcPr>
          <w:p w14:paraId="75AD02DB" w14:textId="252C5F96" w:rsidR="00203559" w:rsidRPr="00A079BC" w:rsidRDefault="00203559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4D0F7314" w14:textId="77275F83" w:rsidR="00203559" w:rsidRPr="001E29BE" w:rsidRDefault="001E29BE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9BE">
              <w:rPr>
                <w:rFonts w:ascii="Times New Roman" w:hAnsi="Times New Roman" w:cs="Times New Roman"/>
                <w:sz w:val="20"/>
              </w:rPr>
              <w:t>6</w:t>
            </w:r>
          </w:p>
          <w:p w14:paraId="3C5653CD" w14:textId="67E1C9B1" w:rsidR="00FC2193" w:rsidRPr="00C94E3B" w:rsidRDefault="00FC2193" w:rsidP="00203559">
            <w:pPr>
              <w:jc w:val="center"/>
              <w:rPr>
                <w:rFonts w:ascii="Times New Roman" w:hAnsi="Times New Roman" w:cs="Times New Roman"/>
              </w:rPr>
            </w:pPr>
            <w:r w:rsidRPr="001E29B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56D9BFAE" w14:textId="3A154316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FC21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9B58BD" w14:textId="15249D5B" w:rsidR="00874272" w:rsidRPr="00FC2193" w:rsidRDefault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</w:t>
            </w:r>
            <w:r w:rsidR="00FC2193" w:rsidRPr="00874272">
              <w:rPr>
                <w:rFonts w:ascii="Times New Roman" w:hAnsi="Times New Roman" w:cs="Times New Roman"/>
                <w:i/>
                <w:sz w:val="20"/>
              </w:rPr>
              <w:t xml:space="preserve"> В1-4</w:t>
            </w:r>
            <w:r w:rsidR="00FC2193"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325BB6D0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487A7667" w:rsidR="00874272" w:rsidRPr="00C94E3B" w:rsidRDefault="00710394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21,88</w:t>
            </w:r>
          </w:p>
        </w:tc>
        <w:tc>
          <w:tcPr>
            <w:tcW w:w="1842" w:type="dxa"/>
            <w:vAlign w:val="center"/>
          </w:tcPr>
          <w:p w14:paraId="192DCF88" w14:textId="0927BDF1" w:rsidR="00874272" w:rsidRPr="00AA762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0D7F5692" w14:textId="277AB8AC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10,17м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783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х 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21,88</w:t>
            </w:r>
            <w:r w:rsidR="00874272"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38121AF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33446D42" w:rsidR="00874272" w:rsidRPr="00C94E3B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1842" w:type="dxa"/>
            <w:vAlign w:val="center"/>
          </w:tcPr>
          <w:p w14:paraId="1C3582FF" w14:textId="730CB4D8" w:rsidR="00874272" w:rsidRPr="00443769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4BEF38DE" w14:textId="29531912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 х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="00874272"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874272"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0BF5DB1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D725F21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1842" w:type="dxa"/>
            <w:vAlign w:val="center"/>
          </w:tcPr>
          <w:p w14:paraId="5B94C5F9" w14:textId="5ED7B1E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757BD512" w14:textId="09F43406" w:rsidR="00710394" w:rsidRPr="00710394" w:rsidRDefault="00710394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9,68м х 4,37м х (h) 0,3м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12,69м3</w:t>
            </w:r>
          </w:p>
        </w:tc>
      </w:tr>
      <w:tr w:rsidR="00A0278C" w14:paraId="7D1C939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F4BAF22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8AAD9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31D4EA" w14:textId="58CC03F9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36C20028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B8CCEC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E596BC" w14:textId="77777777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D4A075" w14:textId="77777777" w:rsidR="00710394" w:rsidRPr="00435C44" w:rsidRDefault="00710394" w:rsidP="007103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278C" w14:paraId="123088E7" w14:textId="77777777" w:rsidTr="002D635B">
        <w:trPr>
          <w:trHeight w:val="653"/>
          <w:jc w:val="center"/>
        </w:trPr>
        <w:tc>
          <w:tcPr>
            <w:tcW w:w="566" w:type="dxa"/>
            <w:vAlign w:val="center"/>
          </w:tcPr>
          <w:p w14:paraId="559E0230" w14:textId="71E1E042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C6BD90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2FF40" w14:textId="59835521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стальной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114*4мм</w:t>
            </w:r>
          </w:p>
        </w:tc>
        <w:tc>
          <w:tcPr>
            <w:tcW w:w="950" w:type="dxa"/>
            <w:vAlign w:val="center"/>
          </w:tcPr>
          <w:p w14:paraId="18E70E19" w14:textId="2ACFCAAA" w:rsidR="00710394" w:rsidRPr="004E26A6" w:rsidRDefault="00710394" w:rsidP="0071039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314925F" w14:textId="5FA30AAB" w:rsidR="00710394" w:rsidRPr="00C94E3B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36,56</w:t>
            </w:r>
          </w:p>
        </w:tc>
        <w:tc>
          <w:tcPr>
            <w:tcW w:w="1842" w:type="dxa"/>
            <w:vAlign w:val="center"/>
          </w:tcPr>
          <w:p w14:paraId="2DEF4B96" w14:textId="77777777" w:rsidR="00710394" w:rsidRDefault="00D90040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774036AD" w14:textId="133C7A79" w:rsidR="00C8585D" w:rsidRPr="00AA7620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757E87E6" w14:textId="32EBC27F" w:rsidR="00452627" w:rsidRPr="007D6117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28,7м </w:t>
            </w:r>
            <w:r w:rsidR="00C8585D">
              <w:rPr>
                <w:rFonts w:ascii="Times New Roman" w:hAnsi="Times New Roman" w:cs="Times New Roman"/>
                <w:sz w:val="20"/>
                <w:szCs w:val="20"/>
              </w:rPr>
              <w:t>+ 7,86м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= 36,56м *10,85кг/м =396,68кг</w:t>
            </w:r>
            <w:r w:rsidR="00D551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183" w:rsidRPr="00D551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1471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</w:t>
            </w:r>
            <w:r w:rsidR="00D55183" w:rsidRPr="00D551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Заказчику)</w:t>
            </w:r>
          </w:p>
        </w:tc>
      </w:tr>
      <w:tr w:rsidR="00A0278C" w14:paraId="26A7B0C7" w14:textId="77777777" w:rsidTr="00375835">
        <w:trPr>
          <w:trHeight w:val="418"/>
          <w:jc w:val="center"/>
        </w:trPr>
        <w:tc>
          <w:tcPr>
            <w:tcW w:w="566" w:type="dxa"/>
            <w:vAlign w:val="center"/>
          </w:tcPr>
          <w:p w14:paraId="607141D5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01652FF4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33C0BF64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3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42" w:type="dxa"/>
          </w:tcPr>
          <w:p w14:paraId="6C12A926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371A9D" w14:textId="77777777" w:rsidR="003F58C1" w:rsidRPr="00262DBF" w:rsidRDefault="003F58C1" w:rsidP="003F58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0AB10E" w14:textId="22AAA42B" w:rsidR="003F58C1" w:rsidRDefault="003F58C1" w:rsidP="003F58C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A079BC" w:rsidRPr="00A079BC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="00A079BC" w:rsidRP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0,26м3</w:t>
            </w:r>
          </w:p>
          <w:p w14:paraId="177E78C7" w14:textId="5BBA41D9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FB10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76F64944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8,04м3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B1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4,47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0E062F69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12,69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17,77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21ED4D6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434B205C" w:rsidR="00710394" w:rsidRPr="00C94E3B" w:rsidRDefault="00FB1093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32,84</w:t>
            </w:r>
          </w:p>
        </w:tc>
        <w:tc>
          <w:tcPr>
            <w:tcW w:w="1842" w:type="dxa"/>
          </w:tcPr>
          <w:p w14:paraId="48782018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7CBF16AC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0884851" w14:textId="77777777" w:rsidTr="00375835">
        <w:trPr>
          <w:trHeight w:val="436"/>
          <w:jc w:val="center"/>
        </w:trPr>
        <w:tc>
          <w:tcPr>
            <w:tcW w:w="566" w:type="dxa"/>
            <w:vAlign w:val="center"/>
          </w:tcPr>
          <w:p w14:paraId="0711B076" w14:textId="27BE3C63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46C95C35" w:rsidR="00710394" w:rsidRDefault="00A079BC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E1687" w14:textId="1598DBB0" w:rsidR="00710394" w:rsidRPr="00C94E3B" w:rsidRDefault="00A079BC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4E73094A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393173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FB1093">
        <w:trPr>
          <w:trHeight w:val="686"/>
          <w:jc w:val="center"/>
        </w:trPr>
        <w:tc>
          <w:tcPr>
            <w:tcW w:w="566" w:type="dxa"/>
            <w:vAlign w:val="center"/>
          </w:tcPr>
          <w:p w14:paraId="573C7010" w14:textId="481F5F25" w:rsidR="00D90040" w:rsidRPr="00A079BC" w:rsidRDefault="00D90040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0FC19E37" w:rsidR="00D90040" w:rsidRPr="00443769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955835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05D7C5AA" w:rsidR="00D90040" w:rsidRPr="00C94E3B" w:rsidRDefault="002D635B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26,67</w:t>
            </w:r>
          </w:p>
        </w:tc>
        <w:tc>
          <w:tcPr>
            <w:tcW w:w="1842" w:type="dxa"/>
            <w:vAlign w:val="center"/>
          </w:tcPr>
          <w:p w14:paraId="63307C0A" w14:textId="679EB37B" w:rsidR="00F95015" w:rsidRPr="00AA7620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  <w:vAlign w:val="center"/>
          </w:tcPr>
          <w:p w14:paraId="56138278" w14:textId="4E586B65" w:rsidR="00F95015" w:rsidRPr="004B7633" w:rsidRDefault="00D90040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т.6.1-т.7: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4,46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2,45м х (h) 2,62м –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7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9879BC"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(1,92м3+0,04м3)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7633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7691E0F9" w:rsidR="002D635B" w:rsidRPr="00A079BC" w:rsidRDefault="002D635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0F08720E" w:rsidR="002D635B" w:rsidRPr="00955835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955835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108048F9" w:rsidR="002D635B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153,74</w:t>
            </w:r>
          </w:p>
        </w:tc>
        <w:tc>
          <w:tcPr>
            <w:tcW w:w="1842" w:type="dxa"/>
            <w:vAlign w:val="center"/>
          </w:tcPr>
          <w:p w14:paraId="5AC58162" w14:textId="4D51C31B" w:rsidR="002D635B" w:rsidRPr="00AA7620" w:rsidRDefault="002D635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43FDD164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=37,02м3</w:t>
            </w:r>
          </w:p>
          <w:p w14:paraId="7B56B59A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9,97м3</w:t>
            </w:r>
          </w:p>
          <w:p w14:paraId="4881D1B3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2,14м х 2,355м х (h) 2,53м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2,37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56AA80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7,22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2D7CE9D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5,88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6017AF8" w14:textId="180CE017" w:rsidR="002D635B" w:rsidRP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1,51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B532B" w14:paraId="640EECC2" w14:textId="77777777" w:rsidTr="00FB532B">
        <w:trPr>
          <w:trHeight w:val="423"/>
          <w:jc w:val="center"/>
        </w:trPr>
        <w:tc>
          <w:tcPr>
            <w:tcW w:w="566" w:type="dxa"/>
            <w:vAlign w:val="center"/>
          </w:tcPr>
          <w:p w14:paraId="1B6D905D" w14:textId="27F0AE5D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480BF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00B855" w14:textId="1DB7569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EAC8366" w14:textId="1D81FE6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39B6D3" w14:textId="01A1A7F4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4,76</w:t>
            </w:r>
          </w:p>
        </w:tc>
        <w:tc>
          <w:tcPr>
            <w:tcW w:w="1842" w:type="dxa"/>
            <w:vAlign w:val="center"/>
          </w:tcPr>
          <w:p w14:paraId="10277D2B" w14:textId="345834A2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719A5B1A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1,14м3</w:t>
            </w:r>
          </w:p>
          <w:p w14:paraId="49A5F40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  <w:p w14:paraId="7E905715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2,14м х 2,355м х (h) 2,53м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0,38м3</w:t>
            </w:r>
          </w:p>
          <w:p w14:paraId="0269C1F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</w:p>
          <w:p w14:paraId="2E429B4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0,49м3</w:t>
            </w:r>
          </w:p>
          <w:p w14:paraId="55F99D28" w14:textId="78D323D3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0,97м3</w:t>
            </w:r>
          </w:p>
        </w:tc>
      </w:tr>
      <w:tr w:rsidR="00FB532B" w14:paraId="18D37043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4B0C53E3" w14:textId="575DF176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2FB168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9C7543" w14:textId="25F0C2AC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3E4B6FF8" w14:textId="7B51D605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1354C2" w14:textId="72F38033" w:rsidR="00FB532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87,85</w:t>
            </w:r>
          </w:p>
        </w:tc>
        <w:tc>
          <w:tcPr>
            <w:tcW w:w="1842" w:type="dxa"/>
            <w:vAlign w:val="center"/>
          </w:tcPr>
          <w:p w14:paraId="53A7843F" w14:textId="31DE5D3F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1C5269B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3,32м х (h) 3,04м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(0,03м3+1,32м3)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9,23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0AF20A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5,05м х (h) 3,58м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4,92м3 -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23,38м3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42,39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84417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0,55м х 6,57м х (h) 3,36м – 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3,29м3 = </w:t>
            </w:r>
            <w:r w:rsidRPr="009879BC">
              <w:rPr>
                <w:rFonts w:ascii="Times New Roman" w:hAnsi="Times New Roman" w:cs="Times New Roman"/>
                <w:b/>
                <w:sz w:val="20"/>
                <w:szCs w:val="20"/>
              </w:rPr>
              <w:t>8,85м3</w:t>
            </w:r>
          </w:p>
          <w:p w14:paraId="5C8942C5" w14:textId="61D159A9" w:rsidR="00FB532B" w:rsidRPr="00D90040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8(В1-4А)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2,3м х (h) 2,36м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7,38м3</w:t>
            </w:r>
          </w:p>
        </w:tc>
      </w:tr>
      <w:tr w:rsidR="00FB1093" w14:paraId="70AC6453" w14:textId="77777777" w:rsidTr="00FB1093">
        <w:trPr>
          <w:trHeight w:val="861"/>
          <w:jc w:val="center"/>
        </w:trPr>
        <w:tc>
          <w:tcPr>
            <w:tcW w:w="566" w:type="dxa"/>
            <w:vAlign w:val="center"/>
          </w:tcPr>
          <w:p w14:paraId="0009C962" w14:textId="4A05273D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CD447D" w14:textId="13AADBB2" w:rsidR="00FB1093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BDA03AC" w14:textId="1CBAF549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5CBC14F" w14:textId="2D1DE9B4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52E9575" w:rsidR="00FB1093" w:rsidRPr="00C94E3B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182,95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532AA01" w14:textId="55E5906E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 w:val="restart"/>
          </w:tcPr>
          <w:p w14:paraId="542F1161" w14:textId="4464425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=8,54м3</w:t>
            </w:r>
          </w:p>
          <w:p w14:paraId="5AC39448" w14:textId="6FA5BD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=20,43м3</w:t>
            </w:r>
          </w:p>
          <w:p w14:paraId="537914D2" w14:textId="77777777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=129,1м3</w:t>
            </w:r>
          </w:p>
          <w:p w14:paraId="53E9061E" w14:textId="69C0F6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=111,47м3</w:t>
            </w:r>
          </w:p>
          <w:p w14:paraId="43B0CCC4" w14:textId="7809CFEA" w:rsidR="00FB1093" w:rsidRPr="0066676A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=17,83м3</w:t>
            </w:r>
          </w:p>
        </w:tc>
      </w:tr>
      <w:tr w:rsidR="00FB1093" w14:paraId="597A22E0" w14:textId="77777777" w:rsidTr="002D635B">
        <w:trPr>
          <w:jc w:val="center"/>
        </w:trPr>
        <w:tc>
          <w:tcPr>
            <w:tcW w:w="566" w:type="dxa"/>
            <w:vAlign w:val="center"/>
          </w:tcPr>
          <w:p w14:paraId="79D02600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4EC8A8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63FEE3" w14:textId="4032D6F7" w:rsidR="00FB1093" w:rsidRDefault="00FB1093" w:rsidP="00452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109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0,65м3 с погрузкой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автосамосвалы</w:t>
            </w:r>
          </w:p>
          <w:p w14:paraId="0674BC36" w14:textId="77777777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7651BAA" w14:textId="6FDD228D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CE31D81" w14:textId="50777922" w:rsidR="00FB1093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104,42</w:t>
            </w:r>
          </w:p>
        </w:tc>
        <w:tc>
          <w:tcPr>
            <w:tcW w:w="1842" w:type="dxa"/>
            <w:vAlign w:val="center"/>
          </w:tcPr>
          <w:p w14:paraId="7FEFA20B" w14:textId="49C5B7EE" w:rsidR="00FB1093" w:rsidRPr="00AA7620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/>
          </w:tcPr>
          <w:p w14:paraId="27288B71" w14:textId="412E0359" w:rsidR="00FB1093" w:rsidRDefault="00FB1093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78473C9A" w14:textId="77777777" w:rsidTr="00FB532B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42BF342A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C1ADF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0F76ECF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657721B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8,89</w:t>
            </w:r>
          </w:p>
        </w:tc>
        <w:tc>
          <w:tcPr>
            <w:tcW w:w="1842" w:type="dxa"/>
            <w:vAlign w:val="center"/>
          </w:tcPr>
          <w:p w14:paraId="705EE0E8" w14:textId="7BCFA59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</w:tcPr>
          <w:p w14:paraId="20AA1800" w14:textId="2077306F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=0,27м3</w:t>
            </w:r>
          </w:p>
          <w:p w14:paraId="38678BFF" w14:textId="721D8329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=0,63м3</w:t>
            </w:r>
          </w:p>
          <w:p w14:paraId="777280DD" w14:textId="402FBDF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=3,99м3</w:t>
            </w:r>
          </w:p>
          <w:p w14:paraId="7EC68635" w14:textId="1843DB0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=3,45м3</w:t>
            </w:r>
          </w:p>
          <w:p w14:paraId="02E72370" w14:textId="4DD6589B" w:rsidR="00FB532B" w:rsidRPr="00F9501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=0,55м3</w:t>
            </w: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3C41036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3555105B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1842" w:type="dxa"/>
            <w:vAlign w:val="center"/>
          </w:tcPr>
          <w:p w14:paraId="073F19FD" w14:textId="7C880D1B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0260DEDF" w14:textId="5B905B95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1,58м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=0,35м3</w:t>
            </w:r>
          </w:p>
          <w:p w14:paraId="62726E9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7,07м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=1,59м3</w:t>
            </w:r>
          </w:p>
          <w:p w14:paraId="0A0E0BB9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16,97м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=3,82м3</w:t>
            </w:r>
          </w:p>
          <w:p w14:paraId="017AFCA1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1,82м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=0,41м3</w:t>
            </w:r>
          </w:p>
          <w:p w14:paraId="1AD4C306" w14:textId="4B5422C1" w:rsidR="00FB532B" w:rsidRPr="0063705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=0,31м3</w:t>
            </w: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6748A8AE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6A39804D" w:rsidR="00FB532B" w:rsidRPr="00955835" w:rsidRDefault="00452627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Присыпка</w:t>
            </w:r>
            <w:r w:rsidR="00FB532B"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78A0">
              <w:rPr>
                <w:rFonts w:ascii="Times New Roman" w:hAnsi="Times New Roman" w:cs="Times New Roman"/>
                <w:sz w:val="20"/>
                <w:szCs w:val="20"/>
              </w:rPr>
              <w:t xml:space="preserve">(с </w:t>
            </w:r>
            <w:proofErr w:type="spellStart"/>
            <w:r w:rsidR="009378A0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9378A0">
              <w:rPr>
                <w:rFonts w:ascii="Times New Roman" w:hAnsi="Times New Roman" w:cs="Times New Roman"/>
                <w:sz w:val="20"/>
                <w:szCs w:val="20"/>
              </w:rPr>
              <w:t xml:space="preserve">=1,1) 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>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5113A1A4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118,67</w:t>
            </w:r>
          </w:p>
        </w:tc>
        <w:tc>
          <w:tcPr>
            <w:tcW w:w="1842" w:type="dxa"/>
            <w:vAlign w:val="center"/>
          </w:tcPr>
          <w:p w14:paraId="68A9F570" w14:textId="773D70E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5C2C2563" w14:textId="5505CAE1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2,46м х (h) 0,66м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0,35м3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=2,2м3</w:t>
            </w:r>
          </w:p>
          <w:p w14:paraId="5A45051C" w14:textId="7E4C1A3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2,52м х (h) 0,74м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0,27м3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=5,79м3</w:t>
            </w:r>
          </w:p>
          <w:p w14:paraId="4896BD4C" w14:textId="69D810D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т.2.1 -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3,23м х (h) 1,55м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(0,25м3+0,98м3+1,08м3)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=12,86м3</w:t>
            </w:r>
          </w:p>
          <w:p w14:paraId="36DB236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5,06м х (h) 2,24м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(0,32м3+4,92м3)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=39,08м3</w:t>
            </w:r>
          </w:p>
          <w:p w14:paraId="0FEAE6D1" w14:textId="1D06F26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0,55м х 6,58м х (h) 1,62м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0,12м3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=5,73м3</w:t>
            </w:r>
          </w:p>
          <w:p w14:paraId="7A195B4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4,29м х (h) 0,8м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=20,84м3</w:t>
            </w:r>
          </w:p>
          <w:p w14:paraId="37DD703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2,94м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=23,96м3</w:t>
            </w:r>
          </w:p>
          <w:p w14:paraId="706836A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2,34м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0,02м3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=1,95м3</w:t>
            </w:r>
          </w:p>
          <w:p w14:paraId="5B39B8BB" w14:textId="2978B11B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т.7 - т.8(В1-4А)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1,36м х 2,3м х (h) 2,11м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=6,26м3</w:t>
            </w: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697C0FDF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AC629BA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774D73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0,65м3)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5EE591C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464,86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3DB0804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31B677A5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8,04м3 +12,69м3 +153,74м3 +31,43м3 +287,37м3 +96,74м3 -6,48м3 -118,67м3 = </w:t>
            </w:r>
            <w:r w:rsidRPr="00FB532B">
              <w:rPr>
                <w:rFonts w:ascii="Times New Roman" w:hAnsi="Times New Roman" w:cs="Times New Roman"/>
                <w:b/>
                <w:sz w:val="20"/>
                <w:szCs w:val="20"/>
              </w:rPr>
              <w:t>464,86м3</w:t>
            </w: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5779D718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312557FE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464,86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FB532B" w:rsidRPr="004F2F3C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FB532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FB532B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093" w14:paraId="6A8155A2" w14:textId="77777777" w:rsidTr="00375835">
        <w:trPr>
          <w:trHeight w:val="543"/>
          <w:jc w:val="center"/>
        </w:trPr>
        <w:tc>
          <w:tcPr>
            <w:tcW w:w="566" w:type="dxa"/>
            <w:vAlign w:val="center"/>
          </w:tcPr>
          <w:p w14:paraId="717BFFE7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15405F" w14:textId="77777777" w:rsidR="00FB1093" w:rsidRPr="00955835" w:rsidRDefault="00FB1093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737FB6" w14:textId="77777777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353554D" w14:textId="17F71973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EFC4E2D" w14:textId="70895EC4" w:rsidR="00FB1093" w:rsidRPr="00955835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10500112" w14:textId="32EA8600" w:rsidR="00FB1093" w:rsidRPr="00C94E3B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104,42/ 198,4</w:t>
            </w:r>
          </w:p>
        </w:tc>
        <w:tc>
          <w:tcPr>
            <w:tcW w:w="1842" w:type="dxa"/>
            <w:vAlign w:val="center"/>
          </w:tcPr>
          <w:p w14:paraId="6845D884" w14:textId="77777777" w:rsidR="00FB1093" w:rsidRPr="00AA7620" w:rsidRDefault="00FB1093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285FAA" w14:textId="77777777" w:rsidR="00FB1093" w:rsidRPr="00262DBF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903D02" w14:textId="11EAEE5A" w:rsidR="00FB1093" w:rsidRDefault="00FB1093" w:rsidP="00FB10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(26,67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3+153,74м3+4,76м3+87,85+287,37+8,89 -464,86м3)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7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104,42м3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198,4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75835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432CC790" w:rsidR="00375835" w:rsidRPr="00A079BC" w:rsidRDefault="00375835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58406E" w14:textId="77777777" w:rsidR="00375835" w:rsidRPr="0095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375835" w:rsidRPr="004F2F3C" w:rsidRDefault="00375835" w:rsidP="003758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6948E0BB" w:rsidR="00375835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57F72A" w14:textId="38988A96" w:rsidR="00375835" w:rsidRPr="00C94E3B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104,42</w:t>
            </w:r>
          </w:p>
        </w:tc>
        <w:tc>
          <w:tcPr>
            <w:tcW w:w="1842" w:type="dxa"/>
            <w:vAlign w:val="center"/>
          </w:tcPr>
          <w:p w14:paraId="39B1D1A3" w14:textId="77777777" w:rsidR="00375835" w:rsidRPr="00AA7620" w:rsidRDefault="00375835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37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43428BC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3275F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AB72705" w:rsidR="00FB532B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5D18F5E1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0F491BEC" w14:textId="38F6849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2C0EED3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68D0F3E" w14:textId="77777777" w:rsidTr="00A079BC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6AF91780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BEFB3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31F70291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0D9D2231" w14:textId="0E33C98C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70885EEA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79C63A1E" w14:textId="33F364D6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4B09D3D" w14:textId="12EA3266" w:rsidR="00A079BC" w:rsidRPr="00450A2A" w:rsidRDefault="00A079BC" w:rsidP="00A079B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0A2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Кольцо опорно-направляющее ОНК-110/325 -4 шт.</w:t>
            </w:r>
          </w:p>
        </w:tc>
      </w:tr>
      <w:tr w:rsidR="00A079BC" w14:paraId="6023444B" w14:textId="77777777" w:rsidTr="00A079BC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71076AE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C6C983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1FD63CC2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2C03E9E1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46,46</w:t>
            </w:r>
          </w:p>
        </w:tc>
        <w:tc>
          <w:tcPr>
            <w:tcW w:w="1842" w:type="dxa"/>
            <w:vAlign w:val="center"/>
          </w:tcPr>
          <w:p w14:paraId="25E8250D" w14:textId="3C6F26DD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55E227F2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7D90FDA0" w14:textId="77777777" w:rsidTr="00FB1093">
        <w:trPr>
          <w:trHeight w:val="630"/>
          <w:jc w:val="center"/>
        </w:trPr>
        <w:tc>
          <w:tcPr>
            <w:tcW w:w="566" w:type="dxa"/>
            <w:vAlign w:val="center"/>
          </w:tcPr>
          <w:p w14:paraId="7CB7A20E" w14:textId="449D25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0E6DA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35051A" w14:textId="50D036F8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Ду110/325 мм для заделки футляра</w:t>
            </w:r>
          </w:p>
        </w:tc>
        <w:tc>
          <w:tcPr>
            <w:tcW w:w="950" w:type="dxa"/>
            <w:vAlign w:val="center"/>
          </w:tcPr>
          <w:p w14:paraId="751169FE" w14:textId="15874D17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1C3447" w14:textId="2D302186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D0E5D23" w14:textId="2652948E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B17DD49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3ED097ED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2C8E8E73" w14:textId="5BA98E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FB8BD8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0649070" w14:textId="24F7896B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2056A14F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842" w:type="dxa"/>
            <w:vAlign w:val="center"/>
          </w:tcPr>
          <w:p w14:paraId="07C01C05" w14:textId="7D3C298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6FFFAE5A" w14:textId="66C53293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F49F66B" w14:textId="77777777" w:rsidTr="00FB1093">
        <w:trPr>
          <w:trHeight w:val="518"/>
          <w:jc w:val="center"/>
        </w:trPr>
        <w:tc>
          <w:tcPr>
            <w:tcW w:w="566" w:type="dxa"/>
            <w:vAlign w:val="center"/>
          </w:tcPr>
          <w:p w14:paraId="303EDA61" w14:textId="12C1A8A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64C8809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688613BA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электросварного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11 90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C156499" w14:textId="159D204C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47ECB74F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4B2F817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01C789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21B7A54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437773E3" w14:textId="2A6FCBE3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A59C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6A8286" w14:textId="0C878CAC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редукционной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110*80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51E4A3C" w14:textId="0348CAF4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612CDCA" w14:textId="50F35A1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A6DB11A" w14:textId="6BB5D38F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D2FE971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2666236B" w14:textId="77777777" w:rsidTr="00FB1093">
        <w:trPr>
          <w:trHeight w:val="444"/>
          <w:jc w:val="center"/>
        </w:trPr>
        <w:tc>
          <w:tcPr>
            <w:tcW w:w="566" w:type="dxa"/>
            <w:vAlign w:val="center"/>
          </w:tcPr>
          <w:p w14:paraId="4158AC16" w14:textId="1DED864E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1CEA1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0F1AF4" w14:textId="1D629D3D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3189F8E2" w14:textId="1A9E9629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51DB26C" w14:textId="22D51CB9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52952E" w14:textId="4C0B2697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0E31C52E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3CBB680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14CA0D2F" w14:textId="3C4612B6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68708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B0FA0E" w14:textId="55BE4161" w:rsidR="00A079BC" w:rsidRPr="0095583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375A1DD" w14:textId="60233055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CF464C" w14:textId="410205E5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4C88F21" w14:textId="05DE7BDD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D279D56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BE296C4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EBE9447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</w:p>
    <w:p w14:paraId="404B2EAD" w14:textId="77777777" w:rsidR="00E812E3" w:rsidRPr="003872BA" w:rsidRDefault="00E812E3" w:rsidP="00E812E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0CA4C6C" w:rsidR="003872BA" w:rsidRPr="003872BA" w:rsidRDefault="003872BA" w:rsidP="00E812E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7EEF" w14:textId="77777777" w:rsidR="00162D65" w:rsidRDefault="00162D65" w:rsidP="003872BA">
      <w:pPr>
        <w:spacing w:after="0" w:line="240" w:lineRule="auto"/>
      </w:pPr>
      <w:r>
        <w:separator/>
      </w:r>
    </w:p>
  </w:endnote>
  <w:endnote w:type="continuationSeparator" w:id="0">
    <w:p w14:paraId="7BD096F5" w14:textId="77777777" w:rsidR="00162D65" w:rsidRDefault="00162D6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DBE0A" w14:textId="77777777" w:rsidR="00162D65" w:rsidRDefault="00162D65" w:rsidP="003872BA">
      <w:pPr>
        <w:spacing w:after="0" w:line="240" w:lineRule="auto"/>
      </w:pPr>
      <w:r>
        <w:separator/>
      </w:r>
    </w:p>
  </w:footnote>
  <w:footnote w:type="continuationSeparator" w:id="0">
    <w:p w14:paraId="3BFEB7EC" w14:textId="77777777" w:rsidR="00162D65" w:rsidRDefault="00162D6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4CE"/>
    <w:multiLevelType w:val="hybridMultilevel"/>
    <w:tmpl w:val="1B003076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471EE"/>
    <w:rsid w:val="00162D65"/>
    <w:rsid w:val="00182D67"/>
    <w:rsid w:val="0019063E"/>
    <w:rsid w:val="001E29BE"/>
    <w:rsid w:val="00203559"/>
    <w:rsid w:val="00211E17"/>
    <w:rsid w:val="002258DD"/>
    <w:rsid w:val="002830D2"/>
    <w:rsid w:val="002C25C2"/>
    <w:rsid w:val="002D635B"/>
    <w:rsid w:val="003343DC"/>
    <w:rsid w:val="00337936"/>
    <w:rsid w:val="003545C3"/>
    <w:rsid w:val="00366A4B"/>
    <w:rsid w:val="00373D07"/>
    <w:rsid w:val="00375835"/>
    <w:rsid w:val="00377E2E"/>
    <w:rsid w:val="003872BA"/>
    <w:rsid w:val="00393173"/>
    <w:rsid w:val="003B0DCB"/>
    <w:rsid w:val="003D7EA9"/>
    <w:rsid w:val="003F58C1"/>
    <w:rsid w:val="004008DB"/>
    <w:rsid w:val="00424301"/>
    <w:rsid w:val="00435C44"/>
    <w:rsid w:val="00443769"/>
    <w:rsid w:val="00450A2A"/>
    <w:rsid w:val="00452627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57F9F"/>
    <w:rsid w:val="00567C9E"/>
    <w:rsid w:val="00570DBF"/>
    <w:rsid w:val="006129E8"/>
    <w:rsid w:val="0062330E"/>
    <w:rsid w:val="00637055"/>
    <w:rsid w:val="006408E5"/>
    <w:rsid w:val="0064379E"/>
    <w:rsid w:val="00643FA4"/>
    <w:rsid w:val="00664753"/>
    <w:rsid w:val="0066676A"/>
    <w:rsid w:val="006B1E71"/>
    <w:rsid w:val="00705897"/>
    <w:rsid w:val="00710394"/>
    <w:rsid w:val="00722191"/>
    <w:rsid w:val="007230EA"/>
    <w:rsid w:val="00740853"/>
    <w:rsid w:val="00774D73"/>
    <w:rsid w:val="007A0D36"/>
    <w:rsid w:val="007D6117"/>
    <w:rsid w:val="007E35BE"/>
    <w:rsid w:val="008057A8"/>
    <w:rsid w:val="00832E5A"/>
    <w:rsid w:val="008417A4"/>
    <w:rsid w:val="00874272"/>
    <w:rsid w:val="00874737"/>
    <w:rsid w:val="0089358B"/>
    <w:rsid w:val="008B5EDD"/>
    <w:rsid w:val="008E6E78"/>
    <w:rsid w:val="008F66CC"/>
    <w:rsid w:val="009378A0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A0278C"/>
    <w:rsid w:val="00A079B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55183"/>
    <w:rsid w:val="00D81E88"/>
    <w:rsid w:val="00D90040"/>
    <w:rsid w:val="00DF534C"/>
    <w:rsid w:val="00E238E8"/>
    <w:rsid w:val="00E24886"/>
    <w:rsid w:val="00E250B1"/>
    <w:rsid w:val="00E27EE5"/>
    <w:rsid w:val="00E45EBF"/>
    <w:rsid w:val="00E812E3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1093"/>
    <w:rsid w:val="00FB532B"/>
    <w:rsid w:val="00FC219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1996-4585-4614-AF44-A7E73D65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64</cp:revision>
  <cp:lastPrinted>2024-03-06T11:57:00Z</cp:lastPrinted>
  <dcterms:created xsi:type="dcterms:W3CDTF">2023-12-15T11:46:00Z</dcterms:created>
  <dcterms:modified xsi:type="dcterms:W3CDTF">2024-05-30T15:45:00Z</dcterms:modified>
</cp:coreProperties>
</file>