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9C27FB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C27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9C27FB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9C27F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79609A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49,</w:t>
            </w:r>
            <w:r w:rsidR="00AA3904">
              <w:rPr>
                <w:rFonts w:ascii="Times New Roman" w:hAnsi="Times New Roman" w:cs="Times New Roman"/>
                <w:sz w:val="20"/>
              </w:rPr>
              <w:t>5</w:t>
            </w:r>
            <w:r w:rsidRPr="00E814B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 xml:space="preserve"> *2 +</w:t>
            </w:r>
            <w:r w:rsidR="00841E98">
              <w:rPr>
                <w:rFonts w:ascii="Times New Roman" w:hAnsi="Times New Roman" w:cs="Times New Roman"/>
                <w:sz w:val="20"/>
              </w:rPr>
              <w:t>3,17</w:t>
            </w:r>
            <w:r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</w:t>
            </w:r>
            <w:r w:rsidR="002728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3872BA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28,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E814B0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272802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62B9CD87" w14:textId="77777777" w:rsidTr="00272802">
        <w:tc>
          <w:tcPr>
            <w:tcW w:w="566" w:type="dxa"/>
          </w:tcPr>
          <w:p w14:paraId="2C36250D" w14:textId="2730B891" w:rsidR="00272802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3872BA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щебеночных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</w:tcPr>
          <w:p w14:paraId="4BDABEAC" w14:textId="3A12A02B" w:rsidR="00272802" w:rsidRPr="003872BA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4B613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D43EA5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967F73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4F9C1122" w14:textId="77777777" w:rsidTr="00272802">
        <w:tc>
          <w:tcPr>
            <w:tcW w:w="566" w:type="dxa"/>
          </w:tcPr>
          <w:p w14:paraId="7F02C6DF" w14:textId="77777777" w:rsidR="00272802" w:rsidRPr="00E814B0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4B613A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D43EA5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967F73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7D2ACA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3872BA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4B613A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158AE119" w:rsidR="00BB2A66" w:rsidRPr="00D43EA5" w:rsidRDefault="00BB2A66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EA5">
              <w:rPr>
                <w:rFonts w:ascii="Times New Roman" w:hAnsi="Times New Roman" w:cs="Times New Roman"/>
                <w:sz w:val="20"/>
              </w:rPr>
              <w:t>7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1</w:t>
            </w:r>
            <w:r w:rsidR="00841E98" w:rsidRPr="00D43EA5">
              <w:rPr>
                <w:rFonts w:ascii="Times New Roman" w:hAnsi="Times New Roman" w:cs="Times New Roman"/>
                <w:sz w:val="20"/>
              </w:rPr>
              <w:t>,</w:t>
            </w:r>
            <w:r w:rsidR="0079609A" w:rsidRPr="00D43EA5">
              <w:rPr>
                <w:rFonts w:ascii="Times New Roman" w:hAnsi="Times New Roman" w:cs="Times New Roman"/>
                <w:sz w:val="20"/>
              </w:rPr>
              <w:t>01</w:t>
            </w:r>
            <w:r w:rsidRPr="00D43EA5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203249">
              <w:rPr>
                <w:rFonts w:ascii="Times New Roman" w:hAnsi="Times New Roman" w:cs="Times New Roman"/>
                <w:sz w:val="20"/>
              </w:rPr>
              <w:t>110,98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967F73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3AA23EE8" w:rsidR="00BB2A66" w:rsidRPr="00262DBF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032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167A8460" w:rsidR="00BB2A66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032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B56991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4CF70B38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</w:t>
            </w:r>
            <w:r w:rsidR="00796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D252B7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223349C8" w14:textId="0D58D757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D43EA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51F631DE" w14:textId="77777777" w:rsidTr="00272802">
        <w:tc>
          <w:tcPr>
            <w:tcW w:w="566" w:type="dxa"/>
          </w:tcPr>
          <w:p w14:paraId="6F8919A8" w14:textId="2BFE7BF1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387337FA" w:rsidR="00BB2A66" w:rsidRPr="004B613A" w:rsidRDefault="00203249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5F243566" w14:textId="6CB35A23" w:rsidR="00BB2A66" w:rsidRPr="00D43EA5" w:rsidRDefault="00203249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0B2170C9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4D8766E5" w14:textId="77777777" w:rsidTr="00E814B0">
        <w:tc>
          <w:tcPr>
            <w:tcW w:w="566" w:type="dxa"/>
          </w:tcPr>
          <w:p w14:paraId="66FB8EB8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D43EA5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0C369065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13FE0CC7" w:rsidR="00BA653F" w:rsidRPr="005933B6" w:rsidRDefault="00BA653F" w:rsidP="00BA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3006C916" w14:textId="0A601A8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138,57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E178090" w14:textId="77777777" w:rsidTr="00E814B0">
        <w:tc>
          <w:tcPr>
            <w:tcW w:w="566" w:type="dxa"/>
            <w:vAlign w:val="center"/>
          </w:tcPr>
          <w:p w14:paraId="045ADDE4" w14:textId="0BAA013C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693D2AB1" w:rsidR="00BB2A66" w:rsidRPr="005933B6" w:rsidRDefault="00BA653F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07D98031" w14:textId="43A159C1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49,57м х 1,79м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4,29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5933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597BE9B5" w:rsidR="00BB2A66" w:rsidRPr="00D43EA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654E14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654E14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654E14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 вручную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26F4A012" w:rsidR="00BB2A66" w:rsidRPr="005933B6" w:rsidRDefault="005501B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336384F3" w14:textId="34190B65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4,38м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м)- 0,04м3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5B39B8BB" w14:textId="783DC9A9" w:rsidR="00BB2A66" w:rsidRPr="005933B6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18,18м х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м)- 0,17м3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2876DC6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4C7A7251" w:rsidR="00BB2A66" w:rsidRPr="00D43EA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D43EA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20324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20324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20324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20324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552B8455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4BCC5805" w:rsidR="00BB2A66" w:rsidRPr="005933B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4,38м х 2,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58108676" w:rsidR="00BB2A66" w:rsidRPr="005933B6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) 27,01м х 2,36м х (h) </w:t>
            </w:r>
            <w:r w:rsidR="00BA653F" w:rsidRPr="005933B6">
              <w:rPr>
                <w:rFonts w:ascii="Times New Roman" w:hAnsi="Times New Roman" w:cs="Times New Roman"/>
                <w:sz w:val="20"/>
                <w:szCs w:val="20"/>
              </w:rPr>
              <w:t>1,47м =</w:t>
            </w:r>
            <w:r w:rsidR="00BA653F"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93,70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3B44B087" w:rsidR="00BB2A66" w:rsidRPr="005933B6" w:rsidRDefault="00BB2A66" w:rsidP="000351F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933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) 18,18м х 2,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351F0" w:rsidRPr="005933B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5501BC">
              <w:rPr>
                <w:rFonts w:ascii="Times New Roman" w:hAnsi="Times New Roman" w:cs="Times New Roman"/>
                <w:b/>
                <w:sz w:val="20"/>
                <w:szCs w:val="20"/>
              </w:rPr>
              <w:t>63,07</w:t>
            </w:r>
            <w:r w:rsidRPr="005933B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524798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3F44F044" w:rsidR="00BB2A66" w:rsidRPr="005933B6" w:rsidRDefault="000351F0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01BC">
              <w:rPr>
                <w:rFonts w:ascii="Times New Roman" w:hAnsi="Times New Roman" w:cs="Times New Roman"/>
                <w:sz w:val="20"/>
                <w:szCs w:val="20"/>
              </w:rPr>
              <w:t>71,97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5933B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5933B6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33B6" w14:paraId="1BA6B901" w14:textId="77777777" w:rsidTr="00E814B0">
        <w:tc>
          <w:tcPr>
            <w:tcW w:w="566" w:type="dxa"/>
            <w:vAlign w:val="center"/>
          </w:tcPr>
          <w:p w14:paraId="0EBE04EC" w14:textId="558C804D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2ACF8F1A" w14:textId="77777777" w:rsidR="005933B6" w:rsidRPr="00955835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390D7EBE" w:rsidR="005933B6" w:rsidRPr="002B1E14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ривозка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недостающего 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для обратной засыпки</w:t>
            </w:r>
            <w:r w:rsidR="00804B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камеры В1-30)</w:t>
            </w:r>
          </w:p>
        </w:tc>
        <w:tc>
          <w:tcPr>
            <w:tcW w:w="950" w:type="dxa"/>
            <w:vAlign w:val="center"/>
          </w:tcPr>
          <w:p w14:paraId="75B59BD6" w14:textId="1CFF741E" w:rsidR="005933B6" w:rsidRPr="00955835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Align w:val="center"/>
          </w:tcPr>
          <w:p w14:paraId="5328607E" w14:textId="3C586B1E" w:rsidR="005933B6" w:rsidRPr="005933B6" w:rsidRDefault="005933B6" w:rsidP="00593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4,78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501BC">
              <w:rPr>
                <w:rFonts w:ascii="Times New Roman" w:hAnsi="Times New Roman" w:cs="Times New Roman"/>
                <w:bCs/>
                <w:sz w:val="20"/>
                <w:szCs w:val="20"/>
              </w:rPr>
              <w:t>66,1</w:t>
            </w:r>
          </w:p>
        </w:tc>
        <w:tc>
          <w:tcPr>
            <w:tcW w:w="1716" w:type="dxa"/>
            <w:vAlign w:val="center"/>
          </w:tcPr>
          <w:p w14:paraId="4F0AB670" w14:textId="77777777" w:rsidR="005933B6" w:rsidRPr="005933B6" w:rsidRDefault="005933B6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347E112" w14:textId="77777777" w:rsidR="005933B6" w:rsidRPr="005933B6" w:rsidRDefault="005933B6" w:rsidP="005933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05B968" w14:textId="2060BA43" w:rsidR="005933B6" w:rsidRPr="005933B6" w:rsidRDefault="005501BC" w:rsidP="00593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28,91+42,1-2,97-12,33-20,93</w:t>
            </w:r>
            <w:r w:rsidR="005933B6" w:rsidRPr="005933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66,1</w:t>
            </w:r>
            <w:r w:rsidR="005933B6" w:rsidRPr="00593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612EE9D8" w14:textId="77777777" w:rsidTr="00E814B0">
        <w:tc>
          <w:tcPr>
            <w:tcW w:w="566" w:type="dxa"/>
            <w:vAlign w:val="center"/>
          </w:tcPr>
          <w:p w14:paraId="4313EFEC" w14:textId="2A8AC8D9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6EE814E9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877293A" w14:textId="2947F37E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6E757633" w14:textId="4854E743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B448474" w14:textId="7C38E1E8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E9A2EC7" w14:textId="2D3F890E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7C0183EC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043E71A" w14:textId="77777777" w:rsidTr="00E814B0">
        <w:tc>
          <w:tcPr>
            <w:tcW w:w="566" w:type="dxa"/>
            <w:vAlign w:val="center"/>
          </w:tcPr>
          <w:p w14:paraId="291105D4" w14:textId="36C448D4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D19710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12F42A" w14:textId="232AC7D5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062DAD14" w14:textId="3B40EF8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1558620" w14:textId="4532BE67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9073364" w14:textId="0795479B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544B85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2E0B4174" w14:textId="77777777" w:rsidTr="002E6F60">
        <w:tc>
          <w:tcPr>
            <w:tcW w:w="566" w:type="dxa"/>
            <w:vAlign w:val="center"/>
          </w:tcPr>
          <w:p w14:paraId="2831222B" w14:textId="1885E480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7FF899C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3005B6" w14:textId="639BC7CF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70580DBA" w14:textId="6A4D2AB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7D138716" w14:textId="2D6C7224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71325432" w14:textId="3463A9BE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32D4F01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68E426DC" w14:textId="77777777" w:rsidTr="007F7095">
        <w:tc>
          <w:tcPr>
            <w:tcW w:w="566" w:type="dxa"/>
            <w:vAlign w:val="center"/>
          </w:tcPr>
          <w:p w14:paraId="2F1FD772" w14:textId="502C55E1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74" w:type="dxa"/>
            <w:vAlign w:val="center"/>
          </w:tcPr>
          <w:p w14:paraId="7398FC3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11A978" w14:textId="4FE779C5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739F3D6D" w14:textId="7E375D05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3F0480D3" w14:textId="2CF87C95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ACEECCE" w14:textId="53D02C08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5F5F5F9E" w14:textId="743608D1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FF2CAD" w14:paraId="1D25951D" w14:textId="77777777" w:rsidTr="005F6CEC">
        <w:tc>
          <w:tcPr>
            <w:tcW w:w="566" w:type="dxa"/>
            <w:vAlign w:val="center"/>
          </w:tcPr>
          <w:p w14:paraId="76E759C8" w14:textId="7AE45AE8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246C3EE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DC88" w14:textId="25806FE4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207D4059" w14:textId="4B51502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01A623D" w14:textId="097D99BB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0F3771B7" w14:textId="327F4412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D122BC2" w14:textId="576335AA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FF2CAD" w14:paraId="31E23AC2" w14:textId="77777777" w:rsidTr="00DB786E">
        <w:tc>
          <w:tcPr>
            <w:tcW w:w="566" w:type="dxa"/>
            <w:vAlign w:val="center"/>
          </w:tcPr>
          <w:p w14:paraId="27D1A24B" w14:textId="73351DA8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304BEFA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360D1E" w14:textId="57BFBCAD" w:rsidR="00FF2CAD" w:rsidRPr="00955835" w:rsidRDefault="00FF2CAD" w:rsidP="00FF2C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70A23939" w14:textId="71B6226B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1A7A2D54" w14:textId="73536073" w:rsidR="00FF2CAD" w:rsidRPr="0079609A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C29BF76" w14:textId="60A80619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8A30AC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4CA1BF2" w14:textId="77777777" w:rsidTr="00E814B0">
        <w:tc>
          <w:tcPr>
            <w:tcW w:w="566" w:type="dxa"/>
            <w:vAlign w:val="center"/>
          </w:tcPr>
          <w:p w14:paraId="14377730" w14:textId="15F6C8F2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Ду100 (для тр.110мм)</w:t>
            </w:r>
          </w:p>
        </w:tc>
        <w:tc>
          <w:tcPr>
            <w:tcW w:w="950" w:type="dxa"/>
          </w:tcPr>
          <w:p w14:paraId="0F91A23F" w14:textId="34A5CD69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5872C751" w14:textId="71D5ADD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FF2CAD" w14:paraId="1603C2DA" w14:textId="77777777" w:rsidTr="00E814B0">
        <w:tc>
          <w:tcPr>
            <w:tcW w:w="566" w:type="dxa"/>
            <w:vAlign w:val="center"/>
          </w:tcPr>
          <w:p w14:paraId="63D2BC8D" w14:textId="68E3920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26984BE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 (для тр. 110мм)</w:t>
            </w:r>
          </w:p>
        </w:tc>
        <w:tc>
          <w:tcPr>
            <w:tcW w:w="950" w:type="dxa"/>
          </w:tcPr>
          <w:p w14:paraId="64AC0B54" w14:textId="57C5FCC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F2CAD" w:rsidRPr="00F70E56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001471C0" w14:textId="2D7BECC6" w:rsidR="00FF2CAD" w:rsidRPr="00CC75A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Установка камеры 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37EE2F3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1899A1BB" w14:textId="77777777" w:rsidTr="00E814B0">
        <w:tc>
          <w:tcPr>
            <w:tcW w:w="566" w:type="dxa"/>
            <w:vAlign w:val="center"/>
          </w:tcPr>
          <w:p w14:paraId="66F238D7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406179DA" w14:textId="77777777" w:rsidTr="00E814B0">
        <w:tc>
          <w:tcPr>
            <w:tcW w:w="566" w:type="dxa"/>
            <w:vAlign w:val="center"/>
          </w:tcPr>
          <w:p w14:paraId="4E75BBA5" w14:textId="5562F6EE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15AC791E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00A0C2D7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</w:t>
            </w:r>
            <w:r w:rsidR="005C057E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918803" w14:textId="4FE3303A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68,14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019FCE31" w14:textId="77777777" w:rsidTr="00E814B0">
        <w:tc>
          <w:tcPr>
            <w:tcW w:w="566" w:type="dxa"/>
            <w:vAlign w:val="center"/>
          </w:tcPr>
          <w:p w14:paraId="768C7CBB" w14:textId="1FC2B53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38554A28" w14:textId="77777777" w:rsidTr="00E814B0">
        <w:tc>
          <w:tcPr>
            <w:tcW w:w="566" w:type="dxa"/>
            <w:vAlign w:val="center"/>
          </w:tcPr>
          <w:p w14:paraId="59F797F8" w14:textId="4554CECE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9" w:type="dxa"/>
            <w:vAlign w:val="center"/>
          </w:tcPr>
          <w:p w14:paraId="2C8D0067" w14:textId="492FBB85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7966DF28" w14:textId="77777777" w:rsidTr="00E814B0">
        <w:tc>
          <w:tcPr>
            <w:tcW w:w="566" w:type="dxa"/>
            <w:vAlign w:val="center"/>
          </w:tcPr>
          <w:p w14:paraId="4AE5DF9C" w14:textId="2BEEB5A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0B30D58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</w:t>
            </w:r>
            <w:r w:rsidR="005C057E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03500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C057E">
              <w:rPr>
                <w:rFonts w:ascii="Times New Roman" w:hAnsi="Times New Roman" w:cs="Times New Roman"/>
                <w:sz w:val="20"/>
                <w:szCs w:val="20"/>
              </w:rPr>
              <w:t>упл</w:t>
            </w:r>
            <w:proofErr w:type="spellEnd"/>
            <w:r w:rsidR="005C057E">
              <w:rPr>
                <w:rFonts w:ascii="Times New Roman" w:hAnsi="Times New Roman" w:cs="Times New Roman"/>
                <w:sz w:val="20"/>
                <w:szCs w:val="20"/>
              </w:rPr>
              <w:t>=1,1) вручную</w:t>
            </w:r>
          </w:p>
        </w:tc>
        <w:tc>
          <w:tcPr>
            <w:tcW w:w="950" w:type="dxa"/>
            <w:vAlign w:val="center"/>
          </w:tcPr>
          <w:p w14:paraId="1A45A004" w14:textId="1DA1D9C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158851A5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173,34м3 – 45,27м3 (вытесняемый объем: 2,57м3 -щебеночное основание  + 1,31 бетонная подготовка + 3,92м3 основание фундамента +31,73м3 камера + 3,92м3 верхняя плита +0,16м3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трубы)</w:t>
            </w:r>
          </w:p>
        </w:tc>
      </w:tr>
      <w:tr w:rsidR="00FF2CAD" w14:paraId="4857AC4E" w14:textId="77777777" w:rsidTr="00E814B0">
        <w:tc>
          <w:tcPr>
            <w:tcW w:w="566" w:type="dxa"/>
            <w:vAlign w:val="center"/>
          </w:tcPr>
          <w:p w14:paraId="483A0041" w14:textId="5637DAA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F2CAD" w14:paraId="5F357C81" w14:textId="77777777" w:rsidTr="00E814B0">
        <w:tc>
          <w:tcPr>
            <w:tcW w:w="566" w:type="dxa"/>
            <w:vAlign w:val="center"/>
          </w:tcPr>
          <w:p w14:paraId="6E44BF37" w14:textId="46C0E180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45EE21D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38,56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263,3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2609B5F" w14:textId="1F7ECA4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804B6E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263,3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6D2FA8EC" w14:textId="77777777" w:rsidTr="00E814B0">
        <w:tc>
          <w:tcPr>
            <w:tcW w:w="566" w:type="dxa"/>
            <w:vAlign w:val="center"/>
          </w:tcPr>
          <w:p w14:paraId="21F63768" w14:textId="0A54E274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7DB862C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3FDF9D91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467DC216" w14:textId="77777777" w:rsidTr="00E814B0">
        <w:tc>
          <w:tcPr>
            <w:tcW w:w="566" w:type="dxa"/>
            <w:vAlign w:val="center"/>
          </w:tcPr>
          <w:p w14:paraId="5870536E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1C362144" w14:textId="77777777" w:rsidTr="00E814B0">
        <w:tc>
          <w:tcPr>
            <w:tcW w:w="566" w:type="dxa"/>
            <w:vAlign w:val="center"/>
          </w:tcPr>
          <w:p w14:paraId="618BA84C" w14:textId="50B29D73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45C4517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FF2CAD" w:rsidRPr="00D43EA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D43E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D43EA5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FF2CAD" w14:paraId="2A62547F" w14:textId="77777777" w:rsidTr="00E814B0">
        <w:tc>
          <w:tcPr>
            <w:tcW w:w="566" w:type="dxa"/>
            <w:vAlign w:val="center"/>
          </w:tcPr>
          <w:p w14:paraId="63A6F64F" w14:textId="7297172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2821E835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2279FC2A" w14:textId="77777777" w:rsidTr="00E814B0">
        <w:tc>
          <w:tcPr>
            <w:tcW w:w="566" w:type="dxa"/>
            <w:vAlign w:val="center"/>
          </w:tcPr>
          <w:p w14:paraId="1C55EA60" w14:textId="66DB72A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674" w:type="dxa"/>
            <w:vAlign w:val="center"/>
          </w:tcPr>
          <w:p w14:paraId="270D312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1E937F39" w:rsidR="00FF2CAD" w:rsidRDefault="00023B99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FF2CAD"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 камеры</w:t>
            </w:r>
            <w:r w:rsidR="00FF2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C480759" w14:textId="50D1E21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0E9689AD" w14:textId="77777777" w:rsidR="00D067B2" w:rsidRDefault="00D067B2" w:rsidP="00D067B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3,92м3</w:t>
            </w:r>
          </w:p>
          <w:p w14:paraId="402C7715" w14:textId="77777777" w:rsidR="00D067B2" w:rsidRDefault="00D067B2" w:rsidP="00D067B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04E1342E" w14:textId="77777777" w:rsidR="00D067B2" w:rsidRPr="00FB7E57" w:rsidRDefault="00D067B2" w:rsidP="00D067B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25C21A5C" w14:textId="58F4A7AB" w:rsidR="00D067B2" w:rsidRPr="00D067B2" w:rsidRDefault="00D067B2" w:rsidP="00FF2CA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FF2CAD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FF2CAD" w:rsidRPr="00042CDC" w:rsidRDefault="00FF2CAD" w:rsidP="00FF2CA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56FB5B7" w14:textId="77777777" w:rsidTr="00E814B0">
        <w:tc>
          <w:tcPr>
            <w:tcW w:w="566" w:type="dxa"/>
            <w:vAlign w:val="center"/>
          </w:tcPr>
          <w:p w14:paraId="689FBE4A" w14:textId="215CCAC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5353F958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3F169FC0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872A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A120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097B8C50" w14:textId="7275691F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72AE0">
              <w:rPr>
                <w:rFonts w:ascii="Times New Roman" w:hAnsi="Times New Roman" w:cs="Times New Roman"/>
                <w:sz w:val="20"/>
                <w:szCs w:val="20"/>
              </w:rPr>
              <w:t>/22,05</w:t>
            </w:r>
          </w:p>
        </w:tc>
        <w:tc>
          <w:tcPr>
            <w:tcW w:w="1716" w:type="dxa"/>
            <w:vAlign w:val="center"/>
          </w:tcPr>
          <w:p w14:paraId="63C29CA5" w14:textId="70699E99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3C006000" w14:textId="57523B30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, 1шт=0,35т</w:t>
            </w:r>
          </w:p>
        </w:tc>
      </w:tr>
      <w:tr w:rsidR="00FF2CAD" w14:paraId="7546BE1D" w14:textId="77777777" w:rsidTr="00E814B0">
        <w:tc>
          <w:tcPr>
            <w:tcW w:w="566" w:type="dxa"/>
            <w:vAlign w:val="center"/>
          </w:tcPr>
          <w:p w14:paraId="599B25E4" w14:textId="73D1020D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67424B11" w14:textId="3AA96F4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01BD625F" w14:textId="77777777" w:rsidTr="00E814B0">
        <w:tc>
          <w:tcPr>
            <w:tcW w:w="566" w:type="dxa"/>
            <w:vAlign w:val="center"/>
          </w:tcPr>
          <w:p w14:paraId="35F850CD" w14:textId="69D94AD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665F4304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C78792" w14:textId="2A7CED7D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6D917EE1" w14:textId="111EE46B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2CAD" w14:paraId="786AE496" w14:textId="77777777" w:rsidTr="00E814B0">
        <w:tc>
          <w:tcPr>
            <w:tcW w:w="566" w:type="dxa"/>
            <w:vAlign w:val="center"/>
          </w:tcPr>
          <w:p w14:paraId="597387E3" w14:textId="5ADE141F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74B981F1" w14:textId="77777777" w:rsidTr="00E814B0">
        <w:tc>
          <w:tcPr>
            <w:tcW w:w="566" w:type="dxa"/>
            <w:vAlign w:val="center"/>
          </w:tcPr>
          <w:p w14:paraId="1589B76B" w14:textId="497D2D02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674" w:type="dxa"/>
            <w:vAlign w:val="center"/>
          </w:tcPr>
          <w:p w14:paraId="5F4E3852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492AE9A9" w:rsidR="00FF2CAD" w:rsidRDefault="00035000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="00FF2CAD"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верхней плиты камеры</w:t>
            </w:r>
            <w:r w:rsidR="00FF2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B151756" w14:textId="20458178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2D3F3D28" w14:textId="6B0F486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17967244" w14:textId="77777777" w:rsidR="00DA76C2" w:rsidRDefault="00DA76C2" w:rsidP="00DA76C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 П4   F150 W6 -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69</w:t>
            </w:r>
            <w:r w:rsidRPr="001634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</w:p>
          <w:p w14:paraId="01AA518E" w14:textId="77777777" w:rsidR="00DA76C2" w:rsidRDefault="00DA76C2" w:rsidP="00DA7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6348A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E07668F" w14:textId="77777777" w:rsidR="00DA76C2" w:rsidRPr="00FB7E57" w:rsidRDefault="00DA76C2" w:rsidP="00DA7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6E19F42E" w14:textId="5B0C7369" w:rsidR="00DA76C2" w:rsidRPr="00D43EA5" w:rsidRDefault="00DA76C2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E57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FF2CAD" w14:paraId="6831EBD4" w14:textId="77777777" w:rsidTr="00E814B0">
        <w:tc>
          <w:tcPr>
            <w:tcW w:w="566" w:type="dxa"/>
            <w:vAlign w:val="center"/>
          </w:tcPr>
          <w:p w14:paraId="2A6795F9" w14:textId="254D709B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472DC61" w14:textId="3426239A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363092F4" w14:textId="1FE4AA1E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FF2CAD" w14:paraId="0663BCC5" w14:textId="77777777" w:rsidTr="00E814B0">
        <w:tc>
          <w:tcPr>
            <w:tcW w:w="566" w:type="dxa"/>
            <w:vAlign w:val="center"/>
          </w:tcPr>
          <w:p w14:paraId="5E3115D5" w14:textId="167EB8A6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F2CAD" w:rsidRPr="00D43EA5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57C706B8" w14:textId="5084EA58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D43E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F2CAD" w:rsidRPr="00D43EA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FF2CAD" w14:paraId="3DC6CE30" w14:textId="77777777" w:rsidTr="00E814B0">
        <w:tc>
          <w:tcPr>
            <w:tcW w:w="566" w:type="dxa"/>
            <w:vAlign w:val="center"/>
          </w:tcPr>
          <w:p w14:paraId="295A524A" w14:textId="65910B8D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3F2306C0" w14:textId="74A90A8A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FF2CAD" w14:paraId="48507B5D" w14:textId="77777777" w:rsidTr="00E814B0">
        <w:tc>
          <w:tcPr>
            <w:tcW w:w="566" w:type="dxa"/>
            <w:vAlign w:val="center"/>
          </w:tcPr>
          <w:p w14:paraId="4BF51E73" w14:textId="2030DF9A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FF2CAD" w:rsidRPr="00C73F0E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00D36182" w14:textId="213D3C82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FF2CAD" w14:paraId="2A465F6F" w14:textId="77777777" w:rsidTr="00E814B0">
        <w:tc>
          <w:tcPr>
            <w:tcW w:w="566" w:type="dxa"/>
            <w:vAlign w:val="center"/>
          </w:tcPr>
          <w:p w14:paraId="57FDBFAC" w14:textId="07684C35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CAF0D1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FF2CAD" w:rsidRPr="00311E6C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FF2CAD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FF2CAD" w:rsidRPr="00841E98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FF2CAD" w:rsidRPr="005E4300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B2AF6AF" w14:textId="77777777" w:rsidR="00FF2CAD" w:rsidRPr="00311E6C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6A26079" w14:textId="77777777" w:rsidTr="00E814B0">
        <w:tc>
          <w:tcPr>
            <w:tcW w:w="566" w:type="dxa"/>
            <w:vAlign w:val="center"/>
          </w:tcPr>
          <w:p w14:paraId="26C04774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D" w14:paraId="5BA6839C" w14:textId="77777777" w:rsidTr="00E814B0">
        <w:tc>
          <w:tcPr>
            <w:tcW w:w="566" w:type="dxa"/>
            <w:vAlign w:val="center"/>
          </w:tcPr>
          <w:p w14:paraId="2E5BEFCE" w14:textId="0468157C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180B7041" w14:textId="77777777" w:rsidR="00FF2CAD" w:rsidRPr="00955835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FF2CAD" w:rsidRPr="00955835" w:rsidRDefault="00FF2CAD" w:rsidP="00FF2C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7CBF97CD" w:rsidR="00FF2CAD" w:rsidRPr="00955835" w:rsidRDefault="00FF2CAD" w:rsidP="00FF2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  <w:tc>
          <w:tcPr>
            <w:tcW w:w="993" w:type="dxa"/>
            <w:vAlign w:val="center"/>
          </w:tcPr>
          <w:p w14:paraId="580273C4" w14:textId="31E31F24" w:rsidR="00FF2CAD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76C2">
              <w:rPr>
                <w:rFonts w:ascii="Times New Roman" w:hAnsi="Times New Roman" w:cs="Times New Roman"/>
                <w:sz w:val="20"/>
                <w:szCs w:val="20"/>
              </w:rPr>
              <w:t>/0,126</w:t>
            </w:r>
          </w:p>
        </w:tc>
        <w:tc>
          <w:tcPr>
            <w:tcW w:w="1716" w:type="dxa"/>
            <w:vAlign w:val="center"/>
          </w:tcPr>
          <w:p w14:paraId="712008E2" w14:textId="6A623083" w:rsidR="00FF2CAD" w:rsidRPr="002B4FD1" w:rsidRDefault="00FF2CAD" w:rsidP="00FF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FF2CAD" w:rsidRDefault="00FF2CAD" w:rsidP="00FF2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69B14B5D" w14:textId="77777777" w:rsidTr="00E814B0">
        <w:tc>
          <w:tcPr>
            <w:tcW w:w="566" w:type="dxa"/>
            <w:vAlign w:val="center"/>
          </w:tcPr>
          <w:p w14:paraId="1E13CBD2" w14:textId="1145386B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787EEA16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7670AB3A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6BE2B670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 - 8 шт.</w:t>
            </w:r>
          </w:p>
        </w:tc>
      </w:tr>
      <w:tr w:rsidR="00DA76C2" w14:paraId="74BDBC6D" w14:textId="77777777" w:rsidTr="00E814B0">
        <w:tc>
          <w:tcPr>
            <w:tcW w:w="566" w:type="dxa"/>
            <w:vAlign w:val="center"/>
          </w:tcPr>
          <w:p w14:paraId="51A51A28" w14:textId="6B1EE6D3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27500C32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218D95AC" w14:textId="4C261C3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4FB39950" w14:textId="5D1E0C22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37DDD12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380D63E3" w14:textId="3E96FB71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усиленной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шт.</w:t>
            </w:r>
          </w:p>
        </w:tc>
      </w:tr>
      <w:tr w:rsidR="00DA76C2" w14:paraId="7D3535E8" w14:textId="77777777" w:rsidTr="00E814B0">
        <w:tc>
          <w:tcPr>
            <w:tcW w:w="566" w:type="dxa"/>
            <w:vAlign w:val="center"/>
          </w:tcPr>
          <w:p w14:paraId="2DF28DF2" w14:textId="3AE35609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4D5B01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44BD91AF" w14:textId="0288452A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378AB852" w14:textId="68805DD1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4138FA4A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DA76C2" w14:paraId="1CDD8A8F" w14:textId="77777777" w:rsidTr="00E814B0">
        <w:tc>
          <w:tcPr>
            <w:tcW w:w="566" w:type="dxa"/>
            <w:vAlign w:val="center"/>
          </w:tcPr>
          <w:p w14:paraId="7D61F7C5" w14:textId="0C87FE8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7810A476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993" w:type="dxa"/>
            <w:vAlign w:val="center"/>
          </w:tcPr>
          <w:p w14:paraId="2C5C224C" w14:textId="54317363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659C9520" w14:textId="6F242D0F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1E6B35D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4311CC75" w14:textId="4A7BBF64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6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рокладка резиновая DN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00 с ручкой усиленной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4656">
              <w:rPr>
                <w:rFonts w:ascii="Times New Roman" w:hAnsi="Times New Roman" w:cs="Times New Roman"/>
                <w:i/>
                <w:sz w:val="20"/>
                <w:szCs w:val="20"/>
              </w:rPr>
              <w:t>шт</w:t>
            </w:r>
            <w:proofErr w:type="spellEnd"/>
          </w:p>
        </w:tc>
      </w:tr>
      <w:tr w:rsidR="00DA76C2" w14:paraId="0FAFCAD1" w14:textId="77777777" w:rsidTr="00E814B0">
        <w:tc>
          <w:tcPr>
            <w:tcW w:w="566" w:type="dxa"/>
            <w:vAlign w:val="center"/>
          </w:tcPr>
          <w:p w14:paraId="7A19528F" w14:textId="38F05EC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59914BB5" w14:textId="77777777" w:rsidTr="005620A4">
        <w:tc>
          <w:tcPr>
            <w:tcW w:w="566" w:type="dxa"/>
            <w:vAlign w:val="center"/>
          </w:tcPr>
          <w:p w14:paraId="66047722" w14:textId="28404C9C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76E4FA1A" w14:textId="77777777" w:rsidTr="005620A4">
        <w:tc>
          <w:tcPr>
            <w:tcW w:w="566" w:type="dxa"/>
            <w:vAlign w:val="center"/>
          </w:tcPr>
          <w:p w14:paraId="361235E5" w14:textId="65C1503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</w:tcPr>
          <w:p w14:paraId="6F4BCF57" w14:textId="3BB9E04F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06BF0207" w14:textId="77777777" w:rsidTr="005620A4">
        <w:tc>
          <w:tcPr>
            <w:tcW w:w="566" w:type="dxa"/>
            <w:vAlign w:val="center"/>
          </w:tcPr>
          <w:p w14:paraId="495BB5D9" w14:textId="63DCDB1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6D05E080" w14:textId="77777777" w:rsidTr="005620A4">
        <w:tc>
          <w:tcPr>
            <w:tcW w:w="566" w:type="dxa"/>
            <w:vAlign w:val="center"/>
          </w:tcPr>
          <w:p w14:paraId="68BD7599" w14:textId="29C2D012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47554B1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</w:tcPr>
          <w:p w14:paraId="74BD09BB" w14:textId="3594976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2F7A953F" w14:textId="77777777" w:rsidTr="005620A4">
        <w:tc>
          <w:tcPr>
            <w:tcW w:w="566" w:type="dxa"/>
            <w:vAlign w:val="center"/>
          </w:tcPr>
          <w:p w14:paraId="1582833E" w14:textId="09E3BFE0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4AF19500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EA5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2B5A210C" w14:textId="77777777" w:rsidTr="005620A4">
        <w:tc>
          <w:tcPr>
            <w:tcW w:w="566" w:type="dxa"/>
            <w:vAlign w:val="center"/>
          </w:tcPr>
          <w:p w14:paraId="0CBC667C" w14:textId="404D1A5C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2B4594C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76A86C5B" w14:textId="77777777" w:rsidTr="005620A4">
        <w:tc>
          <w:tcPr>
            <w:tcW w:w="566" w:type="dxa"/>
            <w:vAlign w:val="center"/>
          </w:tcPr>
          <w:p w14:paraId="3BB29E8E" w14:textId="6F098C1E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3A4E0947" w14:textId="77777777" w:rsidTr="005620A4">
        <w:tc>
          <w:tcPr>
            <w:tcW w:w="566" w:type="dxa"/>
            <w:vAlign w:val="center"/>
          </w:tcPr>
          <w:p w14:paraId="386F4008" w14:textId="6DED93C4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6C2" w14:paraId="14E5E52A" w14:textId="77777777" w:rsidTr="005620A4">
        <w:tc>
          <w:tcPr>
            <w:tcW w:w="566" w:type="dxa"/>
            <w:vAlign w:val="center"/>
          </w:tcPr>
          <w:p w14:paraId="5EC6CBEC" w14:textId="444010AF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vAlign w:val="center"/>
          </w:tcPr>
          <w:p w14:paraId="0B8A027E" w14:textId="77777777" w:rsidR="00DA76C2" w:rsidRPr="00955835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DA76C2" w:rsidRPr="00955835" w:rsidRDefault="00DA76C2" w:rsidP="00DA7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DA76C2" w:rsidRPr="00955835" w:rsidRDefault="00DA76C2" w:rsidP="00DA7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DA76C2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DA76C2" w:rsidRPr="002B4FD1" w:rsidRDefault="00DA76C2" w:rsidP="00DA7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DA76C2" w:rsidRDefault="00DA76C2" w:rsidP="00DA7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sectPr w:rsid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DC0A" w14:textId="77777777" w:rsidR="003D5A11" w:rsidRDefault="003D5A11" w:rsidP="003872BA">
      <w:pPr>
        <w:spacing w:after="0" w:line="240" w:lineRule="auto"/>
      </w:pPr>
      <w:r>
        <w:separator/>
      </w:r>
    </w:p>
  </w:endnote>
  <w:endnote w:type="continuationSeparator" w:id="0">
    <w:p w14:paraId="2C96385C" w14:textId="77777777" w:rsidR="003D5A11" w:rsidRDefault="003D5A1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7DCF" w14:textId="77777777" w:rsidR="003D5A11" w:rsidRDefault="003D5A11" w:rsidP="003872BA">
      <w:pPr>
        <w:spacing w:after="0" w:line="240" w:lineRule="auto"/>
      </w:pPr>
      <w:r>
        <w:separator/>
      </w:r>
    </w:p>
  </w:footnote>
  <w:footnote w:type="continuationSeparator" w:id="0">
    <w:p w14:paraId="2F59C0B2" w14:textId="77777777" w:rsidR="003D5A11" w:rsidRDefault="003D5A1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3B99"/>
    <w:rsid w:val="00026B80"/>
    <w:rsid w:val="00035000"/>
    <w:rsid w:val="000351F0"/>
    <w:rsid w:val="00042CDC"/>
    <w:rsid w:val="0005584D"/>
    <w:rsid w:val="000E6BE9"/>
    <w:rsid w:val="000F272D"/>
    <w:rsid w:val="00121110"/>
    <w:rsid w:val="0014667D"/>
    <w:rsid w:val="00203249"/>
    <w:rsid w:val="00212FD3"/>
    <w:rsid w:val="00272802"/>
    <w:rsid w:val="002816AC"/>
    <w:rsid w:val="002822E9"/>
    <w:rsid w:val="002B1E14"/>
    <w:rsid w:val="003343DC"/>
    <w:rsid w:val="003872BA"/>
    <w:rsid w:val="003A120B"/>
    <w:rsid w:val="003C6A76"/>
    <w:rsid w:val="003D5A11"/>
    <w:rsid w:val="00415D6E"/>
    <w:rsid w:val="004369B2"/>
    <w:rsid w:val="00470EAB"/>
    <w:rsid w:val="00524798"/>
    <w:rsid w:val="005418D6"/>
    <w:rsid w:val="005501BC"/>
    <w:rsid w:val="005620A4"/>
    <w:rsid w:val="005933B6"/>
    <w:rsid w:val="005B47F0"/>
    <w:rsid w:val="005C057E"/>
    <w:rsid w:val="006129E8"/>
    <w:rsid w:val="00654E14"/>
    <w:rsid w:val="00664753"/>
    <w:rsid w:val="006653CA"/>
    <w:rsid w:val="006B74DF"/>
    <w:rsid w:val="007239E7"/>
    <w:rsid w:val="0079609A"/>
    <w:rsid w:val="007A0D36"/>
    <w:rsid w:val="007C5BDA"/>
    <w:rsid w:val="007D2ACA"/>
    <w:rsid w:val="007E35BE"/>
    <w:rsid w:val="00804B6E"/>
    <w:rsid w:val="00841E98"/>
    <w:rsid w:val="00844E94"/>
    <w:rsid w:val="00872AE0"/>
    <w:rsid w:val="008B5EDD"/>
    <w:rsid w:val="008C7BAA"/>
    <w:rsid w:val="0090702E"/>
    <w:rsid w:val="00945214"/>
    <w:rsid w:val="009546D8"/>
    <w:rsid w:val="00955835"/>
    <w:rsid w:val="0099310A"/>
    <w:rsid w:val="009C27FB"/>
    <w:rsid w:val="00AA3904"/>
    <w:rsid w:val="00AA7620"/>
    <w:rsid w:val="00AB56F3"/>
    <w:rsid w:val="00B20381"/>
    <w:rsid w:val="00B4564B"/>
    <w:rsid w:val="00B930C0"/>
    <w:rsid w:val="00BA653F"/>
    <w:rsid w:val="00BB1185"/>
    <w:rsid w:val="00BB2A66"/>
    <w:rsid w:val="00BE6F0D"/>
    <w:rsid w:val="00C40E77"/>
    <w:rsid w:val="00C73F0E"/>
    <w:rsid w:val="00CC5BC5"/>
    <w:rsid w:val="00CC75A1"/>
    <w:rsid w:val="00CE1216"/>
    <w:rsid w:val="00D067B2"/>
    <w:rsid w:val="00D342B6"/>
    <w:rsid w:val="00D43EA5"/>
    <w:rsid w:val="00D81E88"/>
    <w:rsid w:val="00DA76C2"/>
    <w:rsid w:val="00DB6F86"/>
    <w:rsid w:val="00E55071"/>
    <w:rsid w:val="00E814B0"/>
    <w:rsid w:val="00E95B9E"/>
    <w:rsid w:val="00F30502"/>
    <w:rsid w:val="00F70E56"/>
    <w:rsid w:val="00F8488C"/>
    <w:rsid w:val="00FF062F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EA964-9A21-40DE-95FD-6D300CFA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47</cp:revision>
  <dcterms:created xsi:type="dcterms:W3CDTF">2023-12-15T11:46:00Z</dcterms:created>
  <dcterms:modified xsi:type="dcterms:W3CDTF">2024-05-30T20:18:00Z</dcterms:modified>
</cp:coreProperties>
</file>